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FD" w:rsidRPr="003757FD" w:rsidRDefault="003757FD" w:rsidP="003757FD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b/>
          <w:color w:val="303030"/>
          <w:sz w:val="28"/>
          <w:szCs w:val="28"/>
        </w:rPr>
      </w:pPr>
      <w:bookmarkStart w:id="0" w:name="_GoBack"/>
      <w:r w:rsidRPr="003757FD">
        <w:rPr>
          <w:b/>
          <w:color w:val="303030"/>
          <w:sz w:val="28"/>
          <w:szCs w:val="28"/>
        </w:rPr>
        <w:t>Інформаційна довідка</w:t>
      </w:r>
    </w:p>
    <w:bookmarkEnd w:id="0"/>
    <w:p w:rsidR="003757FD" w:rsidRPr="003757FD" w:rsidRDefault="003757FD" w:rsidP="003757FD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color w:val="303030"/>
          <w:sz w:val="28"/>
          <w:szCs w:val="28"/>
        </w:rPr>
      </w:pPr>
      <w:r w:rsidRPr="003757FD">
        <w:rPr>
          <w:color w:val="303030"/>
          <w:sz w:val="28"/>
          <w:szCs w:val="28"/>
        </w:rPr>
        <w:t>Олег Васильович Мудрак, випускник школи № 193. Закінчив Національний авіаційний університет за спеціальністю «Телекомунікації». В 2014 році вступив до лав добровольчого батальйону «Азов».</w:t>
      </w:r>
    </w:p>
    <w:p w:rsidR="003757FD" w:rsidRPr="003757FD" w:rsidRDefault="003757FD" w:rsidP="003757FD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color w:val="303030"/>
          <w:sz w:val="28"/>
          <w:szCs w:val="28"/>
        </w:rPr>
      </w:pPr>
      <w:r w:rsidRPr="003757FD">
        <w:rPr>
          <w:color w:val="303030"/>
          <w:sz w:val="28"/>
          <w:szCs w:val="28"/>
        </w:rPr>
        <w:t>У 2015 році він перебував на дійсній військовій службі в окремому загоні спецпризначення «Азов» військової частини № 3057 Національної гвардії України, м. Маріуполь. У червні 2015 року Мудраку О.В. надано статус учасника бойових дій.</w:t>
      </w:r>
    </w:p>
    <w:p w:rsidR="003757FD" w:rsidRPr="003757FD" w:rsidRDefault="003757FD" w:rsidP="003757FD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color w:val="303030"/>
          <w:sz w:val="28"/>
          <w:szCs w:val="28"/>
        </w:rPr>
      </w:pPr>
      <w:r w:rsidRPr="003757FD">
        <w:rPr>
          <w:color w:val="303030"/>
          <w:sz w:val="28"/>
          <w:szCs w:val="28"/>
        </w:rPr>
        <w:t>У період з 06.02.2015 по 13.01.2020 безпосередньо брав участь в АТО, забезпеченні її проведення і захисті незалежності суверенітету та територіальної цілісності України.</w:t>
      </w:r>
    </w:p>
    <w:p w:rsidR="003757FD" w:rsidRPr="003757FD" w:rsidRDefault="003757FD" w:rsidP="003757FD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color w:val="303030"/>
          <w:sz w:val="28"/>
          <w:szCs w:val="28"/>
        </w:rPr>
      </w:pPr>
      <w:r w:rsidRPr="003757FD">
        <w:rPr>
          <w:color w:val="303030"/>
          <w:sz w:val="28"/>
          <w:szCs w:val="28"/>
        </w:rPr>
        <w:t>З початком повномасштабної війни з Росією, він знаходився в Маріуполі, захищав «Азовсталь» та вийшов у полон разом з побратимами, з якого повернувся у вересні 2022 року по обміну полоненими.</w:t>
      </w:r>
    </w:p>
    <w:p w:rsidR="003757FD" w:rsidRPr="003757FD" w:rsidRDefault="003757FD" w:rsidP="003757FD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color w:val="303030"/>
          <w:sz w:val="28"/>
          <w:szCs w:val="28"/>
        </w:rPr>
      </w:pPr>
      <w:r w:rsidRPr="003757FD">
        <w:rPr>
          <w:color w:val="303030"/>
          <w:sz w:val="28"/>
          <w:szCs w:val="28"/>
        </w:rPr>
        <w:t>21.02.2023 серце Мудрака О.В. перестало битися у віці 35 років.</w:t>
      </w:r>
    </w:p>
    <w:p w:rsidR="003757FD" w:rsidRPr="003757FD" w:rsidRDefault="003757FD" w:rsidP="003757FD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color w:val="303030"/>
          <w:sz w:val="28"/>
          <w:szCs w:val="28"/>
        </w:rPr>
      </w:pPr>
      <w:r w:rsidRPr="003757FD">
        <w:rPr>
          <w:color w:val="303030"/>
          <w:sz w:val="28"/>
          <w:szCs w:val="28"/>
        </w:rPr>
        <w:t>За час проходження військової служби отримав декілька нагород (медаль «Захиснику Вітчизни», орден «За оборону країни», почесну відзнаку «За оборону Маріуполя», знак МВС – медаль «Захиснику Маріуполя», відзнаки «Козацький хрест» ІІІ та ІІ ступенів, орден «Богдана Хмельницького ІІІ ступеня та інші).</w:t>
      </w:r>
    </w:p>
    <w:p w:rsidR="006F24E0" w:rsidRPr="003757FD" w:rsidRDefault="006F24E0" w:rsidP="003757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24E0" w:rsidRPr="00375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74"/>
    <w:rsid w:val="003757FD"/>
    <w:rsid w:val="006F24E0"/>
    <w:rsid w:val="00B7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E76A"/>
  <w15:chartTrackingRefBased/>
  <w15:docId w15:val="{0D5F8A42-B74C-4CC8-A45C-7000CC8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Махун Анастасія Павлівна</dc:creator>
  <cp:keywords/>
  <dc:description/>
  <cp:lastModifiedBy>Махун Анастасія Павлівна</cp:lastModifiedBy>
  <cp:revision>2</cp:revision>
  <dcterms:created xsi:type="dcterms:W3CDTF">2023-11-30T12:09:00Z</dcterms:created>
  <dcterms:modified xsi:type="dcterms:W3CDTF">2023-11-30T12:10:00Z</dcterms:modified>
</cp:coreProperties>
</file>