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9DF" w:rsidRPr="00BA4504" w:rsidRDefault="007309DF" w:rsidP="007309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BA4504">
        <w:rPr>
          <w:rFonts w:ascii="Times New Roman" w:hAnsi="Times New Roman" w:cs="Times New Roman"/>
          <w:sz w:val="28"/>
          <w:szCs w:val="28"/>
          <w:lang w:val="uk-UA"/>
        </w:rPr>
        <w:t>Інформація про виконання Плану заходів</w:t>
      </w:r>
    </w:p>
    <w:p w:rsidR="007309DF" w:rsidRPr="00BA4504" w:rsidRDefault="007309DF" w:rsidP="007309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504">
        <w:rPr>
          <w:rFonts w:ascii="Times New Roman" w:hAnsi="Times New Roman" w:cs="Times New Roman"/>
          <w:sz w:val="28"/>
          <w:szCs w:val="28"/>
          <w:lang w:val="uk-UA"/>
        </w:rPr>
        <w:t>щодо реалізації в Подільському районі міста Києва у 20</w:t>
      </w:r>
      <w:r w:rsidR="00757C4D" w:rsidRPr="00BA4504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BA4504">
        <w:rPr>
          <w:rFonts w:ascii="Times New Roman" w:hAnsi="Times New Roman" w:cs="Times New Roman"/>
          <w:sz w:val="28"/>
          <w:szCs w:val="28"/>
          <w:lang w:val="uk-UA"/>
        </w:rPr>
        <w:t xml:space="preserve"> році </w:t>
      </w:r>
    </w:p>
    <w:p w:rsidR="007309DF" w:rsidRPr="00BA4504" w:rsidRDefault="007309DF" w:rsidP="007309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504">
        <w:rPr>
          <w:rFonts w:ascii="Times New Roman" w:hAnsi="Times New Roman" w:cs="Times New Roman"/>
          <w:sz w:val="28"/>
          <w:szCs w:val="28"/>
          <w:lang w:val="uk-UA"/>
        </w:rPr>
        <w:t>Національної стратегії сприяння розвитку громадянського суспільства в Україні</w:t>
      </w:r>
    </w:p>
    <w:p w:rsidR="00C041C6" w:rsidRPr="00BA4504" w:rsidRDefault="00C041C6" w:rsidP="007309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5124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59"/>
        <w:gridCol w:w="3073"/>
        <w:gridCol w:w="1640"/>
        <w:gridCol w:w="2130"/>
        <w:gridCol w:w="2511"/>
        <w:gridCol w:w="5590"/>
      </w:tblGrid>
      <w:tr w:rsidR="00DA39F0" w:rsidRPr="00BA4504" w:rsidTr="006D6DCB">
        <w:tc>
          <w:tcPr>
            <w:tcW w:w="180" w:type="pct"/>
          </w:tcPr>
          <w:p w:rsidR="00C041C6" w:rsidRPr="00BA4504" w:rsidRDefault="00C041C6" w:rsidP="00377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C041C6" w:rsidRPr="00BA4504" w:rsidRDefault="00C041C6" w:rsidP="00377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991" w:type="pct"/>
          </w:tcPr>
          <w:p w:rsidR="00C041C6" w:rsidRPr="00BA4504" w:rsidRDefault="00C041C6" w:rsidP="00377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529" w:type="pct"/>
          </w:tcPr>
          <w:p w:rsidR="00C041C6" w:rsidRPr="00BA4504" w:rsidRDefault="00C041C6" w:rsidP="00377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 виконання</w:t>
            </w:r>
          </w:p>
        </w:tc>
        <w:tc>
          <w:tcPr>
            <w:tcW w:w="687" w:type="pct"/>
          </w:tcPr>
          <w:p w:rsidR="00C041C6" w:rsidRPr="00BA4504" w:rsidRDefault="00C041C6" w:rsidP="00377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Відповідальний за виконання</w:t>
            </w:r>
          </w:p>
        </w:tc>
        <w:tc>
          <w:tcPr>
            <w:tcW w:w="810" w:type="pct"/>
          </w:tcPr>
          <w:p w:rsidR="00C041C6" w:rsidRPr="00BA4504" w:rsidRDefault="00C041C6" w:rsidP="00B9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Співвиконавці </w:t>
            </w:r>
          </w:p>
        </w:tc>
        <w:tc>
          <w:tcPr>
            <w:tcW w:w="1803" w:type="pct"/>
          </w:tcPr>
          <w:p w:rsidR="00C041C6" w:rsidRPr="00BA4504" w:rsidRDefault="00B47234" w:rsidP="00377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 w:rsidR="00C041C6" w:rsidRPr="00BA45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езультати</w:t>
            </w:r>
          </w:p>
        </w:tc>
      </w:tr>
      <w:tr w:rsidR="00DA39F0" w:rsidRPr="007526B9" w:rsidTr="006D6DCB">
        <w:tc>
          <w:tcPr>
            <w:tcW w:w="180" w:type="pct"/>
          </w:tcPr>
          <w:p w:rsidR="00C041C6" w:rsidRPr="00BA4504" w:rsidRDefault="00C041C6" w:rsidP="00C041C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C041C6" w:rsidRPr="00BA4504" w:rsidRDefault="00C041C6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та затвердження Орієнтовного плану проведення консультацій з громадськістю на 202</w:t>
            </w:r>
            <w:r w:rsidR="00757C4D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 урахуванням думки громадськості району </w:t>
            </w:r>
          </w:p>
          <w:p w:rsidR="00C041C6" w:rsidRPr="00BA4504" w:rsidRDefault="00C041C6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</w:tcPr>
          <w:p w:rsidR="00C041C6" w:rsidRPr="00BA4504" w:rsidRDefault="00BB5316" w:rsidP="004D74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Грудень </w:t>
            </w:r>
          </w:p>
          <w:p w:rsidR="00BB5316" w:rsidRPr="00BA4504" w:rsidRDefault="00BB5316" w:rsidP="004D74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316" w:rsidRPr="00BA4504" w:rsidRDefault="00BB5316" w:rsidP="004D74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316" w:rsidRPr="00BA4504" w:rsidRDefault="00BB5316" w:rsidP="004D74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316" w:rsidRPr="00BA4504" w:rsidRDefault="00BB5316" w:rsidP="004D74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316" w:rsidRPr="00BA4504" w:rsidRDefault="00BB5316" w:rsidP="004D74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316" w:rsidRPr="00BA4504" w:rsidRDefault="00BB5316" w:rsidP="004D74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34D24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757C4D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  <w:p w:rsidR="00BB5316" w:rsidRPr="00BA4504" w:rsidRDefault="00BB5316" w:rsidP="004D74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7" w:type="pct"/>
          </w:tcPr>
          <w:p w:rsidR="00C041C6" w:rsidRPr="00BA4504" w:rsidRDefault="00C041C6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внутрішньої політики та зв’язків з громадськістю</w:t>
            </w:r>
          </w:p>
          <w:p w:rsidR="00C041C6" w:rsidRPr="00BA4504" w:rsidRDefault="00C041C6" w:rsidP="00377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0" w:type="pct"/>
          </w:tcPr>
          <w:p w:rsidR="00C041C6" w:rsidRPr="00BA4504" w:rsidRDefault="00C041C6" w:rsidP="00930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Громадська рада при Подільській районній в місті Києві державній адміністрації;</w:t>
            </w:r>
          </w:p>
          <w:p w:rsidR="00B95661" w:rsidRPr="00BA4504" w:rsidRDefault="00B95661" w:rsidP="00930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структурні підрозділи Подільської РДА</w:t>
            </w:r>
          </w:p>
          <w:p w:rsidR="00C041C6" w:rsidRPr="00BA4504" w:rsidRDefault="00C041C6" w:rsidP="00930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3" w:type="pct"/>
          </w:tcPr>
          <w:p w:rsidR="0015360E" w:rsidRPr="00BA4504" w:rsidRDefault="0015360E" w:rsidP="001536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Підготовлено та проведено громадське обговорення про</w:t>
            </w:r>
            <w:r w:rsidR="00757C4D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кту Орієнтовного плану проведення консультацій з громадськістю у Подільській районній в місті Києві державній адміністрації на 202</w:t>
            </w:r>
            <w:r w:rsidR="00757C4D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  <w:r w:rsidR="00BB5316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15360E" w:rsidRPr="00BA4504" w:rsidRDefault="0015360E" w:rsidP="001536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1C6" w:rsidRPr="00BA4504" w:rsidRDefault="0015360E" w:rsidP="00377B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та висвітлено Орієнтовний план проведення консультацій з громадськістю у Подільській районній в місті Києві державній адміністрації на 202</w:t>
            </w:r>
            <w:r w:rsidR="00757C4D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  <w:r w:rsidRPr="00BA4504">
              <w:rPr>
                <w:lang w:val="uk-UA"/>
              </w:rPr>
              <w:t xml:space="preserve"> </w:t>
            </w:r>
          </w:p>
        </w:tc>
      </w:tr>
      <w:tr w:rsidR="007F7871" w:rsidRPr="007526B9" w:rsidTr="006D6DCB">
        <w:tc>
          <w:tcPr>
            <w:tcW w:w="180" w:type="pct"/>
          </w:tcPr>
          <w:p w:rsidR="007F7871" w:rsidRPr="00BA4504" w:rsidRDefault="007F7871" w:rsidP="007F78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7F7871" w:rsidRPr="00BA4504" w:rsidRDefault="007F7871" w:rsidP="007F78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та координація проведення консультацій з громадськістю з актуальних питань розвитку Подільського району міста Києва</w:t>
            </w:r>
          </w:p>
        </w:tc>
        <w:tc>
          <w:tcPr>
            <w:tcW w:w="529" w:type="pct"/>
          </w:tcPr>
          <w:p w:rsidR="007F7871" w:rsidRPr="00BA4504" w:rsidRDefault="007F7871" w:rsidP="007F7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687" w:type="pct"/>
          </w:tcPr>
          <w:p w:rsidR="007F7871" w:rsidRPr="00BA4504" w:rsidRDefault="007F7871" w:rsidP="007F7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</w:p>
          <w:p w:rsidR="007F7871" w:rsidRPr="00BA4504" w:rsidRDefault="007F7871" w:rsidP="007F7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внутрішньої політики</w:t>
            </w:r>
          </w:p>
          <w:p w:rsidR="007F7871" w:rsidRPr="00BA4504" w:rsidRDefault="007F7871" w:rsidP="007F7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зв’язків з</w:t>
            </w:r>
          </w:p>
          <w:p w:rsidR="007F7871" w:rsidRPr="00BA4504" w:rsidRDefault="007F7871" w:rsidP="007F7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громадськістю;</w:t>
            </w:r>
          </w:p>
          <w:p w:rsidR="007F7871" w:rsidRPr="00BA4504" w:rsidRDefault="007F7871" w:rsidP="007F7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структурні підрозділи</w:t>
            </w:r>
          </w:p>
          <w:p w:rsidR="007F7871" w:rsidRPr="00BA4504" w:rsidRDefault="007F7871" w:rsidP="007F7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райдержадмі</w:t>
            </w:r>
            <w:r w:rsidR="00E044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ністрації</w:t>
            </w:r>
          </w:p>
        </w:tc>
        <w:tc>
          <w:tcPr>
            <w:tcW w:w="810" w:type="pct"/>
          </w:tcPr>
          <w:p w:rsidR="007F7871" w:rsidRPr="00BA4504" w:rsidRDefault="007F7871" w:rsidP="007F7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Структурні підрозділи Подільської РДА; Громадська рада та представники організацій громадянського суспільства </w:t>
            </w:r>
          </w:p>
          <w:p w:rsidR="007F7871" w:rsidRPr="00BA4504" w:rsidRDefault="007F7871" w:rsidP="007F7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3" w:type="pct"/>
          </w:tcPr>
          <w:p w:rsidR="007F7871" w:rsidRPr="00BA4504" w:rsidRDefault="007F7871" w:rsidP="007F78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Підготовлено та висвітлено на офіційному вебсайті Подільської РДА щоквартальну інформацію про проведені консультації з громадськістю Подільською районною в місті Києві державною адміністрацією у 2020 році: </w:t>
            </w:r>
          </w:p>
          <w:p w:rsidR="007F7871" w:rsidRDefault="00331F59" w:rsidP="007F78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154CF6" w:rsidRPr="00607AD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https://podil.kyivcity.gov.ua/content/plany-ta-zvity-provedennya-konsultaciy-z-gromadskist-u-podilskiy-rayonniy-v-misti-kyievi-derzhavniy-administracii-na-2016-rik.html</w:t>
              </w:r>
            </w:hyperlink>
          </w:p>
          <w:p w:rsidR="007F7871" w:rsidRPr="00BA4504" w:rsidRDefault="007F7871" w:rsidP="007F78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звітному періоді проведено консультацій з громадськістю, зокрема у формі:</w:t>
            </w:r>
          </w:p>
          <w:p w:rsidR="007F7871" w:rsidRPr="00BA4504" w:rsidRDefault="007F7871" w:rsidP="007F78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1) засідань Громадської ради:</w:t>
            </w:r>
          </w:p>
          <w:p w:rsidR="007F7871" w:rsidRPr="00BA4504" w:rsidRDefault="007F7871" w:rsidP="007F78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громадськ</w:t>
            </w:r>
            <w:r w:rsidR="001404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обговорення про</w:t>
            </w:r>
            <w:r w:rsidR="00134D24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 Орієнтовного плану проведення консультацій з громадськістю на 202</w:t>
            </w:r>
            <w:r w:rsidR="00134D24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рік;</w:t>
            </w:r>
          </w:p>
          <w:p w:rsidR="007F7871" w:rsidRPr="00BA4504" w:rsidRDefault="007F7871" w:rsidP="007F78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A603C1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презентація проєкту будівництва будівлі дошкільного закладу № 600 у Подільському районі м. Києва (вул. </w:t>
            </w:r>
            <w:proofErr w:type="spellStart"/>
            <w:r w:rsidR="00A603C1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Юрківська</w:t>
            </w:r>
            <w:proofErr w:type="spellEnd"/>
            <w:r w:rsidR="00A603C1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3)</w:t>
            </w: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603C1" w:rsidRDefault="00A603C1" w:rsidP="00A60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створення єдиного відділення на базі відділення </w:t>
            </w:r>
            <w:r w:rsidR="001404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№ 1 філії № 1 (вул. Волоська, 47), шляхом </w:t>
            </w: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приєднання до нього відділення № 2 (вул. Кирилівська, 107);</w:t>
            </w:r>
          </w:p>
          <w:p w:rsidR="00A603C1" w:rsidRPr="00BA4504" w:rsidRDefault="00A603C1" w:rsidP="00A60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розміщення муралу на території Подільського району, присвяченого діяльності Подільської районної організації Товариства Червоного Хреста України у м. Києві;</w:t>
            </w:r>
          </w:p>
          <w:p w:rsidR="00A603C1" w:rsidRPr="00BA4504" w:rsidRDefault="00A603C1" w:rsidP="00A60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будівництв</w:t>
            </w:r>
            <w:r w:rsidR="001404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Подільсько-Воскресенського мостового переходу в Подільському районі;</w:t>
            </w:r>
          </w:p>
          <w:p w:rsidR="00A603C1" w:rsidRPr="00BA4504" w:rsidRDefault="00A603C1" w:rsidP="00A60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вшанування пам’яті захисників України, які загинули в боротьбі за незалежність, суверенітет і територіальну цілісність держави;</w:t>
            </w:r>
          </w:p>
          <w:p w:rsidR="00A603C1" w:rsidRPr="00BA4504" w:rsidRDefault="00A603C1" w:rsidP="00A60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презентація ГО «Київська спілка ветеранів АТО Подільського району» пам’ятного знаку увіковічення пам’яті Героїв України, які віддали своє життя за свободу і незалежність України;</w:t>
            </w:r>
          </w:p>
          <w:p w:rsidR="00140447" w:rsidRDefault="00A603C1" w:rsidP="00A60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розміщення муралу на тему: «Моя сім’я – це Україна» на житловому будинку, за адресою: </w:t>
            </w:r>
          </w:p>
          <w:p w:rsidR="00A603C1" w:rsidRDefault="00A603C1" w:rsidP="00A60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 Хорива, 40/22;</w:t>
            </w:r>
          </w:p>
          <w:p w:rsidR="005413BA" w:rsidRPr="00BA4504" w:rsidRDefault="005413BA" w:rsidP="00A60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2) </w:t>
            </w:r>
            <w:r w:rsidRPr="005413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круглого столу на тему: «Питання </w:t>
            </w:r>
            <w:proofErr w:type="spellStart"/>
            <w:r w:rsidRPr="005413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наркополітики</w:t>
            </w:r>
            <w:proofErr w:type="spellEnd"/>
            <w:r w:rsidRPr="005413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України»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413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Міжнародний день боротьби з наркоманією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F7871" w:rsidRPr="00BA4504" w:rsidRDefault="005413BA" w:rsidP="007F78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F7871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зустрічей з батьківською громадою з питання проведення зовнішнього незалежного оцінювання, реалізації Концепції Нової Української школи, інклюзивної освіти та діяльності інклюзивно-ресурсного центру;</w:t>
            </w:r>
          </w:p>
          <w:p w:rsidR="00FC012F" w:rsidRPr="00BA4504" w:rsidRDefault="005413BA" w:rsidP="007F78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C012F" w:rsidRPr="00BA4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FC012F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воркшоп</w:t>
            </w:r>
            <w:r w:rsidR="003342B8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FC012F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ГБ 2021 «Нововведення Громадського бюджету – 2021» у Подільському районі;</w:t>
            </w:r>
          </w:p>
          <w:p w:rsidR="007F7871" w:rsidRPr="00BA4504" w:rsidRDefault="005413BA" w:rsidP="007F78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7F7871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зустрічей з метою навчання кандидатів в опікуни, піклувальники, прийомні батьки та батьки-вихователі;</w:t>
            </w:r>
          </w:p>
          <w:p w:rsidR="007F7871" w:rsidRPr="00BA4504" w:rsidRDefault="005413BA" w:rsidP="007F78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7F7871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спортивно-розважального сімейного заходу «День Батька» з нагоди Всенародного Дня Батька;</w:t>
            </w:r>
          </w:p>
          <w:p w:rsidR="007F7871" w:rsidRPr="00BA4504" w:rsidRDefault="00FC012F" w:rsidP="007F78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7F7871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заходів з відзначення свят та пам’ятних дат в Подільському районі м. Києва за участю представників громадських організацій ветеранів та інвалідів;</w:t>
            </w:r>
          </w:p>
          <w:p w:rsidR="007F7871" w:rsidRPr="00BA4504" w:rsidRDefault="00FC012F" w:rsidP="007F78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  <w:r w:rsidR="007F7871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="006B5A2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презентація громадського </w:t>
            </w:r>
            <w:r w:rsidR="007F7871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звіту про роботу Подільської районної в місті Києві державної адміністрації за </w:t>
            </w:r>
            <w:r w:rsidR="006B5A2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півріччя </w:t>
            </w:r>
            <w:r w:rsidR="007F7871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A603C1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7F7871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="006B5A2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оку </w:t>
            </w:r>
            <w:r w:rsidR="007F7871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план</w:t>
            </w:r>
            <w:r w:rsidR="00A047A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роботи</w:t>
            </w:r>
            <w:r w:rsidR="007F7871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r w:rsidR="006B5A2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ІІ півріччя </w:t>
            </w:r>
            <w:r w:rsidR="007F7871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6B5A2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7871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="00BE5D82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ік</w:t>
            </w:r>
            <w:r w:rsidR="007F7871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F7871" w:rsidRPr="00BA4504" w:rsidRDefault="00FC012F" w:rsidP="007F7871">
            <w:pPr>
              <w:pStyle w:val="a8"/>
              <w:spacing w:after="0"/>
              <w:ind w:left="0"/>
              <w:rPr>
                <w:rFonts w:eastAsiaTheme="minorHAnsi"/>
                <w:shd w:val="clear" w:color="auto" w:fill="FFFFFF"/>
                <w:lang w:val="uk-UA"/>
              </w:rPr>
            </w:pPr>
            <w:r w:rsidRPr="00BA4504">
              <w:rPr>
                <w:lang w:val="uk-UA"/>
              </w:rPr>
              <w:t>9</w:t>
            </w:r>
            <w:r w:rsidR="007F7871" w:rsidRPr="00BA4504">
              <w:rPr>
                <w:lang w:val="uk-UA"/>
              </w:rPr>
              <w:t xml:space="preserve">) висвітлення інформації на офіційному вебсайті </w:t>
            </w:r>
            <w:r w:rsidR="007F7871" w:rsidRPr="00BA4504">
              <w:rPr>
                <w:rFonts w:eastAsiaTheme="minorHAnsi"/>
                <w:shd w:val="clear" w:color="auto" w:fill="FFFFFF"/>
                <w:lang w:val="uk-UA"/>
              </w:rPr>
              <w:t>Подільської райдержадміністрації та на сторінці в соціальній мережі Фейсбук з метою інформування громадськості про найважливіші події, заходи, соціально-економічне становище району</w:t>
            </w:r>
          </w:p>
          <w:p w:rsidR="007F7871" w:rsidRPr="00BA4504" w:rsidRDefault="007F7871" w:rsidP="007F7871">
            <w:pPr>
              <w:pStyle w:val="a8"/>
              <w:spacing w:after="0"/>
              <w:ind w:left="0"/>
              <w:rPr>
                <w:lang w:val="uk-UA"/>
              </w:rPr>
            </w:pPr>
          </w:p>
        </w:tc>
      </w:tr>
      <w:tr w:rsidR="007F7871" w:rsidRPr="007526B9" w:rsidTr="006D6DCB">
        <w:trPr>
          <w:trHeight w:val="267"/>
        </w:trPr>
        <w:tc>
          <w:tcPr>
            <w:tcW w:w="180" w:type="pct"/>
          </w:tcPr>
          <w:p w:rsidR="007F7871" w:rsidRPr="00BA4504" w:rsidRDefault="007F7871" w:rsidP="007F78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7F7871" w:rsidRPr="00BA4504" w:rsidRDefault="007F7871" w:rsidP="007F78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координаційної роботи з Громадською радою при Подільській районній в місті Києві державній адміністрації</w:t>
            </w:r>
          </w:p>
        </w:tc>
        <w:tc>
          <w:tcPr>
            <w:tcW w:w="529" w:type="pct"/>
          </w:tcPr>
          <w:p w:rsidR="007F7871" w:rsidRPr="00BA4504" w:rsidRDefault="007F7871" w:rsidP="007F7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  <w:p w:rsidR="007F7871" w:rsidRPr="00BA4504" w:rsidRDefault="007F7871" w:rsidP="007F7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7871" w:rsidRPr="00BA4504" w:rsidRDefault="007F7871" w:rsidP="007F7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7871" w:rsidRPr="00BA4504" w:rsidRDefault="007F7871" w:rsidP="007F7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7871" w:rsidRPr="00BA4504" w:rsidRDefault="007F7871" w:rsidP="007F7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7871" w:rsidRPr="00BA4504" w:rsidRDefault="007F7871" w:rsidP="007F7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7871" w:rsidRPr="00BA4504" w:rsidRDefault="007F7871" w:rsidP="007F7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7871" w:rsidRPr="00BA4504" w:rsidRDefault="007F7871" w:rsidP="007F7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7871" w:rsidRPr="00BA4504" w:rsidRDefault="007F7871" w:rsidP="007F7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7871" w:rsidRPr="00BA4504" w:rsidRDefault="007F7871" w:rsidP="007F7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7871" w:rsidRPr="00BA4504" w:rsidRDefault="007F7871" w:rsidP="007F7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7871" w:rsidRPr="00BA4504" w:rsidRDefault="007F7871" w:rsidP="007F7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7871" w:rsidRPr="00BA4504" w:rsidRDefault="007F7871" w:rsidP="007F7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7871" w:rsidRPr="00BA4504" w:rsidRDefault="007F7871" w:rsidP="007F7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7871" w:rsidRPr="00BA4504" w:rsidRDefault="007F7871" w:rsidP="007F7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7871" w:rsidRPr="00BA4504" w:rsidRDefault="007F7871" w:rsidP="007F7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7" w:type="pct"/>
          </w:tcPr>
          <w:p w:rsidR="007F7871" w:rsidRPr="00BA4504" w:rsidRDefault="007F7871" w:rsidP="007F7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внутрішньої політики та зв’язків з громадськістю</w:t>
            </w:r>
          </w:p>
          <w:p w:rsidR="007F7871" w:rsidRPr="00BA4504" w:rsidRDefault="007F7871" w:rsidP="007F7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0" w:type="pct"/>
          </w:tcPr>
          <w:p w:rsidR="007F7871" w:rsidRPr="00BA4504" w:rsidRDefault="007F7871" w:rsidP="007F7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Громадська рада при Подільській районній в місті Києві державній адміністрації;</w:t>
            </w:r>
          </w:p>
          <w:p w:rsidR="007F7871" w:rsidRPr="00BA4504" w:rsidRDefault="007F7871" w:rsidP="007F7871">
            <w:pPr>
              <w:pStyle w:val="a8"/>
              <w:spacing w:after="0"/>
              <w:ind w:left="0"/>
              <w:jc w:val="center"/>
              <w:rPr>
                <w:lang w:val="uk-UA"/>
              </w:rPr>
            </w:pPr>
            <w:r w:rsidRPr="00BA4504">
              <w:rPr>
                <w:lang w:val="uk-UA"/>
              </w:rPr>
              <w:t>залучені експерти з профільних питань роботи комітетів</w:t>
            </w:r>
          </w:p>
          <w:p w:rsidR="007F7871" w:rsidRPr="00BA4504" w:rsidRDefault="007F7871" w:rsidP="007F7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7871" w:rsidRPr="00BA4504" w:rsidRDefault="007F7871" w:rsidP="007F7871">
            <w:pPr>
              <w:pStyle w:val="a8"/>
              <w:spacing w:after="0"/>
              <w:ind w:left="0"/>
              <w:jc w:val="center"/>
              <w:rPr>
                <w:lang w:val="uk-UA"/>
              </w:rPr>
            </w:pPr>
          </w:p>
          <w:p w:rsidR="007F7871" w:rsidRPr="00BA4504" w:rsidRDefault="007F7871" w:rsidP="007F7871">
            <w:pPr>
              <w:pStyle w:val="a8"/>
              <w:spacing w:after="0"/>
              <w:ind w:left="0"/>
              <w:jc w:val="center"/>
              <w:rPr>
                <w:lang w:val="uk-UA"/>
              </w:rPr>
            </w:pPr>
          </w:p>
          <w:p w:rsidR="007F7871" w:rsidRPr="00BA4504" w:rsidRDefault="007F7871" w:rsidP="007F7871">
            <w:pPr>
              <w:pStyle w:val="a8"/>
              <w:spacing w:after="0"/>
              <w:ind w:left="0"/>
              <w:jc w:val="center"/>
              <w:rPr>
                <w:lang w:val="uk-UA"/>
              </w:rPr>
            </w:pPr>
          </w:p>
          <w:p w:rsidR="007F7871" w:rsidRPr="00BA4504" w:rsidRDefault="007F7871" w:rsidP="007F7871">
            <w:pPr>
              <w:pStyle w:val="a8"/>
              <w:spacing w:after="0"/>
              <w:ind w:left="0"/>
              <w:jc w:val="center"/>
              <w:rPr>
                <w:lang w:val="uk-UA"/>
              </w:rPr>
            </w:pPr>
          </w:p>
          <w:p w:rsidR="007F7871" w:rsidRPr="00BA4504" w:rsidRDefault="007F7871" w:rsidP="007F7871">
            <w:pPr>
              <w:pStyle w:val="a8"/>
              <w:spacing w:after="0"/>
              <w:ind w:left="0"/>
              <w:jc w:val="center"/>
              <w:rPr>
                <w:lang w:val="uk-UA"/>
              </w:rPr>
            </w:pPr>
          </w:p>
          <w:p w:rsidR="007F7871" w:rsidRPr="00BA4504" w:rsidRDefault="007F7871" w:rsidP="007F7871">
            <w:pPr>
              <w:pStyle w:val="a8"/>
              <w:spacing w:after="0"/>
              <w:ind w:left="0"/>
              <w:jc w:val="center"/>
              <w:rPr>
                <w:lang w:val="uk-UA"/>
              </w:rPr>
            </w:pPr>
          </w:p>
        </w:tc>
        <w:tc>
          <w:tcPr>
            <w:tcW w:w="1803" w:type="pct"/>
          </w:tcPr>
          <w:p w:rsidR="005413BA" w:rsidRDefault="007F7871" w:rsidP="007F78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</w:t>
            </w:r>
            <w:r w:rsidR="005413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7F7871" w:rsidRDefault="005413BA" w:rsidP="007F78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7F7871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 засідань Громадської ради при Подільській районній в місті Києві державній адміністрації, на яких розглядалися нагальні</w:t>
            </w:r>
            <w:r w:rsidR="00B27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питання життєдіяльності району;</w:t>
            </w:r>
          </w:p>
          <w:p w:rsidR="00B273ED" w:rsidRPr="00BA4504" w:rsidRDefault="00B273ED" w:rsidP="007F78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5413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кругл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ий сті</w:t>
            </w:r>
            <w:r w:rsidRPr="005413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 на тему: «Питання </w:t>
            </w:r>
            <w:proofErr w:type="spellStart"/>
            <w:r w:rsidRPr="005413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наркополітики</w:t>
            </w:r>
            <w:proofErr w:type="spellEnd"/>
            <w:r w:rsidRPr="005413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України»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413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Міжнародний день боротьби з наркоманією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F7871" w:rsidRPr="00BA4504" w:rsidRDefault="007F7871" w:rsidP="007F78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сприяння проведення засідань</w:t>
            </w:r>
            <w:r w:rsidR="00B27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 тому числі у форматі онлайн)</w:t>
            </w: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роботи комітетів Громадської ради при Подільській РДА. Підготовлено протоколи засідань Громадської ради при Подільській РДА, які висвітлено на офіційному вебсайті Подільської РДА.</w:t>
            </w:r>
          </w:p>
          <w:p w:rsidR="007F7871" w:rsidRDefault="007F7871" w:rsidP="007F7871">
            <w:pPr>
              <w:pStyle w:val="a8"/>
              <w:spacing w:after="0"/>
              <w:ind w:left="34"/>
              <w:rPr>
                <w:lang w:val="uk-UA"/>
              </w:rPr>
            </w:pPr>
            <w:r w:rsidRPr="00BA4504">
              <w:rPr>
                <w:lang w:val="uk-UA"/>
              </w:rPr>
              <w:t xml:space="preserve">Надано сприяння у реалізації ініціативи Громадської ради щодо роботи </w:t>
            </w:r>
            <w:hyperlink r:id="rId7" w:history="1">
              <w:r w:rsidRPr="00BA4504">
                <w:rPr>
                  <w:lang w:val="uk-UA"/>
                </w:rPr>
                <w:t>психолог</w:t>
              </w:r>
            </w:hyperlink>
            <w:r w:rsidRPr="00BA4504">
              <w:rPr>
                <w:lang w:val="uk-UA"/>
              </w:rPr>
              <w:t>а в приміщенні Подільської районної в місті Києві державної адміністрації</w:t>
            </w:r>
            <w:r w:rsidRPr="00BA4504">
              <w:rPr>
                <w:bCs/>
                <w:lang w:val="uk-UA"/>
              </w:rPr>
              <w:t xml:space="preserve">: </w:t>
            </w:r>
            <w:hyperlink r:id="rId8" w:history="1">
              <w:r w:rsidRPr="00BA4504">
                <w:rPr>
                  <w:lang w:val="uk-UA"/>
                </w:rPr>
                <w:t>https://podil.kyivcity.gov.ua/news/14734.html</w:t>
              </w:r>
            </w:hyperlink>
            <w:r w:rsidRPr="00BA4504">
              <w:rPr>
                <w:lang w:val="uk-UA"/>
              </w:rPr>
              <w:t xml:space="preserve"> </w:t>
            </w:r>
          </w:p>
          <w:p w:rsidR="007F7871" w:rsidRDefault="00154CF6" w:rsidP="00154CF6">
            <w:pPr>
              <w:pStyle w:val="a8"/>
              <w:spacing w:after="0"/>
              <w:ind w:left="34"/>
              <w:rPr>
                <w:lang w:val="uk-UA"/>
              </w:rPr>
            </w:pPr>
            <w:r w:rsidRPr="00BA4504">
              <w:rPr>
                <w:lang w:val="uk-UA"/>
              </w:rPr>
              <w:t xml:space="preserve">Діяльність Громадської ради широко висвітлюється на офіційному </w:t>
            </w:r>
            <w:proofErr w:type="spellStart"/>
            <w:r w:rsidRPr="00BA4504">
              <w:rPr>
                <w:lang w:val="uk-UA"/>
              </w:rPr>
              <w:t>вебсайті</w:t>
            </w:r>
            <w:proofErr w:type="spellEnd"/>
            <w:r w:rsidRPr="00BA4504">
              <w:rPr>
                <w:lang w:val="uk-UA"/>
              </w:rPr>
              <w:t xml:space="preserve"> Подільської райдержадміністрації (</w:t>
            </w:r>
            <w:hyperlink r:id="rId9" w:history="1">
              <w:r w:rsidRPr="00BA4504">
                <w:rPr>
                  <w:rStyle w:val="ab"/>
                </w:rPr>
                <w:t>https</w:t>
              </w:r>
              <w:r w:rsidRPr="00BA4504">
                <w:rPr>
                  <w:rStyle w:val="ab"/>
                  <w:lang w:val="uk-UA"/>
                </w:rPr>
                <w:t>://</w:t>
              </w:r>
              <w:proofErr w:type="spellStart"/>
              <w:r w:rsidRPr="00BA4504">
                <w:rPr>
                  <w:rStyle w:val="ab"/>
                </w:rPr>
                <w:t>podil</w:t>
              </w:r>
              <w:proofErr w:type="spellEnd"/>
              <w:r w:rsidRPr="00BA4504">
                <w:rPr>
                  <w:rStyle w:val="ab"/>
                  <w:lang w:val="uk-UA"/>
                </w:rPr>
                <w:t>.</w:t>
              </w:r>
              <w:proofErr w:type="spellStart"/>
              <w:r w:rsidRPr="00BA4504">
                <w:rPr>
                  <w:rStyle w:val="ab"/>
                </w:rPr>
                <w:t>kyivcity</w:t>
              </w:r>
              <w:proofErr w:type="spellEnd"/>
              <w:r w:rsidRPr="00BA4504">
                <w:rPr>
                  <w:rStyle w:val="ab"/>
                  <w:lang w:val="uk-UA"/>
                </w:rPr>
                <w:t>.</w:t>
              </w:r>
              <w:proofErr w:type="spellStart"/>
              <w:r w:rsidRPr="00BA4504">
                <w:rPr>
                  <w:rStyle w:val="ab"/>
                </w:rPr>
                <w:t>gov</w:t>
              </w:r>
              <w:proofErr w:type="spellEnd"/>
              <w:r w:rsidRPr="00BA4504">
                <w:rPr>
                  <w:rStyle w:val="ab"/>
                  <w:lang w:val="uk-UA"/>
                </w:rPr>
                <w:t>.</w:t>
              </w:r>
              <w:proofErr w:type="spellStart"/>
              <w:r w:rsidRPr="00BA4504">
                <w:rPr>
                  <w:rStyle w:val="ab"/>
                </w:rPr>
                <w:t>ua</w:t>
              </w:r>
              <w:proofErr w:type="spellEnd"/>
              <w:r w:rsidRPr="00BA4504">
                <w:rPr>
                  <w:rStyle w:val="ab"/>
                  <w:lang w:val="uk-UA"/>
                </w:rPr>
                <w:t>/</w:t>
              </w:r>
              <w:r w:rsidRPr="00BA4504">
                <w:rPr>
                  <w:rStyle w:val="ab"/>
                </w:rPr>
                <w:t>content</w:t>
              </w:r>
              <w:r w:rsidRPr="00BA4504">
                <w:rPr>
                  <w:rStyle w:val="ab"/>
                  <w:lang w:val="uk-UA"/>
                </w:rPr>
                <w:t>/</w:t>
              </w:r>
              <w:proofErr w:type="spellStart"/>
              <w:r w:rsidRPr="00BA4504">
                <w:rPr>
                  <w:rStyle w:val="ab"/>
                </w:rPr>
                <w:t>gromadska</w:t>
              </w:r>
              <w:proofErr w:type="spellEnd"/>
              <w:r w:rsidRPr="00BA4504">
                <w:rPr>
                  <w:rStyle w:val="ab"/>
                  <w:lang w:val="uk-UA"/>
                </w:rPr>
                <w:t>-</w:t>
              </w:r>
              <w:proofErr w:type="spellStart"/>
              <w:r w:rsidRPr="00BA4504">
                <w:rPr>
                  <w:rStyle w:val="ab"/>
                </w:rPr>
                <w:t>rada</w:t>
              </w:r>
              <w:proofErr w:type="spellEnd"/>
              <w:r w:rsidRPr="00BA4504">
                <w:rPr>
                  <w:rStyle w:val="ab"/>
                  <w:lang w:val="uk-UA"/>
                </w:rPr>
                <w:t>.</w:t>
              </w:r>
              <w:r w:rsidRPr="00BA4504">
                <w:rPr>
                  <w:rStyle w:val="ab"/>
                </w:rPr>
                <w:t>html</w:t>
              </w:r>
            </w:hyperlink>
            <w:r w:rsidRPr="00BA4504">
              <w:rPr>
                <w:lang w:val="uk-UA"/>
              </w:rPr>
              <w:t>)</w:t>
            </w:r>
          </w:p>
          <w:p w:rsidR="00154CF6" w:rsidRPr="00BA4504" w:rsidRDefault="00154CF6" w:rsidP="00154CF6">
            <w:pPr>
              <w:pStyle w:val="a8"/>
              <w:spacing w:after="0"/>
              <w:ind w:left="34"/>
              <w:rPr>
                <w:lang w:val="uk-UA"/>
              </w:rPr>
            </w:pPr>
          </w:p>
        </w:tc>
      </w:tr>
      <w:tr w:rsidR="00532D80" w:rsidRPr="00BA4504" w:rsidTr="006D6DCB">
        <w:tc>
          <w:tcPr>
            <w:tcW w:w="180" w:type="pct"/>
          </w:tcPr>
          <w:p w:rsidR="00532D80" w:rsidRPr="00BA4504" w:rsidRDefault="00532D80" w:rsidP="00532D8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532D80" w:rsidRPr="00BA4504" w:rsidRDefault="00532D80" w:rsidP="00532D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та проведення конкурсного відбору громадських організацій </w:t>
            </w: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для отримання фінансової підтримки з бюджету міста Києва:</w:t>
            </w:r>
          </w:p>
          <w:p w:rsidR="00532D80" w:rsidRPr="00BA4504" w:rsidRDefault="00532D80" w:rsidP="00532D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другий етап конкурсного відбору на 2020 рік;</w:t>
            </w:r>
          </w:p>
          <w:p w:rsidR="00532D80" w:rsidRPr="00BA4504" w:rsidRDefault="00532D80" w:rsidP="00532D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перший етап конкурсного відбору на 2021 рік</w:t>
            </w:r>
          </w:p>
        </w:tc>
        <w:tc>
          <w:tcPr>
            <w:tcW w:w="529" w:type="pct"/>
          </w:tcPr>
          <w:p w:rsidR="00532D80" w:rsidRPr="00BA4504" w:rsidRDefault="00532D80" w:rsidP="00532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80" w:rsidRPr="00BA4504" w:rsidRDefault="00532D80" w:rsidP="00532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80" w:rsidRPr="00BA4504" w:rsidRDefault="00532D80" w:rsidP="00532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80" w:rsidRPr="00BA4504" w:rsidRDefault="00532D80" w:rsidP="00532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80" w:rsidRPr="00BA4504" w:rsidRDefault="00532D80" w:rsidP="00532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80" w:rsidRPr="00BA4504" w:rsidRDefault="00532D80" w:rsidP="00532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80" w:rsidRPr="00BA4504" w:rsidRDefault="00532D80" w:rsidP="00532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</w:rPr>
              <w:t>І квартал</w:t>
            </w:r>
          </w:p>
          <w:p w:rsidR="00532D80" w:rsidRPr="00BA4504" w:rsidRDefault="00532D80" w:rsidP="00532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D80" w:rsidRPr="00BA4504" w:rsidRDefault="00532D80" w:rsidP="00532D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</w:rPr>
              <w:t>III квартал</w:t>
            </w:r>
          </w:p>
        </w:tc>
        <w:tc>
          <w:tcPr>
            <w:tcW w:w="687" w:type="pct"/>
          </w:tcPr>
          <w:p w:rsidR="00532D80" w:rsidRPr="00BA4504" w:rsidRDefault="00532D80" w:rsidP="00532D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Управління соціального захисту населення</w:t>
            </w:r>
          </w:p>
        </w:tc>
        <w:tc>
          <w:tcPr>
            <w:tcW w:w="810" w:type="pct"/>
          </w:tcPr>
          <w:p w:rsidR="00532D80" w:rsidRPr="00BA4504" w:rsidRDefault="00532D80" w:rsidP="00532D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Конкурсна Комісія з відбору громадських організацій для </w:t>
            </w: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надання фінансової підтримки з бюджету м. Києва на 20</w:t>
            </w:r>
            <w:r w:rsidR="003342B8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-202</w:t>
            </w:r>
            <w:r w:rsidR="003342B8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 при Подільській районній в місті Києві державній адміністрації.</w:t>
            </w:r>
          </w:p>
          <w:p w:rsidR="00532D80" w:rsidRPr="00BA4504" w:rsidRDefault="00532D80" w:rsidP="00532D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складу Конкурсної комісії включені представники ОГС: члени Громадської ради при Подільській РДА - голова</w:t>
            </w:r>
          </w:p>
          <w:p w:rsidR="00532D80" w:rsidRPr="00BA4504" w:rsidRDefault="00532D80" w:rsidP="00532D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 «Всеукраїнське об’єднання «СЛАВА НАЦІЇ» </w:t>
            </w:r>
          </w:p>
          <w:p w:rsidR="00532D80" w:rsidRPr="00BA4504" w:rsidRDefault="00532D80" w:rsidP="00532D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Білінський</w:t>
            </w:r>
            <w:proofErr w:type="spellEnd"/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 та голова ГО «Сонце в долонях»</w:t>
            </w:r>
          </w:p>
          <w:p w:rsidR="00532D80" w:rsidRPr="00BA4504" w:rsidRDefault="00532D80" w:rsidP="00532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Спасіченко</w:t>
            </w:r>
            <w:proofErr w:type="spellEnd"/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С.П., а також представник</w:t>
            </w:r>
          </w:p>
          <w:p w:rsidR="00532D80" w:rsidRPr="00BA4504" w:rsidRDefault="00532D80" w:rsidP="00532D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«Рух Змін» Кошара А.В.</w:t>
            </w:r>
          </w:p>
          <w:p w:rsidR="00532D80" w:rsidRPr="00BA4504" w:rsidRDefault="00532D80" w:rsidP="00532D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3" w:type="pct"/>
          </w:tcPr>
          <w:p w:rsidR="007B0E9A" w:rsidRPr="00BA4504" w:rsidRDefault="00E044BA" w:rsidP="007B0E9A">
            <w:pPr>
              <w:pStyle w:val="2"/>
              <w:spacing w:after="0" w:line="240" w:lineRule="auto"/>
              <w:ind w:left="34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У</w:t>
            </w:r>
            <w:r w:rsidR="007B0E9A" w:rsidRPr="00BA4504">
              <w:rPr>
                <w:lang w:val="uk-UA" w:eastAsia="uk-UA"/>
              </w:rPr>
              <w:t xml:space="preserve"> 2020 році конкурсний відбір пройшли 7 громадських організацій, які отрима</w:t>
            </w:r>
            <w:r w:rsidR="00A047AD" w:rsidRPr="00A047AD">
              <w:rPr>
                <w:lang w:val="uk-UA" w:eastAsia="uk-UA"/>
              </w:rPr>
              <w:t>ли</w:t>
            </w:r>
            <w:r w:rsidR="007B0E9A" w:rsidRPr="00BA4504">
              <w:rPr>
                <w:lang w:val="uk-UA" w:eastAsia="uk-UA"/>
              </w:rPr>
              <w:t xml:space="preserve"> фінансову </w:t>
            </w:r>
            <w:r w:rsidR="007B0E9A" w:rsidRPr="00BA4504">
              <w:rPr>
                <w:lang w:val="uk-UA" w:eastAsia="uk-UA"/>
              </w:rPr>
              <w:lastRenderedPageBreak/>
              <w:t>підтримку з бюджету міста Києва на реалізацію поданих проєктів соціального спрямування, а саме:</w:t>
            </w:r>
          </w:p>
          <w:p w:rsidR="007B0E9A" w:rsidRPr="00BA4504" w:rsidRDefault="007B0E9A" w:rsidP="007B0E9A">
            <w:pPr>
              <w:pStyle w:val="2"/>
              <w:spacing w:after="0" w:line="240" w:lineRule="auto"/>
              <w:ind w:left="34"/>
              <w:rPr>
                <w:lang w:val="uk-UA" w:eastAsia="uk-UA"/>
              </w:rPr>
            </w:pPr>
            <w:r w:rsidRPr="00BA4504">
              <w:rPr>
                <w:lang w:val="uk-UA" w:eastAsia="uk-UA"/>
              </w:rPr>
              <w:t>- Подільська районна організація Товариства Червоного Хреста України в м. Києві</w:t>
            </w:r>
            <w:r w:rsidR="00A047AD">
              <w:rPr>
                <w:lang w:val="uk-UA" w:eastAsia="uk-UA"/>
              </w:rPr>
              <w:t>;</w:t>
            </w:r>
          </w:p>
          <w:p w:rsidR="007B0E9A" w:rsidRPr="00BA4504" w:rsidRDefault="007B0E9A" w:rsidP="007B0E9A">
            <w:pPr>
              <w:pStyle w:val="2"/>
              <w:spacing w:after="0" w:line="240" w:lineRule="auto"/>
              <w:ind w:left="34"/>
              <w:rPr>
                <w:lang w:val="uk-UA" w:eastAsia="uk-UA"/>
              </w:rPr>
            </w:pPr>
            <w:r w:rsidRPr="00BA4504">
              <w:rPr>
                <w:lang w:val="uk-UA" w:eastAsia="uk-UA"/>
              </w:rPr>
              <w:t>- Громадська організація «Подільська районна Спілка інвалідів Афганістану міста Києва»</w:t>
            </w:r>
            <w:r w:rsidR="00A047AD">
              <w:rPr>
                <w:lang w:val="uk-UA" w:eastAsia="uk-UA"/>
              </w:rPr>
              <w:t>;</w:t>
            </w:r>
          </w:p>
          <w:p w:rsidR="007B0E9A" w:rsidRPr="00BA4504" w:rsidRDefault="007B0E9A" w:rsidP="007B0E9A">
            <w:pPr>
              <w:pStyle w:val="2"/>
              <w:spacing w:after="0" w:line="240" w:lineRule="auto"/>
              <w:ind w:left="34"/>
              <w:rPr>
                <w:lang w:val="uk-UA" w:eastAsia="uk-UA"/>
              </w:rPr>
            </w:pPr>
            <w:r w:rsidRPr="00BA4504">
              <w:rPr>
                <w:lang w:val="uk-UA" w:eastAsia="uk-UA"/>
              </w:rPr>
              <w:t>- Громадська організація «Київська спілка ветеранів АТО Подільського району»</w:t>
            </w:r>
            <w:r w:rsidR="00A047AD">
              <w:rPr>
                <w:lang w:val="uk-UA" w:eastAsia="uk-UA"/>
              </w:rPr>
              <w:t>;</w:t>
            </w:r>
          </w:p>
          <w:p w:rsidR="007B0E9A" w:rsidRPr="00BA4504" w:rsidRDefault="007B0E9A" w:rsidP="007B0E9A">
            <w:pPr>
              <w:pStyle w:val="2"/>
              <w:spacing w:after="0" w:line="240" w:lineRule="auto"/>
              <w:ind w:left="34"/>
              <w:rPr>
                <w:lang w:val="uk-UA" w:eastAsia="uk-UA"/>
              </w:rPr>
            </w:pPr>
            <w:r w:rsidRPr="00BA4504">
              <w:rPr>
                <w:lang w:val="uk-UA" w:eastAsia="uk-UA"/>
              </w:rPr>
              <w:t>- Всеукраїнська громадська організація «Талановиті діти України»</w:t>
            </w:r>
            <w:r w:rsidR="00A047AD">
              <w:rPr>
                <w:lang w:val="uk-UA" w:eastAsia="uk-UA"/>
              </w:rPr>
              <w:t>;</w:t>
            </w:r>
          </w:p>
          <w:p w:rsidR="007B0E9A" w:rsidRPr="00BA4504" w:rsidRDefault="007B0E9A" w:rsidP="007B0E9A">
            <w:pPr>
              <w:pStyle w:val="2"/>
              <w:spacing w:after="0" w:line="240" w:lineRule="auto"/>
              <w:ind w:left="34"/>
              <w:rPr>
                <w:lang w:val="uk-UA" w:eastAsia="uk-UA"/>
              </w:rPr>
            </w:pPr>
            <w:r w:rsidRPr="00BA4504">
              <w:rPr>
                <w:lang w:val="uk-UA" w:eastAsia="uk-UA"/>
              </w:rPr>
              <w:t>- Громадська організація «Подільське районне товариство інвалідів «Єдність»</w:t>
            </w:r>
            <w:r w:rsidR="00A047AD">
              <w:rPr>
                <w:lang w:val="uk-UA" w:eastAsia="uk-UA"/>
              </w:rPr>
              <w:t>;</w:t>
            </w:r>
          </w:p>
          <w:p w:rsidR="007B0E9A" w:rsidRPr="00BA4504" w:rsidRDefault="007B0E9A" w:rsidP="007B0E9A">
            <w:pPr>
              <w:pStyle w:val="2"/>
              <w:spacing w:after="0" w:line="240" w:lineRule="auto"/>
              <w:ind w:left="34"/>
              <w:rPr>
                <w:lang w:val="uk-UA" w:eastAsia="uk-UA"/>
              </w:rPr>
            </w:pPr>
            <w:r w:rsidRPr="00BA4504">
              <w:rPr>
                <w:lang w:val="uk-UA" w:eastAsia="uk-UA"/>
              </w:rPr>
              <w:t>- Відокремлений підрозділ «Подільська місцева (районна в місті Києві) організація Всеукраїнської громадської організації «Всеукраїнський парламент працездатних інвалідів»</w:t>
            </w:r>
            <w:r w:rsidR="00A047AD">
              <w:rPr>
                <w:lang w:val="uk-UA" w:eastAsia="uk-UA"/>
              </w:rPr>
              <w:t>;</w:t>
            </w:r>
          </w:p>
          <w:p w:rsidR="007B0E9A" w:rsidRPr="00BA4504" w:rsidRDefault="007B0E9A" w:rsidP="007B0E9A">
            <w:pPr>
              <w:pStyle w:val="2"/>
              <w:spacing w:after="0" w:line="240" w:lineRule="auto"/>
              <w:ind w:left="34"/>
              <w:rPr>
                <w:lang w:val="uk-UA" w:eastAsia="uk-UA"/>
              </w:rPr>
            </w:pPr>
            <w:r w:rsidRPr="00BA4504">
              <w:rPr>
                <w:lang w:val="uk-UA" w:eastAsia="uk-UA"/>
              </w:rPr>
              <w:t xml:space="preserve">- Громадське об’єднання «Організація ветеранів Подільського району міста Києва». </w:t>
            </w:r>
          </w:p>
          <w:p w:rsidR="007B0E9A" w:rsidRPr="00BA4504" w:rsidRDefault="007B0E9A" w:rsidP="00895BC9">
            <w:pPr>
              <w:pStyle w:val="2"/>
              <w:spacing w:after="0" w:line="240" w:lineRule="auto"/>
              <w:ind w:left="34"/>
              <w:rPr>
                <w:lang w:val="uk-UA" w:eastAsia="uk-UA"/>
              </w:rPr>
            </w:pPr>
          </w:p>
          <w:p w:rsidR="00895BC9" w:rsidRDefault="00532D80" w:rsidP="00895BC9">
            <w:pPr>
              <w:pStyle w:val="2"/>
              <w:spacing w:after="0" w:line="240" w:lineRule="auto"/>
              <w:ind w:left="34"/>
              <w:rPr>
                <w:lang w:val="uk-UA" w:eastAsia="uk-UA"/>
              </w:rPr>
            </w:pPr>
            <w:r w:rsidRPr="00BA4504">
              <w:rPr>
                <w:lang w:val="uk-UA" w:eastAsia="uk-UA"/>
              </w:rPr>
              <w:t xml:space="preserve">За результатами проведених заходів конкурсний відбір пройшли </w:t>
            </w:r>
            <w:r w:rsidR="0071662D" w:rsidRPr="00BA4504">
              <w:rPr>
                <w:lang w:val="uk-UA" w:eastAsia="uk-UA"/>
              </w:rPr>
              <w:t xml:space="preserve">5 громадських </w:t>
            </w:r>
            <w:r w:rsidR="00A047AD">
              <w:rPr>
                <w:lang w:val="uk-UA" w:eastAsia="uk-UA"/>
              </w:rPr>
              <w:t xml:space="preserve">організацій </w:t>
            </w:r>
            <w:r w:rsidR="00895BC9" w:rsidRPr="00BA4504">
              <w:rPr>
                <w:lang w:val="uk-UA" w:eastAsia="uk-UA"/>
              </w:rPr>
              <w:t>для надання фінансової підтримки з бюджету міста Києва на 2021 рік. Конкурсний відбір пройшли:</w:t>
            </w:r>
          </w:p>
          <w:p w:rsidR="007526B9" w:rsidRDefault="007526B9" w:rsidP="007526B9">
            <w:pPr>
              <w:pStyle w:val="2"/>
              <w:spacing w:after="0" w:line="240" w:lineRule="auto"/>
              <w:ind w:left="34"/>
              <w:rPr>
                <w:lang w:val="uk-UA" w:eastAsia="uk-UA"/>
              </w:rPr>
            </w:pPr>
            <w:r w:rsidRPr="00BA4504">
              <w:rPr>
                <w:lang w:val="uk-UA" w:eastAsia="uk-UA"/>
              </w:rPr>
              <w:t>- Подільська районна організація товариства Червоного Хреста України в м. Києві</w:t>
            </w:r>
            <w:r>
              <w:rPr>
                <w:lang w:val="uk-UA" w:eastAsia="uk-UA"/>
              </w:rPr>
              <w:t>;</w:t>
            </w:r>
          </w:p>
          <w:p w:rsidR="007526B9" w:rsidRPr="00BA4504" w:rsidRDefault="007526B9" w:rsidP="00895BC9">
            <w:pPr>
              <w:pStyle w:val="2"/>
              <w:spacing w:after="0" w:line="240" w:lineRule="auto"/>
              <w:ind w:left="34"/>
              <w:rPr>
                <w:lang w:val="uk-UA" w:eastAsia="uk-UA"/>
              </w:rPr>
            </w:pPr>
            <w:r>
              <w:rPr>
                <w:lang w:val="uk-UA" w:eastAsia="uk-UA"/>
              </w:rPr>
              <w:t>- Громадська організація «Київська спілка ветеранів АТО Подільського району»;</w:t>
            </w:r>
          </w:p>
          <w:p w:rsidR="00895BC9" w:rsidRDefault="00895BC9" w:rsidP="00895BC9">
            <w:pPr>
              <w:pStyle w:val="2"/>
              <w:spacing w:after="0" w:line="240" w:lineRule="auto"/>
              <w:ind w:left="34"/>
              <w:rPr>
                <w:lang w:val="uk-UA" w:eastAsia="uk-UA"/>
              </w:rPr>
            </w:pPr>
            <w:r w:rsidRPr="00BA4504">
              <w:rPr>
                <w:lang w:val="uk-UA" w:eastAsia="uk-UA"/>
              </w:rPr>
              <w:t>- Подільське районне товариство «Єдність»;</w:t>
            </w:r>
          </w:p>
          <w:p w:rsidR="007526B9" w:rsidRPr="00BA4504" w:rsidRDefault="007526B9" w:rsidP="007526B9">
            <w:pPr>
              <w:pStyle w:val="2"/>
              <w:spacing w:after="0" w:line="240" w:lineRule="auto"/>
              <w:ind w:left="34"/>
              <w:rPr>
                <w:lang w:val="uk-UA" w:eastAsia="uk-UA"/>
              </w:rPr>
            </w:pPr>
            <w:r w:rsidRPr="00BA4504">
              <w:rPr>
                <w:lang w:val="uk-UA" w:eastAsia="uk-UA"/>
              </w:rPr>
              <w:t xml:space="preserve">- </w:t>
            </w:r>
            <w:r w:rsidRPr="007526B9">
              <w:rPr>
                <w:lang w:val="uk-UA" w:eastAsia="uk-UA"/>
              </w:rPr>
              <w:t>Громадська організація «Подільська районна Спілка інвалідів Афганістану міста Києва»</w:t>
            </w:r>
            <w:r>
              <w:rPr>
                <w:lang w:val="uk-UA" w:eastAsia="uk-UA"/>
              </w:rPr>
              <w:t>;</w:t>
            </w:r>
          </w:p>
          <w:p w:rsidR="00B273ED" w:rsidRPr="00BA4504" w:rsidRDefault="00895BC9" w:rsidP="007526B9">
            <w:pPr>
              <w:pStyle w:val="2"/>
              <w:spacing w:after="0" w:line="240" w:lineRule="auto"/>
              <w:ind w:left="34"/>
              <w:rPr>
                <w:lang w:val="uk-UA" w:eastAsia="uk-UA"/>
              </w:rPr>
            </w:pPr>
            <w:r w:rsidRPr="00BA4504">
              <w:rPr>
                <w:lang w:val="uk-UA" w:eastAsia="uk-UA"/>
              </w:rPr>
              <w:t xml:space="preserve">- </w:t>
            </w:r>
            <w:r w:rsidR="007526B9" w:rsidRPr="007526B9">
              <w:rPr>
                <w:lang w:val="uk-UA" w:eastAsia="uk-UA"/>
              </w:rPr>
              <w:t>Громадське об’єднання «Організація ветеранів Подільського району міста Києва»</w:t>
            </w:r>
          </w:p>
        </w:tc>
      </w:tr>
      <w:tr w:rsidR="001952C1" w:rsidRPr="007526B9" w:rsidTr="006D6DCB">
        <w:tc>
          <w:tcPr>
            <w:tcW w:w="180" w:type="pct"/>
          </w:tcPr>
          <w:p w:rsidR="001952C1" w:rsidRPr="00BA4504" w:rsidRDefault="001952C1" w:rsidP="00532D8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07702F" w:rsidRPr="00BA4504" w:rsidRDefault="001952C1" w:rsidP="001952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з метою</w:t>
            </w:r>
            <w:r w:rsidR="004211D4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виховання у громадян патріотизму та</w:t>
            </w:r>
            <w:r w:rsidR="004211D4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національної свідомості шляхом:</w:t>
            </w:r>
            <w:r w:rsidR="004211D4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7702F" w:rsidRPr="00BA4504" w:rsidRDefault="0007702F" w:rsidP="000770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- </w:t>
            </w:r>
            <w:r w:rsidR="001952C1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культурного</w:t>
            </w:r>
            <w:r w:rsidR="004211D4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952C1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дозвілля гостей та мешканців</w:t>
            </w:r>
            <w:r w:rsidR="004211D4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952C1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столиці;</w:t>
            </w:r>
          </w:p>
          <w:p w:rsidR="001952C1" w:rsidRDefault="0007702F" w:rsidP="000770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1952C1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громадськості</w:t>
            </w:r>
            <w:r w:rsidR="004211D4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952C1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району до районних та</w:t>
            </w:r>
            <w:r w:rsidR="004211D4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952C1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загальноміських заходів з нагоди</w:t>
            </w:r>
            <w:r w:rsidR="004211D4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952C1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відзначення державних та релігійних</w:t>
            </w:r>
            <w:r w:rsidR="004211D4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952C1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свят, пам’ятних дат,</w:t>
            </w:r>
            <w:r w:rsidR="004211D4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952C1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тематичних</w:t>
            </w:r>
            <w:r w:rsidR="004211D4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952C1"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акцій соціального спрямування</w:t>
            </w:r>
          </w:p>
          <w:p w:rsidR="00B273ED" w:rsidRPr="00BA4504" w:rsidRDefault="00B273ED" w:rsidP="000770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</w:tcPr>
          <w:p w:rsidR="001952C1" w:rsidRPr="00BA4504" w:rsidRDefault="004211D4" w:rsidP="00532D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року</w:t>
            </w:r>
          </w:p>
        </w:tc>
        <w:tc>
          <w:tcPr>
            <w:tcW w:w="687" w:type="pct"/>
          </w:tcPr>
          <w:p w:rsidR="004211D4" w:rsidRPr="00BA4504" w:rsidRDefault="004211D4" w:rsidP="007A0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</w:t>
            </w:r>
            <w:r w:rsidR="007A06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211D4" w:rsidRPr="00BA4504" w:rsidRDefault="004211D4" w:rsidP="00421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</w:t>
            </w:r>
          </w:p>
          <w:p w:rsidR="004211D4" w:rsidRPr="00BA4504" w:rsidRDefault="004211D4" w:rsidP="00421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населення;</w:t>
            </w:r>
          </w:p>
          <w:p w:rsidR="004211D4" w:rsidRPr="00BA4504" w:rsidRDefault="004211D4" w:rsidP="00421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структурні підрозділи</w:t>
            </w:r>
          </w:p>
          <w:p w:rsidR="001952C1" w:rsidRPr="00BA4504" w:rsidRDefault="004211D4" w:rsidP="00421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райдержадмі</w:t>
            </w:r>
            <w:r w:rsidR="00A04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ністрації</w:t>
            </w:r>
            <w:proofErr w:type="spellEnd"/>
          </w:p>
        </w:tc>
        <w:tc>
          <w:tcPr>
            <w:tcW w:w="810" w:type="pct"/>
          </w:tcPr>
          <w:p w:rsidR="001952C1" w:rsidRPr="00BA4504" w:rsidRDefault="004211D4" w:rsidP="00532D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Організації громадянського суспільства району, діяльність яких має соціальну спрямованість та які </w:t>
            </w: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будуть визнані такими, що пройшли конкурсний відбір та інші громадські організації</w:t>
            </w:r>
          </w:p>
        </w:tc>
        <w:tc>
          <w:tcPr>
            <w:tcW w:w="1803" w:type="pct"/>
          </w:tcPr>
          <w:p w:rsidR="004211D4" w:rsidRPr="00BA4504" w:rsidRDefault="004211D4" w:rsidP="00D93A80">
            <w:pPr>
              <w:pStyle w:val="2"/>
              <w:spacing w:after="0" w:line="240" w:lineRule="auto"/>
              <w:ind w:left="34"/>
              <w:rPr>
                <w:lang w:val="uk-UA" w:eastAsia="uk-UA"/>
              </w:rPr>
            </w:pPr>
            <w:r w:rsidRPr="00BA4504">
              <w:rPr>
                <w:lang w:val="uk-UA" w:eastAsia="uk-UA"/>
              </w:rPr>
              <w:lastRenderedPageBreak/>
              <w:t>Відбулися урочисті, святкові та меморіальні заходи за участ</w:t>
            </w:r>
            <w:r w:rsidR="00B273ED">
              <w:rPr>
                <w:lang w:val="uk-UA" w:eastAsia="uk-UA"/>
              </w:rPr>
              <w:t>ю</w:t>
            </w:r>
            <w:r w:rsidRPr="00BA4504">
              <w:rPr>
                <w:lang w:val="uk-UA" w:eastAsia="uk-UA"/>
              </w:rPr>
              <w:t xml:space="preserve"> представників громадських організацій ветеранів та інвалідів.</w:t>
            </w:r>
          </w:p>
          <w:p w:rsidR="001952C1" w:rsidRPr="00BA4504" w:rsidRDefault="004211D4" w:rsidP="004211D4">
            <w:pPr>
              <w:pStyle w:val="2"/>
              <w:spacing w:after="0" w:line="240" w:lineRule="auto"/>
              <w:ind w:left="34"/>
              <w:rPr>
                <w:lang w:val="uk-UA" w:eastAsia="uk-UA"/>
              </w:rPr>
            </w:pPr>
            <w:r w:rsidRPr="00BA4504">
              <w:rPr>
                <w:lang w:val="uk-UA" w:eastAsia="uk-UA"/>
              </w:rPr>
              <w:t xml:space="preserve">Передбачено матеріальну та натуральну допомогу, приділення уваги мешканцям району з боку районної влади, підвищення рівня соціального </w:t>
            </w:r>
            <w:r w:rsidRPr="00BA4504">
              <w:rPr>
                <w:lang w:val="uk-UA" w:eastAsia="uk-UA"/>
              </w:rPr>
              <w:lastRenderedPageBreak/>
              <w:t>забезпечення подолян, вшанування пам’яті захисників України в різні часи, національно-патріотичне виховання молоді</w:t>
            </w:r>
          </w:p>
        </w:tc>
      </w:tr>
      <w:tr w:rsidR="00EC5533" w:rsidRPr="007526B9" w:rsidTr="006D6DCB">
        <w:tc>
          <w:tcPr>
            <w:tcW w:w="180" w:type="pct"/>
          </w:tcPr>
          <w:p w:rsidR="00EC5533" w:rsidRPr="00BA4504" w:rsidRDefault="00EC5533" w:rsidP="00532D8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EC5533" w:rsidRPr="00BA4504" w:rsidRDefault="00EC5533" w:rsidP="00EC55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розвитку волонтерського руху серед громадян для задоволення їх соціальних та культурних інтересів</w:t>
            </w:r>
          </w:p>
        </w:tc>
        <w:tc>
          <w:tcPr>
            <w:tcW w:w="529" w:type="pct"/>
          </w:tcPr>
          <w:p w:rsidR="00EC5533" w:rsidRPr="00BA4504" w:rsidRDefault="00EC5533" w:rsidP="00532D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687" w:type="pct"/>
          </w:tcPr>
          <w:p w:rsidR="00EC5533" w:rsidRPr="00BA4504" w:rsidRDefault="00EC5533" w:rsidP="00EC55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Територіальний центр</w:t>
            </w:r>
          </w:p>
          <w:p w:rsidR="00EC5533" w:rsidRPr="00BA4504" w:rsidRDefault="00EC5533" w:rsidP="00EC55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соціального</w:t>
            </w:r>
          </w:p>
          <w:p w:rsidR="00EC5533" w:rsidRPr="00BA4504" w:rsidRDefault="00EC5533" w:rsidP="00EC55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обслуговування;</w:t>
            </w:r>
          </w:p>
          <w:p w:rsidR="00EC5533" w:rsidRPr="00BA4504" w:rsidRDefault="00EC5533" w:rsidP="00EC55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структурні підрозділи</w:t>
            </w:r>
          </w:p>
          <w:p w:rsidR="00EC5533" w:rsidRPr="00BA4504" w:rsidRDefault="00EC5533" w:rsidP="00EC55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райдержадмі</w:t>
            </w:r>
            <w:r w:rsidR="00A04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ністрації</w:t>
            </w:r>
            <w:proofErr w:type="spellEnd"/>
          </w:p>
        </w:tc>
        <w:tc>
          <w:tcPr>
            <w:tcW w:w="810" w:type="pct"/>
          </w:tcPr>
          <w:p w:rsidR="00EC5533" w:rsidRPr="00BA4504" w:rsidRDefault="00EC5533" w:rsidP="00EC55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Волонтери – мешканці Подільського району</w:t>
            </w:r>
          </w:p>
          <w:p w:rsidR="00EC5533" w:rsidRPr="00BA4504" w:rsidRDefault="00EC5533" w:rsidP="00EC55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міста Києва</w:t>
            </w:r>
          </w:p>
        </w:tc>
        <w:tc>
          <w:tcPr>
            <w:tcW w:w="1803" w:type="pct"/>
          </w:tcPr>
          <w:p w:rsidR="00EC5533" w:rsidRPr="00BA4504" w:rsidRDefault="00EC5533" w:rsidP="00EC5533">
            <w:pPr>
              <w:pStyle w:val="2"/>
              <w:spacing w:after="0" w:line="240" w:lineRule="auto"/>
              <w:ind w:left="34"/>
              <w:rPr>
                <w:lang w:val="uk-UA" w:eastAsia="uk-UA"/>
              </w:rPr>
            </w:pPr>
            <w:r w:rsidRPr="00BA4504">
              <w:rPr>
                <w:lang w:val="uk-UA" w:eastAsia="uk-UA"/>
              </w:rPr>
              <w:t xml:space="preserve">Територіальний центр соціального обслуговування співпрацював з благодійними організаціями стосовно надання </w:t>
            </w:r>
            <w:r w:rsidR="00AF07E8" w:rsidRPr="00BA4504">
              <w:rPr>
                <w:lang w:val="uk-UA" w:eastAsia="uk-UA"/>
              </w:rPr>
              <w:t>п</w:t>
            </w:r>
            <w:r w:rsidR="007B0E9A" w:rsidRPr="00BA4504">
              <w:rPr>
                <w:lang w:val="uk-UA" w:eastAsia="uk-UA"/>
              </w:rPr>
              <w:t xml:space="preserve">ідопічним натуральної допомоги, а саме </w:t>
            </w:r>
            <w:r w:rsidRPr="00BA4504">
              <w:rPr>
                <w:lang w:val="uk-UA" w:eastAsia="uk-UA"/>
              </w:rPr>
              <w:t>одяг, бувший у вжитку та продукти харчування</w:t>
            </w:r>
            <w:r w:rsidR="00AF07E8" w:rsidRPr="00BA4504">
              <w:rPr>
                <w:lang w:val="uk-UA" w:eastAsia="uk-UA"/>
              </w:rPr>
              <w:t>.</w:t>
            </w:r>
            <w:r w:rsidRPr="00BA4504">
              <w:rPr>
                <w:lang w:val="uk-UA" w:eastAsia="uk-UA"/>
              </w:rPr>
              <w:t xml:space="preserve"> </w:t>
            </w:r>
          </w:p>
          <w:p w:rsidR="00EC5533" w:rsidRPr="00BA4504" w:rsidRDefault="00EC5533" w:rsidP="00EC5533">
            <w:pPr>
              <w:pStyle w:val="2"/>
              <w:spacing w:after="0" w:line="240" w:lineRule="auto"/>
              <w:ind w:left="34"/>
              <w:rPr>
                <w:lang w:val="uk-UA" w:eastAsia="uk-UA"/>
              </w:rPr>
            </w:pPr>
            <w:r w:rsidRPr="00BA4504">
              <w:rPr>
                <w:lang w:val="uk-UA" w:eastAsia="uk-UA"/>
              </w:rPr>
              <w:t>З метою інформування населення про можливість надання соціальних послуг, відповідні об’яви розміщені на сайті та на стендах Управління соціального захисту населення</w:t>
            </w:r>
            <w:r w:rsidR="003F10DA" w:rsidRPr="00BA4504">
              <w:rPr>
                <w:lang w:val="uk-UA" w:eastAsia="uk-UA"/>
              </w:rPr>
              <w:t>, а також в розділі «Новини»</w:t>
            </w:r>
            <w:r w:rsidR="00DD0FFE" w:rsidRPr="00BA4504">
              <w:rPr>
                <w:lang w:val="uk-UA" w:eastAsia="uk-UA"/>
              </w:rPr>
              <w:t xml:space="preserve"> на офіційному вебсайті Подільської районної в місті Києві державної адміністрації</w:t>
            </w:r>
          </w:p>
          <w:p w:rsidR="00EC5533" w:rsidRPr="00BA4504" w:rsidRDefault="00EC5533" w:rsidP="004211D4">
            <w:pPr>
              <w:pStyle w:val="2"/>
              <w:spacing w:after="0" w:line="240" w:lineRule="auto"/>
              <w:ind w:left="34"/>
              <w:rPr>
                <w:lang w:val="uk-UA" w:eastAsia="uk-UA"/>
              </w:rPr>
            </w:pPr>
          </w:p>
        </w:tc>
      </w:tr>
      <w:tr w:rsidR="00EC5533" w:rsidRPr="007526B9" w:rsidTr="006D6DCB">
        <w:tc>
          <w:tcPr>
            <w:tcW w:w="180" w:type="pct"/>
          </w:tcPr>
          <w:p w:rsidR="00EC5533" w:rsidRPr="00BA4504" w:rsidRDefault="00EC5533" w:rsidP="00532D8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EC5533" w:rsidRPr="00BA4504" w:rsidRDefault="00EC5533" w:rsidP="00EC55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громадськості в рамках реалізації право просвітницького проєкту «Я маю право!»</w:t>
            </w:r>
          </w:p>
        </w:tc>
        <w:tc>
          <w:tcPr>
            <w:tcW w:w="529" w:type="pct"/>
          </w:tcPr>
          <w:p w:rsidR="00EC5533" w:rsidRPr="00BA4504" w:rsidRDefault="00EC5533" w:rsidP="00532D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687" w:type="pct"/>
          </w:tcPr>
          <w:p w:rsidR="00EC5533" w:rsidRPr="00BA4504" w:rsidRDefault="00EC5533" w:rsidP="00EC55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Юридичний відділ,</w:t>
            </w:r>
          </w:p>
          <w:p w:rsidR="00EC5533" w:rsidRPr="00BA4504" w:rsidRDefault="00EC5533" w:rsidP="00EC55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структурні підрозділи</w:t>
            </w:r>
          </w:p>
          <w:p w:rsidR="00EC5533" w:rsidRPr="00BA4504" w:rsidRDefault="00EC5533" w:rsidP="00EC55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райдержадмі</w:t>
            </w:r>
            <w:r w:rsidR="00A04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ністрації</w:t>
            </w:r>
            <w:proofErr w:type="spellEnd"/>
          </w:p>
        </w:tc>
        <w:tc>
          <w:tcPr>
            <w:tcW w:w="810" w:type="pct"/>
          </w:tcPr>
          <w:p w:rsidR="00EC5533" w:rsidRPr="00BA4504" w:rsidRDefault="00EC5533" w:rsidP="00EC55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03" w:type="pct"/>
          </w:tcPr>
          <w:p w:rsidR="00F92BC4" w:rsidRPr="00BA4504" w:rsidRDefault="007B0E9A" w:rsidP="00F92BC4">
            <w:pPr>
              <w:pStyle w:val="2"/>
              <w:spacing w:after="0" w:line="240" w:lineRule="auto"/>
              <w:ind w:left="34"/>
              <w:rPr>
                <w:lang w:val="uk-UA" w:eastAsia="uk-UA"/>
              </w:rPr>
            </w:pPr>
            <w:r w:rsidRPr="00BA4504">
              <w:rPr>
                <w:lang w:val="uk-UA" w:eastAsia="uk-UA"/>
              </w:rPr>
              <w:t>Відповідно до розпорядження Кабінету Міністрів України від 15.01.2020 № 28-р «Про визнання такими, що втратили чинність, деяких розпоряджень Кабінету Міністрів України» припинено реалізацію загальнонаціона</w:t>
            </w:r>
            <w:r w:rsidR="00B46E8C" w:rsidRPr="00BA4504">
              <w:rPr>
                <w:lang w:val="uk-UA" w:eastAsia="uk-UA"/>
              </w:rPr>
              <w:t xml:space="preserve">льного </w:t>
            </w:r>
            <w:r w:rsidR="00F92BC4" w:rsidRPr="00BA4504">
              <w:rPr>
                <w:lang w:val="uk-UA" w:eastAsia="uk-UA"/>
              </w:rPr>
              <w:t>право просвітницького</w:t>
            </w:r>
            <w:r w:rsidR="00B46E8C" w:rsidRPr="00BA4504">
              <w:rPr>
                <w:lang w:val="uk-UA" w:eastAsia="uk-UA"/>
              </w:rPr>
              <w:t xml:space="preserve"> проє</w:t>
            </w:r>
            <w:r w:rsidRPr="00BA4504">
              <w:rPr>
                <w:lang w:val="uk-UA" w:eastAsia="uk-UA"/>
              </w:rPr>
              <w:t>кту «Я маю право!»</w:t>
            </w:r>
            <w:r w:rsidR="00F92BC4" w:rsidRPr="00BA4504">
              <w:rPr>
                <w:lang w:val="uk-UA" w:eastAsia="uk-UA"/>
              </w:rPr>
              <w:t>. Натомість на офіційному вебсайті Подільської районної в місті Києві державної адміністрації розміщений банер з гіперпосиланням на офіційний вебсайт системи Безоплатної правової допомоги (</w:t>
            </w:r>
            <w:hyperlink r:id="rId10" w:history="1">
              <w:r w:rsidR="00F92BC4" w:rsidRPr="00BA4504">
                <w:rPr>
                  <w:lang w:val="uk-UA" w:eastAsia="uk-UA"/>
                </w:rPr>
                <w:t>https://www.legalaid.gov.ua/</w:t>
              </w:r>
            </w:hyperlink>
            <w:r w:rsidR="00F92BC4" w:rsidRPr="00BA4504">
              <w:rPr>
                <w:lang w:val="uk-UA" w:eastAsia="uk-UA"/>
              </w:rPr>
              <w:t>)</w:t>
            </w:r>
          </w:p>
          <w:p w:rsidR="007B0E9A" w:rsidRPr="00BA4504" w:rsidRDefault="007B0E9A" w:rsidP="00F92BC4">
            <w:pPr>
              <w:pStyle w:val="2"/>
              <w:spacing w:after="0" w:line="240" w:lineRule="auto"/>
              <w:rPr>
                <w:shd w:val="clear" w:color="auto" w:fill="FFFFFF"/>
                <w:lang w:val="uk-UA"/>
              </w:rPr>
            </w:pPr>
          </w:p>
        </w:tc>
      </w:tr>
      <w:tr w:rsidR="005B6D6D" w:rsidRPr="007526B9" w:rsidTr="006D6DCB">
        <w:tc>
          <w:tcPr>
            <w:tcW w:w="180" w:type="pct"/>
          </w:tcPr>
          <w:p w:rsidR="005B6D6D" w:rsidRPr="00BA4504" w:rsidRDefault="005B6D6D" w:rsidP="00532D8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5B6D6D" w:rsidRPr="00BA4504" w:rsidRDefault="005B6D6D" w:rsidP="005B6D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Інформування громадськості про </w:t>
            </w: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запобігання та протидію домашньому насильству і насильству за ознакою</w:t>
            </w:r>
          </w:p>
          <w:p w:rsidR="005B6D6D" w:rsidRPr="00BA4504" w:rsidRDefault="005B6D6D" w:rsidP="005B6D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статі через офіційний </w:t>
            </w:r>
            <w:proofErr w:type="spellStart"/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</w:t>
            </w:r>
            <w:proofErr w:type="spellEnd"/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</w:t>
            </w:r>
          </w:p>
          <w:p w:rsidR="005B6D6D" w:rsidRPr="00BA4504" w:rsidRDefault="005B6D6D" w:rsidP="005B6D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державної адміністрації</w:t>
            </w:r>
          </w:p>
        </w:tc>
        <w:tc>
          <w:tcPr>
            <w:tcW w:w="529" w:type="pct"/>
          </w:tcPr>
          <w:p w:rsidR="005B6D6D" w:rsidRPr="00BA4504" w:rsidRDefault="005B6D6D" w:rsidP="00532D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року</w:t>
            </w:r>
          </w:p>
        </w:tc>
        <w:tc>
          <w:tcPr>
            <w:tcW w:w="687" w:type="pct"/>
          </w:tcPr>
          <w:p w:rsidR="005B6D6D" w:rsidRPr="00BA4504" w:rsidRDefault="005B6D6D" w:rsidP="005B6D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</w:t>
            </w:r>
          </w:p>
          <w:p w:rsidR="005B6D6D" w:rsidRPr="00BA4504" w:rsidRDefault="005B6D6D" w:rsidP="005B6D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дітей та сім'ї</w:t>
            </w:r>
          </w:p>
        </w:tc>
        <w:tc>
          <w:tcPr>
            <w:tcW w:w="810" w:type="pct"/>
          </w:tcPr>
          <w:p w:rsidR="005B6D6D" w:rsidRPr="00BA4504" w:rsidRDefault="005B6D6D" w:rsidP="00EC55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03" w:type="pct"/>
          </w:tcPr>
          <w:p w:rsidR="00175B17" w:rsidRPr="00BA4504" w:rsidRDefault="00175B17" w:rsidP="00175B1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В рамках інформаційної компанії щодо підвищення рівня обізнаності з питань протидії торгівлі людьми </w:t>
            </w: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в парку імені Тараса Шевченка до Дня протидії торгівлі людьми працівниками служби у справах дітей та сім’ї Подільської районної в місті Києві державної адміністрації було прийнято участь у відкритті виставки «Очікування </w:t>
            </w: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VS</w:t>
            </w: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реальність». Експозиція присвячена історіям українців, які потрапили до небезпечних ситуацій, експлуатації й торгівлі людьми. У відкритті виставки взяли участь заступник Міністра соціальної політики, Голова Представництва МОМ в Україні, Координатор проєктів ОБСЄ в Україні, представники Міжнародної громадської організації А21, Київська міська державна адміністрація, Служба безпеки України та Державна міграційна служба України</w:t>
            </w:r>
          </w:p>
          <w:p w:rsidR="005B6D6D" w:rsidRPr="00BA4504" w:rsidRDefault="005B6D6D" w:rsidP="005B6D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5B6D6D" w:rsidRPr="00BA4504" w:rsidTr="006D6DCB">
        <w:tc>
          <w:tcPr>
            <w:tcW w:w="180" w:type="pct"/>
          </w:tcPr>
          <w:p w:rsidR="005B6D6D" w:rsidRPr="00BA4504" w:rsidRDefault="005B6D6D" w:rsidP="00532D8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5B6D6D" w:rsidRPr="00BA4504" w:rsidRDefault="005B6D6D" w:rsidP="005B6D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діяльності учнівського самоврядування у закладах загальної середньої освіти Подільського району. Проведення зустрічей з представниками органів самоврядування та громадських організацій</w:t>
            </w:r>
          </w:p>
        </w:tc>
        <w:tc>
          <w:tcPr>
            <w:tcW w:w="529" w:type="pct"/>
          </w:tcPr>
          <w:p w:rsidR="005B6D6D" w:rsidRPr="00BA4504" w:rsidRDefault="005B6D6D" w:rsidP="00532D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687" w:type="pct"/>
          </w:tcPr>
          <w:p w:rsidR="005B6D6D" w:rsidRPr="00BA4504" w:rsidRDefault="005B6D6D" w:rsidP="005B6D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E044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B6D6D" w:rsidRPr="00BA4504" w:rsidRDefault="005B6D6D" w:rsidP="005B6D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адміністрації закладів</w:t>
            </w:r>
          </w:p>
          <w:p w:rsidR="005B6D6D" w:rsidRPr="00BA4504" w:rsidRDefault="005B6D6D" w:rsidP="005B6D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</w:t>
            </w:r>
          </w:p>
        </w:tc>
        <w:tc>
          <w:tcPr>
            <w:tcW w:w="810" w:type="pct"/>
          </w:tcPr>
          <w:p w:rsidR="005B6D6D" w:rsidRPr="00BA4504" w:rsidRDefault="005B6D6D" w:rsidP="00EC55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03" w:type="pct"/>
          </w:tcPr>
          <w:p w:rsidR="00B03CDA" w:rsidRPr="00BA4504" w:rsidRDefault="00EF08CE" w:rsidP="00B03CD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Л</w:t>
            </w:r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ідери учнівського самоврядування </w:t>
            </w:r>
            <w:r w:rsidR="00291C1B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в </w:t>
            </w:r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Подільсько</w:t>
            </w:r>
            <w:r w:rsidR="00291C1B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му</w:t>
            </w:r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район</w:t>
            </w:r>
            <w:r w:rsidR="00291C1B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і</w:t>
            </w:r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брали участь у таких заходах</w:t>
            </w:r>
            <w:r w:rsidR="00291C1B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, а саме:</w:t>
            </w:r>
          </w:p>
          <w:p w:rsidR="00B03CDA" w:rsidRPr="00BA4504" w:rsidRDefault="00291C1B" w:rsidP="00291C1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- </w:t>
            </w:r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V Київський дитячо-юнацький форум </w:t>
            </w: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«</w:t>
            </w:r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Менші 18 - Ми можемо більше!</w:t>
            </w: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»</w:t>
            </w:r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(Антикорупційний </w:t>
            </w:r>
            <w:proofErr w:type="spellStart"/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квест</w:t>
            </w:r>
            <w:proofErr w:type="spellEnd"/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, Молодіжний </w:t>
            </w:r>
            <w:proofErr w:type="spellStart"/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відеоміст</w:t>
            </w:r>
            <w:proofErr w:type="spellEnd"/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між Києвом та Лейпцигом)</w:t>
            </w: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B03CDA" w:rsidRPr="00BA4504" w:rsidRDefault="00291C1B" w:rsidP="00291C1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- </w:t>
            </w:r>
            <w:proofErr w:type="spellStart"/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в</w:t>
            </w:r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ебінар</w:t>
            </w:r>
            <w:proofErr w:type="spellEnd"/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від БФ «Школа майбутнього», який презентував цікаву програму YЕP! (Підприємництво та </w:t>
            </w:r>
            <w:proofErr w:type="spellStart"/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стартапи</w:t>
            </w:r>
            <w:proofErr w:type="spellEnd"/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, «</w:t>
            </w:r>
            <w:proofErr w:type="spellStart"/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From</w:t>
            </w:r>
            <w:proofErr w:type="spellEnd"/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zero</w:t>
            </w:r>
            <w:proofErr w:type="spellEnd"/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to</w:t>
            </w:r>
            <w:proofErr w:type="spellEnd"/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HERO»)</w:t>
            </w: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;</w:t>
            </w:r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B03CDA" w:rsidRPr="00BA4504" w:rsidRDefault="00291C1B" w:rsidP="00291C1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- м</w:t>
            </w:r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олодіжний проєкт Y 1317 в рамках якого був проведений тренінг </w:t>
            </w: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«</w:t>
            </w:r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Любов - це відповідальність!</w:t>
            </w: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»;</w:t>
            </w:r>
          </w:p>
          <w:p w:rsidR="00B03CDA" w:rsidRPr="00BA4504" w:rsidRDefault="00291C1B" w:rsidP="00291C1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- п</w:t>
            </w:r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рактичні поради від Вікторії Литовченко, </w:t>
            </w:r>
            <w:proofErr w:type="spellStart"/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копірайтера</w:t>
            </w:r>
            <w:proofErr w:type="spellEnd"/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, завідувачки відділу </w:t>
            </w: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«</w:t>
            </w:r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Реклами та PR</w:t>
            </w: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»</w:t>
            </w:r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школи </w:t>
            </w: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«</w:t>
            </w:r>
            <w:proofErr w:type="spellStart"/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Flech</w:t>
            </w:r>
            <w:proofErr w:type="spellEnd"/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»;</w:t>
            </w:r>
          </w:p>
          <w:p w:rsidR="00B03CDA" w:rsidRPr="00BA4504" w:rsidRDefault="00291C1B" w:rsidP="00291C1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- в</w:t>
            </w:r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ідкриття пам’ятного знаку загиблим бійцям антитерористичної операції та операції об’єднаних сил у Подільському районі</w:t>
            </w: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B03CDA" w:rsidRPr="00BA4504" w:rsidRDefault="00291C1B" w:rsidP="00291C1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- з</w:t>
            </w:r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бір допомоги у зону ООС</w:t>
            </w: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B03CDA" w:rsidRPr="00BA4504" w:rsidRDefault="00291C1B" w:rsidP="00291C1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- п</w:t>
            </w:r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ідготували поетично-патріотичну композицію </w:t>
            </w: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«</w:t>
            </w:r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Повертайся, будь ласка, живим!!!</w:t>
            </w: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»;</w:t>
            </w:r>
          </w:p>
          <w:p w:rsidR="00B03CDA" w:rsidRPr="00BA4504" w:rsidRDefault="00291C1B" w:rsidP="00291C1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- п</w:t>
            </w:r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ідготували міні пре</w:t>
            </w:r>
            <w:r w:rsidR="002D4C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зентаційний фільм про роботу Будинку дитячої творчості</w:t>
            </w:r>
            <w:r w:rsidR="00B03CDA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Подільського району</w:t>
            </w: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291C1B" w:rsidRPr="00BA4504" w:rsidRDefault="00291C1B" w:rsidP="00291C1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З 1 жовтня 2020 року почали працювати над проєктом «Мелодія_Життя!» та активно брали участь під час карантину в </w:t>
            </w:r>
            <w:proofErr w:type="spellStart"/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проєкті</w:t>
            </w:r>
            <w:proofErr w:type="spellEnd"/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«Все _буде _ОК!».</w:t>
            </w:r>
          </w:p>
          <w:p w:rsidR="00291C1B" w:rsidRPr="00BA4504" w:rsidRDefault="00291C1B" w:rsidP="00A70C52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Лідери преси Подолу</w:t>
            </w:r>
            <w:r w:rsidR="00A70C52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та</w:t>
            </w:r>
            <w:r w:rsidR="00A70C52" w:rsidRPr="00BA45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учас</w:t>
            </w:r>
            <w:r w:rsidR="00A70C52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ники</w:t>
            </w: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Місько</w:t>
            </w:r>
            <w:r w:rsidR="002D4C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го</w:t>
            </w: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конкурс</w:t>
            </w:r>
            <w:r w:rsidR="002D4C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у</w:t>
            </w: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шкільних редакцій «Прес-Бій» у Київському палаці дітей та юнацтва та у номінації «Кореспондент» вибороли ІІ місце»</w:t>
            </w:r>
            <w:r w:rsidR="00A70C52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та</w:t>
            </w: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у номінації «Фоторепортер» отримали І місце;</w:t>
            </w:r>
          </w:p>
          <w:p w:rsidR="005B6D6D" w:rsidRDefault="00291C1B" w:rsidP="002D4C8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У грудні </w:t>
            </w:r>
            <w:r w:rsidR="002D4C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відвідали</w:t>
            </w: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ювіле</w:t>
            </w:r>
            <w:r w:rsidR="002D4C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й</w:t>
            </w: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книгарні- кав'ярні «Видавництва старого Лева»</w:t>
            </w:r>
            <w:r w:rsidR="00A70C52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на Подолі</w:t>
            </w:r>
            <w:r w:rsidR="00A70C52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-</w:t>
            </w: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«Є тільки один спосіб стати культурною людиною - читання.</w:t>
            </w:r>
            <w:r w:rsidR="00A70C52"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»</w:t>
            </w:r>
            <w:r w:rsidRPr="00BA4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(А. Моруа) </w:t>
            </w:r>
          </w:p>
          <w:p w:rsidR="00244202" w:rsidRPr="00BA4504" w:rsidRDefault="00244202" w:rsidP="002D4C8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C50F27" w:rsidRPr="007526B9" w:rsidTr="006D6DCB">
        <w:tc>
          <w:tcPr>
            <w:tcW w:w="180" w:type="pct"/>
          </w:tcPr>
          <w:p w:rsidR="00C50F27" w:rsidRPr="00BA4504" w:rsidRDefault="00C50F27" w:rsidP="00C50F2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C50F27" w:rsidRPr="00BA4504" w:rsidRDefault="00C50F27" w:rsidP="00C50F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комісійних обстежень закладів торгівлі та побутового обслуговування на території району на підставі звернення громадян та доручень органів вищого рівня</w:t>
            </w:r>
          </w:p>
        </w:tc>
        <w:tc>
          <w:tcPr>
            <w:tcW w:w="529" w:type="pct"/>
          </w:tcPr>
          <w:p w:rsidR="00C50F27" w:rsidRPr="00BA4504" w:rsidRDefault="00C50F27" w:rsidP="00C50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687" w:type="pct"/>
          </w:tcPr>
          <w:p w:rsidR="00C50F27" w:rsidRPr="00BA4504" w:rsidRDefault="00C50F27" w:rsidP="00C50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торгівлі та</w:t>
            </w:r>
          </w:p>
          <w:p w:rsidR="00C50F27" w:rsidRPr="00BA4504" w:rsidRDefault="00C50F27" w:rsidP="00C50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споживчого ринку</w:t>
            </w:r>
          </w:p>
        </w:tc>
        <w:tc>
          <w:tcPr>
            <w:tcW w:w="810" w:type="pct"/>
          </w:tcPr>
          <w:p w:rsidR="00C50F27" w:rsidRPr="00BA4504" w:rsidRDefault="00C50F27" w:rsidP="00C50F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Керівники підприємств торгівлі, ринкової мережі, ресторанного господарства та побутового обслуговування; </w:t>
            </w:r>
          </w:p>
          <w:p w:rsidR="00C50F27" w:rsidRPr="00BA4504" w:rsidRDefault="00C50F27" w:rsidP="00C50F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1803" w:type="pct"/>
          </w:tcPr>
          <w:p w:rsidR="00C50F27" w:rsidRPr="00BA4504" w:rsidRDefault="00C50F27" w:rsidP="00C50F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Проведені комісійні обстеження в закладах та зазначених територіях, проведено роз’яснювальну роботу з керівниками щодо дотримання чинного законодавства. </w:t>
            </w:r>
          </w:p>
          <w:p w:rsidR="00C50F27" w:rsidRDefault="00331F59" w:rsidP="00C50F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154CF6" w:rsidRPr="00607AD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https://podil.kyivcity.gov.ua/content/plany-ta-zvity-provedennya-konsultaciy-z-gromadskist-u-podilskiy-rayonniy-v-misti-kyievi-derzhavniy-administracii-na-2016-rik.html</w:t>
              </w:r>
            </w:hyperlink>
          </w:p>
          <w:p w:rsidR="00154CF6" w:rsidRPr="00BA4504" w:rsidRDefault="00154CF6" w:rsidP="00C50F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2E8A" w:rsidRPr="00BA4504" w:rsidTr="006D6DCB">
        <w:tc>
          <w:tcPr>
            <w:tcW w:w="180" w:type="pct"/>
          </w:tcPr>
          <w:p w:rsidR="009E2E8A" w:rsidRPr="00BA4504" w:rsidRDefault="009E2E8A" w:rsidP="009E2E8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9E2E8A" w:rsidRPr="00BA4504" w:rsidRDefault="009E2E8A" w:rsidP="009E2E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нарад та надання консультативно-методичної допомоги з питань торгівлі та підприємництва щодо дотримання законодавства України та вимог нормативно-правових актів з питань торгівлі та надання побутових послуг населенню</w:t>
            </w:r>
          </w:p>
        </w:tc>
        <w:tc>
          <w:tcPr>
            <w:tcW w:w="529" w:type="pct"/>
          </w:tcPr>
          <w:p w:rsidR="00F222E0" w:rsidRPr="00BA4504" w:rsidRDefault="009E2E8A" w:rsidP="00B96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B96938" w:rsidRPr="00BA4504" w:rsidRDefault="00B96938" w:rsidP="00B96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</w:rPr>
              <w:t>13.01.2020</w:t>
            </w:r>
          </w:p>
          <w:p w:rsidR="00B96938" w:rsidRPr="00BA4504" w:rsidRDefault="00B96938" w:rsidP="00B9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</w:rPr>
              <w:t>29.01.2020</w:t>
            </w:r>
          </w:p>
          <w:p w:rsidR="00B96938" w:rsidRPr="00BA4504" w:rsidRDefault="00B96938" w:rsidP="00B96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</w:rPr>
              <w:t>05.02.2020</w:t>
            </w:r>
          </w:p>
          <w:p w:rsidR="00F222E0" w:rsidRPr="00BA4504" w:rsidRDefault="00B96938" w:rsidP="00F22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</w:rPr>
              <w:t>18.02.2020</w:t>
            </w:r>
          </w:p>
          <w:p w:rsidR="00B96938" w:rsidRPr="00BA4504" w:rsidRDefault="00B96938" w:rsidP="00F22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29.01.2020</w:t>
            </w:r>
          </w:p>
          <w:p w:rsidR="00B96938" w:rsidRPr="00BA4504" w:rsidRDefault="00B96938" w:rsidP="00B96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03-06.03.2020</w:t>
            </w:r>
          </w:p>
          <w:p w:rsidR="00B96938" w:rsidRPr="00BA4504" w:rsidRDefault="00B96938" w:rsidP="00B96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10-13.03.2020</w:t>
            </w:r>
          </w:p>
          <w:p w:rsidR="00B96938" w:rsidRPr="00BA4504" w:rsidRDefault="00B96938" w:rsidP="00B96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16-20.03.2020</w:t>
            </w:r>
          </w:p>
          <w:p w:rsidR="00B96938" w:rsidRPr="00BA4504" w:rsidRDefault="00B96938" w:rsidP="00B96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23.03.2020</w:t>
            </w:r>
          </w:p>
          <w:p w:rsidR="00F222E0" w:rsidRPr="00BA4504" w:rsidRDefault="00F222E0" w:rsidP="00F22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02.07.2020</w:t>
            </w:r>
          </w:p>
          <w:p w:rsidR="00F222E0" w:rsidRPr="00BA4504" w:rsidRDefault="00F222E0" w:rsidP="00F22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05.08.2020</w:t>
            </w:r>
          </w:p>
          <w:p w:rsidR="00F222E0" w:rsidRPr="00BA4504" w:rsidRDefault="00F222E0" w:rsidP="00F22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19.08.2020</w:t>
            </w:r>
          </w:p>
          <w:p w:rsidR="00F222E0" w:rsidRPr="00BA4504" w:rsidRDefault="00F222E0" w:rsidP="00F22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25.08.2020</w:t>
            </w:r>
          </w:p>
          <w:p w:rsidR="00F222E0" w:rsidRPr="00BA4504" w:rsidRDefault="00F222E0" w:rsidP="00F22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03.09.2020</w:t>
            </w:r>
          </w:p>
          <w:p w:rsidR="00F222E0" w:rsidRPr="00BA4504" w:rsidRDefault="00F222E0" w:rsidP="00F22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15.09.2020</w:t>
            </w:r>
          </w:p>
          <w:p w:rsidR="00F222E0" w:rsidRPr="00BA4504" w:rsidRDefault="00F222E0" w:rsidP="00F22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24.09.2020</w:t>
            </w:r>
          </w:p>
          <w:p w:rsidR="00B96938" w:rsidRPr="00BA4504" w:rsidRDefault="00F222E0" w:rsidP="00F22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28.09.2020</w:t>
            </w:r>
          </w:p>
          <w:p w:rsidR="009E2E8A" w:rsidRPr="00BA4504" w:rsidRDefault="009E2E8A" w:rsidP="009E2E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7" w:type="pct"/>
          </w:tcPr>
          <w:p w:rsidR="009E2E8A" w:rsidRPr="00BA4504" w:rsidRDefault="009E2E8A" w:rsidP="009E2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Відділ торгівлі та споживчого ринку</w:t>
            </w:r>
          </w:p>
          <w:p w:rsidR="009E2E8A" w:rsidRPr="00BA4504" w:rsidRDefault="009E2E8A" w:rsidP="009E2E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9E2E8A" w:rsidRPr="00BA4504" w:rsidRDefault="009E2E8A" w:rsidP="009E2E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pct"/>
          </w:tcPr>
          <w:p w:rsidR="00F222E0" w:rsidRPr="002D4C87" w:rsidRDefault="00F222E0" w:rsidP="00F222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4C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Опрацьовано:</w:t>
            </w:r>
          </w:p>
          <w:p w:rsidR="00F222E0" w:rsidRPr="003233E8" w:rsidRDefault="00F222E0" w:rsidP="003233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233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обстеження території Подільського району щодо виявлення та недопущення стихійної торгівлі. Очищення балансової території </w:t>
            </w:r>
            <w:hyperlink r:id="rId12" w:history="1">
              <w:r w:rsidR="000C0D54" w:rsidRPr="003233E8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Комунальним підприємством по утриманню зелених насаджень</w:t>
              </w:r>
            </w:hyperlink>
            <w:r w:rsidR="000C0D54" w:rsidRPr="003233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33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Подільського району від осередків стихійної торгівлі із залученням представників Департаменту міського благоустрою, </w:t>
            </w:r>
            <w:r w:rsidR="003233E8" w:rsidRPr="003233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Комунальним</w:t>
            </w:r>
            <w:r w:rsidR="000C0D54" w:rsidRPr="003233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підприємство</w:t>
            </w:r>
            <w:r w:rsidR="003233E8" w:rsidRPr="003233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 Шляхово-експлуатаційним</w:t>
            </w:r>
            <w:r w:rsidR="000C0D54" w:rsidRPr="003233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управління</w:t>
            </w:r>
            <w:r w:rsidR="003233E8" w:rsidRPr="003233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0C0D54" w:rsidRPr="003233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 ремонту та утриманню автошляхів та споруд на них</w:t>
            </w:r>
            <w:r w:rsidR="003233E8" w:rsidRPr="003233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233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Подільського району, відділ</w:t>
            </w:r>
            <w:r w:rsidR="00714B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торгівлі та контроль</w:t>
            </w: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благоустроєм Подільської РДА;</w:t>
            </w:r>
          </w:p>
          <w:p w:rsidR="00F222E0" w:rsidRPr="00BA4504" w:rsidRDefault="00F222E0" w:rsidP="00F222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звернення стосовно незручностей від функціонування закладу ресторанного господарства </w:t>
            </w: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«</w:t>
            </w:r>
            <w:proofErr w:type="spellStart"/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 Концепт</w:t>
            </w: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» за адресою: вул. Нижній Вал, 37/20. За результатами комісійного обстеження проведено роз`яснювальну роботу з керівником закладу щодо дотримання чинного законодавства. </w:t>
            </w:r>
          </w:p>
          <w:p w:rsidR="00F222E0" w:rsidRPr="00BA4504" w:rsidRDefault="00F222E0" w:rsidP="00F222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222E0" w:rsidRPr="002D4C87" w:rsidRDefault="00F222E0" w:rsidP="00F222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4C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Забезпечено діяльність:</w:t>
            </w:r>
          </w:p>
          <w:p w:rsidR="00F222E0" w:rsidRPr="00BA4504" w:rsidRDefault="00F222E0" w:rsidP="00F222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робочої групи з питань посилення боротьби з нелегальним обігом алкогольної продукції на території Подільського району м. Києва. Проведено роз`яснювальну роботу з керівниками закладів щодо дотримання чинного законодавства;</w:t>
            </w:r>
          </w:p>
          <w:p w:rsidR="002D4C87" w:rsidRPr="00BA4504" w:rsidRDefault="00F222E0" w:rsidP="009E2E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робочої групи з питань епідеміологічної ситуації на території Подільського району м. Києва. Проведено комісійне обстеження закладів торгівлі. Проведено роз`яснювальну роботу з керівниками закладів щодо дотримання чинного законодавства</w:t>
            </w:r>
          </w:p>
        </w:tc>
      </w:tr>
      <w:tr w:rsidR="009E2E8A" w:rsidRPr="00140447" w:rsidTr="006D6DCB">
        <w:tc>
          <w:tcPr>
            <w:tcW w:w="180" w:type="pct"/>
          </w:tcPr>
          <w:p w:rsidR="009E2E8A" w:rsidRPr="00BA4504" w:rsidRDefault="009E2E8A" w:rsidP="009E2E8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9E2E8A" w:rsidRPr="00BA4504" w:rsidRDefault="009E2E8A" w:rsidP="009E2E8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</w:t>
            </w:r>
            <w:r w:rsidRPr="00BA45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консультацій,</w:t>
            </w:r>
            <w:r w:rsidRPr="00BA450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нарад-семінарів з охорони праці, </w:t>
            </w:r>
            <w:r w:rsidRPr="00BA45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інформування громадськості про зміни в законодавстві, заходи та інше через офіційний </w:t>
            </w:r>
            <w:proofErr w:type="spellStart"/>
            <w:r w:rsidRPr="00BA4504">
              <w:rPr>
                <w:rFonts w:ascii="Times New Roman" w:hAnsi="Times New Roman"/>
                <w:sz w:val="24"/>
                <w:szCs w:val="24"/>
                <w:lang w:val="uk-UA"/>
              </w:rPr>
              <w:t>вебсайт</w:t>
            </w:r>
            <w:proofErr w:type="spellEnd"/>
            <w:r w:rsidRPr="00BA45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 </w:t>
            </w:r>
          </w:p>
        </w:tc>
        <w:tc>
          <w:tcPr>
            <w:tcW w:w="529" w:type="pct"/>
          </w:tcPr>
          <w:p w:rsidR="009E2E8A" w:rsidRPr="00BA4504" w:rsidRDefault="009E2E8A" w:rsidP="009E2E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687" w:type="pct"/>
          </w:tcPr>
          <w:p w:rsidR="009E2E8A" w:rsidRPr="00BA4504" w:rsidRDefault="009E2E8A" w:rsidP="009E2E8A">
            <w:pPr>
              <w:pStyle w:val="Default"/>
              <w:jc w:val="center"/>
              <w:rPr>
                <w:color w:val="auto"/>
                <w:lang w:val="uk-UA"/>
              </w:rPr>
            </w:pPr>
            <w:r w:rsidRPr="00BA4504">
              <w:rPr>
                <w:color w:val="auto"/>
                <w:lang w:val="uk-UA"/>
              </w:rPr>
              <w:t xml:space="preserve">Сектор з питань охорони праці </w:t>
            </w:r>
          </w:p>
        </w:tc>
        <w:tc>
          <w:tcPr>
            <w:tcW w:w="810" w:type="pct"/>
          </w:tcPr>
          <w:p w:rsidR="009E2E8A" w:rsidRPr="00BA4504" w:rsidRDefault="009E2E8A" w:rsidP="009E2E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3" w:type="pct"/>
          </w:tcPr>
          <w:p w:rsidR="009E2E8A" w:rsidRPr="00ED60CA" w:rsidRDefault="00EF08CE" w:rsidP="00E024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E1092C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розділі </w:t>
            </w:r>
            <w:r w:rsidR="002442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«Н</w:t>
            </w:r>
            <w:r w:rsidR="00E1092C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овини</w:t>
            </w:r>
            <w:r w:rsidR="002442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E1092C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розміщено 37 повідомлень про проведення семінарів-нарад, про аналіз виробничого травматизму, про зміни в законодавстві з питань охорони праці, про роботу в зимовий період (робота на холоді, перехолодження на роботі та інше</w:t>
            </w:r>
            <w:r w:rsidR="00E024E0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), </w:t>
            </w:r>
            <w:r w:rsidR="00E1092C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небезпечні погодні умови (ожеледиця, </w:t>
            </w:r>
            <w:proofErr w:type="spellStart"/>
            <w:r w:rsidR="00E1092C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бурулі</w:t>
            </w:r>
            <w:proofErr w:type="spellEnd"/>
            <w:r w:rsidR="00E1092C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інше)</w:t>
            </w:r>
            <w:r w:rsidR="00E024E0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E1092C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попередження небезпечної ситуацій на підприємствах, організаціях та установах</w:t>
            </w:r>
            <w:r w:rsidR="003F10DA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1092C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порядок дій громадян у разі виникнення небезпечної ситуації</w:t>
            </w:r>
            <w:r w:rsidR="00E024E0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а також підвищена температура повітря у спекотний період та</w:t>
            </w:r>
            <w:r w:rsidR="00E1092C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як </w:t>
            </w:r>
            <w:r w:rsidR="00E024E0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необхідно </w:t>
            </w:r>
            <w:r w:rsidR="00E1092C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працювати </w:t>
            </w:r>
            <w:r w:rsidR="00E024E0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підприємствам </w:t>
            </w:r>
            <w:r w:rsidR="00E1092C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спеку</w:t>
            </w:r>
            <w:r w:rsidR="00E024E0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9E2E8A" w:rsidRPr="007526B9" w:rsidTr="006D6DCB">
        <w:tc>
          <w:tcPr>
            <w:tcW w:w="180" w:type="pct"/>
          </w:tcPr>
          <w:p w:rsidR="009E2E8A" w:rsidRPr="00BA4504" w:rsidRDefault="009E2E8A" w:rsidP="009E2E8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9E2E8A" w:rsidRPr="00BA4504" w:rsidRDefault="009E2E8A" w:rsidP="009E2E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</w:t>
            </w: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ування</w:t>
            </w: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громадськості про запровадження нових адміністративних послуг та зміни в законодавстві в сфері надання адміністративних послуг через офіційний </w:t>
            </w:r>
            <w:proofErr w:type="spellStart"/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сайт</w:t>
            </w:r>
            <w:proofErr w:type="spellEnd"/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45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Подільської районної в </w:t>
            </w:r>
            <w:r w:rsidRPr="00BA45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місті Києві державної адміністрації</w:t>
            </w: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29" w:type="pct"/>
          </w:tcPr>
          <w:p w:rsidR="009E2E8A" w:rsidRPr="00BA4504" w:rsidRDefault="009E2E8A" w:rsidP="009E2E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року</w:t>
            </w:r>
          </w:p>
        </w:tc>
        <w:tc>
          <w:tcPr>
            <w:tcW w:w="687" w:type="pct"/>
          </w:tcPr>
          <w:p w:rsidR="009E2E8A" w:rsidRPr="00BA4504" w:rsidRDefault="009E2E8A" w:rsidP="009E2E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(Центр) надання адміністративних послуг</w:t>
            </w:r>
          </w:p>
        </w:tc>
        <w:tc>
          <w:tcPr>
            <w:tcW w:w="810" w:type="pct"/>
          </w:tcPr>
          <w:p w:rsidR="009E2E8A" w:rsidRPr="00BA4504" w:rsidRDefault="009E2E8A" w:rsidP="009E2E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pct"/>
          </w:tcPr>
          <w:p w:rsidR="00F27ED4" w:rsidRPr="000C0D54" w:rsidRDefault="00F27ED4" w:rsidP="00F27ED4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Задля поліпшення якості надання адміністративних послуг жителям мікрорайонів Виноградар та Вітряні гори у новій філії </w:t>
            </w:r>
            <w:r w:rsidR="000C0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Ц</w:t>
            </w:r>
            <w:r w:rsidR="000C0D54" w:rsidRPr="000C0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ентру надання адміністративних послуг</w:t>
            </w:r>
            <w:r w:rsidR="009E6340" w:rsidRPr="00BA4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A4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(вул. </w:t>
            </w:r>
            <w:proofErr w:type="spellStart"/>
            <w:r w:rsidRPr="00BA4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Червонопільська</w:t>
            </w:r>
            <w:proofErr w:type="spellEnd"/>
            <w:r w:rsidRPr="00BA4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, 14/14) надається</w:t>
            </w: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більш ніж 150 адміністративних послуг. Зокрема в зазначеній філії запроваджено послуги:</w:t>
            </w:r>
          </w:p>
          <w:p w:rsidR="00F27ED4" w:rsidRPr="00BA4504" w:rsidRDefault="00F27ED4" w:rsidP="00F27ED4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BA4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обмін посвідчення водія (без складення іспитів);</w:t>
            </w:r>
          </w:p>
          <w:p w:rsidR="00F27ED4" w:rsidRPr="00BA4504" w:rsidRDefault="00F27ED4" w:rsidP="00F27ED4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 видача нового посвідчення водія замість втраченого або викраденого;</w:t>
            </w:r>
          </w:p>
          <w:p w:rsidR="00F27ED4" w:rsidRPr="00BA4504" w:rsidRDefault="00F27ED4" w:rsidP="00F27ED4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- державна реєстрація нового транспортного засобу (без огляду);</w:t>
            </w:r>
          </w:p>
          <w:p w:rsidR="009E2E8A" w:rsidRPr="00BA4504" w:rsidRDefault="00F27ED4" w:rsidP="00F27ED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 перереєстрація транспортного засобу у зв’язку зі зміною найменування та адреси юридичних осіб, прізвища, імені чи по батькові, місця проживання фізичних осіб, які є власниками транспортних засобів, установлення газобалонного обладнання</w:t>
            </w:r>
          </w:p>
        </w:tc>
      </w:tr>
      <w:tr w:rsidR="009E2E8A" w:rsidRPr="00BA4504" w:rsidTr="006D6DCB">
        <w:tc>
          <w:tcPr>
            <w:tcW w:w="180" w:type="pct"/>
          </w:tcPr>
          <w:p w:rsidR="009E2E8A" w:rsidRPr="00BA4504" w:rsidRDefault="009E2E8A" w:rsidP="009E2E8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9E2E8A" w:rsidRPr="00BA4504" w:rsidRDefault="009E2E8A" w:rsidP="009E2E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</w:t>
            </w: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ування</w:t>
            </w: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громадськості про порядок оздоровлення дітей пільгових категорій через офіційний </w:t>
            </w:r>
            <w:proofErr w:type="spellStart"/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сайт</w:t>
            </w:r>
            <w:proofErr w:type="spellEnd"/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45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Подільської районної в місті Києві державної адміністрації</w:t>
            </w: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29" w:type="pct"/>
          </w:tcPr>
          <w:p w:rsidR="009E2E8A" w:rsidRPr="00BA4504" w:rsidRDefault="009E2E8A" w:rsidP="009E2E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687" w:type="pct"/>
          </w:tcPr>
          <w:p w:rsidR="009E2E8A" w:rsidRPr="00BA4504" w:rsidRDefault="009E2E8A" w:rsidP="009E2E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молоді та спорту</w:t>
            </w:r>
          </w:p>
        </w:tc>
        <w:tc>
          <w:tcPr>
            <w:tcW w:w="810" w:type="pct"/>
          </w:tcPr>
          <w:p w:rsidR="009E2E8A" w:rsidRPr="00BA4504" w:rsidRDefault="009E2E8A" w:rsidP="009E2E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pct"/>
          </w:tcPr>
          <w:p w:rsidR="00E1092C" w:rsidRPr="00BA4504" w:rsidRDefault="00E1092C" w:rsidP="009E2E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Протягом звітного періоду прийнято заяви на оздоровлення дітей з родин пільгових категорій – 157 осіб</w:t>
            </w:r>
          </w:p>
        </w:tc>
      </w:tr>
      <w:tr w:rsidR="009E2E8A" w:rsidRPr="00244202" w:rsidTr="006D6DCB">
        <w:tc>
          <w:tcPr>
            <w:tcW w:w="180" w:type="pct"/>
          </w:tcPr>
          <w:p w:rsidR="009E2E8A" w:rsidRPr="00BA4504" w:rsidRDefault="009E2E8A" w:rsidP="009E2E8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  <w:shd w:val="clear" w:color="auto" w:fill="auto"/>
          </w:tcPr>
          <w:p w:rsidR="009E2E8A" w:rsidRPr="00BA4504" w:rsidRDefault="009E2E8A" w:rsidP="009E2E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Організаційне сприяння щодо проведення районного форуму та щорічного Київського Форуму організацій громадянського суспільства</w:t>
            </w:r>
          </w:p>
        </w:tc>
        <w:tc>
          <w:tcPr>
            <w:tcW w:w="529" w:type="pct"/>
          </w:tcPr>
          <w:p w:rsidR="009E2E8A" w:rsidRPr="00BA4504" w:rsidRDefault="009E2E8A" w:rsidP="009E2E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687" w:type="pct"/>
          </w:tcPr>
          <w:p w:rsidR="009E2E8A" w:rsidRPr="00BA4504" w:rsidRDefault="009E2E8A" w:rsidP="009E2E8A">
            <w:pPr>
              <w:ind w:right="-15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внутрішньої політики та зв’язків з громадськістю;</w:t>
            </w:r>
          </w:p>
          <w:p w:rsidR="009E2E8A" w:rsidRPr="00BA4504" w:rsidRDefault="009E2E8A" w:rsidP="009E2E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структурні підрозділи </w:t>
            </w:r>
            <w:proofErr w:type="spellStart"/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райдержадмі</w:t>
            </w:r>
            <w:r w:rsidR="00E044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ністрації</w:t>
            </w:r>
            <w:proofErr w:type="spellEnd"/>
          </w:p>
        </w:tc>
        <w:tc>
          <w:tcPr>
            <w:tcW w:w="810" w:type="pct"/>
          </w:tcPr>
          <w:p w:rsidR="009E2E8A" w:rsidRPr="00BA4504" w:rsidRDefault="009E2E8A" w:rsidP="009E2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Громадська рада при Подільській районній в місті Києві державній адміністрації</w:t>
            </w:r>
          </w:p>
          <w:p w:rsidR="009E2E8A" w:rsidRPr="00BA4504" w:rsidRDefault="009E2E8A" w:rsidP="009E2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pct"/>
          </w:tcPr>
          <w:p w:rsidR="00244202" w:rsidRDefault="00154CF6" w:rsidP="009E2E8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У зв’язку з карантинними обмеженнями </w:t>
            </w: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щорічн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Київськ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Форум організацій громадянського суспільства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відбувся у онлайн-форматі.</w:t>
            </w:r>
          </w:p>
          <w:p w:rsidR="009E2E8A" w:rsidRPr="00BA4504" w:rsidRDefault="00154CF6" w:rsidP="00154C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Забезпечено інформування</w:t>
            </w:r>
            <w:r w:rsidR="00BE5D82" w:rsidRPr="00BA45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 метою</w:t>
            </w:r>
            <w:r w:rsidR="009E2E8A" w:rsidRPr="00BA45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залуч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ення</w:t>
            </w:r>
            <w:r w:rsidR="009E2E8A" w:rsidRPr="00BA45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до участі дієвих інститутів громадянського суспільства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Подільського району</w:t>
            </w:r>
          </w:p>
        </w:tc>
      </w:tr>
      <w:tr w:rsidR="009A1F19" w:rsidRPr="00140447" w:rsidTr="006D6DCB">
        <w:tc>
          <w:tcPr>
            <w:tcW w:w="180" w:type="pct"/>
          </w:tcPr>
          <w:p w:rsidR="009A1F19" w:rsidRPr="00BA4504" w:rsidRDefault="009A1F19" w:rsidP="009A1F1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9A1F19" w:rsidRPr="00BA4504" w:rsidRDefault="009A1F19" w:rsidP="009A1F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Участь представників інститутів громадянського суспільства в діючих при Подільській районній в місті Києві державній адміністрації громадських координаційних радах, дорадчих службах, комітетах, спілках, тощо </w:t>
            </w:r>
          </w:p>
        </w:tc>
        <w:tc>
          <w:tcPr>
            <w:tcW w:w="529" w:type="pct"/>
          </w:tcPr>
          <w:p w:rsidR="009A1F19" w:rsidRPr="00BA4504" w:rsidRDefault="009A1F19" w:rsidP="009A1F1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687" w:type="pct"/>
          </w:tcPr>
          <w:p w:rsidR="009A1F19" w:rsidRPr="00BA4504" w:rsidRDefault="009A1F19" w:rsidP="009A1F1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Структурні підрозділи </w:t>
            </w:r>
            <w:proofErr w:type="spellStart"/>
            <w:r w:rsidRPr="00BA45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райдержадмі</w:t>
            </w:r>
            <w:r w:rsidR="007A0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BA45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ністрації</w:t>
            </w:r>
            <w:proofErr w:type="spellEnd"/>
          </w:p>
        </w:tc>
        <w:tc>
          <w:tcPr>
            <w:tcW w:w="810" w:type="pct"/>
          </w:tcPr>
          <w:p w:rsidR="009A1F19" w:rsidRPr="00BA4504" w:rsidRDefault="009A1F19" w:rsidP="009A1F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Громадська рада при Подільській районній в місті Києві державній адміністрації</w:t>
            </w:r>
          </w:p>
        </w:tc>
        <w:tc>
          <w:tcPr>
            <w:tcW w:w="1803" w:type="pct"/>
          </w:tcPr>
          <w:p w:rsidR="00154CF6" w:rsidRPr="00BA4504" w:rsidRDefault="003638AF" w:rsidP="00E044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Районна влада тісно співпрацює з Громадською радою при Подільській районній в місті Києві державній адміністрації, спільно проводяться консультації з громадськістю, зокрема робочі зустрічі керівників структурних підрозділів райдержадміністрації з представниками профільних комітетів Громадської ради за напрямками діяльності. Члени Громадської ради запрошуються до участі у міських та районних заходах з нагоди відзначення державних свят та пам’ятних дат</w:t>
            </w:r>
          </w:p>
        </w:tc>
      </w:tr>
      <w:tr w:rsidR="009A1F19" w:rsidRPr="009E2E8A" w:rsidTr="006D6DCB">
        <w:tc>
          <w:tcPr>
            <w:tcW w:w="180" w:type="pct"/>
          </w:tcPr>
          <w:p w:rsidR="009A1F19" w:rsidRPr="00BA4504" w:rsidRDefault="009A1F19" w:rsidP="009A1F1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pct"/>
          </w:tcPr>
          <w:p w:rsidR="009A1F19" w:rsidRPr="00BA4504" w:rsidRDefault="009A1F19" w:rsidP="00154C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Сприяти інститутам громадянського суспільства та Громадській раді при </w:t>
            </w:r>
            <w:r w:rsidRPr="00BA45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Подільській районній в місті Києві </w:t>
            </w:r>
            <w:r w:rsidRPr="00BA45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державної адміністрації </w:t>
            </w: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проведенні громадської експертизи діяльності органів місцевого самоврядування відповідно до постанови Кабінету Міністрів України від 05.11.2008 № 976 «Про порядок сприяння</w:t>
            </w:r>
            <w:r w:rsidRPr="00BA4504">
              <w:rPr>
                <w:lang w:val="uk-UA"/>
              </w:rPr>
              <w:t xml:space="preserve"> </w:t>
            </w: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органами виконавчої влади громадській експертизі»</w:t>
            </w:r>
          </w:p>
        </w:tc>
        <w:tc>
          <w:tcPr>
            <w:tcW w:w="529" w:type="pct"/>
          </w:tcPr>
          <w:p w:rsidR="009A1F19" w:rsidRPr="00BA4504" w:rsidRDefault="009A1F19" w:rsidP="009A1F1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року </w:t>
            </w: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(у разі надходження запиту)</w:t>
            </w:r>
          </w:p>
        </w:tc>
        <w:tc>
          <w:tcPr>
            <w:tcW w:w="687" w:type="pct"/>
          </w:tcPr>
          <w:p w:rsidR="009A1F19" w:rsidRPr="00BA4504" w:rsidRDefault="009A1F19" w:rsidP="009A1F1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Структурні підрозділи </w:t>
            </w:r>
            <w:proofErr w:type="spellStart"/>
            <w:r w:rsidRPr="00BA45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райдержадмі</w:t>
            </w:r>
            <w:r w:rsidR="00E04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BA45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ністрації</w:t>
            </w:r>
            <w:proofErr w:type="spellEnd"/>
          </w:p>
        </w:tc>
        <w:tc>
          <w:tcPr>
            <w:tcW w:w="810" w:type="pct"/>
          </w:tcPr>
          <w:p w:rsidR="009A1F19" w:rsidRPr="00BA4504" w:rsidRDefault="009A1F19" w:rsidP="009A1F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pct"/>
          </w:tcPr>
          <w:p w:rsidR="009A1F19" w:rsidRPr="003D3E1C" w:rsidRDefault="00BE5D82" w:rsidP="00E044B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2020 року запит</w:t>
            </w:r>
            <w:r w:rsidR="00154C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проведення громадської експертизи</w:t>
            </w:r>
            <w:r w:rsidR="00E044BA" w:rsidRPr="00BA45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не надходили</w:t>
            </w:r>
          </w:p>
        </w:tc>
      </w:tr>
    </w:tbl>
    <w:p w:rsidR="007309DF" w:rsidRPr="00BA4504" w:rsidRDefault="007309DF" w:rsidP="00E044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309DF" w:rsidRPr="00BA4504" w:rsidSect="0015360E">
      <w:pgSz w:w="16838" w:h="11906" w:orient="landscape"/>
      <w:pgMar w:top="567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223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8C528A7"/>
    <w:multiLevelType w:val="hybridMultilevel"/>
    <w:tmpl w:val="FD0EC3F6"/>
    <w:lvl w:ilvl="0" w:tplc="289C39A6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25BAA"/>
    <w:multiLevelType w:val="hybridMultilevel"/>
    <w:tmpl w:val="A3B0115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B62F0"/>
    <w:multiLevelType w:val="hybridMultilevel"/>
    <w:tmpl w:val="761EF96E"/>
    <w:lvl w:ilvl="0" w:tplc="0396FBA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A207F"/>
    <w:multiLevelType w:val="hybridMultilevel"/>
    <w:tmpl w:val="D1CACD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4381D"/>
    <w:multiLevelType w:val="hybridMultilevel"/>
    <w:tmpl w:val="F98E4F52"/>
    <w:lvl w:ilvl="0" w:tplc="842AB1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D674DC"/>
    <w:multiLevelType w:val="hybridMultilevel"/>
    <w:tmpl w:val="F1CCAB16"/>
    <w:lvl w:ilvl="0" w:tplc="B882EBC8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DF"/>
    <w:rsid w:val="0007702F"/>
    <w:rsid w:val="000B5CE1"/>
    <w:rsid w:val="000C0D54"/>
    <w:rsid w:val="000D1551"/>
    <w:rsid w:val="000E7164"/>
    <w:rsid w:val="000F63EB"/>
    <w:rsid w:val="00101898"/>
    <w:rsid w:val="00104C43"/>
    <w:rsid w:val="00107473"/>
    <w:rsid w:val="00134D24"/>
    <w:rsid w:val="00134F4E"/>
    <w:rsid w:val="00140447"/>
    <w:rsid w:val="0014056A"/>
    <w:rsid w:val="00151315"/>
    <w:rsid w:val="0015360E"/>
    <w:rsid w:val="00154CF6"/>
    <w:rsid w:val="0016461F"/>
    <w:rsid w:val="00175B17"/>
    <w:rsid w:val="001862F0"/>
    <w:rsid w:val="00192399"/>
    <w:rsid w:val="001952C1"/>
    <w:rsid w:val="001A16C5"/>
    <w:rsid w:val="001F4749"/>
    <w:rsid w:val="00205DC7"/>
    <w:rsid w:val="00244202"/>
    <w:rsid w:val="00247C27"/>
    <w:rsid w:val="00281481"/>
    <w:rsid w:val="00291C1B"/>
    <w:rsid w:val="002D4C87"/>
    <w:rsid w:val="002E410F"/>
    <w:rsid w:val="003140EC"/>
    <w:rsid w:val="00317905"/>
    <w:rsid w:val="0032090E"/>
    <w:rsid w:val="003233E8"/>
    <w:rsid w:val="0032696A"/>
    <w:rsid w:val="00331F59"/>
    <w:rsid w:val="003342B8"/>
    <w:rsid w:val="00335F02"/>
    <w:rsid w:val="00336BD0"/>
    <w:rsid w:val="0034006A"/>
    <w:rsid w:val="003435A5"/>
    <w:rsid w:val="003638AF"/>
    <w:rsid w:val="0037030C"/>
    <w:rsid w:val="00377BE9"/>
    <w:rsid w:val="003B7835"/>
    <w:rsid w:val="003C22CF"/>
    <w:rsid w:val="003C4241"/>
    <w:rsid w:val="003E2282"/>
    <w:rsid w:val="003F10DA"/>
    <w:rsid w:val="003F63D5"/>
    <w:rsid w:val="004211D4"/>
    <w:rsid w:val="004219DF"/>
    <w:rsid w:val="00433BB7"/>
    <w:rsid w:val="00446498"/>
    <w:rsid w:val="00450D69"/>
    <w:rsid w:val="00491C52"/>
    <w:rsid w:val="004D74B6"/>
    <w:rsid w:val="00514F8D"/>
    <w:rsid w:val="00532D80"/>
    <w:rsid w:val="005413BA"/>
    <w:rsid w:val="0057488A"/>
    <w:rsid w:val="005A2F57"/>
    <w:rsid w:val="005A6714"/>
    <w:rsid w:val="005A79E6"/>
    <w:rsid w:val="005B33A7"/>
    <w:rsid w:val="005B6D6D"/>
    <w:rsid w:val="005D0202"/>
    <w:rsid w:val="00605B01"/>
    <w:rsid w:val="0062277D"/>
    <w:rsid w:val="0063364F"/>
    <w:rsid w:val="006370F5"/>
    <w:rsid w:val="0064293D"/>
    <w:rsid w:val="006552FF"/>
    <w:rsid w:val="0066570E"/>
    <w:rsid w:val="006724A9"/>
    <w:rsid w:val="0067571D"/>
    <w:rsid w:val="006764EE"/>
    <w:rsid w:val="006869E0"/>
    <w:rsid w:val="00690140"/>
    <w:rsid w:val="006B5A24"/>
    <w:rsid w:val="006B6077"/>
    <w:rsid w:val="006B656E"/>
    <w:rsid w:val="006B684E"/>
    <w:rsid w:val="006C0FD0"/>
    <w:rsid w:val="006D6DCB"/>
    <w:rsid w:val="00714B73"/>
    <w:rsid w:val="0071662D"/>
    <w:rsid w:val="007309DF"/>
    <w:rsid w:val="007526B9"/>
    <w:rsid w:val="00757C4D"/>
    <w:rsid w:val="007769FB"/>
    <w:rsid w:val="007A062A"/>
    <w:rsid w:val="007B0D98"/>
    <w:rsid w:val="007B0E9A"/>
    <w:rsid w:val="007C37E5"/>
    <w:rsid w:val="007C5E1F"/>
    <w:rsid w:val="007D4AA0"/>
    <w:rsid w:val="007D6196"/>
    <w:rsid w:val="007E4FD7"/>
    <w:rsid w:val="007F7871"/>
    <w:rsid w:val="0082025A"/>
    <w:rsid w:val="008372D2"/>
    <w:rsid w:val="00845E72"/>
    <w:rsid w:val="00847AB2"/>
    <w:rsid w:val="00895BC9"/>
    <w:rsid w:val="008E67CF"/>
    <w:rsid w:val="00903DC5"/>
    <w:rsid w:val="00910906"/>
    <w:rsid w:val="0092499C"/>
    <w:rsid w:val="00930F89"/>
    <w:rsid w:val="0093692D"/>
    <w:rsid w:val="00971792"/>
    <w:rsid w:val="00972CEA"/>
    <w:rsid w:val="00983BF0"/>
    <w:rsid w:val="00987887"/>
    <w:rsid w:val="00993752"/>
    <w:rsid w:val="00994BEF"/>
    <w:rsid w:val="00997C84"/>
    <w:rsid w:val="009A1F19"/>
    <w:rsid w:val="009E0EB2"/>
    <w:rsid w:val="009E2E8A"/>
    <w:rsid w:val="009E6340"/>
    <w:rsid w:val="009F6A39"/>
    <w:rsid w:val="00A006CA"/>
    <w:rsid w:val="00A047AD"/>
    <w:rsid w:val="00A52B50"/>
    <w:rsid w:val="00A55C08"/>
    <w:rsid w:val="00A603C1"/>
    <w:rsid w:val="00A70C52"/>
    <w:rsid w:val="00AA2959"/>
    <w:rsid w:val="00AA4035"/>
    <w:rsid w:val="00AB0AA5"/>
    <w:rsid w:val="00AB78E4"/>
    <w:rsid w:val="00AC07EE"/>
    <w:rsid w:val="00AE7EEA"/>
    <w:rsid w:val="00AF07E8"/>
    <w:rsid w:val="00AF1393"/>
    <w:rsid w:val="00B03C1E"/>
    <w:rsid w:val="00B03CDA"/>
    <w:rsid w:val="00B07396"/>
    <w:rsid w:val="00B15F54"/>
    <w:rsid w:val="00B273ED"/>
    <w:rsid w:val="00B309BB"/>
    <w:rsid w:val="00B30CF4"/>
    <w:rsid w:val="00B41D45"/>
    <w:rsid w:val="00B46E8C"/>
    <w:rsid w:val="00B47234"/>
    <w:rsid w:val="00B530C8"/>
    <w:rsid w:val="00B6339B"/>
    <w:rsid w:val="00B65FA9"/>
    <w:rsid w:val="00B70539"/>
    <w:rsid w:val="00B870B2"/>
    <w:rsid w:val="00B95661"/>
    <w:rsid w:val="00B96938"/>
    <w:rsid w:val="00BA4504"/>
    <w:rsid w:val="00BB1F67"/>
    <w:rsid w:val="00BB5316"/>
    <w:rsid w:val="00BD3D8C"/>
    <w:rsid w:val="00BD503D"/>
    <w:rsid w:val="00BE2984"/>
    <w:rsid w:val="00BE41BB"/>
    <w:rsid w:val="00BE5D82"/>
    <w:rsid w:val="00C01D13"/>
    <w:rsid w:val="00C041C6"/>
    <w:rsid w:val="00C50F27"/>
    <w:rsid w:val="00C63108"/>
    <w:rsid w:val="00C63FA3"/>
    <w:rsid w:val="00C7768F"/>
    <w:rsid w:val="00C962C4"/>
    <w:rsid w:val="00CE0C67"/>
    <w:rsid w:val="00CF48D2"/>
    <w:rsid w:val="00CF56C6"/>
    <w:rsid w:val="00D3468E"/>
    <w:rsid w:val="00D34A8F"/>
    <w:rsid w:val="00D73D28"/>
    <w:rsid w:val="00D74F64"/>
    <w:rsid w:val="00D83191"/>
    <w:rsid w:val="00D93A80"/>
    <w:rsid w:val="00D95A8E"/>
    <w:rsid w:val="00DA39F0"/>
    <w:rsid w:val="00DC3FC9"/>
    <w:rsid w:val="00DC6F66"/>
    <w:rsid w:val="00DD0FFE"/>
    <w:rsid w:val="00DD396D"/>
    <w:rsid w:val="00DE5D4F"/>
    <w:rsid w:val="00DE6EF9"/>
    <w:rsid w:val="00E024E0"/>
    <w:rsid w:val="00E044BA"/>
    <w:rsid w:val="00E1092C"/>
    <w:rsid w:val="00E31645"/>
    <w:rsid w:val="00E373EC"/>
    <w:rsid w:val="00E40859"/>
    <w:rsid w:val="00E42A82"/>
    <w:rsid w:val="00E449E5"/>
    <w:rsid w:val="00E65EA2"/>
    <w:rsid w:val="00E721D0"/>
    <w:rsid w:val="00EC5533"/>
    <w:rsid w:val="00ED60CA"/>
    <w:rsid w:val="00EE6ACA"/>
    <w:rsid w:val="00EF08CE"/>
    <w:rsid w:val="00F15B40"/>
    <w:rsid w:val="00F222E0"/>
    <w:rsid w:val="00F27ED4"/>
    <w:rsid w:val="00F41E04"/>
    <w:rsid w:val="00F4379B"/>
    <w:rsid w:val="00F47DD9"/>
    <w:rsid w:val="00F90505"/>
    <w:rsid w:val="00F92BC4"/>
    <w:rsid w:val="00FA59B0"/>
    <w:rsid w:val="00FB76E8"/>
    <w:rsid w:val="00FC012F"/>
    <w:rsid w:val="00FD380F"/>
    <w:rsid w:val="00FF4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5BC7D-EBC2-4EF6-9F65-91E6CF64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9DF"/>
    <w:rPr>
      <w:lang w:val="ru-RU"/>
    </w:rPr>
  </w:style>
  <w:style w:type="paragraph" w:styleId="1">
    <w:name w:val="heading 1"/>
    <w:basedOn w:val="a"/>
    <w:link w:val="10"/>
    <w:uiPriority w:val="9"/>
    <w:qFormat/>
    <w:rsid w:val="009E2E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qFormat/>
    <w:rsid w:val="007309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309DF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link w:val="a4"/>
    <w:uiPriority w:val="1"/>
    <w:qFormat/>
    <w:rsid w:val="007309DF"/>
    <w:pPr>
      <w:spacing w:after="0" w:line="240" w:lineRule="auto"/>
    </w:pPr>
    <w:rPr>
      <w:lang w:val="ru-RU"/>
    </w:rPr>
  </w:style>
  <w:style w:type="table" w:styleId="a5">
    <w:name w:val="Table Grid"/>
    <w:basedOn w:val="a1"/>
    <w:uiPriority w:val="59"/>
    <w:rsid w:val="007309D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309DF"/>
    <w:pPr>
      <w:ind w:left="720"/>
      <w:contextualSpacing/>
    </w:pPr>
  </w:style>
  <w:style w:type="character" w:customStyle="1" w:styleId="st">
    <w:name w:val="st"/>
    <w:basedOn w:val="a0"/>
    <w:rsid w:val="007309DF"/>
  </w:style>
  <w:style w:type="character" w:styleId="a7">
    <w:name w:val="Emphasis"/>
    <w:basedOn w:val="a0"/>
    <w:uiPriority w:val="20"/>
    <w:qFormat/>
    <w:rsid w:val="007309DF"/>
    <w:rPr>
      <w:i/>
      <w:iCs/>
    </w:rPr>
  </w:style>
  <w:style w:type="character" w:customStyle="1" w:styleId="apple-converted-space">
    <w:name w:val="apple-converted-space"/>
    <w:basedOn w:val="a0"/>
    <w:rsid w:val="007309DF"/>
  </w:style>
  <w:style w:type="paragraph" w:styleId="2">
    <w:name w:val="Body Text 2"/>
    <w:basedOn w:val="a"/>
    <w:link w:val="20"/>
    <w:uiPriority w:val="99"/>
    <w:unhideWhenUsed/>
    <w:rsid w:val="007309D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Основний текст 2 Знак"/>
    <w:basedOn w:val="a0"/>
    <w:link w:val="2"/>
    <w:uiPriority w:val="99"/>
    <w:rsid w:val="007309D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ody Text Indent"/>
    <w:basedOn w:val="a"/>
    <w:link w:val="a9"/>
    <w:rsid w:val="007309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9">
    <w:name w:val="Основний текст з відступом Знак"/>
    <w:basedOn w:val="a0"/>
    <w:link w:val="a8"/>
    <w:rsid w:val="007309D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Normal (Web)"/>
    <w:basedOn w:val="a"/>
    <w:uiPriority w:val="99"/>
    <w:unhideWhenUsed/>
    <w:rsid w:val="00903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інтервалів Знак"/>
    <w:link w:val="a3"/>
    <w:uiPriority w:val="1"/>
    <w:rsid w:val="003140EC"/>
    <w:rPr>
      <w:lang w:val="ru-RU"/>
    </w:rPr>
  </w:style>
  <w:style w:type="character" w:styleId="ab">
    <w:name w:val="Hyperlink"/>
    <w:basedOn w:val="a0"/>
    <w:uiPriority w:val="99"/>
    <w:unhideWhenUsed/>
    <w:rsid w:val="005D0202"/>
    <w:rPr>
      <w:color w:val="0000FF"/>
      <w:u w:val="single"/>
    </w:rPr>
  </w:style>
  <w:style w:type="character" w:styleId="ac">
    <w:name w:val="Strong"/>
    <w:basedOn w:val="a0"/>
    <w:uiPriority w:val="22"/>
    <w:qFormat/>
    <w:rsid w:val="003E2282"/>
    <w:rPr>
      <w:b/>
      <w:bCs/>
    </w:rPr>
  </w:style>
  <w:style w:type="paragraph" w:customStyle="1" w:styleId="Default">
    <w:name w:val="Default"/>
    <w:rsid w:val="00994B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E2E8A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38A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047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9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il.kyivcity.gov.ua/news/14734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dil.kyivcity.gov.ua/files/2019/11/6/78.docx" TargetMode="External"/><Relationship Id="rId12" Type="http://schemas.openxmlformats.org/officeDocument/2006/relationships/hyperlink" Target="https://wiki.1551.gov.ua/pages/viewpage.action?pageId=35080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dil.kyivcity.gov.ua/content/plany-ta-zvity-provedennya-konsultaciy-z-gromadskist-u-podilskiy-rayonniy-v-misti-kyievi-derzhavniy-administracii-na-2016-rik.html" TargetMode="External"/><Relationship Id="rId11" Type="http://schemas.openxmlformats.org/officeDocument/2006/relationships/hyperlink" Target="https://podil.kyivcity.gov.ua/content/plany-ta-zvity-provedennya-konsultaciy-z-gromadskist-u-podilskiy-rayonniy-v-misti-kyievi-derzhavniy-administracii-na-2016-rik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egalaid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dil.kyivcity.gov.ua/content/gromadska-rad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FEA5E-B676-428F-A2C9-B0B4524F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2917</Words>
  <Characters>16633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Anastasia.Datsenko</dc:creator>
  <cp:lastModifiedBy>Шіошвілі Світлана Володимирівна</cp:lastModifiedBy>
  <cp:revision>2</cp:revision>
  <dcterms:created xsi:type="dcterms:W3CDTF">2021-02-04T11:17:00Z</dcterms:created>
  <dcterms:modified xsi:type="dcterms:W3CDTF">2021-02-04T11:17:00Z</dcterms:modified>
</cp:coreProperties>
</file>