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8176C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98176C">
        <w:rPr>
          <w:b/>
          <w:sz w:val="28"/>
          <w:szCs w:val="28"/>
          <w:lang w:val="uk-UA" w:eastAsia="ru-RU"/>
        </w:rPr>
        <w:t>КВАЛІФІКАЦІЙНІ ВИМОГИ</w:t>
      </w:r>
    </w:p>
    <w:p w:rsidR="000F7B29" w:rsidRPr="0098176C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98176C">
        <w:rPr>
          <w:b/>
          <w:sz w:val="28"/>
          <w:szCs w:val="28"/>
          <w:lang w:val="uk-UA" w:eastAsia="ru-RU"/>
        </w:rPr>
        <w:t xml:space="preserve">до вакантної посади </w:t>
      </w:r>
      <w:r w:rsidR="00667C0F">
        <w:rPr>
          <w:b/>
          <w:sz w:val="28"/>
          <w:szCs w:val="28"/>
          <w:lang w:val="uk-UA" w:eastAsia="ru-RU"/>
        </w:rPr>
        <w:t xml:space="preserve">заступника </w:t>
      </w:r>
      <w:r w:rsidR="000F7B29" w:rsidRPr="0098176C">
        <w:rPr>
          <w:b/>
          <w:sz w:val="28"/>
          <w:szCs w:val="28"/>
          <w:lang w:val="uk-UA"/>
        </w:rPr>
        <w:t>керівника апарату</w:t>
      </w:r>
    </w:p>
    <w:p w:rsidR="001E2CC7" w:rsidRPr="0098176C" w:rsidRDefault="001E2CC7" w:rsidP="001E2CC7">
      <w:pPr>
        <w:jc w:val="center"/>
        <w:rPr>
          <w:bCs/>
          <w:sz w:val="28"/>
          <w:szCs w:val="28"/>
          <w:lang w:val="uk-UA"/>
        </w:rPr>
      </w:pPr>
      <w:r w:rsidRPr="0098176C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514113" w:rsidRPr="0098176C">
        <w:rPr>
          <w:b/>
          <w:sz w:val="28"/>
          <w:szCs w:val="28"/>
          <w:lang w:val="uk-UA" w:eastAsia="ru-RU"/>
        </w:rPr>
        <w:t>Б</w:t>
      </w:r>
      <w:r w:rsidRPr="0098176C">
        <w:rPr>
          <w:b/>
          <w:sz w:val="28"/>
          <w:szCs w:val="28"/>
          <w:lang w:val="uk-UA" w:eastAsia="ru-RU"/>
        </w:rPr>
        <w:t>»)</w:t>
      </w:r>
    </w:p>
    <w:p w:rsidR="00F6109B" w:rsidRPr="0098176C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8176C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8176C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0A1E57" w:rsidRPr="00667C0F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E57" w:rsidRPr="0098176C" w:rsidRDefault="000A1E57" w:rsidP="000A1E57">
            <w:pPr>
              <w:ind w:left="131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E57" w:rsidRPr="0098176C" w:rsidRDefault="001E2D63" w:rsidP="00C732E7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ерівництво та організація роботи </w:t>
            </w:r>
            <w:r w:rsidR="00C732E7">
              <w:rPr>
                <w:rFonts w:ascii="Times New Roman" w:hAnsi="Times New Roman" w:cs="Times New Roman"/>
                <w:sz w:val="25"/>
                <w:szCs w:val="25"/>
              </w:rPr>
              <w:t xml:space="preserve">щодо </w:t>
            </w:r>
            <w:r w:rsidR="00C732E7" w:rsidRPr="008F0C60">
              <w:rPr>
                <w:rFonts w:ascii="Times New Roman" w:hAnsi="Times New Roman"/>
                <w:sz w:val="26"/>
                <w:szCs w:val="26"/>
              </w:rPr>
              <w:t>укомплектування, зберігання, обліку та використання архівних документів, що передаються до</w:t>
            </w:r>
            <w:r w:rsidR="00C732E7" w:rsidRPr="008F0C6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Подільської районної в місті Києві державної адміністрації</w:t>
            </w:r>
            <w:r w:rsidR="00C732E7" w:rsidRPr="008F0C60">
              <w:rPr>
                <w:rFonts w:ascii="Times New Roman" w:hAnsi="Times New Roman"/>
                <w:sz w:val="26"/>
                <w:szCs w:val="26"/>
              </w:rPr>
              <w:t xml:space="preserve"> на зберігання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C732E7" w:rsidP="00C732E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керівництво та організація роботи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щодо </w:t>
            </w:r>
            <w:r w:rsidRPr="008F0C6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надання адміністративної послуги з надання архівних довідок та копій документів, які зберігаються  в архівному відділі  на запити фізичних і юридичних осіб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C732E7" w:rsidP="00C732E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здійснення заходів щодо </w:t>
            </w:r>
            <w:r w:rsidRPr="008F0C60">
              <w:rPr>
                <w:rStyle w:val="ae"/>
                <w:rFonts w:ascii="Times New Roman" w:eastAsia="Calibri" w:hAnsi="Times New Roman"/>
                <w:sz w:val="26"/>
                <w:szCs w:val="26"/>
              </w:rPr>
              <w:t>організаційного, інформаційно-комп’ютерного, матеріально-технічного та іншого забезпечення діяльності Подільської районної в місті Києві державної адміністрації, підготовка аналітичних, інформаційних, інших матеріалів, надання методичної, практичної допомоги структурним підрозділам 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21BD7" w:rsidP="00C732E7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87"/>
                <w:tab w:val="left" w:pos="671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забезпечення </w:t>
            </w:r>
            <w:r w:rsidR="00C732E7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організації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та контроль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</w:p>
          <w:p w:rsidR="000A1E57" w:rsidRPr="0098176C" w:rsidRDefault="00C732E7" w:rsidP="00C732E7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123" w:right="133" w:firstLine="0"/>
              <w:jc w:val="both"/>
              <w:rPr>
                <w:sz w:val="25"/>
                <w:szCs w:val="25"/>
                <w:lang w:val="uk-UA"/>
              </w:rPr>
            </w:pPr>
            <w:r w:rsidRPr="00C732E7">
              <w:rPr>
                <w:sz w:val="26"/>
                <w:szCs w:val="26"/>
                <w:shd w:val="clear" w:color="auto" w:fill="FFFFFF"/>
                <w:lang w:val="uk-UA"/>
              </w:rPr>
              <w:t xml:space="preserve">єдиного порядку документування та роботи з документами у </w:t>
            </w:r>
            <w:r w:rsidRPr="00C732E7">
              <w:rPr>
                <w:sz w:val="26"/>
                <w:szCs w:val="26"/>
                <w:lang w:val="uk-UA"/>
              </w:rPr>
              <w:t>Подільській районній в місті Києві державній адміністрації</w:t>
            </w:r>
            <w:r w:rsidRPr="00C732E7">
              <w:rPr>
                <w:sz w:val="26"/>
                <w:szCs w:val="26"/>
                <w:shd w:val="clear" w:color="auto" w:fill="FFFFFF"/>
                <w:lang w:val="uk-UA"/>
              </w:rPr>
              <w:t xml:space="preserve"> в електронній та паперовій формі та регламентування виконання дій з документами з моменту їх створення або одержання до відправлення чи передачі на архівне зберігання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21BD7" w:rsidRPr="0098176C" w:rsidRDefault="00C732E7" w:rsidP="00C732E7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F0C60">
              <w:rPr>
                <w:rFonts w:ascii="Times New Roman" w:hAnsi="Times New Roman"/>
                <w:sz w:val="26"/>
                <w:szCs w:val="26"/>
              </w:rPr>
              <w:t xml:space="preserve">здійснення контролю за виконанням структурними підрозділами Подільської районної в місті Києві державної адміністрації актів та доручень Президента України, Кабінету Міністрів України, інших центральних органів виконавчої влади, </w:t>
            </w:r>
            <w:r w:rsidRPr="008F0C6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виконавчого органу Київської міської ради (Київської міської державної адміністрації), </w:t>
            </w:r>
            <w:r w:rsidRPr="008F0C60">
              <w:rPr>
                <w:rFonts w:ascii="Times New Roman" w:hAnsi="Times New Roman"/>
                <w:sz w:val="26"/>
                <w:szCs w:val="26"/>
              </w:rPr>
              <w:t>розпоряджень і доручень голови райдержадміністрації. Здійснення контролю за виконанням запитів і звернень народних депутатів України, депутатів Київської міської ради</w:t>
            </w:r>
            <w:r w:rsidR="00021BD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4224BE" w:rsidRDefault="004224BE" w:rsidP="00C732E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координація та контроль відділів апарату Подільської районної в місті Києві державної адміністрації:</w:t>
            </w:r>
          </w:p>
          <w:p w:rsidR="000A1E57" w:rsidRDefault="004224BE" w:rsidP="004224BE">
            <w:pPr>
              <w:pStyle w:val="a3"/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021BD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відділ організації діловодства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4224BE" w:rsidRDefault="004224BE" w:rsidP="004224BE">
            <w:pPr>
              <w:pStyle w:val="a3"/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відділ контролю;</w:t>
            </w:r>
          </w:p>
          <w:p w:rsidR="004224BE" w:rsidRDefault="004224BE" w:rsidP="004224BE">
            <w:pPr>
              <w:pStyle w:val="a3"/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відділ з питань внутрішньої політики,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 громадськістю та ЗМІ:</w:t>
            </w:r>
          </w:p>
          <w:p w:rsidR="004224BE" w:rsidRDefault="004224BE" w:rsidP="004224BE">
            <w:pPr>
              <w:pStyle w:val="a3"/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відділ адміністративно-господарського забезпечення;</w:t>
            </w:r>
          </w:p>
          <w:p w:rsidR="004224BE" w:rsidRPr="0098176C" w:rsidRDefault="004224BE" w:rsidP="004224BE">
            <w:pPr>
              <w:pStyle w:val="a3"/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архівний відділ;</w:t>
            </w:r>
          </w:p>
          <w:p w:rsidR="00021BD7" w:rsidRPr="0098176C" w:rsidRDefault="00021BD7" w:rsidP="000A1E5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-35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здійснення заходів щодо:</w:t>
            </w:r>
          </w:p>
          <w:p w:rsidR="000A1E57" w:rsidRPr="0098176C" w:rsidRDefault="00021BD7" w:rsidP="00021BD7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проведення колегій, нарад та інших заходів, що відбуваються у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Default="00596067" w:rsidP="004224BE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0" w:right="133" w:firstLine="12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організаційного, комп’ютерно-інформаційного, матеріально-технічного забезпечення діяльності апарату Подільської районної в міст</w:t>
            </w:r>
            <w:r w:rsidR="004224BE">
              <w:rPr>
                <w:rFonts w:ascii="Times New Roman" w:hAnsi="Times New Roman" w:cs="Times New Roman"/>
                <w:sz w:val="25"/>
                <w:szCs w:val="25"/>
              </w:rPr>
              <w:t>і Києві державної адміністрації.</w:t>
            </w:r>
          </w:p>
          <w:p w:rsidR="004224BE" w:rsidRPr="004224BE" w:rsidRDefault="004224BE" w:rsidP="004224BE">
            <w:pPr>
              <w:pStyle w:val="a3"/>
              <w:tabs>
                <w:tab w:val="left" w:pos="346"/>
              </w:tabs>
              <w:spacing w:after="0" w:line="240" w:lineRule="auto"/>
              <w:ind w:left="123" w:right="13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E55DF" w:rsidRPr="00667C0F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98176C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BC2E76" w:rsidRPr="0098176C">
              <w:rPr>
                <w:sz w:val="25"/>
                <w:szCs w:val="25"/>
                <w:lang w:val="uk-UA"/>
              </w:rPr>
              <w:t>3</w:t>
            </w:r>
            <w:r w:rsidR="00667C0F">
              <w:rPr>
                <w:sz w:val="25"/>
                <w:szCs w:val="25"/>
                <w:lang w:val="uk-UA"/>
              </w:rPr>
              <w:t>0</w:t>
            </w:r>
            <w:r w:rsidRPr="0098176C">
              <w:rPr>
                <w:sz w:val="25"/>
                <w:szCs w:val="25"/>
                <w:lang w:val="uk-UA"/>
              </w:rPr>
              <w:t xml:space="preserve"> </w:t>
            </w:r>
            <w:r w:rsidR="00667C0F">
              <w:rPr>
                <w:sz w:val="25"/>
                <w:szCs w:val="25"/>
                <w:lang w:val="uk-UA"/>
              </w:rPr>
              <w:t>689</w:t>
            </w:r>
            <w:r w:rsidRPr="0098176C">
              <w:rPr>
                <w:sz w:val="25"/>
                <w:szCs w:val="25"/>
                <w:lang w:val="uk-UA"/>
              </w:rPr>
              <w:t>,00 грн.</w:t>
            </w:r>
          </w:p>
          <w:p w:rsidR="00FA2E78" w:rsidRPr="0098176C" w:rsidRDefault="00FA2E78" w:rsidP="00FA2E78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98176C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98176C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 зі змінами</w:t>
            </w:r>
          </w:p>
          <w:p w:rsidR="00FA2E78" w:rsidRPr="0098176C" w:rsidRDefault="00FA2E78" w:rsidP="00FA2E78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18.01.2017 року № 15 «Питання оплати праці працівників державних органів» (із змінами)</w:t>
            </w:r>
          </w:p>
        </w:tc>
      </w:tr>
      <w:tr w:rsidR="00AE55DF" w:rsidRPr="00667C0F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02B" w:rsidRPr="0098176C" w:rsidRDefault="00887332" w:rsidP="00284C7F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98176C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98176C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667C0F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98176C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8176C" w:rsidRDefault="00667C0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Шутковський Олександр Олегович</w:t>
            </w:r>
            <w:r w:rsidR="00AE55DF" w:rsidRPr="0098176C">
              <w:rPr>
                <w:sz w:val="25"/>
                <w:szCs w:val="25"/>
                <w:lang w:val="uk-UA" w:eastAsia="ru-RU"/>
              </w:rPr>
              <w:t>,</w:t>
            </w:r>
          </w:p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т. (044)4</w:t>
            </w:r>
            <w:r w:rsidR="00667C0F">
              <w:rPr>
                <w:sz w:val="25"/>
                <w:szCs w:val="25"/>
                <w:lang w:val="uk-UA" w:eastAsia="ru-RU"/>
              </w:rPr>
              <w:t>8</w:t>
            </w:r>
            <w:r w:rsidRPr="0098176C">
              <w:rPr>
                <w:sz w:val="25"/>
                <w:szCs w:val="25"/>
                <w:lang w:val="uk-UA" w:eastAsia="ru-RU"/>
              </w:rPr>
              <w:t xml:space="preserve">5 </w:t>
            </w:r>
            <w:r w:rsidR="00667C0F">
              <w:rPr>
                <w:sz w:val="25"/>
                <w:szCs w:val="25"/>
                <w:lang w:val="uk-UA" w:eastAsia="ru-RU"/>
              </w:rPr>
              <w:t>19 03</w:t>
            </w:r>
          </w:p>
          <w:p w:rsidR="00AE55DF" w:rsidRPr="0098176C" w:rsidRDefault="004224BE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98176C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8176C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667C0F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98176C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98176C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667C0F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98176C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98176C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4224BE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98176C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667C0F" w:rsidTr="00284C7F">
        <w:trPr>
          <w:trHeight w:val="1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сприяння всебічному розвитку особистості;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</w:t>
            </w:r>
          </w:p>
        </w:tc>
      </w:tr>
      <w:tr w:rsidR="004224BE" w:rsidRPr="004224BE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ind w:left="118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4224BE" w:rsidRPr="00667C0F" w:rsidTr="004224B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pStyle w:val="a3"/>
              <w:widowControl w:val="0"/>
              <w:tabs>
                <w:tab w:val="left" w:pos="265"/>
              </w:tabs>
              <w:spacing w:after="0" w:line="240" w:lineRule="auto"/>
              <w:ind w:left="123" w:right="3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4224BE" w:rsidRPr="0098176C" w:rsidRDefault="004224BE" w:rsidP="004224BE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224BE" w:rsidRPr="00667C0F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pacing w:after="20"/>
              <w:ind w:firstLine="127"/>
              <w:rPr>
                <w:lang w:val="uk-UA"/>
              </w:rPr>
            </w:pPr>
            <w:bookmarkStart w:id="1" w:name="_GoBack"/>
            <w:bookmarkEnd w:id="1"/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8176C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4224BE" w:rsidRPr="0098176C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4BE" w:rsidRPr="0098176C" w:rsidRDefault="004224BE" w:rsidP="004224BE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4224BE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4BE" w:rsidRPr="0098176C" w:rsidRDefault="004224BE" w:rsidP="004224B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24BE" w:rsidRPr="0098176C" w:rsidRDefault="004224BE" w:rsidP="004224BE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4224BE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24BE" w:rsidRPr="0098176C" w:rsidRDefault="004224BE" w:rsidP="004224BE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24BE" w:rsidRPr="0098176C" w:rsidRDefault="004224BE" w:rsidP="004224BE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24BE" w:rsidRPr="0098176C" w:rsidRDefault="004224BE" w:rsidP="004224BE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4224BE" w:rsidRPr="0098176C" w:rsidRDefault="004224BE" w:rsidP="004224BE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Закони України:</w:t>
            </w:r>
          </w:p>
          <w:p w:rsidR="004224BE" w:rsidRPr="0098176C" w:rsidRDefault="004224BE" w:rsidP="004224BE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4224BE" w:rsidRPr="0098176C" w:rsidRDefault="004224BE" w:rsidP="004224BE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4224BE" w:rsidRPr="00667C0F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24BE" w:rsidRPr="0098176C" w:rsidRDefault="004224BE" w:rsidP="004224B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столицю України – місто-герой Київ»,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місцеві державні адміністрації»,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місцеве самоврядування в Україні»,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доступ до публічної інформації»,</w:t>
            </w:r>
          </w:p>
          <w:p w:rsidR="004224BE" w:rsidRPr="0098176C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«Про звернення громадян».</w:t>
            </w:r>
          </w:p>
          <w:p w:rsidR="004224BE" w:rsidRPr="0098176C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Знання: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Кодексу законів про працю України,</w:t>
            </w:r>
          </w:p>
          <w:p w:rsidR="004224BE" w:rsidRPr="00A523A7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Регламенту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від </w:t>
            </w:r>
            <w:r w:rsidRPr="0098176C">
              <w:rPr>
                <w:sz w:val="25"/>
                <w:szCs w:val="25"/>
                <w:lang w:val="uk-UA" w:eastAsia="uk-UA"/>
              </w:rPr>
              <w:t>28.09.2023 № 783</w:t>
            </w:r>
            <w:r w:rsidRPr="00A523A7">
              <w:rPr>
                <w:sz w:val="25"/>
                <w:szCs w:val="25"/>
                <w:lang w:val="uk-UA" w:eastAsia="uk-UA"/>
              </w:rPr>
              <w:t>;</w:t>
            </w:r>
          </w:p>
          <w:p w:rsidR="004224BE" w:rsidRPr="0098176C" w:rsidRDefault="004224BE" w:rsidP="004224BE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Положення про апарат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01.03.</w:t>
            </w:r>
            <w:r w:rsidRPr="00A523A7">
              <w:rPr>
                <w:sz w:val="25"/>
                <w:szCs w:val="25"/>
                <w:lang w:val="uk-UA" w:eastAsia="uk-UA"/>
              </w:rPr>
              <w:t>201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8 </w:t>
            </w:r>
            <w:r w:rsidRPr="00A523A7">
              <w:rPr>
                <w:sz w:val="25"/>
                <w:szCs w:val="25"/>
                <w:lang w:val="uk-UA" w:eastAsia="uk-UA"/>
              </w:rPr>
              <w:t>№ 1</w:t>
            </w:r>
            <w:r w:rsidRPr="0098176C">
              <w:rPr>
                <w:sz w:val="25"/>
                <w:szCs w:val="25"/>
                <w:lang w:val="uk-UA" w:eastAsia="uk-UA"/>
              </w:rPr>
              <w:t>59</w:t>
            </w:r>
            <w:r>
              <w:rPr>
                <w:sz w:val="25"/>
                <w:szCs w:val="25"/>
                <w:lang w:val="uk-UA" w:eastAsia="uk-UA"/>
              </w:rPr>
              <w:t>.</w:t>
            </w:r>
          </w:p>
        </w:tc>
      </w:tr>
    </w:tbl>
    <w:p w:rsidR="00BE0B0A" w:rsidRPr="0098176C" w:rsidRDefault="00BE0B0A" w:rsidP="00BE0B0A">
      <w:pPr>
        <w:rPr>
          <w:lang w:val="uk-UA"/>
        </w:rPr>
      </w:pPr>
    </w:p>
    <w:p w:rsidR="00BE0B0A" w:rsidRPr="0098176C" w:rsidRDefault="00BE0B0A" w:rsidP="00A523A7">
      <w:pPr>
        <w:rPr>
          <w:sz w:val="25"/>
          <w:szCs w:val="25"/>
          <w:lang w:val="uk-UA"/>
        </w:rPr>
      </w:pPr>
    </w:p>
    <w:sectPr w:rsidR="00BE0B0A" w:rsidRPr="0098176C" w:rsidSect="00FA2E78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0DDD76B8"/>
    <w:multiLevelType w:val="hybridMultilevel"/>
    <w:tmpl w:val="0EEAA37E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EEE7A83"/>
    <w:multiLevelType w:val="hybridMultilevel"/>
    <w:tmpl w:val="ACBC359E"/>
    <w:lvl w:ilvl="0" w:tplc="C860A7AE">
      <w:start w:val="3"/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2B035C8B"/>
    <w:multiLevelType w:val="hybridMultilevel"/>
    <w:tmpl w:val="06A08408"/>
    <w:lvl w:ilvl="0" w:tplc="C860A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C86C74"/>
    <w:multiLevelType w:val="hybridMultilevel"/>
    <w:tmpl w:val="EDEAD11A"/>
    <w:lvl w:ilvl="0" w:tplc="0422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1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2" w15:restartNumberingAfterBreak="0">
    <w:nsid w:val="679054BC"/>
    <w:multiLevelType w:val="hybridMultilevel"/>
    <w:tmpl w:val="19F2A7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21BD7"/>
    <w:rsid w:val="000328AE"/>
    <w:rsid w:val="00046E36"/>
    <w:rsid w:val="00047313"/>
    <w:rsid w:val="000476E5"/>
    <w:rsid w:val="000A1E57"/>
    <w:rsid w:val="000B5E9E"/>
    <w:rsid w:val="000F7B29"/>
    <w:rsid w:val="00146BCB"/>
    <w:rsid w:val="001B3F92"/>
    <w:rsid w:val="001C0DF3"/>
    <w:rsid w:val="001C73AD"/>
    <w:rsid w:val="001E2CC7"/>
    <w:rsid w:val="001E2D63"/>
    <w:rsid w:val="001E61AB"/>
    <w:rsid w:val="001E6A7D"/>
    <w:rsid w:val="00203295"/>
    <w:rsid w:val="002467B2"/>
    <w:rsid w:val="002528CB"/>
    <w:rsid w:val="002760D7"/>
    <w:rsid w:val="00284C7F"/>
    <w:rsid w:val="002A51A3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224BE"/>
    <w:rsid w:val="00445891"/>
    <w:rsid w:val="004665D5"/>
    <w:rsid w:val="004752B5"/>
    <w:rsid w:val="00497C6C"/>
    <w:rsid w:val="004B62CF"/>
    <w:rsid w:val="004D7F05"/>
    <w:rsid w:val="0051312E"/>
    <w:rsid w:val="00514113"/>
    <w:rsid w:val="0052405B"/>
    <w:rsid w:val="00547935"/>
    <w:rsid w:val="00584221"/>
    <w:rsid w:val="00596067"/>
    <w:rsid w:val="005B7712"/>
    <w:rsid w:val="00601847"/>
    <w:rsid w:val="00612598"/>
    <w:rsid w:val="006262DD"/>
    <w:rsid w:val="0062774C"/>
    <w:rsid w:val="0063497D"/>
    <w:rsid w:val="00667C0F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75E4B"/>
    <w:rsid w:val="00881225"/>
    <w:rsid w:val="00887332"/>
    <w:rsid w:val="008A4716"/>
    <w:rsid w:val="008D002B"/>
    <w:rsid w:val="00912BA5"/>
    <w:rsid w:val="00946ADD"/>
    <w:rsid w:val="0098176C"/>
    <w:rsid w:val="00986785"/>
    <w:rsid w:val="009A6EC2"/>
    <w:rsid w:val="009B4A26"/>
    <w:rsid w:val="009F382B"/>
    <w:rsid w:val="009F7A99"/>
    <w:rsid w:val="009F7D70"/>
    <w:rsid w:val="00A523A7"/>
    <w:rsid w:val="00AC6BE8"/>
    <w:rsid w:val="00AD7AA3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C2E76"/>
    <w:rsid w:val="00BD65BD"/>
    <w:rsid w:val="00BE0B0A"/>
    <w:rsid w:val="00BE4F22"/>
    <w:rsid w:val="00BF772B"/>
    <w:rsid w:val="00C0311C"/>
    <w:rsid w:val="00C219CF"/>
    <w:rsid w:val="00C732E7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903FE"/>
    <w:rsid w:val="00EA1053"/>
    <w:rsid w:val="00EC564F"/>
    <w:rsid w:val="00F368EA"/>
    <w:rsid w:val="00F401A8"/>
    <w:rsid w:val="00F5015A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BC3B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4752B5"/>
  </w:style>
  <w:style w:type="table" w:styleId="ac">
    <w:name w:val="Table Grid"/>
    <w:basedOn w:val="a1"/>
    <w:uiPriority w:val="39"/>
    <w:rsid w:val="004752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uiPriority w:val="11"/>
    <w:qFormat/>
    <w:rsid w:val="00C732E7"/>
    <w:pPr>
      <w:spacing w:after="60" w:line="276" w:lineRule="auto"/>
      <w:jc w:val="center"/>
      <w:outlineLvl w:val="1"/>
    </w:pPr>
    <w:rPr>
      <w:rFonts w:ascii="Cambria" w:hAnsi="Cambria"/>
      <w:lang w:val="ru-RU"/>
    </w:rPr>
  </w:style>
  <w:style w:type="character" w:customStyle="1" w:styleId="ae">
    <w:name w:val="Підзаголовок Знак"/>
    <w:basedOn w:val="a0"/>
    <w:link w:val="ad"/>
    <w:uiPriority w:val="11"/>
    <w:rsid w:val="00C732E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4297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127</cp:revision>
  <cp:lastPrinted>2025-02-17T16:46:00Z</cp:lastPrinted>
  <dcterms:created xsi:type="dcterms:W3CDTF">2022-09-20T15:07:00Z</dcterms:created>
  <dcterms:modified xsi:type="dcterms:W3CDTF">2025-08-01T06:47:00Z</dcterms:modified>
</cp:coreProperties>
</file>