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D806A7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D806A7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Ользі БОЙКО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FB53A7" w:rsidRPr="001A2E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D806A7"/>
    <w:rsid w:val="00E204D3"/>
    <w:rsid w:val="00EB0475"/>
    <w:rsid w:val="00F20A0D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F618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2025-01-20T14:45:00Z</dcterms:modified>
</cp:coreProperties>
</file>