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519" w:rsidRPr="001A2ED5" w:rsidRDefault="00DA1D27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71519" w:rsidRPr="001A2ED5">
        <w:rPr>
          <w:rFonts w:ascii="Times New Roman" w:hAnsi="Times New Roman" w:cs="Times New Roman"/>
          <w:sz w:val="28"/>
          <w:szCs w:val="28"/>
          <w:lang w:val="uk-UA"/>
        </w:rPr>
        <w:t>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06225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519" w:rsidRPr="001A2ED5">
        <w:rPr>
          <w:rFonts w:ascii="Times New Roman" w:hAnsi="Times New Roman" w:cs="Times New Roman"/>
          <w:sz w:val="28"/>
          <w:szCs w:val="28"/>
          <w:lang w:val="uk-UA"/>
        </w:rPr>
        <w:t>апарату Подільської районної в</w:t>
      </w:r>
      <w:r w:rsidR="00806225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519" w:rsidRPr="001A2ED5">
        <w:rPr>
          <w:rFonts w:ascii="Times New Roman" w:hAnsi="Times New Roman" w:cs="Times New Roman"/>
          <w:sz w:val="28"/>
          <w:szCs w:val="28"/>
          <w:lang w:val="uk-UA"/>
        </w:rPr>
        <w:t>місті Києві державної адміністрації</w:t>
      </w:r>
    </w:p>
    <w:p w:rsidR="00271519" w:rsidRPr="001A2ED5" w:rsidRDefault="00DA1D27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Юлії ШПАК</w:t>
      </w:r>
    </w:p>
    <w:p w:rsidR="00BA7E7D" w:rsidRPr="001A2ED5" w:rsidRDefault="00BA7E7D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271519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 </w:t>
      </w: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>(прізвище, ім’я та по батькові повністю)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 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 xml:space="preserve">(зареєстрований(на) за </w:t>
      </w:r>
      <w:proofErr w:type="spellStart"/>
      <w:r w:rsidRPr="001A2ED5">
        <w:rPr>
          <w:rFonts w:ascii="Times New Roman" w:hAnsi="Times New Roman" w:cs="Times New Roman"/>
          <w:i/>
          <w:lang w:val="uk-UA"/>
        </w:rPr>
        <w:t>адресою</w:t>
      </w:r>
      <w:proofErr w:type="spellEnd"/>
      <w:r w:rsidRPr="001A2ED5">
        <w:rPr>
          <w:rFonts w:ascii="Times New Roman" w:hAnsi="Times New Roman" w:cs="Times New Roman"/>
          <w:i/>
          <w:lang w:val="uk-UA"/>
        </w:rPr>
        <w:t>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 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 xml:space="preserve">(мешкаю за </w:t>
      </w:r>
      <w:proofErr w:type="spellStart"/>
      <w:r w:rsidRPr="001A2ED5">
        <w:rPr>
          <w:rFonts w:ascii="Times New Roman" w:hAnsi="Times New Roman" w:cs="Times New Roman"/>
          <w:i/>
          <w:lang w:val="uk-UA"/>
        </w:rPr>
        <w:t>адресою</w:t>
      </w:r>
      <w:proofErr w:type="spellEnd"/>
      <w:r w:rsidRPr="001A2ED5">
        <w:rPr>
          <w:rFonts w:ascii="Times New Roman" w:hAnsi="Times New Roman" w:cs="Times New Roman"/>
          <w:i/>
          <w:lang w:val="uk-UA"/>
        </w:rPr>
        <w:t>)</w:t>
      </w:r>
    </w:p>
    <w:p w:rsidR="00BA3652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271519" w:rsidRPr="001A2ED5" w:rsidRDefault="0027151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 </w:t>
      </w:r>
    </w:p>
    <w:p w:rsidR="00271519" w:rsidRPr="001A2ED5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1A2ED5">
        <w:rPr>
          <w:rFonts w:ascii="Times New Roman" w:hAnsi="Times New Roman" w:cs="Times New Roman"/>
          <w:i/>
          <w:lang w:val="uk-UA"/>
        </w:rPr>
        <w:t>(№ телефону)</w:t>
      </w: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97AAA" w:rsidRPr="001A2ED5" w:rsidRDefault="005F159C" w:rsidP="00397A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97AAA" w:rsidRPr="001A2ED5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97AAA" w:rsidRPr="001A2ED5" w:rsidRDefault="00397AAA" w:rsidP="00397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397AAA" w:rsidP="00C25D64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допустити мене до участі у </w:t>
      </w:r>
      <w:r w:rsidR="008B48F8" w:rsidRPr="001A2ED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борі на </w:t>
      </w:r>
      <w:r w:rsidR="007A374C">
        <w:rPr>
          <w:rFonts w:ascii="Times New Roman" w:hAnsi="Times New Roman" w:cs="Times New Roman"/>
          <w:sz w:val="28"/>
          <w:szCs w:val="28"/>
          <w:lang w:val="uk-UA"/>
        </w:rPr>
        <w:t xml:space="preserve">посаду ___________________________________________________________________ ___________________________________________________________________ </w:t>
      </w:r>
      <w:r w:rsidR="002C4589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>Подільської районної в місті Києві державної адміністрації</w:t>
      </w:r>
      <w:r w:rsidR="00B44190" w:rsidRPr="001A2ED5">
        <w:rPr>
          <w:rFonts w:ascii="Times New Roman" w:hAnsi="Times New Roman" w:cs="Times New Roman"/>
          <w:sz w:val="28"/>
          <w:szCs w:val="28"/>
          <w:lang w:val="uk-UA"/>
        </w:rPr>
        <w:t xml:space="preserve"> в період дії воєнного стану</w:t>
      </w:r>
      <w:r w:rsidR="002C45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4589" w:rsidRPr="002C4589">
        <w:rPr>
          <w:rFonts w:ascii="Times New Roman" w:hAnsi="Times New Roman" w:cs="Times New Roman"/>
          <w:sz w:val="28"/>
          <w:szCs w:val="28"/>
          <w:lang w:val="uk-UA"/>
        </w:rPr>
        <w:t>на період до дня фактичного</w:t>
      </w:r>
      <w:r w:rsidR="002C45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4589" w:rsidRPr="002C4589">
        <w:rPr>
          <w:rFonts w:ascii="Times New Roman" w:hAnsi="Times New Roman" w:cs="Times New Roman"/>
          <w:sz w:val="28"/>
          <w:szCs w:val="28"/>
          <w:lang w:val="uk-UA"/>
        </w:rPr>
        <w:t>виходу на роботу мобілізованого працівника</w:t>
      </w:r>
      <w:r w:rsidR="005F159C" w:rsidRPr="001A2E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4C7D" w:rsidRPr="001A2ED5" w:rsidRDefault="008F4C7D" w:rsidP="00E204D3">
      <w:pPr>
        <w:pStyle w:val="a5"/>
        <w:spacing w:before="0" w:line="312" w:lineRule="auto"/>
        <w:jc w:val="both"/>
        <w:rPr>
          <w:rFonts w:ascii="Times New Roman" w:hAnsi="Times New Roman"/>
          <w:sz w:val="28"/>
          <w:szCs w:val="28"/>
        </w:rPr>
      </w:pPr>
      <w:r w:rsidRPr="001A2ED5">
        <w:rPr>
          <w:rFonts w:ascii="Times New Roman" w:hAnsi="Times New Roman"/>
          <w:sz w:val="28"/>
          <w:szCs w:val="28"/>
        </w:rPr>
        <w:t>Підтверджую достовірність інформації у поданих мною документах та даю згоду на обробку моїх персональних даних.</w:t>
      </w:r>
    </w:p>
    <w:p w:rsidR="008F4C7D" w:rsidRPr="001A2ED5" w:rsidRDefault="008F4C7D" w:rsidP="00E204D3">
      <w:pPr>
        <w:pStyle w:val="a5"/>
        <w:spacing w:before="0" w:line="312" w:lineRule="auto"/>
        <w:jc w:val="both"/>
        <w:rPr>
          <w:rFonts w:ascii="Times New Roman" w:hAnsi="Times New Roman"/>
          <w:sz w:val="28"/>
          <w:szCs w:val="28"/>
        </w:rPr>
      </w:pPr>
      <w:r w:rsidRPr="001A2ED5">
        <w:rPr>
          <w:rFonts w:ascii="Times New Roman" w:hAnsi="Times New Roman"/>
          <w:sz w:val="28"/>
          <w:szCs w:val="28"/>
        </w:rPr>
        <w:t xml:space="preserve">Інформацію про проведення добору прошу повідомляти мені шляхом (обрати та зазначити </w:t>
      </w:r>
      <w:r w:rsidRPr="006C78CB">
        <w:rPr>
          <w:rFonts w:ascii="Times New Roman" w:hAnsi="Times New Roman"/>
          <w:sz w:val="28"/>
          <w:szCs w:val="28"/>
        </w:rPr>
        <w:t>один із запропонованих способів</w:t>
      </w:r>
      <w:r w:rsidRPr="001A2ED5">
        <w:rPr>
          <w:rFonts w:ascii="Times New Roman" w:hAnsi="Times New Roman"/>
          <w:sz w:val="28"/>
          <w:szCs w:val="28"/>
        </w:rPr>
        <w:t>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2"/>
        <w:gridCol w:w="9276"/>
      </w:tblGrid>
      <w:tr w:rsidR="008F4C7D" w:rsidRPr="001A2ED5" w:rsidTr="005B1EE6">
        <w:tc>
          <w:tcPr>
            <w:tcW w:w="274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74930</wp:posOffset>
                      </wp:positionV>
                      <wp:extent cx="137795" cy="157480"/>
                      <wp:effectExtent l="0" t="0" r="14605" b="13970"/>
                      <wp:wrapNone/>
                      <wp:docPr id="3" name="Прямокут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181A6" id="Прямокутник 3" o:spid="_x0000_s1026" style="position:absolute;margin-left:-5.55pt;margin-top:5.9pt;width:10.85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sz w:val="28"/>
                <w:szCs w:val="28"/>
              </w:rPr>
              <w:t>надсилання листа на зазначену адресу;</w:t>
            </w:r>
          </w:p>
        </w:tc>
      </w:tr>
      <w:tr w:rsidR="008F4C7D" w:rsidRPr="001A2ED5" w:rsidTr="005B1EE6">
        <w:tc>
          <w:tcPr>
            <w:tcW w:w="274" w:type="pct"/>
            <w:hideMark/>
          </w:tcPr>
          <w:p w:rsidR="008F4C7D" w:rsidRPr="001A2ED5" w:rsidRDefault="008E537E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66040</wp:posOffset>
                      </wp:positionV>
                      <wp:extent cx="137795" cy="157480"/>
                      <wp:effectExtent l="0" t="0" r="14605" b="13970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5613B" id="Прямокутник 2" o:spid="_x0000_s1026" style="position:absolute;margin-left:-5.65pt;margin-top:5.2pt;width:10.85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ED5">
              <w:rPr>
                <w:rFonts w:ascii="Times New Roman" w:hAnsi="Times New Roman"/>
                <w:sz w:val="28"/>
                <w:szCs w:val="28"/>
              </w:rPr>
              <w:t>надсилання електронного листа на зазначену електронну адресу;</w:t>
            </w:r>
          </w:p>
        </w:tc>
      </w:tr>
      <w:tr w:rsidR="008F4C7D" w:rsidRPr="001A2ED5" w:rsidTr="005B1EE6">
        <w:trPr>
          <w:trHeight w:val="726"/>
        </w:trPr>
        <w:tc>
          <w:tcPr>
            <w:tcW w:w="274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ED5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40640</wp:posOffset>
                      </wp:positionV>
                      <wp:extent cx="137795" cy="157480"/>
                      <wp:effectExtent l="0" t="0" r="14605" b="13970"/>
                      <wp:wrapNone/>
                      <wp:docPr id="1" name="Прямокут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56BB2" id="Прямокутник 1" o:spid="_x0000_s1026" style="position:absolute;margin-left:-5pt;margin-top:3.2pt;width:10.85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2ED5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___________________________________________________________________________.</w:t>
            </w:r>
          </w:p>
          <w:p w:rsidR="008F4C7D" w:rsidRPr="001A2ED5" w:rsidRDefault="008F4C7D" w:rsidP="00E204D3">
            <w:pPr>
              <w:pStyle w:val="a5"/>
              <w:spacing w:before="0" w:line="312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A2ED5">
              <w:rPr>
                <w:rFonts w:ascii="Times New Roman" w:hAnsi="Times New Roman"/>
                <w:sz w:val="20"/>
              </w:rPr>
              <w:t>(зазначити інший доступний спосіб)</w:t>
            </w:r>
          </w:p>
        </w:tc>
      </w:tr>
    </w:tbl>
    <w:p w:rsidR="00FB53A7" w:rsidRPr="001A2ED5" w:rsidRDefault="008F4C7D" w:rsidP="00E204D3">
      <w:pPr>
        <w:spacing w:before="120" w:after="24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A2ED5">
        <w:rPr>
          <w:rFonts w:ascii="Times New Roman" w:hAnsi="Times New Roman"/>
          <w:sz w:val="28"/>
          <w:szCs w:val="28"/>
          <w:lang w:val="uk-UA"/>
        </w:rPr>
        <w:t>Додаток: резюме за формою (</w:t>
      </w:r>
      <w:r w:rsidR="00FB53A7" w:rsidRPr="001A2ED5">
        <w:rPr>
          <w:rFonts w:ascii="Times New Roman" w:hAnsi="Times New Roman"/>
          <w:sz w:val="28"/>
          <w:szCs w:val="28"/>
          <w:lang w:val="uk-UA"/>
        </w:rPr>
        <w:t>додаток 2</w:t>
      </w:r>
      <w:r w:rsidR="00FB53A7" w:rsidRPr="001A2ED5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1 </w:t>
      </w:r>
      <w:r w:rsidR="00FB53A7" w:rsidRPr="001A2ED5">
        <w:rPr>
          <w:rFonts w:ascii="Times New Roman" w:hAnsi="Times New Roman"/>
          <w:sz w:val="28"/>
          <w:szCs w:val="28"/>
          <w:lang w:val="uk-UA"/>
        </w:rPr>
        <w:t xml:space="preserve">до Порядку (в редакції постанови Кабінету Міністрів України </w:t>
      </w:r>
      <w:r w:rsidR="00FB53A7" w:rsidRPr="001A2ED5">
        <w:rPr>
          <w:rFonts w:ascii="Times New Roman" w:hAnsi="Times New Roman"/>
          <w:bCs/>
          <w:sz w:val="28"/>
          <w:szCs w:val="28"/>
          <w:lang w:val="uk-UA"/>
        </w:rPr>
        <w:t>від 12 лютого 2020 р. № 98).</w:t>
      </w:r>
    </w:p>
    <w:p w:rsidR="008F4C7D" w:rsidRPr="001A2ED5" w:rsidRDefault="008F4C7D" w:rsidP="008F4C7D">
      <w:pPr>
        <w:pStyle w:val="a5"/>
        <w:spacing w:after="120"/>
        <w:jc w:val="both"/>
        <w:rPr>
          <w:rFonts w:ascii="Times New Roman" w:hAnsi="Times New Roman"/>
          <w:sz w:val="24"/>
          <w:szCs w:val="24"/>
        </w:rPr>
      </w:pPr>
      <w:r w:rsidRPr="001A2ED5">
        <w:rPr>
          <w:rFonts w:ascii="Times New Roman" w:hAnsi="Times New Roman"/>
          <w:sz w:val="24"/>
          <w:szCs w:val="24"/>
        </w:rPr>
        <w:t>.</w:t>
      </w: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Pr="001A2ED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>«____»_________202</w:t>
      </w:r>
      <w:r w:rsidR="00DA1D2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</w:p>
    <w:p w:rsidR="005F159C" w:rsidRPr="001A2ED5" w:rsidRDefault="005F159C" w:rsidP="005F159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A2ED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1A2ED5">
        <w:rPr>
          <w:rFonts w:ascii="Times New Roman" w:hAnsi="Times New Roman" w:cs="Times New Roman"/>
          <w:i/>
          <w:sz w:val="24"/>
          <w:szCs w:val="24"/>
          <w:lang w:val="uk-UA"/>
        </w:rPr>
        <w:t>підпис)</w:t>
      </w:r>
    </w:p>
    <w:sectPr w:rsidR="005F159C" w:rsidRPr="001A2ED5" w:rsidSect="00B40D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19"/>
    <w:rsid w:val="000B35DD"/>
    <w:rsid w:val="000B44AF"/>
    <w:rsid w:val="00100F75"/>
    <w:rsid w:val="001A2ED5"/>
    <w:rsid w:val="001F7A96"/>
    <w:rsid w:val="00234F2A"/>
    <w:rsid w:val="00271519"/>
    <w:rsid w:val="002C4589"/>
    <w:rsid w:val="00397AAA"/>
    <w:rsid w:val="00461131"/>
    <w:rsid w:val="004F357D"/>
    <w:rsid w:val="005F159C"/>
    <w:rsid w:val="0063508D"/>
    <w:rsid w:val="006C78CB"/>
    <w:rsid w:val="007055D2"/>
    <w:rsid w:val="007A374C"/>
    <w:rsid w:val="00806225"/>
    <w:rsid w:val="00830586"/>
    <w:rsid w:val="008B48F8"/>
    <w:rsid w:val="008E537E"/>
    <w:rsid w:val="008F4C7D"/>
    <w:rsid w:val="00991C31"/>
    <w:rsid w:val="009969FD"/>
    <w:rsid w:val="009A4446"/>
    <w:rsid w:val="00B40D46"/>
    <w:rsid w:val="00B44190"/>
    <w:rsid w:val="00BA3652"/>
    <w:rsid w:val="00BA7E7D"/>
    <w:rsid w:val="00C25D64"/>
    <w:rsid w:val="00DA1D27"/>
    <w:rsid w:val="00E204D3"/>
    <w:rsid w:val="00EB0475"/>
    <w:rsid w:val="00F049B7"/>
    <w:rsid w:val="00F20A0D"/>
    <w:rsid w:val="00FB53A7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B296B-87E6-4696-AA00-AC2F3E08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519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271519"/>
    <w:rPr>
      <w:color w:val="808080"/>
    </w:rPr>
  </w:style>
  <w:style w:type="paragraph" w:customStyle="1" w:styleId="a5">
    <w:name w:val="Нормальний текст"/>
    <w:basedOn w:val="a"/>
    <w:rsid w:val="008F4C7D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Куля Марина Іллівна</cp:lastModifiedBy>
  <cp:revision>2</cp:revision>
  <dcterms:created xsi:type="dcterms:W3CDTF">2026-08-03T12:52:00Z</dcterms:created>
  <dcterms:modified xsi:type="dcterms:W3CDTF">2026-08-03T12:52:00Z</dcterms:modified>
</cp:coreProperties>
</file>