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B9" w:rsidRDefault="006948B9" w:rsidP="006948B9">
      <w:pPr>
        <w:spacing w:after="0" w:line="240" w:lineRule="auto"/>
        <w:ind w:right="-8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48B9" w:rsidRDefault="006948B9" w:rsidP="006948B9">
      <w:pPr>
        <w:spacing w:after="0" w:line="240" w:lineRule="auto"/>
        <w:ind w:right="-8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48B9" w:rsidRPr="006948B9" w:rsidRDefault="006948B9" w:rsidP="006948B9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48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Звіт </w:t>
      </w:r>
      <w:r w:rsidRPr="006948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відділ роботи із зверненнями громадян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липе</w:t>
      </w:r>
      <w:r w:rsidRPr="006948B9">
        <w:rPr>
          <w:rFonts w:ascii="Times New Roman" w:eastAsia="Times New Roman" w:hAnsi="Times New Roman" w:cs="Times New Roman"/>
          <w:sz w:val="28"/>
          <w:szCs w:val="28"/>
          <w:lang w:val="uk-UA"/>
        </w:rPr>
        <w:t>нь 2026</w:t>
      </w:r>
    </w:p>
    <w:p w:rsidR="006948B9" w:rsidRPr="006948B9" w:rsidRDefault="006948B9" w:rsidP="006948B9">
      <w:pPr>
        <w:spacing w:after="0" w:line="240" w:lineRule="auto"/>
        <w:ind w:right="-8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48B9" w:rsidRDefault="006948B9" w:rsidP="00694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Станом на</w:t>
      </w:r>
      <w:r w:rsidR="002C48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31.07</w:t>
      </w:r>
      <w:r w:rsidR="00336C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5180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F2569D" w:rsidRPr="00D20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69D" w:rsidRPr="00090742">
        <w:rPr>
          <w:rFonts w:ascii="Times New Roman" w:hAnsi="Times New Roman" w:cs="Times New Roman"/>
          <w:sz w:val="28"/>
          <w:szCs w:val="28"/>
          <w:lang w:val="uk-UA"/>
        </w:rPr>
        <w:t>у відділ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569D" w:rsidRPr="00090742">
        <w:rPr>
          <w:rFonts w:ascii="Times New Roman" w:hAnsi="Times New Roman" w:cs="Times New Roman"/>
          <w:sz w:val="28"/>
          <w:szCs w:val="28"/>
          <w:lang w:val="uk-UA"/>
        </w:rPr>
        <w:t xml:space="preserve"> роботи із зверненнями громадян зареєстровано </w:t>
      </w:r>
      <w:r w:rsidR="00222CF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783</w:t>
      </w:r>
      <w:r w:rsidR="00222CF0"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</w:t>
      </w:r>
      <w:r w:rsidR="00F2569D" w:rsidRPr="00090742">
        <w:rPr>
          <w:rFonts w:ascii="Times New Roman" w:hAnsi="Times New Roman" w:cs="Times New Roman"/>
          <w:sz w:val="28"/>
          <w:szCs w:val="28"/>
          <w:lang w:val="uk-UA"/>
        </w:rPr>
        <w:t xml:space="preserve">опрацьовано </w:t>
      </w:r>
      <w:r w:rsidR="004E7D6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682</w:t>
      </w:r>
      <w:r w:rsidR="000371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69D" w:rsidRPr="00615303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F2569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2569D" w:rsidRPr="00615303">
        <w:rPr>
          <w:rFonts w:ascii="Times New Roman" w:hAnsi="Times New Roman" w:cs="Times New Roman"/>
          <w:sz w:val="28"/>
          <w:szCs w:val="28"/>
          <w:lang w:val="uk-UA"/>
        </w:rPr>
        <w:t xml:space="preserve"> громадян,</w:t>
      </w:r>
      <w:r w:rsidR="00222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F37" w:rsidRPr="00615303">
        <w:rPr>
          <w:rFonts w:ascii="Times New Roman" w:hAnsi="Times New Roman" w:cs="Times New Roman"/>
          <w:sz w:val="28"/>
          <w:szCs w:val="28"/>
          <w:lang w:val="uk-UA"/>
        </w:rPr>
        <w:t xml:space="preserve">із них: </w:t>
      </w:r>
    </w:p>
    <w:p w:rsidR="006948B9" w:rsidRPr="006948B9" w:rsidRDefault="006948B9" w:rsidP="006948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8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F37" w:rsidRPr="006948B9">
        <w:rPr>
          <w:rFonts w:ascii="Times New Roman" w:hAnsi="Times New Roman" w:cs="Times New Roman"/>
          <w:sz w:val="28"/>
          <w:szCs w:val="28"/>
          <w:lang w:val="uk-UA"/>
        </w:rPr>
        <w:t>безпосередньо від громадян – 1011</w:t>
      </w:r>
      <w:r w:rsidRPr="006948B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948B9" w:rsidRDefault="006B2F37" w:rsidP="006948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8B9">
        <w:rPr>
          <w:rFonts w:ascii="Times New Roman" w:hAnsi="Times New Roman" w:cs="Times New Roman"/>
          <w:sz w:val="28"/>
          <w:szCs w:val="28"/>
          <w:lang w:val="uk-UA"/>
        </w:rPr>
        <w:t>керівництва Київської міської державної адміністрації – 536</w:t>
      </w:r>
      <w:r w:rsidR="006948B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2F37" w:rsidRDefault="006B2F37" w:rsidP="006948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8B9">
        <w:rPr>
          <w:rFonts w:ascii="Times New Roman" w:hAnsi="Times New Roman" w:cs="Times New Roman"/>
          <w:sz w:val="28"/>
          <w:szCs w:val="28"/>
          <w:lang w:val="uk-UA"/>
        </w:rPr>
        <w:t>інших органів державної влади, установ, організацій - 236.</w:t>
      </w:r>
    </w:p>
    <w:p w:rsidR="006948B9" w:rsidRPr="006948B9" w:rsidRDefault="006948B9" w:rsidP="006948B9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8B9" w:rsidRDefault="006948B9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B2F37" w:rsidRPr="00615303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31.07.2026</w:t>
      </w:r>
      <w:r w:rsidR="006B2F37" w:rsidRPr="0061530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1682</w:t>
      </w:r>
      <w:r w:rsidR="006B2F37" w:rsidRPr="003C2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 xml:space="preserve">звернень </w:t>
      </w:r>
      <w:r w:rsidR="006B2F37" w:rsidRPr="003C29D2">
        <w:rPr>
          <w:rFonts w:ascii="Times New Roman" w:hAnsi="Times New Roman" w:cs="Times New Roman"/>
          <w:sz w:val="28"/>
          <w:szCs w:val="28"/>
          <w:lang w:val="uk-UA"/>
        </w:rPr>
        <w:t>виконано (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94</w:t>
      </w:r>
      <w:r w:rsidR="006B2F37" w:rsidRPr="003C29D2">
        <w:rPr>
          <w:rFonts w:ascii="Times New Roman" w:hAnsi="Times New Roman" w:cs="Times New Roman"/>
          <w:sz w:val="28"/>
          <w:szCs w:val="28"/>
          <w:lang w:val="uk-UA"/>
        </w:rPr>
        <w:t xml:space="preserve">% від загальної кількості), 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 xml:space="preserve">101 </w:t>
      </w:r>
      <w:r w:rsidR="006B2F37" w:rsidRPr="003C29D2">
        <w:rPr>
          <w:rFonts w:ascii="Times New Roman" w:hAnsi="Times New Roman" w:cs="Times New Roman"/>
          <w:sz w:val="28"/>
          <w:szCs w:val="28"/>
          <w:lang w:val="uk-UA"/>
        </w:rPr>
        <w:t>– на виконанні (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B2F37" w:rsidRPr="003C29D2">
        <w:rPr>
          <w:rFonts w:ascii="Times New Roman" w:hAnsi="Times New Roman" w:cs="Times New Roman"/>
          <w:sz w:val="28"/>
          <w:szCs w:val="28"/>
          <w:lang w:val="uk-UA"/>
        </w:rPr>
        <w:t xml:space="preserve">%). </w:t>
      </w:r>
    </w:p>
    <w:p w:rsidR="006B2F37" w:rsidRPr="003C29D2" w:rsidRDefault="006B2F37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9D2">
        <w:rPr>
          <w:rFonts w:ascii="Times New Roman" w:hAnsi="Times New Roman" w:cs="Times New Roman"/>
          <w:sz w:val="28"/>
          <w:szCs w:val="28"/>
          <w:lang w:val="uk-UA"/>
        </w:rPr>
        <w:t xml:space="preserve">Всі доручення виконувались своєчасно, без порушення термінів. Відповіді на звернення надавались у відповідності до вимог чинного законодавства. </w:t>
      </w:r>
    </w:p>
    <w:p w:rsidR="006948B9" w:rsidRDefault="006B2F37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9D2">
        <w:rPr>
          <w:rFonts w:ascii="Times New Roman" w:hAnsi="Times New Roman" w:cs="Times New Roman"/>
          <w:sz w:val="28"/>
          <w:szCs w:val="28"/>
          <w:lang w:val="uk-UA"/>
        </w:rPr>
        <w:t>Протягом звітного періоду</w:t>
      </w:r>
      <w:r w:rsidRPr="008679F3">
        <w:rPr>
          <w:rFonts w:ascii="Times New Roman" w:hAnsi="Times New Roman" w:cs="Times New Roman"/>
          <w:sz w:val="28"/>
          <w:szCs w:val="28"/>
          <w:lang w:val="uk-UA"/>
        </w:rPr>
        <w:t xml:space="preserve"> порушень </w:t>
      </w:r>
      <w:r>
        <w:rPr>
          <w:rFonts w:ascii="Times New Roman" w:hAnsi="Times New Roman" w:cs="Times New Roman"/>
          <w:sz w:val="28"/>
          <w:szCs w:val="28"/>
          <w:lang w:val="uk-UA"/>
        </w:rPr>
        <w:t>термінів розгляду за зверненнями</w:t>
      </w:r>
      <w:r w:rsidRPr="008679F3">
        <w:rPr>
          <w:rFonts w:ascii="Times New Roman" w:hAnsi="Times New Roman" w:cs="Times New Roman"/>
          <w:sz w:val="28"/>
          <w:szCs w:val="28"/>
          <w:lang w:val="uk-UA"/>
        </w:rPr>
        <w:t xml:space="preserve"> громадян не зафіксовано.</w:t>
      </w:r>
    </w:p>
    <w:p w:rsidR="006B2F37" w:rsidRPr="008679F3" w:rsidRDefault="006B2F37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79F3">
        <w:rPr>
          <w:rFonts w:ascii="Times New Roman" w:hAnsi="Times New Roman" w:cs="Times New Roman"/>
          <w:sz w:val="28"/>
          <w:szCs w:val="28"/>
          <w:lang w:val="uk-UA"/>
        </w:rPr>
        <w:t xml:space="preserve"> Виконавська дисципліна в Подільській районній в місті Києві державній адміністрації залишається на високому рівні.</w:t>
      </w:r>
    </w:p>
    <w:p w:rsidR="006948B9" w:rsidRDefault="006948B9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звітній період</w:t>
      </w:r>
      <w:r w:rsidR="006B2F37" w:rsidRPr="00D20BFB">
        <w:rPr>
          <w:rFonts w:ascii="Times New Roman" w:hAnsi="Times New Roman" w:cs="Times New Roman"/>
          <w:sz w:val="28"/>
          <w:szCs w:val="28"/>
          <w:lang w:val="uk-UA"/>
        </w:rPr>
        <w:t xml:space="preserve"> зауваження до керівництва Подільської районної в місті Києві державної адміністрації</w:t>
      </w:r>
      <w:r w:rsidR="006B2F37">
        <w:rPr>
          <w:rFonts w:ascii="Times New Roman" w:hAnsi="Times New Roman" w:cs="Times New Roman"/>
          <w:sz w:val="28"/>
          <w:szCs w:val="28"/>
          <w:lang w:val="uk-UA"/>
        </w:rPr>
        <w:t>, в частині якісного та своє</w:t>
      </w:r>
      <w:r w:rsidR="006B2F37" w:rsidRPr="008679F3">
        <w:rPr>
          <w:rFonts w:ascii="Times New Roman" w:hAnsi="Times New Roman" w:cs="Times New Roman"/>
          <w:sz w:val="28"/>
          <w:szCs w:val="28"/>
          <w:lang w:val="uk-UA"/>
        </w:rPr>
        <w:t xml:space="preserve">часного розгляду звернень громадян, відсутні. </w:t>
      </w:r>
    </w:p>
    <w:p w:rsidR="006B2F37" w:rsidRDefault="006B2F37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679F3">
        <w:rPr>
          <w:rFonts w:ascii="Times New Roman" w:hAnsi="Times New Roman" w:cs="Times New Roman"/>
          <w:sz w:val="28"/>
          <w:szCs w:val="28"/>
          <w:lang w:val="uk-UA"/>
        </w:rPr>
        <w:t>Скарги на роботу керівництва Подільської районної в місті Києві держав</w:t>
      </w:r>
      <w:r>
        <w:rPr>
          <w:rFonts w:ascii="Times New Roman" w:hAnsi="Times New Roman" w:cs="Times New Roman"/>
          <w:sz w:val="28"/>
          <w:szCs w:val="28"/>
          <w:lang w:val="uk-UA"/>
        </w:rPr>
        <w:t>ної адміністрації не надходили.</w:t>
      </w:r>
    </w:p>
    <w:p w:rsidR="006948B9" w:rsidRPr="006948B9" w:rsidRDefault="006948B9" w:rsidP="006948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48B9">
        <w:rPr>
          <w:rFonts w:ascii="Times New Roman" w:eastAsia="Times New Roman" w:hAnsi="Times New Roman" w:cs="Times New Roman"/>
          <w:sz w:val="28"/>
          <w:szCs w:val="28"/>
          <w:lang w:val="uk-UA"/>
        </w:rPr>
        <w:t>У Подільській районній у місті Києві державній адміністрації неухильно дотримуються вимоги Закону України «Про звернення громадян» та Указу Президента України від 07.02.2008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самоврядування».</w:t>
      </w:r>
    </w:p>
    <w:p w:rsidR="006948B9" w:rsidRPr="006948B9" w:rsidRDefault="006948B9" w:rsidP="006948B9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48B9" w:rsidRPr="006948B9" w:rsidRDefault="006948B9" w:rsidP="006948B9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48B9" w:rsidRPr="006948B9" w:rsidRDefault="006948B9" w:rsidP="006948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Начальник </w:t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відділу роботи</w:t>
      </w:r>
    </w:p>
    <w:p w:rsidR="006948B9" w:rsidRPr="006948B9" w:rsidRDefault="006948B9" w:rsidP="00694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із зверненнями громадян</w:t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6948B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В’ячеслав БОЙКО</w:t>
      </w:r>
    </w:p>
    <w:p w:rsidR="006B2F37" w:rsidRPr="007C0383" w:rsidRDefault="006B2F37" w:rsidP="006B2F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4C6E" w:rsidRPr="007C0383" w:rsidRDefault="00494C6E" w:rsidP="006B2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5A52" w:rsidRDefault="00885A52" w:rsidP="00494C6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85A52" w:rsidSect="00001A95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5074"/>
    <w:multiLevelType w:val="hybridMultilevel"/>
    <w:tmpl w:val="589CDEF2"/>
    <w:lvl w:ilvl="0" w:tplc="D62CE6B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5A176B6"/>
    <w:multiLevelType w:val="hybridMultilevel"/>
    <w:tmpl w:val="B89CDC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7C4E"/>
    <w:multiLevelType w:val="hybridMultilevel"/>
    <w:tmpl w:val="06E4B258"/>
    <w:lvl w:ilvl="0" w:tplc="9E049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A6695"/>
    <w:multiLevelType w:val="hybridMultilevel"/>
    <w:tmpl w:val="10086EAE"/>
    <w:lvl w:ilvl="0" w:tplc="9DC29D40">
      <w:numFmt w:val="bullet"/>
      <w:lvlText w:val="-"/>
      <w:lvlJc w:val="left"/>
      <w:pPr>
        <w:ind w:left="376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13D34"/>
    <w:multiLevelType w:val="hybridMultilevel"/>
    <w:tmpl w:val="AC721F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6115C"/>
    <w:multiLevelType w:val="multilevel"/>
    <w:tmpl w:val="2D64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69"/>
    <w:rsid w:val="00001A95"/>
    <w:rsid w:val="00011901"/>
    <w:rsid w:val="00015BCB"/>
    <w:rsid w:val="00016F01"/>
    <w:rsid w:val="00017A18"/>
    <w:rsid w:val="00026081"/>
    <w:rsid w:val="00026902"/>
    <w:rsid w:val="0003311A"/>
    <w:rsid w:val="00037125"/>
    <w:rsid w:val="00041EFF"/>
    <w:rsid w:val="00043CD1"/>
    <w:rsid w:val="00046114"/>
    <w:rsid w:val="0004692E"/>
    <w:rsid w:val="0005417D"/>
    <w:rsid w:val="00054A0C"/>
    <w:rsid w:val="0006061C"/>
    <w:rsid w:val="00062456"/>
    <w:rsid w:val="00073041"/>
    <w:rsid w:val="000740C0"/>
    <w:rsid w:val="000864D4"/>
    <w:rsid w:val="000905CB"/>
    <w:rsid w:val="00090742"/>
    <w:rsid w:val="00090F4F"/>
    <w:rsid w:val="000969E4"/>
    <w:rsid w:val="00096FDE"/>
    <w:rsid w:val="000A20CD"/>
    <w:rsid w:val="000A3A65"/>
    <w:rsid w:val="000A52BE"/>
    <w:rsid w:val="000B23E1"/>
    <w:rsid w:val="000B3C9B"/>
    <w:rsid w:val="000B76AF"/>
    <w:rsid w:val="000C0D78"/>
    <w:rsid w:val="000C4F0B"/>
    <w:rsid w:val="000D0609"/>
    <w:rsid w:val="000D29B4"/>
    <w:rsid w:val="000D4C85"/>
    <w:rsid w:val="000D6528"/>
    <w:rsid w:val="000D7AB2"/>
    <w:rsid w:val="000E7595"/>
    <w:rsid w:val="000E7FA4"/>
    <w:rsid w:val="000F3D0A"/>
    <w:rsid w:val="00102564"/>
    <w:rsid w:val="00112810"/>
    <w:rsid w:val="00132944"/>
    <w:rsid w:val="001331EE"/>
    <w:rsid w:val="001369C7"/>
    <w:rsid w:val="001404CD"/>
    <w:rsid w:val="00140FD9"/>
    <w:rsid w:val="00143000"/>
    <w:rsid w:val="001430EF"/>
    <w:rsid w:val="001457CD"/>
    <w:rsid w:val="00151811"/>
    <w:rsid w:val="00153B62"/>
    <w:rsid w:val="00160EBF"/>
    <w:rsid w:val="0016416B"/>
    <w:rsid w:val="0017501A"/>
    <w:rsid w:val="001764CB"/>
    <w:rsid w:val="00181698"/>
    <w:rsid w:val="0018397C"/>
    <w:rsid w:val="00183CAC"/>
    <w:rsid w:val="001841F8"/>
    <w:rsid w:val="00185523"/>
    <w:rsid w:val="00186ACE"/>
    <w:rsid w:val="001928A2"/>
    <w:rsid w:val="00192903"/>
    <w:rsid w:val="00194FDA"/>
    <w:rsid w:val="00197260"/>
    <w:rsid w:val="001A5D7A"/>
    <w:rsid w:val="001B03B6"/>
    <w:rsid w:val="001B2014"/>
    <w:rsid w:val="001C2BEA"/>
    <w:rsid w:val="001C3FFD"/>
    <w:rsid w:val="001C4C88"/>
    <w:rsid w:val="001C6C48"/>
    <w:rsid w:val="001D1336"/>
    <w:rsid w:val="001D2E1A"/>
    <w:rsid w:val="001D3512"/>
    <w:rsid w:val="001E4108"/>
    <w:rsid w:val="001F0347"/>
    <w:rsid w:val="001F265E"/>
    <w:rsid w:val="002047FA"/>
    <w:rsid w:val="00205820"/>
    <w:rsid w:val="00213CDE"/>
    <w:rsid w:val="00215FC2"/>
    <w:rsid w:val="00222CF0"/>
    <w:rsid w:val="00232EDE"/>
    <w:rsid w:val="0024221C"/>
    <w:rsid w:val="00242B16"/>
    <w:rsid w:val="002444CF"/>
    <w:rsid w:val="00245B5B"/>
    <w:rsid w:val="00246CE5"/>
    <w:rsid w:val="0024776D"/>
    <w:rsid w:val="00250FDA"/>
    <w:rsid w:val="002519BD"/>
    <w:rsid w:val="00253204"/>
    <w:rsid w:val="00254F53"/>
    <w:rsid w:val="00255175"/>
    <w:rsid w:val="0026051A"/>
    <w:rsid w:val="00260778"/>
    <w:rsid w:val="0026095A"/>
    <w:rsid w:val="00264817"/>
    <w:rsid w:val="002727B5"/>
    <w:rsid w:val="002754C7"/>
    <w:rsid w:val="00281BE6"/>
    <w:rsid w:val="00287978"/>
    <w:rsid w:val="002906F7"/>
    <w:rsid w:val="00292815"/>
    <w:rsid w:val="00292E5B"/>
    <w:rsid w:val="002A0C10"/>
    <w:rsid w:val="002A10B1"/>
    <w:rsid w:val="002A15CF"/>
    <w:rsid w:val="002A6B47"/>
    <w:rsid w:val="002B3EBC"/>
    <w:rsid w:val="002B6272"/>
    <w:rsid w:val="002C48B1"/>
    <w:rsid w:val="002D040E"/>
    <w:rsid w:val="002D5180"/>
    <w:rsid w:val="002D710D"/>
    <w:rsid w:val="002D7D6F"/>
    <w:rsid w:val="002E015B"/>
    <w:rsid w:val="002E1F72"/>
    <w:rsid w:val="002E6284"/>
    <w:rsid w:val="002E7FF3"/>
    <w:rsid w:val="002F3F6C"/>
    <w:rsid w:val="002F42C9"/>
    <w:rsid w:val="002F49BE"/>
    <w:rsid w:val="002F5106"/>
    <w:rsid w:val="002F5808"/>
    <w:rsid w:val="002F61A2"/>
    <w:rsid w:val="002F681B"/>
    <w:rsid w:val="00306E25"/>
    <w:rsid w:val="0031333F"/>
    <w:rsid w:val="003147EE"/>
    <w:rsid w:val="00317341"/>
    <w:rsid w:val="00331508"/>
    <w:rsid w:val="00331A41"/>
    <w:rsid w:val="00333D91"/>
    <w:rsid w:val="00336C7C"/>
    <w:rsid w:val="00336C9E"/>
    <w:rsid w:val="00337F02"/>
    <w:rsid w:val="00340C22"/>
    <w:rsid w:val="003440C6"/>
    <w:rsid w:val="00347EF9"/>
    <w:rsid w:val="00351D6B"/>
    <w:rsid w:val="00352179"/>
    <w:rsid w:val="00356462"/>
    <w:rsid w:val="00364B6E"/>
    <w:rsid w:val="00365564"/>
    <w:rsid w:val="0036643C"/>
    <w:rsid w:val="00380CDB"/>
    <w:rsid w:val="00381A38"/>
    <w:rsid w:val="0038683B"/>
    <w:rsid w:val="00390205"/>
    <w:rsid w:val="003911B1"/>
    <w:rsid w:val="00393F43"/>
    <w:rsid w:val="0039462E"/>
    <w:rsid w:val="003965B2"/>
    <w:rsid w:val="003975F0"/>
    <w:rsid w:val="003A4894"/>
    <w:rsid w:val="003A6625"/>
    <w:rsid w:val="003B44A5"/>
    <w:rsid w:val="003B745A"/>
    <w:rsid w:val="003C29D2"/>
    <w:rsid w:val="003C3A64"/>
    <w:rsid w:val="003C3F57"/>
    <w:rsid w:val="003C4BBF"/>
    <w:rsid w:val="003D139D"/>
    <w:rsid w:val="003D162F"/>
    <w:rsid w:val="003D7060"/>
    <w:rsid w:val="003D779B"/>
    <w:rsid w:val="003E2F56"/>
    <w:rsid w:val="003E4D1B"/>
    <w:rsid w:val="003E67B5"/>
    <w:rsid w:val="003F7345"/>
    <w:rsid w:val="003F79CE"/>
    <w:rsid w:val="004066B5"/>
    <w:rsid w:val="00417A74"/>
    <w:rsid w:val="0042218D"/>
    <w:rsid w:val="0042359A"/>
    <w:rsid w:val="00424737"/>
    <w:rsid w:val="00425E65"/>
    <w:rsid w:val="00426155"/>
    <w:rsid w:val="004265C2"/>
    <w:rsid w:val="00430E26"/>
    <w:rsid w:val="00430E62"/>
    <w:rsid w:val="00431CA5"/>
    <w:rsid w:val="00437101"/>
    <w:rsid w:val="004409B6"/>
    <w:rsid w:val="0044675F"/>
    <w:rsid w:val="0045015D"/>
    <w:rsid w:val="00456A41"/>
    <w:rsid w:val="004709D6"/>
    <w:rsid w:val="00476263"/>
    <w:rsid w:val="0048089E"/>
    <w:rsid w:val="00481A14"/>
    <w:rsid w:val="00482F6A"/>
    <w:rsid w:val="004832B7"/>
    <w:rsid w:val="00484E1E"/>
    <w:rsid w:val="004870CF"/>
    <w:rsid w:val="00487B05"/>
    <w:rsid w:val="00490E2E"/>
    <w:rsid w:val="00492E95"/>
    <w:rsid w:val="00494342"/>
    <w:rsid w:val="00494C6E"/>
    <w:rsid w:val="00495183"/>
    <w:rsid w:val="0049635C"/>
    <w:rsid w:val="004A01BA"/>
    <w:rsid w:val="004A065A"/>
    <w:rsid w:val="004A30D4"/>
    <w:rsid w:val="004A4547"/>
    <w:rsid w:val="004A76D3"/>
    <w:rsid w:val="004B2970"/>
    <w:rsid w:val="004B5132"/>
    <w:rsid w:val="004C188D"/>
    <w:rsid w:val="004C4055"/>
    <w:rsid w:val="004C4DD9"/>
    <w:rsid w:val="004C7F19"/>
    <w:rsid w:val="004D18BB"/>
    <w:rsid w:val="004D1C69"/>
    <w:rsid w:val="004D1F36"/>
    <w:rsid w:val="004D27A6"/>
    <w:rsid w:val="004D3890"/>
    <w:rsid w:val="004D3B12"/>
    <w:rsid w:val="004D4BC0"/>
    <w:rsid w:val="004E3B7A"/>
    <w:rsid w:val="004E3FEE"/>
    <w:rsid w:val="004E63C5"/>
    <w:rsid w:val="004E7D60"/>
    <w:rsid w:val="004F121E"/>
    <w:rsid w:val="004F56F1"/>
    <w:rsid w:val="00515EC8"/>
    <w:rsid w:val="00516535"/>
    <w:rsid w:val="005265A6"/>
    <w:rsid w:val="00526C3E"/>
    <w:rsid w:val="0053719A"/>
    <w:rsid w:val="00545A03"/>
    <w:rsid w:val="00546056"/>
    <w:rsid w:val="00546753"/>
    <w:rsid w:val="00546937"/>
    <w:rsid w:val="00546D62"/>
    <w:rsid w:val="00553EC5"/>
    <w:rsid w:val="00555971"/>
    <w:rsid w:val="005621B2"/>
    <w:rsid w:val="00565B28"/>
    <w:rsid w:val="00566625"/>
    <w:rsid w:val="0056738B"/>
    <w:rsid w:val="00574680"/>
    <w:rsid w:val="00576C51"/>
    <w:rsid w:val="00581FA0"/>
    <w:rsid w:val="00586069"/>
    <w:rsid w:val="00596FE6"/>
    <w:rsid w:val="005A2B83"/>
    <w:rsid w:val="005A2E63"/>
    <w:rsid w:val="005A47B4"/>
    <w:rsid w:val="005A543D"/>
    <w:rsid w:val="005A7FAA"/>
    <w:rsid w:val="005B2320"/>
    <w:rsid w:val="005B7FC7"/>
    <w:rsid w:val="005C4280"/>
    <w:rsid w:val="005C4B5B"/>
    <w:rsid w:val="005C6514"/>
    <w:rsid w:val="005D02AF"/>
    <w:rsid w:val="005D07D8"/>
    <w:rsid w:val="005D28CE"/>
    <w:rsid w:val="005D2B85"/>
    <w:rsid w:val="005D5F58"/>
    <w:rsid w:val="005E1715"/>
    <w:rsid w:val="005E25CA"/>
    <w:rsid w:val="005E2CE9"/>
    <w:rsid w:val="005E312B"/>
    <w:rsid w:val="005E36DF"/>
    <w:rsid w:val="005E4EC1"/>
    <w:rsid w:val="005E58B0"/>
    <w:rsid w:val="005E65F8"/>
    <w:rsid w:val="00601460"/>
    <w:rsid w:val="006039C7"/>
    <w:rsid w:val="00615303"/>
    <w:rsid w:val="00616AF9"/>
    <w:rsid w:val="00621429"/>
    <w:rsid w:val="00621B3F"/>
    <w:rsid w:val="006313C8"/>
    <w:rsid w:val="00632BF5"/>
    <w:rsid w:val="006336EE"/>
    <w:rsid w:val="00636FBA"/>
    <w:rsid w:val="006449CE"/>
    <w:rsid w:val="00664B91"/>
    <w:rsid w:val="006730D7"/>
    <w:rsid w:val="00673C72"/>
    <w:rsid w:val="006742F6"/>
    <w:rsid w:val="00676682"/>
    <w:rsid w:val="006948B9"/>
    <w:rsid w:val="006A2187"/>
    <w:rsid w:val="006A2D77"/>
    <w:rsid w:val="006A7488"/>
    <w:rsid w:val="006B2F37"/>
    <w:rsid w:val="006C2CB4"/>
    <w:rsid w:val="006C6B3E"/>
    <w:rsid w:val="006C77F7"/>
    <w:rsid w:val="006D3EEC"/>
    <w:rsid w:val="006D49A2"/>
    <w:rsid w:val="006D52C3"/>
    <w:rsid w:val="006D63A8"/>
    <w:rsid w:val="006E2BE4"/>
    <w:rsid w:val="006F10A3"/>
    <w:rsid w:val="006F2BF4"/>
    <w:rsid w:val="006F3086"/>
    <w:rsid w:val="007045D7"/>
    <w:rsid w:val="00706469"/>
    <w:rsid w:val="00714644"/>
    <w:rsid w:val="007267CC"/>
    <w:rsid w:val="00726C90"/>
    <w:rsid w:val="0073072D"/>
    <w:rsid w:val="00730A26"/>
    <w:rsid w:val="00737425"/>
    <w:rsid w:val="007536F1"/>
    <w:rsid w:val="00754FDA"/>
    <w:rsid w:val="00770F87"/>
    <w:rsid w:val="0077411D"/>
    <w:rsid w:val="00774262"/>
    <w:rsid w:val="00783ECA"/>
    <w:rsid w:val="00785E1E"/>
    <w:rsid w:val="00792CEC"/>
    <w:rsid w:val="00792E70"/>
    <w:rsid w:val="0079301E"/>
    <w:rsid w:val="00796128"/>
    <w:rsid w:val="0079660F"/>
    <w:rsid w:val="007979DB"/>
    <w:rsid w:val="007A181D"/>
    <w:rsid w:val="007A3AF4"/>
    <w:rsid w:val="007A4E31"/>
    <w:rsid w:val="007A616C"/>
    <w:rsid w:val="007A7364"/>
    <w:rsid w:val="007B0EF5"/>
    <w:rsid w:val="007B5579"/>
    <w:rsid w:val="007B7DA3"/>
    <w:rsid w:val="007C0348"/>
    <w:rsid w:val="007C0355"/>
    <w:rsid w:val="007C0383"/>
    <w:rsid w:val="007C257F"/>
    <w:rsid w:val="007C42B4"/>
    <w:rsid w:val="007C50EA"/>
    <w:rsid w:val="007C7322"/>
    <w:rsid w:val="007D2852"/>
    <w:rsid w:val="007D2C3C"/>
    <w:rsid w:val="007E2CAC"/>
    <w:rsid w:val="007F2BF9"/>
    <w:rsid w:val="007F37FB"/>
    <w:rsid w:val="007F762C"/>
    <w:rsid w:val="00801472"/>
    <w:rsid w:val="008135CF"/>
    <w:rsid w:val="008150AB"/>
    <w:rsid w:val="008226C1"/>
    <w:rsid w:val="00826CCE"/>
    <w:rsid w:val="00836532"/>
    <w:rsid w:val="0083700D"/>
    <w:rsid w:val="00844D7C"/>
    <w:rsid w:val="00850696"/>
    <w:rsid w:val="00854098"/>
    <w:rsid w:val="00857C45"/>
    <w:rsid w:val="00860245"/>
    <w:rsid w:val="008604CC"/>
    <w:rsid w:val="00860EA0"/>
    <w:rsid w:val="008614B1"/>
    <w:rsid w:val="008645E6"/>
    <w:rsid w:val="00865F84"/>
    <w:rsid w:val="008679F3"/>
    <w:rsid w:val="008720CA"/>
    <w:rsid w:val="00873F37"/>
    <w:rsid w:val="00880A4C"/>
    <w:rsid w:val="0088140D"/>
    <w:rsid w:val="00882DF3"/>
    <w:rsid w:val="00885A52"/>
    <w:rsid w:val="00885A80"/>
    <w:rsid w:val="00885F84"/>
    <w:rsid w:val="00886F34"/>
    <w:rsid w:val="00887CEE"/>
    <w:rsid w:val="00895064"/>
    <w:rsid w:val="00897163"/>
    <w:rsid w:val="008A0158"/>
    <w:rsid w:val="008A5CC7"/>
    <w:rsid w:val="008A7CD6"/>
    <w:rsid w:val="008B3CCD"/>
    <w:rsid w:val="008B7797"/>
    <w:rsid w:val="008C3076"/>
    <w:rsid w:val="008C48CF"/>
    <w:rsid w:val="008D1073"/>
    <w:rsid w:val="008D3577"/>
    <w:rsid w:val="008E1272"/>
    <w:rsid w:val="008E2C25"/>
    <w:rsid w:val="00900CEF"/>
    <w:rsid w:val="009067D2"/>
    <w:rsid w:val="0091639E"/>
    <w:rsid w:val="00921C09"/>
    <w:rsid w:val="00934D2C"/>
    <w:rsid w:val="00936081"/>
    <w:rsid w:val="009538A6"/>
    <w:rsid w:val="00956660"/>
    <w:rsid w:val="009679DC"/>
    <w:rsid w:val="00970F6F"/>
    <w:rsid w:val="00983815"/>
    <w:rsid w:val="00986B69"/>
    <w:rsid w:val="00987CBE"/>
    <w:rsid w:val="00992B3E"/>
    <w:rsid w:val="009A0E37"/>
    <w:rsid w:val="009A3BE8"/>
    <w:rsid w:val="009B09A8"/>
    <w:rsid w:val="009B37EE"/>
    <w:rsid w:val="009B7C5C"/>
    <w:rsid w:val="009C0EA4"/>
    <w:rsid w:val="009C16EF"/>
    <w:rsid w:val="009C3DE5"/>
    <w:rsid w:val="009C66C1"/>
    <w:rsid w:val="009C70E0"/>
    <w:rsid w:val="009D57AE"/>
    <w:rsid w:val="009F4220"/>
    <w:rsid w:val="00A00F6D"/>
    <w:rsid w:val="00A074B1"/>
    <w:rsid w:val="00A12DE9"/>
    <w:rsid w:val="00A25BC9"/>
    <w:rsid w:val="00A3282E"/>
    <w:rsid w:val="00A35DBC"/>
    <w:rsid w:val="00A36011"/>
    <w:rsid w:val="00A361EE"/>
    <w:rsid w:val="00A464A8"/>
    <w:rsid w:val="00A47D6B"/>
    <w:rsid w:val="00A529F4"/>
    <w:rsid w:val="00A55466"/>
    <w:rsid w:val="00A56766"/>
    <w:rsid w:val="00A5737F"/>
    <w:rsid w:val="00A639C3"/>
    <w:rsid w:val="00A65587"/>
    <w:rsid w:val="00A73293"/>
    <w:rsid w:val="00A87AD5"/>
    <w:rsid w:val="00A95D85"/>
    <w:rsid w:val="00AA12A8"/>
    <w:rsid w:val="00AA35E0"/>
    <w:rsid w:val="00AB0C6E"/>
    <w:rsid w:val="00AB1136"/>
    <w:rsid w:val="00AB6D6E"/>
    <w:rsid w:val="00AB7B2F"/>
    <w:rsid w:val="00AC1C69"/>
    <w:rsid w:val="00AC6DD7"/>
    <w:rsid w:val="00AD6CC0"/>
    <w:rsid w:val="00AD7460"/>
    <w:rsid w:val="00AD7EA8"/>
    <w:rsid w:val="00AE2425"/>
    <w:rsid w:val="00AE7B9C"/>
    <w:rsid w:val="00AF11FE"/>
    <w:rsid w:val="00AF150E"/>
    <w:rsid w:val="00AF53D7"/>
    <w:rsid w:val="00AF592A"/>
    <w:rsid w:val="00B06412"/>
    <w:rsid w:val="00B21239"/>
    <w:rsid w:val="00B2395A"/>
    <w:rsid w:val="00B24ABB"/>
    <w:rsid w:val="00B27DD4"/>
    <w:rsid w:val="00B300DE"/>
    <w:rsid w:val="00B307D5"/>
    <w:rsid w:val="00B331AC"/>
    <w:rsid w:val="00B372EC"/>
    <w:rsid w:val="00B37A93"/>
    <w:rsid w:val="00B4211C"/>
    <w:rsid w:val="00B4658F"/>
    <w:rsid w:val="00B468DE"/>
    <w:rsid w:val="00B56BAC"/>
    <w:rsid w:val="00B573F4"/>
    <w:rsid w:val="00B57890"/>
    <w:rsid w:val="00B621B3"/>
    <w:rsid w:val="00B674A0"/>
    <w:rsid w:val="00B707BF"/>
    <w:rsid w:val="00B719F5"/>
    <w:rsid w:val="00B71C69"/>
    <w:rsid w:val="00B80102"/>
    <w:rsid w:val="00B82AE7"/>
    <w:rsid w:val="00B90C17"/>
    <w:rsid w:val="00BA383D"/>
    <w:rsid w:val="00BA70CD"/>
    <w:rsid w:val="00BB62CB"/>
    <w:rsid w:val="00BC0446"/>
    <w:rsid w:val="00BC3F12"/>
    <w:rsid w:val="00BD1261"/>
    <w:rsid w:val="00BD3AE9"/>
    <w:rsid w:val="00BD3F6C"/>
    <w:rsid w:val="00BE4866"/>
    <w:rsid w:val="00BE7C39"/>
    <w:rsid w:val="00BF11A9"/>
    <w:rsid w:val="00BF6F42"/>
    <w:rsid w:val="00C02B9E"/>
    <w:rsid w:val="00C054F5"/>
    <w:rsid w:val="00C200EA"/>
    <w:rsid w:val="00C22018"/>
    <w:rsid w:val="00C26128"/>
    <w:rsid w:val="00C275F8"/>
    <w:rsid w:val="00C30C8B"/>
    <w:rsid w:val="00C319EE"/>
    <w:rsid w:val="00C32C73"/>
    <w:rsid w:val="00C331EE"/>
    <w:rsid w:val="00C34D0F"/>
    <w:rsid w:val="00C37D52"/>
    <w:rsid w:val="00C443D5"/>
    <w:rsid w:val="00C50F1E"/>
    <w:rsid w:val="00C52BEC"/>
    <w:rsid w:val="00C55AF0"/>
    <w:rsid w:val="00C60873"/>
    <w:rsid w:val="00C73B1F"/>
    <w:rsid w:val="00C73EBA"/>
    <w:rsid w:val="00C92303"/>
    <w:rsid w:val="00C933B2"/>
    <w:rsid w:val="00C9541A"/>
    <w:rsid w:val="00CA24A9"/>
    <w:rsid w:val="00CA2B58"/>
    <w:rsid w:val="00CA2CB7"/>
    <w:rsid w:val="00CA4911"/>
    <w:rsid w:val="00CB438B"/>
    <w:rsid w:val="00CB6459"/>
    <w:rsid w:val="00CB755A"/>
    <w:rsid w:val="00CC363B"/>
    <w:rsid w:val="00CC3E45"/>
    <w:rsid w:val="00CE2D46"/>
    <w:rsid w:val="00CF03DF"/>
    <w:rsid w:val="00CF1754"/>
    <w:rsid w:val="00CF67B6"/>
    <w:rsid w:val="00D076E3"/>
    <w:rsid w:val="00D14382"/>
    <w:rsid w:val="00D1585E"/>
    <w:rsid w:val="00D20BFB"/>
    <w:rsid w:val="00D30F68"/>
    <w:rsid w:val="00D31A69"/>
    <w:rsid w:val="00D31D9E"/>
    <w:rsid w:val="00D353B2"/>
    <w:rsid w:val="00D35464"/>
    <w:rsid w:val="00D36ADD"/>
    <w:rsid w:val="00D410F1"/>
    <w:rsid w:val="00D510E2"/>
    <w:rsid w:val="00D54380"/>
    <w:rsid w:val="00D60021"/>
    <w:rsid w:val="00D648B8"/>
    <w:rsid w:val="00D82C2A"/>
    <w:rsid w:val="00D87905"/>
    <w:rsid w:val="00D91929"/>
    <w:rsid w:val="00D93C76"/>
    <w:rsid w:val="00DA3809"/>
    <w:rsid w:val="00DA4A8C"/>
    <w:rsid w:val="00DB10DF"/>
    <w:rsid w:val="00DC10C9"/>
    <w:rsid w:val="00DC6F03"/>
    <w:rsid w:val="00DE0A2C"/>
    <w:rsid w:val="00DE0E19"/>
    <w:rsid w:val="00DE2D57"/>
    <w:rsid w:val="00DE462B"/>
    <w:rsid w:val="00DE5022"/>
    <w:rsid w:val="00DF758E"/>
    <w:rsid w:val="00E05354"/>
    <w:rsid w:val="00E06A07"/>
    <w:rsid w:val="00E11F94"/>
    <w:rsid w:val="00E1706C"/>
    <w:rsid w:val="00E27467"/>
    <w:rsid w:val="00E371AF"/>
    <w:rsid w:val="00E400D1"/>
    <w:rsid w:val="00E539DE"/>
    <w:rsid w:val="00E6106D"/>
    <w:rsid w:val="00E74D1D"/>
    <w:rsid w:val="00E77FAA"/>
    <w:rsid w:val="00E81185"/>
    <w:rsid w:val="00E8422C"/>
    <w:rsid w:val="00E923F2"/>
    <w:rsid w:val="00E92CF3"/>
    <w:rsid w:val="00E93DA3"/>
    <w:rsid w:val="00E95363"/>
    <w:rsid w:val="00E958EA"/>
    <w:rsid w:val="00E97A44"/>
    <w:rsid w:val="00E97DA1"/>
    <w:rsid w:val="00EA40BA"/>
    <w:rsid w:val="00EA4DEF"/>
    <w:rsid w:val="00EB17E4"/>
    <w:rsid w:val="00EB36F6"/>
    <w:rsid w:val="00EC0A24"/>
    <w:rsid w:val="00EC4AD0"/>
    <w:rsid w:val="00EC5CBE"/>
    <w:rsid w:val="00EC5EC7"/>
    <w:rsid w:val="00EE4A0D"/>
    <w:rsid w:val="00EE789E"/>
    <w:rsid w:val="00EF577D"/>
    <w:rsid w:val="00EF72D3"/>
    <w:rsid w:val="00F015C8"/>
    <w:rsid w:val="00F079F2"/>
    <w:rsid w:val="00F17184"/>
    <w:rsid w:val="00F20671"/>
    <w:rsid w:val="00F2336F"/>
    <w:rsid w:val="00F24F6D"/>
    <w:rsid w:val="00F2569D"/>
    <w:rsid w:val="00F347C3"/>
    <w:rsid w:val="00F351E3"/>
    <w:rsid w:val="00F53FE2"/>
    <w:rsid w:val="00F54284"/>
    <w:rsid w:val="00F608E9"/>
    <w:rsid w:val="00F64A7F"/>
    <w:rsid w:val="00F65A57"/>
    <w:rsid w:val="00F67335"/>
    <w:rsid w:val="00F72723"/>
    <w:rsid w:val="00F72D42"/>
    <w:rsid w:val="00F730A3"/>
    <w:rsid w:val="00F8060B"/>
    <w:rsid w:val="00F81019"/>
    <w:rsid w:val="00F81F95"/>
    <w:rsid w:val="00F83366"/>
    <w:rsid w:val="00F834B7"/>
    <w:rsid w:val="00F8384A"/>
    <w:rsid w:val="00FA5090"/>
    <w:rsid w:val="00FB0861"/>
    <w:rsid w:val="00FC61E3"/>
    <w:rsid w:val="00FC6840"/>
    <w:rsid w:val="00FC687F"/>
    <w:rsid w:val="00FC725C"/>
    <w:rsid w:val="00FD15C1"/>
    <w:rsid w:val="00FE0A1D"/>
    <w:rsid w:val="00FE1C17"/>
    <w:rsid w:val="00FE2396"/>
    <w:rsid w:val="00FE4F5E"/>
    <w:rsid w:val="00FE72A5"/>
    <w:rsid w:val="00FE791F"/>
    <w:rsid w:val="00FF166B"/>
    <w:rsid w:val="00FF3CAD"/>
    <w:rsid w:val="00FF4BA2"/>
    <w:rsid w:val="00FF5D54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5725"/>
  <w15:docId w15:val="{5FA10245-7781-428B-A5F3-205DEF74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937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D5F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5D5F58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C0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02B9E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AD6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Бойко В'ячеслав Іванович</cp:lastModifiedBy>
  <cp:revision>2</cp:revision>
  <cp:lastPrinted>2026-03-23T11:27:00Z</cp:lastPrinted>
  <dcterms:created xsi:type="dcterms:W3CDTF">2026-08-03T11:40:00Z</dcterms:created>
  <dcterms:modified xsi:type="dcterms:W3CDTF">2026-08-03T11:40:00Z</dcterms:modified>
</cp:coreProperties>
</file>