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66" w:rsidRPr="00CF04D2" w:rsidRDefault="00732F66" w:rsidP="002D7C8C">
      <w:pPr>
        <w:tabs>
          <w:tab w:val="left" w:pos="4139"/>
        </w:tabs>
        <w:rPr>
          <w:sz w:val="28"/>
          <w:szCs w:val="28"/>
        </w:rPr>
      </w:pPr>
    </w:p>
    <w:p w:rsidR="001E439D" w:rsidRPr="00CF04D2" w:rsidRDefault="001E439D" w:rsidP="00A94286">
      <w:pPr>
        <w:tabs>
          <w:tab w:val="left" w:pos="4111"/>
          <w:tab w:val="left" w:pos="4139"/>
        </w:tabs>
        <w:rPr>
          <w:sz w:val="28"/>
          <w:szCs w:val="28"/>
        </w:rPr>
      </w:pPr>
    </w:p>
    <w:p w:rsidR="00732F66" w:rsidRPr="00CF04D2" w:rsidRDefault="00732F66">
      <w:pPr>
        <w:rPr>
          <w:sz w:val="28"/>
          <w:szCs w:val="28"/>
        </w:rPr>
      </w:pPr>
    </w:p>
    <w:p w:rsidR="00663C98" w:rsidRPr="00CF04D2" w:rsidRDefault="00663C98">
      <w:pPr>
        <w:rPr>
          <w:sz w:val="28"/>
          <w:szCs w:val="28"/>
        </w:rPr>
      </w:pPr>
    </w:p>
    <w:p w:rsidR="00732F66" w:rsidRPr="00CF04D2" w:rsidRDefault="00732F66">
      <w:pPr>
        <w:rPr>
          <w:sz w:val="28"/>
          <w:szCs w:val="28"/>
        </w:rPr>
      </w:pPr>
    </w:p>
    <w:p w:rsidR="00663C98" w:rsidRPr="00CF04D2" w:rsidRDefault="00663C98">
      <w:pPr>
        <w:rPr>
          <w:sz w:val="28"/>
          <w:szCs w:val="28"/>
        </w:rPr>
      </w:pPr>
    </w:p>
    <w:p w:rsidR="00AC78FF" w:rsidRPr="00CF04D2" w:rsidRDefault="00AC78FF">
      <w:pPr>
        <w:rPr>
          <w:sz w:val="28"/>
          <w:szCs w:val="28"/>
        </w:rPr>
      </w:pPr>
    </w:p>
    <w:p w:rsidR="00AC78FF" w:rsidRPr="00CF04D2" w:rsidRDefault="00AC78FF">
      <w:pPr>
        <w:rPr>
          <w:sz w:val="28"/>
          <w:szCs w:val="28"/>
        </w:rPr>
      </w:pPr>
    </w:p>
    <w:p w:rsidR="00AC78FF" w:rsidRPr="00CF04D2" w:rsidRDefault="00AC78FF">
      <w:pPr>
        <w:rPr>
          <w:sz w:val="28"/>
          <w:szCs w:val="28"/>
        </w:rPr>
      </w:pPr>
    </w:p>
    <w:p w:rsidR="00AC78FF" w:rsidRPr="00CF04D2" w:rsidRDefault="00AC78FF">
      <w:pPr>
        <w:rPr>
          <w:sz w:val="28"/>
          <w:szCs w:val="28"/>
        </w:rPr>
      </w:pPr>
    </w:p>
    <w:p w:rsidR="00663C98" w:rsidRPr="00CF04D2" w:rsidRDefault="00663C98" w:rsidP="00CE0753">
      <w:pPr>
        <w:jc w:val="both"/>
        <w:rPr>
          <w:sz w:val="28"/>
          <w:szCs w:val="28"/>
        </w:rPr>
      </w:pPr>
    </w:p>
    <w:p w:rsidR="00A04815" w:rsidRPr="00CF04D2" w:rsidRDefault="00A04815" w:rsidP="00F15C30">
      <w:pPr>
        <w:rPr>
          <w:sz w:val="28"/>
          <w:szCs w:val="28"/>
        </w:rPr>
      </w:pPr>
    </w:p>
    <w:p w:rsidR="00732F66" w:rsidRPr="003C6D3A" w:rsidRDefault="0056486D" w:rsidP="003C6D3A">
      <w:pPr>
        <w:tabs>
          <w:tab w:val="left" w:pos="4536"/>
        </w:tabs>
        <w:ind w:right="5102"/>
        <w:jc w:val="both"/>
        <w:rPr>
          <w:b/>
          <w:bCs/>
          <w:sz w:val="28"/>
          <w:szCs w:val="28"/>
        </w:rPr>
      </w:pPr>
      <w:r w:rsidRPr="003C6D3A">
        <w:rPr>
          <w:b/>
          <w:bCs/>
          <w:sz w:val="28"/>
          <w:szCs w:val="28"/>
        </w:rPr>
        <w:t xml:space="preserve">Про </w:t>
      </w:r>
      <w:r w:rsidR="00064D2C" w:rsidRPr="003C6D3A">
        <w:rPr>
          <w:b/>
          <w:bCs/>
          <w:sz w:val="28"/>
          <w:szCs w:val="28"/>
        </w:rPr>
        <w:t>погодження</w:t>
      </w:r>
      <w:r w:rsidR="001D0D3E" w:rsidRPr="003C6D3A">
        <w:rPr>
          <w:b/>
          <w:bCs/>
          <w:sz w:val="28"/>
          <w:szCs w:val="28"/>
        </w:rPr>
        <w:t xml:space="preserve"> розміру</w:t>
      </w:r>
      <w:r w:rsidR="00743BD8" w:rsidRPr="003C6D3A">
        <w:rPr>
          <w:b/>
          <w:bCs/>
          <w:sz w:val="28"/>
          <w:szCs w:val="28"/>
        </w:rPr>
        <w:t xml:space="preserve"> п</w:t>
      </w:r>
      <w:r w:rsidR="007803FB" w:rsidRPr="003C6D3A">
        <w:rPr>
          <w:b/>
          <w:bCs/>
          <w:sz w:val="28"/>
          <w:szCs w:val="28"/>
        </w:rPr>
        <w:t>лати</w:t>
      </w:r>
      <w:r w:rsidR="007E1945" w:rsidRPr="003C6D3A">
        <w:rPr>
          <w:b/>
          <w:bCs/>
          <w:sz w:val="28"/>
          <w:szCs w:val="28"/>
        </w:rPr>
        <w:t xml:space="preserve"> </w:t>
      </w:r>
      <w:r w:rsidR="00CF04D2" w:rsidRPr="003C6D3A">
        <w:rPr>
          <w:b/>
          <w:bCs/>
          <w:sz w:val="28"/>
          <w:szCs w:val="28"/>
        </w:rPr>
        <w:t>б</w:t>
      </w:r>
      <w:r w:rsidR="00EC3C4D" w:rsidRPr="003C6D3A">
        <w:rPr>
          <w:b/>
          <w:bCs/>
          <w:sz w:val="28"/>
          <w:szCs w:val="28"/>
        </w:rPr>
        <w:t>а</w:t>
      </w:r>
      <w:r w:rsidR="007803FB" w:rsidRPr="003C6D3A">
        <w:rPr>
          <w:b/>
          <w:bCs/>
          <w:sz w:val="28"/>
          <w:szCs w:val="28"/>
        </w:rPr>
        <w:t>тьків</w:t>
      </w:r>
      <w:r w:rsidR="00CF04D2" w:rsidRPr="003C6D3A">
        <w:rPr>
          <w:b/>
          <w:bCs/>
          <w:sz w:val="28"/>
          <w:szCs w:val="28"/>
        </w:rPr>
        <w:t xml:space="preserve"> </w:t>
      </w:r>
      <w:r w:rsidR="007803FB" w:rsidRPr="003C6D3A">
        <w:rPr>
          <w:b/>
          <w:bCs/>
          <w:sz w:val="28"/>
          <w:szCs w:val="28"/>
        </w:rPr>
        <w:t>за навчання учнів</w:t>
      </w:r>
      <w:r w:rsidR="00CF04D2" w:rsidRPr="003C6D3A">
        <w:rPr>
          <w:b/>
          <w:bCs/>
          <w:sz w:val="28"/>
          <w:szCs w:val="28"/>
        </w:rPr>
        <w:t xml:space="preserve"> </w:t>
      </w:r>
      <w:r w:rsidR="007803FB" w:rsidRPr="003C6D3A">
        <w:rPr>
          <w:b/>
          <w:bCs/>
          <w:sz w:val="28"/>
          <w:szCs w:val="28"/>
        </w:rPr>
        <w:t>у</w:t>
      </w:r>
      <w:r w:rsidR="007E1945" w:rsidRPr="003C6D3A">
        <w:rPr>
          <w:b/>
          <w:bCs/>
          <w:sz w:val="28"/>
          <w:szCs w:val="28"/>
        </w:rPr>
        <w:t xml:space="preserve"> </w:t>
      </w:r>
      <w:r w:rsidR="009D4515" w:rsidRPr="003C6D3A">
        <w:rPr>
          <w:b/>
          <w:bCs/>
          <w:sz w:val="28"/>
          <w:szCs w:val="28"/>
        </w:rPr>
        <w:t>мистецьких</w:t>
      </w:r>
      <w:r w:rsidR="00CF04D2" w:rsidRPr="003C6D3A">
        <w:rPr>
          <w:b/>
          <w:bCs/>
          <w:sz w:val="28"/>
          <w:szCs w:val="28"/>
        </w:rPr>
        <w:t xml:space="preserve"> </w:t>
      </w:r>
      <w:r w:rsidR="0075073E" w:rsidRPr="003C6D3A">
        <w:rPr>
          <w:b/>
          <w:bCs/>
          <w:sz w:val="28"/>
          <w:szCs w:val="28"/>
        </w:rPr>
        <w:t>ш</w:t>
      </w:r>
      <w:r w:rsidR="00732F66" w:rsidRPr="003C6D3A">
        <w:rPr>
          <w:b/>
          <w:bCs/>
          <w:sz w:val="28"/>
          <w:szCs w:val="28"/>
        </w:rPr>
        <w:t>колах</w:t>
      </w:r>
      <w:r w:rsidR="00CF04D2" w:rsidRPr="003C6D3A">
        <w:rPr>
          <w:b/>
          <w:bCs/>
          <w:sz w:val="28"/>
          <w:szCs w:val="28"/>
        </w:rPr>
        <w:t xml:space="preserve"> </w:t>
      </w:r>
      <w:r w:rsidR="009D4515" w:rsidRPr="003C6D3A">
        <w:rPr>
          <w:b/>
          <w:bCs/>
          <w:sz w:val="28"/>
          <w:szCs w:val="28"/>
        </w:rPr>
        <w:t>Подільського</w:t>
      </w:r>
      <w:r w:rsidR="007E1945" w:rsidRPr="003C6D3A">
        <w:rPr>
          <w:b/>
          <w:bCs/>
          <w:sz w:val="28"/>
          <w:szCs w:val="28"/>
        </w:rPr>
        <w:t xml:space="preserve"> </w:t>
      </w:r>
      <w:r w:rsidR="00EC3C4D" w:rsidRPr="003C6D3A">
        <w:rPr>
          <w:b/>
          <w:bCs/>
          <w:sz w:val="28"/>
          <w:szCs w:val="28"/>
        </w:rPr>
        <w:t>район</w:t>
      </w:r>
      <w:r w:rsidR="009D4515" w:rsidRPr="003C6D3A">
        <w:rPr>
          <w:b/>
          <w:bCs/>
          <w:sz w:val="28"/>
          <w:szCs w:val="28"/>
        </w:rPr>
        <w:t>у</w:t>
      </w:r>
      <w:r w:rsidR="00FB15E8" w:rsidRPr="003C6D3A">
        <w:rPr>
          <w:b/>
          <w:bCs/>
          <w:sz w:val="28"/>
          <w:szCs w:val="28"/>
        </w:rPr>
        <w:t xml:space="preserve"> міста </w:t>
      </w:r>
      <w:r w:rsidR="00743BD8" w:rsidRPr="003C6D3A">
        <w:rPr>
          <w:b/>
          <w:bCs/>
          <w:sz w:val="28"/>
          <w:szCs w:val="28"/>
        </w:rPr>
        <w:t>К</w:t>
      </w:r>
      <w:r w:rsidR="00732F66" w:rsidRPr="003C6D3A">
        <w:rPr>
          <w:b/>
          <w:bCs/>
          <w:sz w:val="28"/>
          <w:szCs w:val="28"/>
        </w:rPr>
        <w:t>иєва</w:t>
      </w:r>
      <w:r w:rsidR="00CF04D2" w:rsidRPr="003C6D3A">
        <w:rPr>
          <w:b/>
          <w:bCs/>
          <w:sz w:val="28"/>
          <w:szCs w:val="28"/>
        </w:rPr>
        <w:t xml:space="preserve"> </w:t>
      </w:r>
      <w:r w:rsidR="00EC0A8E" w:rsidRPr="003C6D3A">
        <w:rPr>
          <w:b/>
          <w:bCs/>
          <w:sz w:val="28"/>
          <w:szCs w:val="28"/>
        </w:rPr>
        <w:t>н</w:t>
      </w:r>
      <w:r w:rsidR="00266059" w:rsidRPr="003C6D3A">
        <w:rPr>
          <w:b/>
          <w:bCs/>
          <w:sz w:val="28"/>
          <w:szCs w:val="28"/>
        </w:rPr>
        <w:t>а</w:t>
      </w:r>
      <w:r w:rsidR="007E1945" w:rsidRPr="003C6D3A">
        <w:rPr>
          <w:b/>
          <w:bCs/>
          <w:sz w:val="28"/>
          <w:szCs w:val="28"/>
        </w:rPr>
        <w:t xml:space="preserve"> </w:t>
      </w:r>
      <w:r w:rsidR="00266059" w:rsidRPr="003C6D3A">
        <w:rPr>
          <w:b/>
          <w:bCs/>
          <w:sz w:val="28"/>
          <w:szCs w:val="28"/>
        </w:rPr>
        <w:t>202</w:t>
      </w:r>
      <w:r w:rsidR="008541DF" w:rsidRPr="003C6D3A">
        <w:rPr>
          <w:b/>
          <w:bCs/>
          <w:sz w:val="28"/>
          <w:szCs w:val="28"/>
        </w:rPr>
        <w:t>6</w:t>
      </w:r>
      <w:r w:rsidR="005B4B46" w:rsidRPr="003C6D3A">
        <w:rPr>
          <w:b/>
          <w:bCs/>
          <w:sz w:val="28"/>
          <w:szCs w:val="28"/>
        </w:rPr>
        <w:t>/</w:t>
      </w:r>
      <w:r w:rsidR="001856A6" w:rsidRPr="003C6D3A">
        <w:rPr>
          <w:b/>
          <w:bCs/>
          <w:sz w:val="28"/>
          <w:szCs w:val="28"/>
        </w:rPr>
        <w:t>20</w:t>
      </w:r>
      <w:r w:rsidR="00266059" w:rsidRPr="003C6D3A">
        <w:rPr>
          <w:b/>
          <w:bCs/>
          <w:sz w:val="28"/>
          <w:szCs w:val="28"/>
        </w:rPr>
        <w:t>2</w:t>
      </w:r>
      <w:r w:rsidR="008541DF" w:rsidRPr="003C6D3A">
        <w:rPr>
          <w:b/>
          <w:bCs/>
          <w:sz w:val="28"/>
          <w:szCs w:val="28"/>
        </w:rPr>
        <w:t>7</w:t>
      </w:r>
      <w:r w:rsidR="005325F7" w:rsidRPr="003C6D3A">
        <w:rPr>
          <w:b/>
          <w:bCs/>
          <w:sz w:val="28"/>
          <w:szCs w:val="28"/>
        </w:rPr>
        <w:t xml:space="preserve"> </w:t>
      </w:r>
      <w:r w:rsidR="00732F66" w:rsidRPr="003C6D3A">
        <w:rPr>
          <w:b/>
          <w:bCs/>
          <w:sz w:val="28"/>
          <w:szCs w:val="28"/>
        </w:rPr>
        <w:t>навчальний рік</w:t>
      </w:r>
    </w:p>
    <w:p w:rsidR="007803FB" w:rsidRPr="00CF04D2" w:rsidRDefault="007803FB" w:rsidP="00095FC1">
      <w:pPr>
        <w:pStyle w:val="a5"/>
        <w:tabs>
          <w:tab w:val="left" w:pos="540"/>
        </w:tabs>
        <w:ind w:right="-82"/>
        <w:contextualSpacing/>
        <w:jc w:val="both"/>
        <w:rPr>
          <w:b/>
          <w:sz w:val="28"/>
          <w:szCs w:val="28"/>
        </w:rPr>
      </w:pPr>
    </w:p>
    <w:p w:rsidR="00ED164C" w:rsidRPr="00CF04D2" w:rsidRDefault="007803FB" w:rsidP="00505D34">
      <w:pPr>
        <w:tabs>
          <w:tab w:val="left" w:pos="567"/>
        </w:tabs>
        <w:jc w:val="both"/>
        <w:rPr>
          <w:sz w:val="28"/>
          <w:szCs w:val="28"/>
        </w:rPr>
      </w:pPr>
      <w:r w:rsidRPr="00CF04D2">
        <w:rPr>
          <w:sz w:val="28"/>
          <w:szCs w:val="28"/>
        </w:rPr>
        <w:tab/>
        <w:t>Відповідно до статей 6, 41 Закону України</w:t>
      </w:r>
      <w:r w:rsidR="00B630A5">
        <w:rPr>
          <w:sz w:val="28"/>
          <w:szCs w:val="28"/>
        </w:rPr>
        <w:t xml:space="preserve"> </w:t>
      </w:r>
      <w:r w:rsidRPr="00CF04D2">
        <w:rPr>
          <w:sz w:val="28"/>
          <w:szCs w:val="28"/>
        </w:rPr>
        <w:t xml:space="preserve">«Про місцеві державні адміністрації», </w:t>
      </w:r>
      <w:r w:rsidR="00C0209C" w:rsidRPr="00CF04D2">
        <w:rPr>
          <w:sz w:val="28"/>
          <w:szCs w:val="28"/>
        </w:rPr>
        <w:t xml:space="preserve">статті 21 Закону України «Про освіту», </w:t>
      </w:r>
      <w:r w:rsidRPr="00CF04D2">
        <w:rPr>
          <w:sz w:val="28"/>
          <w:szCs w:val="28"/>
        </w:rPr>
        <w:t xml:space="preserve">статей 6, 26 Закону України «Про позашкільну освіту», </w:t>
      </w:r>
      <w:r w:rsidR="00DD08B4" w:rsidRPr="00CF04D2">
        <w:rPr>
          <w:sz w:val="28"/>
          <w:szCs w:val="28"/>
        </w:rPr>
        <w:t>п</w:t>
      </w:r>
      <w:r w:rsidRPr="00CF04D2">
        <w:rPr>
          <w:sz w:val="28"/>
          <w:szCs w:val="28"/>
        </w:rPr>
        <w:t xml:space="preserve">останови Кабінету Міністрів України </w:t>
      </w:r>
      <w:r w:rsidR="00505D34">
        <w:rPr>
          <w:sz w:val="28"/>
          <w:szCs w:val="28"/>
        </w:rPr>
        <w:t xml:space="preserve">     </w:t>
      </w:r>
      <w:r w:rsidRPr="00CF04D2">
        <w:rPr>
          <w:sz w:val="28"/>
          <w:szCs w:val="28"/>
        </w:rPr>
        <w:t>від 25</w:t>
      </w:r>
      <w:r w:rsidR="00095FC1" w:rsidRPr="00CF04D2">
        <w:rPr>
          <w:sz w:val="28"/>
          <w:szCs w:val="28"/>
        </w:rPr>
        <w:t> </w:t>
      </w:r>
      <w:r w:rsidR="005B4B46" w:rsidRPr="00CF04D2">
        <w:rPr>
          <w:sz w:val="28"/>
          <w:szCs w:val="28"/>
        </w:rPr>
        <w:t xml:space="preserve">березня </w:t>
      </w:r>
      <w:r w:rsidRPr="00CF04D2">
        <w:rPr>
          <w:sz w:val="28"/>
          <w:szCs w:val="28"/>
        </w:rPr>
        <w:t>1997</w:t>
      </w:r>
      <w:r w:rsidR="005B4B46" w:rsidRPr="00CF04D2">
        <w:rPr>
          <w:sz w:val="28"/>
          <w:szCs w:val="28"/>
        </w:rPr>
        <w:t xml:space="preserve"> року</w:t>
      </w:r>
      <w:r w:rsidRPr="00CF04D2">
        <w:rPr>
          <w:sz w:val="28"/>
          <w:szCs w:val="28"/>
        </w:rPr>
        <w:t xml:space="preserve"> №</w:t>
      </w:r>
      <w:r w:rsidR="008B7830" w:rsidRPr="00CF04D2">
        <w:rPr>
          <w:sz w:val="28"/>
          <w:szCs w:val="28"/>
        </w:rPr>
        <w:t> </w:t>
      </w:r>
      <w:r w:rsidRPr="00CF04D2">
        <w:rPr>
          <w:sz w:val="28"/>
          <w:szCs w:val="28"/>
        </w:rPr>
        <w:t>260 «Про встановлення розміру плати за навчання у державних</w:t>
      </w:r>
      <w:r w:rsidR="00505D34">
        <w:rPr>
          <w:sz w:val="28"/>
          <w:szCs w:val="28"/>
        </w:rPr>
        <w:t xml:space="preserve"> </w:t>
      </w:r>
      <w:r w:rsidRPr="00CF04D2">
        <w:rPr>
          <w:sz w:val="28"/>
          <w:szCs w:val="28"/>
        </w:rPr>
        <w:t>школах естетичного виховання дітей»</w:t>
      </w:r>
      <w:r w:rsidR="009A68A5" w:rsidRPr="00CF04D2">
        <w:rPr>
          <w:color w:val="000000"/>
          <w:sz w:val="28"/>
          <w:szCs w:val="28"/>
        </w:rPr>
        <w:t>,</w:t>
      </w:r>
      <w:r w:rsidR="00505D34">
        <w:rPr>
          <w:color w:val="000000"/>
          <w:sz w:val="28"/>
          <w:szCs w:val="28"/>
        </w:rPr>
        <w:t xml:space="preserve"> </w:t>
      </w:r>
      <w:r w:rsidR="00497FE6" w:rsidRPr="00CF04D2">
        <w:rPr>
          <w:sz w:val="28"/>
          <w:szCs w:val="28"/>
        </w:rPr>
        <w:t>р</w:t>
      </w:r>
      <w:r w:rsidR="00555BAA" w:rsidRPr="00CF04D2">
        <w:rPr>
          <w:sz w:val="28"/>
          <w:szCs w:val="28"/>
        </w:rPr>
        <w:t>озпорядження</w:t>
      </w:r>
      <w:r w:rsidR="00497FE6" w:rsidRPr="00CF04D2">
        <w:rPr>
          <w:sz w:val="28"/>
          <w:szCs w:val="28"/>
        </w:rPr>
        <w:t xml:space="preserve"> Київської міської державн</w:t>
      </w:r>
      <w:r w:rsidR="005B4B46" w:rsidRPr="00CF04D2">
        <w:rPr>
          <w:sz w:val="28"/>
          <w:szCs w:val="28"/>
        </w:rPr>
        <w:t xml:space="preserve">ої адміністрації </w:t>
      </w:r>
      <w:r w:rsidR="00463F9F" w:rsidRPr="00CF04D2">
        <w:rPr>
          <w:sz w:val="28"/>
          <w:szCs w:val="28"/>
        </w:rPr>
        <w:t>від 30</w:t>
      </w:r>
      <w:r w:rsidR="005B4B46" w:rsidRPr="00CF04D2">
        <w:rPr>
          <w:sz w:val="28"/>
          <w:szCs w:val="28"/>
        </w:rPr>
        <w:t xml:space="preserve"> травня 19</w:t>
      </w:r>
      <w:r w:rsidR="007069B7" w:rsidRPr="00CF04D2">
        <w:rPr>
          <w:sz w:val="28"/>
          <w:szCs w:val="28"/>
        </w:rPr>
        <w:t>97</w:t>
      </w:r>
      <w:r w:rsidR="005B4B46" w:rsidRPr="00CF04D2">
        <w:rPr>
          <w:sz w:val="28"/>
          <w:szCs w:val="28"/>
        </w:rPr>
        <w:t xml:space="preserve"> року</w:t>
      </w:r>
      <w:r w:rsidR="007069B7" w:rsidRPr="00CF04D2">
        <w:rPr>
          <w:sz w:val="28"/>
          <w:szCs w:val="28"/>
        </w:rPr>
        <w:t xml:space="preserve"> №</w:t>
      </w:r>
      <w:r w:rsidR="008B7830" w:rsidRPr="00CF04D2">
        <w:rPr>
          <w:sz w:val="28"/>
          <w:szCs w:val="28"/>
        </w:rPr>
        <w:t> </w:t>
      </w:r>
      <w:r w:rsidR="007069B7" w:rsidRPr="00CF04D2">
        <w:rPr>
          <w:sz w:val="28"/>
          <w:szCs w:val="28"/>
        </w:rPr>
        <w:t>715</w:t>
      </w:r>
      <w:r w:rsidR="00555BAA" w:rsidRPr="00CF04D2">
        <w:rPr>
          <w:sz w:val="28"/>
          <w:szCs w:val="28"/>
        </w:rPr>
        <w:t xml:space="preserve"> «Про плату за навчання у школах естетичного виховання системи Головного управління культури»</w:t>
      </w:r>
      <w:r w:rsidRPr="00CF04D2">
        <w:rPr>
          <w:sz w:val="28"/>
          <w:szCs w:val="28"/>
        </w:rPr>
        <w:t xml:space="preserve">, </w:t>
      </w:r>
      <w:r w:rsidR="00F71EFE" w:rsidRPr="00CF04D2">
        <w:rPr>
          <w:sz w:val="28"/>
          <w:szCs w:val="28"/>
        </w:rPr>
        <w:t xml:space="preserve">розпорядження виконавчого органу Київської міської ради (Київської міської державної адміністрації) </w:t>
      </w:r>
      <w:r w:rsidRPr="00CF04D2">
        <w:rPr>
          <w:sz w:val="28"/>
          <w:szCs w:val="28"/>
        </w:rPr>
        <w:t>від</w:t>
      </w:r>
      <w:r w:rsidR="00505D34">
        <w:rPr>
          <w:sz w:val="28"/>
          <w:szCs w:val="28"/>
        </w:rPr>
        <w:t xml:space="preserve"> </w:t>
      </w:r>
      <w:r w:rsidRPr="00CF04D2">
        <w:rPr>
          <w:sz w:val="28"/>
          <w:szCs w:val="28"/>
        </w:rPr>
        <w:t>31</w:t>
      </w:r>
      <w:r w:rsidR="005B4B46" w:rsidRPr="00CF04D2">
        <w:rPr>
          <w:sz w:val="28"/>
          <w:szCs w:val="28"/>
        </w:rPr>
        <w:t xml:space="preserve"> січня </w:t>
      </w:r>
      <w:r w:rsidRPr="00CF04D2">
        <w:rPr>
          <w:sz w:val="28"/>
          <w:szCs w:val="28"/>
        </w:rPr>
        <w:t>2011</w:t>
      </w:r>
      <w:r w:rsidR="005B4B46" w:rsidRPr="00CF04D2">
        <w:rPr>
          <w:sz w:val="28"/>
          <w:szCs w:val="28"/>
        </w:rPr>
        <w:t xml:space="preserve"> року</w:t>
      </w:r>
      <w:r w:rsidR="00597383" w:rsidRPr="00CF04D2">
        <w:rPr>
          <w:sz w:val="28"/>
          <w:szCs w:val="28"/>
        </w:rPr>
        <w:t xml:space="preserve"> №</w:t>
      </w:r>
      <w:r w:rsidR="008B7830" w:rsidRPr="00CF04D2">
        <w:rPr>
          <w:sz w:val="28"/>
          <w:szCs w:val="28"/>
        </w:rPr>
        <w:t> </w:t>
      </w:r>
      <w:r w:rsidRPr="00CF04D2">
        <w:rPr>
          <w:sz w:val="28"/>
          <w:szCs w:val="28"/>
        </w:rPr>
        <w:t>121 «Про реалізацію районними в місті Києві держа</w:t>
      </w:r>
      <w:r w:rsidR="00597383" w:rsidRPr="00CF04D2">
        <w:rPr>
          <w:sz w:val="28"/>
          <w:szCs w:val="28"/>
        </w:rPr>
        <w:t>вними</w:t>
      </w:r>
      <w:r w:rsidRPr="00CF04D2">
        <w:rPr>
          <w:sz w:val="28"/>
          <w:szCs w:val="28"/>
        </w:rPr>
        <w:t xml:space="preserve"> адміністраціями</w:t>
      </w:r>
      <w:r w:rsidR="00505D34">
        <w:rPr>
          <w:sz w:val="28"/>
          <w:szCs w:val="28"/>
        </w:rPr>
        <w:t xml:space="preserve"> </w:t>
      </w:r>
      <w:r w:rsidRPr="00CF04D2">
        <w:rPr>
          <w:sz w:val="28"/>
          <w:szCs w:val="28"/>
        </w:rPr>
        <w:t>окремих</w:t>
      </w:r>
      <w:r w:rsidR="00505D34">
        <w:rPr>
          <w:sz w:val="28"/>
          <w:szCs w:val="28"/>
        </w:rPr>
        <w:t xml:space="preserve"> </w:t>
      </w:r>
      <w:r w:rsidRPr="00CF04D2">
        <w:rPr>
          <w:sz w:val="28"/>
          <w:szCs w:val="28"/>
        </w:rPr>
        <w:t xml:space="preserve">повноважень», </w:t>
      </w:r>
      <w:r w:rsidR="00B71CA2" w:rsidRPr="00CF04D2">
        <w:rPr>
          <w:sz w:val="28"/>
          <w:szCs w:val="28"/>
        </w:rPr>
        <w:t>рішень Київської міської ради</w:t>
      </w:r>
      <w:r w:rsidR="008B7830">
        <w:rPr>
          <w:sz w:val="28"/>
          <w:szCs w:val="28"/>
        </w:rPr>
        <w:t xml:space="preserve"> </w:t>
      </w:r>
      <w:r w:rsidR="00B71CA2" w:rsidRPr="00CF04D2">
        <w:rPr>
          <w:sz w:val="28"/>
          <w:szCs w:val="28"/>
        </w:rPr>
        <w:t>від 22</w:t>
      </w:r>
      <w:r w:rsidR="008B7830">
        <w:rPr>
          <w:sz w:val="28"/>
          <w:szCs w:val="28"/>
        </w:rPr>
        <w:t xml:space="preserve"> </w:t>
      </w:r>
      <w:r w:rsidR="00B71CA2" w:rsidRPr="00CF04D2">
        <w:rPr>
          <w:sz w:val="28"/>
          <w:szCs w:val="28"/>
        </w:rPr>
        <w:t>травня 2013</w:t>
      </w:r>
      <w:r w:rsidR="008B7830">
        <w:rPr>
          <w:sz w:val="28"/>
          <w:szCs w:val="28"/>
        </w:rPr>
        <w:t xml:space="preserve"> </w:t>
      </w:r>
      <w:r w:rsidR="00B71CA2" w:rsidRPr="00CF04D2">
        <w:rPr>
          <w:sz w:val="28"/>
          <w:szCs w:val="28"/>
        </w:rPr>
        <w:t>року № 351/9408 «Про питання діяльності дитячих позашкільних мистецьких закладів та інших установ і закладів культури міста Києва»,</w:t>
      </w:r>
      <w:r w:rsidR="008B7830">
        <w:rPr>
          <w:sz w:val="28"/>
          <w:szCs w:val="28"/>
        </w:rPr>
        <w:t xml:space="preserve"> </w:t>
      </w:r>
      <w:r w:rsidR="00B71CA2" w:rsidRPr="00CF04D2">
        <w:rPr>
          <w:rFonts w:eastAsia="Calibri"/>
          <w:bCs/>
          <w:sz w:val="28"/>
          <w:szCs w:val="28"/>
          <w:bdr w:val="none" w:sz="0" w:space="0" w:color="auto" w:frame="1"/>
        </w:rPr>
        <w:t>від 20</w:t>
      </w:r>
      <w:r w:rsidR="008B7830">
        <w:rPr>
          <w:rFonts w:eastAsia="Calibri"/>
          <w:bCs/>
          <w:sz w:val="28"/>
          <w:szCs w:val="28"/>
          <w:bdr w:val="none" w:sz="0" w:space="0" w:color="auto" w:frame="1"/>
        </w:rPr>
        <w:t xml:space="preserve"> </w:t>
      </w:r>
      <w:r w:rsidR="00B71CA2" w:rsidRPr="00CF04D2">
        <w:rPr>
          <w:rFonts w:eastAsia="Calibri"/>
          <w:bCs/>
          <w:sz w:val="28"/>
          <w:szCs w:val="28"/>
          <w:bdr w:val="none" w:sz="0" w:space="0" w:color="auto" w:frame="1"/>
        </w:rPr>
        <w:t>лютого 2025</w:t>
      </w:r>
      <w:r w:rsidR="008B7830">
        <w:rPr>
          <w:rFonts w:eastAsia="Calibri"/>
          <w:bCs/>
          <w:sz w:val="28"/>
          <w:szCs w:val="28"/>
          <w:bdr w:val="none" w:sz="0" w:space="0" w:color="auto" w:frame="1"/>
        </w:rPr>
        <w:t xml:space="preserve"> </w:t>
      </w:r>
      <w:r w:rsidR="00B71CA2" w:rsidRPr="00CF04D2">
        <w:rPr>
          <w:rFonts w:eastAsia="Calibri"/>
          <w:bCs/>
          <w:sz w:val="28"/>
          <w:szCs w:val="28"/>
          <w:bdr w:val="none" w:sz="0" w:space="0" w:color="auto" w:frame="1"/>
        </w:rPr>
        <w:t>року №</w:t>
      </w:r>
      <w:r w:rsidR="008B7830" w:rsidRPr="00CF04D2">
        <w:rPr>
          <w:sz w:val="28"/>
          <w:szCs w:val="28"/>
        </w:rPr>
        <w:t> </w:t>
      </w:r>
      <w:r w:rsidR="00B71CA2" w:rsidRPr="00CF04D2">
        <w:rPr>
          <w:rFonts w:eastAsia="Calibri"/>
          <w:bCs/>
          <w:sz w:val="28"/>
          <w:szCs w:val="28"/>
          <w:bdr w:val="none" w:sz="0" w:space="0" w:color="auto" w:frame="1"/>
        </w:rPr>
        <w:t xml:space="preserve">30/10497 «Про надання додаткових пільг та гарантій киянам </w:t>
      </w:r>
      <w:r w:rsidR="00B71CA2" w:rsidRPr="00CF04D2">
        <w:rPr>
          <w:rFonts w:eastAsia="Calibri"/>
          <w:sz w:val="28"/>
          <w:szCs w:val="28"/>
        </w:rPr>
        <w:t xml:space="preserve">– </w:t>
      </w:r>
      <w:r w:rsidR="00B71CA2" w:rsidRPr="00CF04D2">
        <w:rPr>
          <w:rFonts w:eastAsia="Calibri"/>
          <w:bCs/>
          <w:sz w:val="28"/>
          <w:szCs w:val="28"/>
          <w:bdr w:val="none" w:sz="0" w:space="0" w:color="auto" w:frame="1"/>
        </w:rPr>
        <w:t>Захисникам, Захисницям України та деяким іншим категоріям осіб»</w:t>
      </w:r>
      <w:r w:rsidR="00ED164C" w:rsidRPr="00CF04D2">
        <w:rPr>
          <w:sz w:val="28"/>
          <w:szCs w:val="28"/>
        </w:rPr>
        <w:t>,</w:t>
      </w:r>
      <w:r w:rsidR="008B7830">
        <w:rPr>
          <w:sz w:val="28"/>
          <w:szCs w:val="28"/>
        </w:rPr>
        <w:t xml:space="preserve"> </w:t>
      </w:r>
      <w:r w:rsidR="003D004A" w:rsidRPr="00CF04D2">
        <w:rPr>
          <w:sz w:val="28"/>
          <w:szCs w:val="28"/>
          <w:shd w:val="clear" w:color="auto" w:fill="FFFFFF"/>
        </w:rPr>
        <w:t xml:space="preserve">враховуючи </w:t>
      </w:r>
      <w:r w:rsidR="00113AEA">
        <w:rPr>
          <w:sz w:val="28"/>
          <w:szCs w:val="28"/>
          <w:shd w:val="clear" w:color="auto" w:fill="FFFFFF"/>
        </w:rPr>
        <w:t xml:space="preserve">лист </w:t>
      </w:r>
      <w:r w:rsidR="00F435BB" w:rsidRPr="00F435BB">
        <w:rPr>
          <w:sz w:val="28"/>
          <w:szCs w:val="28"/>
        </w:rPr>
        <w:t>комунальної науково-дослідної установи «Науково-дослідний інститут соціально-економі</w:t>
      </w:r>
      <w:r w:rsidR="00F435BB">
        <w:rPr>
          <w:sz w:val="28"/>
          <w:szCs w:val="28"/>
        </w:rPr>
        <w:t xml:space="preserve">чного розвитку міста» від 15 липня </w:t>
      </w:r>
      <w:r w:rsidR="00F435BB" w:rsidRPr="00F435BB">
        <w:rPr>
          <w:sz w:val="28"/>
          <w:szCs w:val="28"/>
        </w:rPr>
        <w:t xml:space="preserve">2026 </w:t>
      </w:r>
      <w:r w:rsidR="00F435BB">
        <w:rPr>
          <w:sz w:val="28"/>
          <w:szCs w:val="28"/>
        </w:rPr>
        <w:t xml:space="preserve">року </w:t>
      </w:r>
      <w:r w:rsidR="00F435BB" w:rsidRPr="00F435BB">
        <w:rPr>
          <w:sz w:val="28"/>
          <w:szCs w:val="28"/>
        </w:rPr>
        <w:t>№</w:t>
      </w:r>
      <w:r w:rsidR="00F435BB">
        <w:rPr>
          <w:sz w:val="28"/>
          <w:szCs w:val="28"/>
        </w:rPr>
        <w:t> </w:t>
      </w:r>
      <w:r w:rsidR="00F435BB" w:rsidRPr="00F435BB">
        <w:rPr>
          <w:sz w:val="28"/>
          <w:szCs w:val="28"/>
        </w:rPr>
        <w:t>050/31-326</w:t>
      </w:r>
      <w:r w:rsidR="00F435BB">
        <w:rPr>
          <w:sz w:val="28"/>
          <w:szCs w:val="28"/>
        </w:rPr>
        <w:t>,</w:t>
      </w:r>
      <w:r w:rsidR="00F435BB">
        <w:t xml:space="preserve"> </w:t>
      </w:r>
      <w:r w:rsidR="00C96270" w:rsidRPr="00CF04D2">
        <w:rPr>
          <w:sz w:val="28"/>
          <w:szCs w:val="28"/>
          <w:shd w:val="clear" w:color="auto" w:fill="FFFFFF"/>
        </w:rPr>
        <w:t>лист</w:t>
      </w:r>
      <w:r w:rsidR="003D004A" w:rsidRPr="00CF04D2">
        <w:rPr>
          <w:sz w:val="28"/>
          <w:szCs w:val="28"/>
          <w:shd w:val="clear" w:color="auto" w:fill="FFFFFF"/>
        </w:rPr>
        <w:t xml:space="preserve"> Департаменту культури виконавчого органу Київської міської ради (Київської місько</w:t>
      </w:r>
      <w:r w:rsidR="006C6B18" w:rsidRPr="00CF04D2">
        <w:rPr>
          <w:sz w:val="28"/>
          <w:szCs w:val="28"/>
          <w:shd w:val="clear" w:color="auto" w:fill="FFFFFF"/>
        </w:rPr>
        <w:t>ї дер</w:t>
      </w:r>
      <w:r w:rsidR="005B4B46" w:rsidRPr="00CF04D2">
        <w:rPr>
          <w:sz w:val="28"/>
          <w:szCs w:val="28"/>
          <w:shd w:val="clear" w:color="auto" w:fill="FFFFFF"/>
        </w:rPr>
        <w:t xml:space="preserve">жавної адміністрації) </w:t>
      </w:r>
      <w:r w:rsidR="00A04815" w:rsidRPr="00CF04D2">
        <w:rPr>
          <w:sz w:val="28"/>
          <w:szCs w:val="28"/>
          <w:shd w:val="clear" w:color="auto" w:fill="FFFFFF"/>
        </w:rPr>
        <w:t>від 1</w:t>
      </w:r>
      <w:r w:rsidR="008541DF">
        <w:rPr>
          <w:sz w:val="28"/>
          <w:szCs w:val="28"/>
          <w:shd w:val="clear" w:color="auto" w:fill="FFFFFF"/>
        </w:rPr>
        <w:t>6</w:t>
      </w:r>
      <w:r w:rsidR="005B4B46" w:rsidRPr="00CF04D2">
        <w:rPr>
          <w:sz w:val="28"/>
          <w:szCs w:val="28"/>
          <w:shd w:val="clear" w:color="auto" w:fill="FFFFFF"/>
        </w:rPr>
        <w:t xml:space="preserve"> липня </w:t>
      </w:r>
      <w:r w:rsidR="003D004A" w:rsidRPr="00CF04D2">
        <w:rPr>
          <w:sz w:val="28"/>
          <w:szCs w:val="28"/>
          <w:shd w:val="clear" w:color="auto" w:fill="FFFFFF"/>
        </w:rPr>
        <w:t>202</w:t>
      </w:r>
      <w:r w:rsidR="008541DF">
        <w:rPr>
          <w:sz w:val="28"/>
          <w:szCs w:val="28"/>
          <w:shd w:val="clear" w:color="auto" w:fill="FFFFFF"/>
        </w:rPr>
        <w:t>6</w:t>
      </w:r>
      <w:r w:rsidR="00376E1E" w:rsidRPr="00CF04D2">
        <w:rPr>
          <w:sz w:val="28"/>
          <w:szCs w:val="28"/>
          <w:shd w:val="clear" w:color="auto" w:fill="FFFFFF"/>
        </w:rPr>
        <w:t xml:space="preserve"> </w:t>
      </w:r>
      <w:r w:rsidR="003D004A" w:rsidRPr="00CF04D2">
        <w:rPr>
          <w:sz w:val="28"/>
          <w:szCs w:val="28"/>
          <w:shd w:val="clear" w:color="auto" w:fill="FFFFFF"/>
        </w:rPr>
        <w:t>року №</w:t>
      </w:r>
      <w:r w:rsidR="008B7830" w:rsidRPr="00CF04D2">
        <w:rPr>
          <w:sz w:val="28"/>
          <w:szCs w:val="28"/>
        </w:rPr>
        <w:t> </w:t>
      </w:r>
      <w:r w:rsidR="00C93EA4" w:rsidRPr="00CF04D2">
        <w:rPr>
          <w:sz w:val="28"/>
          <w:szCs w:val="28"/>
          <w:shd w:val="clear" w:color="auto" w:fill="FFFFFF"/>
        </w:rPr>
        <w:t>060-</w:t>
      </w:r>
      <w:r w:rsidR="00A56DB5">
        <w:rPr>
          <w:sz w:val="28"/>
          <w:szCs w:val="28"/>
          <w:shd w:val="clear" w:color="auto" w:fill="FFFFFF"/>
        </w:rPr>
        <w:t>4184</w:t>
      </w:r>
      <w:r w:rsidR="00475000" w:rsidRPr="00CF04D2">
        <w:rPr>
          <w:sz w:val="28"/>
          <w:szCs w:val="28"/>
          <w:shd w:val="clear" w:color="auto" w:fill="FFFFFF"/>
        </w:rPr>
        <w:t xml:space="preserve"> та</w:t>
      </w:r>
      <w:r w:rsidR="008B7830">
        <w:rPr>
          <w:sz w:val="28"/>
          <w:szCs w:val="28"/>
          <w:shd w:val="clear" w:color="auto" w:fill="FFFFFF"/>
        </w:rPr>
        <w:t xml:space="preserve"> </w:t>
      </w:r>
      <w:r w:rsidR="00471EDB" w:rsidRPr="00CF04D2">
        <w:rPr>
          <w:rStyle w:val="docdata"/>
          <w:sz w:val="28"/>
          <w:szCs w:val="28"/>
        </w:rPr>
        <w:t xml:space="preserve">з метою </w:t>
      </w:r>
      <w:r w:rsidR="00471EDB" w:rsidRPr="00CF04D2">
        <w:rPr>
          <w:sz w:val="28"/>
          <w:szCs w:val="28"/>
        </w:rPr>
        <w:t>належної</w:t>
      </w:r>
      <w:r w:rsidR="008B7830">
        <w:rPr>
          <w:sz w:val="28"/>
          <w:szCs w:val="28"/>
        </w:rPr>
        <w:t xml:space="preserve"> </w:t>
      </w:r>
      <w:r w:rsidR="00471EDB" w:rsidRPr="00CF04D2">
        <w:rPr>
          <w:sz w:val="28"/>
          <w:szCs w:val="28"/>
        </w:rPr>
        <w:t>організації</w:t>
      </w:r>
      <w:r w:rsidR="008B7830">
        <w:rPr>
          <w:sz w:val="28"/>
          <w:szCs w:val="28"/>
        </w:rPr>
        <w:t xml:space="preserve"> </w:t>
      </w:r>
      <w:r w:rsidR="00471EDB" w:rsidRPr="00CF04D2">
        <w:rPr>
          <w:sz w:val="28"/>
          <w:szCs w:val="28"/>
        </w:rPr>
        <w:t>навчального</w:t>
      </w:r>
      <w:r w:rsidR="008B7830">
        <w:rPr>
          <w:sz w:val="28"/>
          <w:szCs w:val="28"/>
        </w:rPr>
        <w:t xml:space="preserve"> </w:t>
      </w:r>
      <w:r w:rsidR="00471EDB" w:rsidRPr="00CF04D2">
        <w:rPr>
          <w:sz w:val="28"/>
          <w:szCs w:val="28"/>
        </w:rPr>
        <w:t>процесу у мистецьк</w:t>
      </w:r>
      <w:r w:rsidR="00FB15E8" w:rsidRPr="00CF04D2">
        <w:rPr>
          <w:sz w:val="28"/>
          <w:szCs w:val="28"/>
        </w:rPr>
        <w:t>их школах Подільського району міста</w:t>
      </w:r>
      <w:r w:rsidR="008B7830">
        <w:rPr>
          <w:sz w:val="28"/>
          <w:szCs w:val="28"/>
        </w:rPr>
        <w:t xml:space="preserve"> </w:t>
      </w:r>
      <w:r w:rsidR="006163F6" w:rsidRPr="00CF04D2">
        <w:rPr>
          <w:sz w:val="28"/>
          <w:szCs w:val="28"/>
        </w:rPr>
        <w:t xml:space="preserve">Києва </w:t>
      </w:r>
      <w:r w:rsidR="00442215" w:rsidRPr="00CF04D2">
        <w:rPr>
          <w:sz w:val="28"/>
          <w:szCs w:val="28"/>
        </w:rPr>
        <w:t>у</w:t>
      </w:r>
      <w:r w:rsidR="006163F6" w:rsidRPr="00CF04D2">
        <w:rPr>
          <w:sz w:val="28"/>
          <w:szCs w:val="28"/>
        </w:rPr>
        <w:t xml:space="preserve"> 202</w:t>
      </w:r>
      <w:r w:rsidR="00A56DB5">
        <w:rPr>
          <w:sz w:val="28"/>
          <w:szCs w:val="28"/>
        </w:rPr>
        <w:t>6</w:t>
      </w:r>
      <w:r w:rsidR="005B4B46" w:rsidRPr="00CF04D2">
        <w:rPr>
          <w:sz w:val="28"/>
          <w:szCs w:val="28"/>
        </w:rPr>
        <w:t>/</w:t>
      </w:r>
      <w:r w:rsidR="00124EC5" w:rsidRPr="00CF04D2">
        <w:rPr>
          <w:sz w:val="28"/>
          <w:szCs w:val="28"/>
        </w:rPr>
        <w:t>202</w:t>
      </w:r>
      <w:r w:rsidR="00A56DB5">
        <w:rPr>
          <w:sz w:val="28"/>
          <w:szCs w:val="28"/>
        </w:rPr>
        <w:t>7</w:t>
      </w:r>
      <w:r w:rsidR="00857513" w:rsidRPr="00CF04D2">
        <w:rPr>
          <w:sz w:val="28"/>
          <w:szCs w:val="28"/>
        </w:rPr>
        <w:t xml:space="preserve"> </w:t>
      </w:r>
      <w:r w:rsidR="00471EDB" w:rsidRPr="00CF04D2">
        <w:rPr>
          <w:sz w:val="28"/>
          <w:szCs w:val="28"/>
        </w:rPr>
        <w:t>навчальн</w:t>
      </w:r>
      <w:r w:rsidR="00442215" w:rsidRPr="00CF04D2">
        <w:rPr>
          <w:sz w:val="28"/>
          <w:szCs w:val="28"/>
        </w:rPr>
        <w:t>ому</w:t>
      </w:r>
      <w:r w:rsidR="008B7830">
        <w:rPr>
          <w:sz w:val="28"/>
          <w:szCs w:val="28"/>
        </w:rPr>
        <w:t xml:space="preserve"> </w:t>
      </w:r>
      <w:r w:rsidR="00471EDB" w:rsidRPr="00CF04D2">
        <w:rPr>
          <w:sz w:val="28"/>
          <w:szCs w:val="28"/>
        </w:rPr>
        <w:t>р</w:t>
      </w:r>
      <w:r w:rsidR="00442215" w:rsidRPr="00CF04D2">
        <w:rPr>
          <w:sz w:val="28"/>
          <w:szCs w:val="28"/>
        </w:rPr>
        <w:t>оці</w:t>
      </w:r>
      <w:r w:rsidR="00FE1C04">
        <w:rPr>
          <w:sz w:val="28"/>
          <w:szCs w:val="28"/>
        </w:rPr>
        <w:t>:</w:t>
      </w:r>
    </w:p>
    <w:p w:rsidR="00A3597E" w:rsidRDefault="00A3597E" w:rsidP="005B67C2">
      <w:pPr>
        <w:pStyle w:val="a5"/>
        <w:tabs>
          <w:tab w:val="left" w:pos="540"/>
        </w:tabs>
        <w:ind w:right="-1"/>
        <w:contextualSpacing/>
        <w:jc w:val="both"/>
        <w:rPr>
          <w:b/>
          <w:sz w:val="28"/>
          <w:szCs w:val="28"/>
        </w:rPr>
      </w:pPr>
    </w:p>
    <w:p w:rsidR="00471EDB" w:rsidRDefault="00A3597E" w:rsidP="005B67C2">
      <w:pPr>
        <w:pStyle w:val="a5"/>
        <w:tabs>
          <w:tab w:val="left" w:pos="540"/>
        </w:tabs>
        <w:ind w:right="-1"/>
        <w:contextualSpacing/>
        <w:jc w:val="both"/>
        <w:rPr>
          <w:b/>
          <w:sz w:val="28"/>
          <w:szCs w:val="28"/>
        </w:rPr>
      </w:pPr>
      <w:r w:rsidRPr="00CF04D2">
        <w:rPr>
          <w:b/>
          <w:sz w:val="28"/>
          <w:szCs w:val="28"/>
        </w:rPr>
        <w:t>ЗОБОВ</w:t>
      </w:r>
      <w:r w:rsidRPr="00CF04D2">
        <w:rPr>
          <w:rFonts w:ascii="Sylfaen" w:hAnsi="Sylfaen" w:cs="Sylfaen"/>
          <w:b/>
          <w:sz w:val="28"/>
          <w:szCs w:val="28"/>
        </w:rPr>
        <w:t>’</w:t>
      </w:r>
      <w:r w:rsidRPr="00CF04D2">
        <w:rPr>
          <w:b/>
          <w:sz w:val="28"/>
          <w:szCs w:val="28"/>
        </w:rPr>
        <w:t>ЯЗУЮ:</w:t>
      </w:r>
    </w:p>
    <w:p w:rsidR="00A3597E" w:rsidRPr="00CF04D2" w:rsidRDefault="00A3597E" w:rsidP="005B67C2">
      <w:pPr>
        <w:pStyle w:val="a5"/>
        <w:tabs>
          <w:tab w:val="left" w:pos="540"/>
        </w:tabs>
        <w:ind w:right="-1"/>
        <w:contextualSpacing/>
        <w:jc w:val="both"/>
        <w:rPr>
          <w:sz w:val="28"/>
          <w:szCs w:val="28"/>
        </w:rPr>
      </w:pPr>
    </w:p>
    <w:p w:rsidR="00183FAA" w:rsidRPr="00CF04D2" w:rsidRDefault="00A3597E" w:rsidP="00A3597E">
      <w:pPr>
        <w:pStyle w:val="a5"/>
        <w:tabs>
          <w:tab w:val="left" w:pos="0"/>
          <w:tab w:val="left" w:pos="993"/>
        </w:tabs>
        <w:spacing w:after="0"/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 w:rsidR="00064D2C" w:rsidRPr="00CF04D2">
        <w:rPr>
          <w:sz w:val="28"/>
          <w:szCs w:val="28"/>
        </w:rPr>
        <w:t>огодити</w:t>
      </w:r>
      <w:r w:rsidR="00732F66" w:rsidRPr="00CF04D2">
        <w:rPr>
          <w:sz w:val="28"/>
          <w:szCs w:val="28"/>
        </w:rPr>
        <w:t xml:space="preserve"> розмір </w:t>
      </w:r>
      <w:r w:rsidR="00D61DAC" w:rsidRPr="00CF04D2">
        <w:rPr>
          <w:sz w:val="28"/>
          <w:szCs w:val="28"/>
        </w:rPr>
        <w:t>плати батьків</w:t>
      </w:r>
      <w:r w:rsidR="00EC3C4D" w:rsidRPr="00CF04D2">
        <w:rPr>
          <w:sz w:val="28"/>
          <w:szCs w:val="28"/>
        </w:rPr>
        <w:t xml:space="preserve"> за навчання учнів</w:t>
      </w:r>
      <w:r w:rsidR="00290474">
        <w:rPr>
          <w:sz w:val="28"/>
          <w:szCs w:val="28"/>
        </w:rPr>
        <w:t xml:space="preserve"> </w:t>
      </w:r>
      <w:r w:rsidR="006737C5" w:rsidRPr="00CF04D2">
        <w:rPr>
          <w:sz w:val="28"/>
          <w:szCs w:val="28"/>
        </w:rPr>
        <w:t>у</w:t>
      </w:r>
      <w:r w:rsidR="00290474">
        <w:rPr>
          <w:sz w:val="28"/>
          <w:szCs w:val="28"/>
        </w:rPr>
        <w:t xml:space="preserve"> </w:t>
      </w:r>
      <w:r w:rsidR="00A648F0" w:rsidRPr="00CF04D2">
        <w:rPr>
          <w:sz w:val="28"/>
          <w:szCs w:val="28"/>
        </w:rPr>
        <w:t xml:space="preserve">мистецьких </w:t>
      </w:r>
      <w:r w:rsidR="00732F66" w:rsidRPr="00CF04D2">
        <w:rPr>
          <w:sz w:val="28"/>
          <w:szCs w:val="28"/>
        </w:rPr>
        <w:t xml:space="preserve">школах </w:t>
      </w:r>
      <w:r w:rsidR="00571D34" w:rsidRPr="00CF04D2">
        <w:rPr>
          <w:sz w:val="28"/>
          <w:szCs w:val="28"/>
        </w:rPr>
        <w:t>Подільсько</w:t>
      </w:r>
      <w:r w:rsidR="00701563" w:rsidRPr="00CF04D2">
        <w:rPr>
          <w:sz w:val="28"/>
          <w:szCs w:val="28"/>
        </w:rPr>
        <w:t>го</w:t>
      </w:r>
      <w:r w:rsidR="00571D34" w:rsidRPr="00CF04D2">
        <w:rPr>
          <w:sz w:val="28"/>
          <w:szCs w:val="28"/>
        </w:rPr>
        <w:t xml:space="preserve"> район</w:t>
      </w:r>
      <w:r w:rsidR="00701563" w:rsidRPr="00CF04D2">
        <w:rPr>
          <w:sz w:val="28"/>
          <w:szCs w:val="28"/>
        </w:rPr>
        <w:t>у</w:t>
      </w:r>
      <w:r w:rsidR="00571D34" w:rsidRPr="00CF04D2">
        <w:rPr>
          <w:sz w:val="28"/>
          <w:szCs w:val="28"/>
        </w:rPr>
        <w:t xml:space="preserve"> міста </w:t>
      </w:r>
      <w:r w:rsidR="00732F66" w:rsidRPr="00CF04D2">
        <w:rPr>
          <w:sz w:val="28"/>
          <w:szCs w:val="28"/>
        </w:rPr>
        <w:t>Києва на 20</w:t>
      </w:r>
      <w:r w:rsidR="006163F6" w:rsidRPr="00CF04D2">
        <w:rPr>
          <w:sz w:val="28"/>
          <w:szCs w:val="28"/>
        </w:rPr>
        <w:t>2</w:t>
      </w:r>
      <w:r w:rsidR="005325F7">
        <w:rPr>
          <w:sz w:val="28"/>
          <w:szCs w:val="28"/>
        </w:rPr>
        <w:t>6</w:t>
      </w:r>
      <w:r w:rsidR="005B4B46" w:rsidRPr="00CF04D2">
        <w:rPr>
          <w:sz w:val="28"/>
          <w:szCs w:val="28"/>
        </w:rPr>
        <w:t>/</w:t>
      </w:r>
      <w:r w:rsidR="001856A6" w:rsidRPr="00CF04D2">
        <w:rPr>
          <w:sz w:val="28"/>
          <w:szCs w:val="28"/>
        </w:rPr>
        <w:t>202</w:t>
      </w:r>
      <w:r w:rsidR="005325F7">
        <w:rPr>
          <w:sz w:val="28"/>
          <w:szCs w:val="28"/>
        </w:rPr>
        <w:t>7</w:t>
      </w:r>
      <w:r w:rsidR="00290474">
        <w:rPr>
          <w:sz w:val="28"/>
          <w:szCs w:val="28"/>
        </w:rPr>
        <w:t xml:space="preserve"> </w:t>
      </w:r>
      <w:r w:rsidR="00752722" w:rsidRPr="00CF04D2">
        <w:rPr>
          <w:sz w:val="28"/>
          <w:szCs w:val="28"/>
        </w:rPr>
        <w:t>навчальний рік, що додається</w:t>
      </w:r>
      <w:r w:rsidR="00701563" w:rsidRPr="00CF04D2">
        <w:rPr>
          <w:sz w:val="28"/>
          <w:szCs w:val="28"/>
        </w:rPr>
        <w:t>.</w:t>
      </w:r>
    </w:p>
    <w:p w:rsidR="0074162B" w:rsidRPr="00CF04D2" w:rsidRDefault="0074162B" w:rsidP="00A3597E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</w:p>
    <w:p w:rsidR="00394773" w:rsidRPr="00CF04D2" w:rsidRDefault="00A3597E" w:rsidP="00A3597E">
      <w:pPr>
        <w:tabs>
          <w:tab w:val="left" w:pos="0"/>
          <w:tab w:val="left" w:pos="993"/>
        </w:tabs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>2. </w:t>
      </w:r>
      <w:r w:rsidR="006A22B1" w:rsidRPr="00CF04D2">
        <w:rPr>
          <w:iCs/>
          <w:sz w:val="28"/>
          <w:szCs w:val="28"/>
          <w:shd w:val="clear" w:color="auto" w:fill="FFFFFF"/>
        </w:rPr>
        <w:t>Встановити, що в закладах позашкільної освіти</w:t>
      </w:r>
      <w:r w:rsidR="00290474">
        <w:rPr>
          <w:iCs/>
          <w:sz w:val="28"/>
          <w:szCs w:val="28"/>
          <w:shd w:val="clear" w:color="auto" w:fill="FFFFFF"/>
        </w:rPr>
        <w:t xml:space="preserve"> </w:t>
      </w:r>
      <w:r w:rsidR="00442215" w:rsidRPr="00CF04D2">
        <w:rPr>
          <w:sz w:val="28"/>
          <w:szCs w:val="28"/>
          <w:shd w:val="clear" w:color="auto" w:fill="FFFFFF"/>
        </w:rPr>
        <w:t>Подільського району міста Києва</w:t>
      </w:r>
      <w:r w:rsidR="006A22B1" w:rsidRPr="00CF04D2">
        <w:rPr>
          <w:iCs/>
          <w:sz w:val="28"/>
          <w:szCs w:val="28"/>
          <w:shd w:val="clear" w:color="auto" w:fill="FFFFFF"/>
        </w:rPr>
        <w:t>, заснованих на комунальній власності територіальної громади міста Києва,</w:t>
      </w:r>
      <w:r w:rsidR="006A22B1" w:rsidRPr="00CF04D2">
        <w:rPr>
          <w:iCs/>
          <w:sz w:val="28"/>
          <w:szCs w:val="28"/>
        </w:rPr>
        <w:t xml:space="preserve"> здобувають позашкільну освіту безоплатно</w:t>
      </w:r>
      <w:r w:rsidR="00290474">
        <w:rPr>
          <w:iCs/>
          <w:sz w:val="28"/>
          <w:szCs w:val="28"/>
        </w:rPr>
        <w:t xml:space="preserve"> </w:t>
      </w:r>
      <w:r w:rsidR="00394773" w:rsidRPr="00CF04D2">
        <w:rPr>
          <w:sz w:val="28"/>
          <w:szCs w:val="28"/>
        </w:rPr>
        <w:t>діти із багатодітних сімей, діти із малозабезпечених сімей, діти з інвалідністю, діти-сироти і діти, позбавлені батьківського піклування.</w:t>
      </w:r>
    </w:p>
    <w:p w:rsidR="00095FC1" w:rsidRPr="00CF04D2" w:rsidRDefault="00095FC1" w:rsidP="00095FC1">
      <w:pPr>
        <w:pStyle w:val="a3"/>
        <w:rPr>
          <w:sz w:val="28"/>
          <w:szCs w:val="28"/>
        </w:rPr>
      </w:pPr>
    </w:p>
    <w:p w:rsidR="00394773" w:rsidRPr="00CF04D2" w:rsidRDefault="00A71FE6" w:rsidP="00937695">
      <w:pPr>
        <w:pStyle w:val="a3"/>
        <w:ind w:left="0" w:firstLine="567"/>
        <w:jc w:val="both"/>
        <w:rPr>
          <w:sz w:val="28"/>
          <w:szCs w:val="28"/>
        </w:rPr>
      </w:pPr>
      <w:r w:rsidRPr="00CF04D2">
        <w:rPr>
          <w:sz w:val="28"/>
        </w:rPr>
        <w:t>3.</w:t>
      </w:r>
      <w:r w:rsidR="00A3597E">
        <w:rPr>
          <w:sz w:val="28"/>
        </w:rPr>
        <w:t> </w:t>
      </w:r>
      <w:r w:rsidR="00394773" w:rsidRPr="00CF04D2">
        <w:rPr>
          <w:sz w:val="28"/>
        </w:rPr>
        <w:t xml:space="preserve">Встановити, що пільга </w:t>
      </w:r>
      <w:r w:rsidR="00095FC1" w:rsidRPr="00CF04D2">
        <w:rPr>
          <w:sz w:val="28"/>
        </w:rPr>
        <w:t xml:space="preserve">на безоплатне </w:t>
      </w:r>
      <w:r w:rsidR="00394773" w:rsidRPr="00CF04D2">
        <w:rPr>
          <w:sz w:val="28"/>
        </w:rPr>
        <w:t xml:space="preserve">навчання дітей </w:t>
      </w:r>
      <w:bookmarkStart w:id="0" w:name="_Hlk203402600"/>
      <w:r w:rsidR="00394773" w:rsidRPr="00CF04D2">
        <w:rPr>
          <w:sz w:val="28"/>
        </w:rPr>
        <w:t xml:space="preserve">киян </w:t>
      </w:r>
      <w:bookmarkStart w:id="1" w:name="_Hlk203402894"/>
      <w:r w:rsidR="00394773" w:rsidRPr="00CF04D2">
        <w:rPr>
          <w:sz w:val="28"/>
        </w:rPr>
        <w:t>–</w:t>
      </w:r>
      <w:bookmarkEnd w:id="0"/>
      <w:r w:rsidR="00394773" w:rsidRPr="00CF04D2">
        <w:rPr>
          <w:sz w:val="28"/>
        </w:rPr>
        <w:t xml:space="preserve"> Захисників, Захисниць України</w:t>
      </w:r>
      <w:bookmarkEnd w:id="1"/>
      <w:r w:rsidR="00394773" w:rsidRPr="00CF04D2">
        <w:rPr>
          <w:sz w:val="28"/>
        </w:rPr>
        <w:t>, постраждалих учасників Революції Гідності, дітей із сімей киян – загиблих (померлих) Захисників і Захисниць України, дітей із сімей киян</w:t>
      </w:r>
      <w:r w:rsidR="00095FC1" w:rsidRPr="00CF04D2">
        <w:rPr>
          <w:sz w:val="28"/>
        </w:rPr>
        <w:t> </w:t>
      </w:r>
      <w:r w:rsidR="00394773" w:rsidRPr="00CF04D2">
        <w:rPr>
          <w:sz w:val="28"/>
        </w:rPr>
        <w:t xml:space="preserve">– Героїв Небесної Сотні, а також із сімей киян – Захисників, Захисниць України, які перебувають у полоні або зникли безвісти, </w:t>
      </w:r>
      <w:r w:rsidR="00394773" w:rsidRPr="00CF04D2">
        <w:rPr>
          <w:sz w:val="28"/>
          <w:szCs w:val="28"/>
        </w:rPr>
        <w:t xml:space="preserve">у мистецьких школах </w:t>
      </w:r>
      <w:r w:rsidR="00CC548B" w:rsidRPr="00CF04D2">
        <w:rPr>
          <w:sz w:val="28"/>
          <w:szCs w:val="28"/>
        </w:rPr>
        <w:t xml:space="preserve">Подільського </w:t>
      </w:r>
      <w:r w:rsidR="00394773" w:rsidRPr="00CF04D2">
        <w:rPr>
          <w:sz w:val="28"/>
          <w:szCs w:val="28"/>
        </w:rPr>
        <w:t xml:space="preserve">району міста Києва (далі </w:t>
      </w:r>
      <w:bookmarkStart w:id="2" w:name="_Hlk203402485"/>
      <w:r w:rsidR="00394773" w:rsidRPr="00CF04D2">
        <w:rPr>
          <w:sz w:val="28"/>
        </w:rPr>
        <w:t>–</w:t>
      </w:r>
      <w:bookmarkEnd w:id="2"/>
      <w:r w:rsidR="00407AB2">
        <w:rPr>
          <w:sz w:val="28"/>
        </w:rPr>
        <w:t xml:space="preserve"> </w:t>
      </w:r>
      <w:r w:rsidR="00394773" w:rsidRPr="00CF04D2">
        <w:rPr>
          <w:sz w:val="28"/>
        </w:rPr>
        <w:t>додаткова пільга) надається</w:t>
      </w:r>
      <w:r w:rsidR="00095FC1" w:rsidRPr="00CF04D2">
        <w:rPr>
          <w:sz w:val="28"/>
        </w:rPr>
        <w:t xml:space="preserve"> за рахунок коштів бюджету міста Києва</w:t>
      </w:r>
      <w:r w:rsidR="00394773" w:rsidRPr="00CF04D2">
        <w:rPr>
          <w:sz w:val="28"/>
        </w:rPr>
        <w:t xml:space="preserve"> в межах видатків, передбачених на відповідний рік на ці цілі.</w:t>
      </w:r>
    </w:p>
    <w:p w:rsidR="00394773" w:rsidRPr="00CF04D2" w:rsidRDefault="00394773" w:rsidP="00394773">
      <w:pPr>
        <w:tabs>
          <w:tab w:val="left" w:pos="993"/>
        </w:tabs>
        <w:jc w:val="both"/>
        <w:rPr>
          <w:sz w:val="28"/>
          <w:szCs w:val="28"/>
        </w:rPr>
      </w:pPr>
    </w:p>
    <w:p w:rsidR="00937695" w:rsidRPr="00CF04D2" w:rsidRDefault="00095FC1" w:rsidP="00095F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F04D2">
        <w:rPr>
          <w:sz w:val="28"/>
          <w:szCs w:val="28"/>
        </w:rPr>
        <w:t>4.</w:t>
      </w:r>
      <w:r w:rsidR="00A3597E">
        <w:rPr>
          <w:sz w:val="28"/>
          <w:szCs w:val="28"/>
        </w:rPr>
        <w:t> </w:t>
      </w:r>
      <w:r w:rsidR="00FD1D8E" w:rsidRPr="00CF04D2">
        <w:rPr>
          <w:sz w:val="28"/>
          <w:szCs w:val="28"/>
        </w:rPr>
        <w:t>Це</w:t>
      </w:r>
      <w:r w:rsidR="00407AB2">
        <w:rPr>
          <w:sz w:val="28"/>
          <w:szCs w:val="28"/>
        </w:rPr>
        <w:t xml:space="preserve"> </w:t>
      </w:r>
      <w:r w:rsidR="00FD1D8E" w:rsidRPr="00CF04D2">
        <w:rPr>
          <w:sz w:val="28"/>
          <w:szCs w:val="28"/>
        </w:rPr>
        <w:t>розпорядження</w:t>
      </w:r>
      <w:r w:rsidR="00407AB2">
        <w:rPr>
          <w:sz w:val="28"/>
          <w:szCs w:val="28"/>
        </w:rPr>
        <w:t xml:space="preserve"> </w:t>
      </w:r>
      <w:r w:rsidR="00FD1D8E" w:rsidRPr="00CF04D2">
        <w:rPr>
          <w:sz w:val="28"/>
          <w:szCs w:val="28"/>
        </w:rPr>
        <w:t>набирає</w:t>
      </w:r>
      <w:r w:rsidR="00407AB2">
        <w:rPr>
          <w:sz w:val="28"/>
          <w:szCs w:val="28"/>
        </w:rPr>
        <w:t xml:space="preserve"> </w:t>
      </w:r>
      <w:r w:rsidR="00FD1D8E" w:rsidRPr="00CF04D2">
        <w:rPr>
          <w:sz w:val="28"/>
          <w:szCs w:val="28"/>
        </w:rPr>
        <w:t>чинності з дня його</w:t>
      </w:r>
      <w:r w:rsidR="00407AB2">
        <w:rPr>
          <w:sz w:val="28"/>
          <w:szCs w:val="28"/>
        </w:rPr>
        <w:t xml:space="preserve"> </w:t>
      </w:r>
      <w:r w:rsidR="00FD1D8E" w:rsidRPr="00CF04D2">
        <w:rPr>
          <w:sz w:val="28"/>
          <w:szCs w:val="28"/>
        </w:rPr>
        <w:t>оприлюднення</w:t>
      </w:r>
      <w:r w:rsidR="00AB420C" w:rsidRPr="00CF04D2">
        <w:rPr>
          <w:sz w:val="28"/>
          <w:szCs w:val="28"/>
        </w:rPr>
        <w:t xml:space="preserve"> відповідно до законодавства</w:t>
      </w:r>
      <w:r w:rsidR="00FD1D8E" w:rsidRPr="00CF04D2">
        <w:rPr>
          <w:sz w:val="28"/>
          <w:szCs w:val="28"/>
        </w:rPr>
        <w:t>.</w:t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  <w:r w:rsidR="00937695" w:rsidRPr="00CF04D2">
        <w:rPr>
          <w:sz w:val="28"/>
          <w:szCs w:val="28"/>
        </w:rPr>
        <w:tab/>
      </w:r>
    </w:p>
    <w:p w:rsidR="00937695" w:rsidRPr="00CF04D2" w:rsidRDefault="00937695" w:rsidP="00095FC1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A20BA0" w:rsidRPr="00CF04D2" w:rsidRDefault="00095FC1" w:rsidP="00095FC1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F04D2">
        <w:rPr>
          <w:sz w:val="28"/>
          <w:szCs w:val="28"/>
        </w:rPr>
        <w:t>5.</w:t>
      </w:r>
      <w:r w:rsidR="00A3597E">
        <w:rPr>
          <w:sz w:val="28"/>
          <w:szCs w:val="28"/>
        </w:rPr>
        <w:t> </w:t>
      </w:r>
      <w:r w:rsidR="00AB420C" w:rsidRPr="00CF04D2">
        <w:rPr>
          <w:sz w:val="28"/>
          <w:szCs w:val="28"/>
        </w:rPr>
        <w:t>Контроль за виконанням цього розпорядження покласти на заступника голови Подільської районної в місті Києві державної адміністрації згідно з тимчасовим розподілом обов’язків.</w:t>
      </w:r>
    </w:p>
    <w:p w:rsidR="00857E50" w:rsidRPr="00CF04D2" w:rsidRDefault="00857E50" w:rsidP="007803FB">
      <w:pPr>
        <w:tabs>
          <w:tab w:val="num" w:pos="1065"/>
        </w:tabs>
        <w:jc w:val="both"/>
        <w:rPr>
          <w:sz w:val="28"/>
          <w:szCs w:val="28"/>
        </w:rPr>
      </w:pPr>
    </w:p>
    <w:p w:rsidR="00857E50" w:rsidRPr="00CF04D2" w:rsidRDefault="00857E50" w:rsidP="00857E50">
      <w:pPr>
        <w:tabs>
          <w:tab w:val="num" w:pos="1065"/>
        </w:tabs>
        <w:ind w:left="1065" w:hanging="1065"/>
        <w:jc w:val="both"/>
        <w:rPr>
          <w:sz w:val="28"/>
          <w:szCs w:val="28"/>
          <w:u w:val="single"/>
        </w:rPr>
      </w:pPr>
    </w:p>
    <w:p w:rsidR="00701563" w:rsidRPr="00CF04D2" w:rsidRDefault="00EC495B" w:rsidP="0011015D">
      <w:pPr>
        <w:tabs>
          <w:tab w:val="left" w:pos="425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Голова </w:t>
      </w:r>
      <w:r>
        <w:rPr>
          <w:sz w:val="28"/>
          <w:szCs w:val="28"/>
        </w:rPr>
        <w:tab/>
        <w:t xml:space="preserve">                          </w:t>
      </w:r>
      <w:r w:rsidR="00AC47A6" w:rsidRPr="00CF04D2">
        <w:rPr>
          <w:sz w:val="28"/>
          <w:szCs w:val="28"/>
        </w:rPr>
        <w:t>Володимир НА</w:t>
      </w:r>
      <w:r w:rsidR="00DC5E93" w:rsidRPr="00CF04D2">
        <w:rPr>
          <w:sz w:val="28"/>
          <w:szCs w:val="28"/>
        </w:rPr>
        <w:t>К</w:t>
      </w:r>
      <w:r w:rsidR="00AC47A6" w:rsidRPr="00CF04D2">
        <w:rPr>
          <w:sz w:val="28"/>
          <w:szCs w:val="28"/>
        </w:rPr>
        <w:t>ОН</w:t>
      </w:r>
      <w:r w:rsidR="00A72512" w:rsidRPr="00CF04D2">
        <w:rPr>
          <w:sz w:val="28"/>
          <w:szCs w:val="28"/>
        </w:rPr>
        <w:t>Е</w:t>
      </w:r>
      <w:r>
        <w:rPr>
          <w:sz w:val="28"/>
          <w:szCs w:val="28"/>
        </w:rPr>
        <w:t>ЧНИЙ</w:t>
      </w: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937695" w:rsidRPr="00CF04D2" w:rsidRDefault="00937695" w:rsidP="00937695">
      <w:pPr>
        <w:rPr>
          <w:lang w:eastAsia="uk-UA"/>
        </w:rPr>
      </w:pPr>
    </w:p>
    <w:p w:rsidR="00D6420E" w:rsidRPr="00CF04D2" w:rsidRDefault="00D6420E" w:rsidP="00937695">
      <w:pPr>
        <w:rPr>
          <w:lang w:eastAsia="uk-UA"/>
        </w:rPr>
      </w:pPr>
    </w:p>
    <w:p w:rsidR="00D6420E" w:rsidRPr="00CF04D2" w:rsidRDefault="00D6420E" w:rsidP="00937695">
      <w:pPr>
        <w:rPr>
          <w:lang w:eastAsia="uk-UA"/>
        </w:rPr>
      </w:pPr>
    </w:p>
    <w:p w:rsidR="00D6420E" w:rsidRPr="00CF04D2" w:rsidRDefault="00D6420E" w:rsidP="00937695">
      <w:pPr>
        <w:rPr>
          <w:lang w:eastAsia="uk-UA"/>
        </w:rPr>
      </w:pPr>
    </w:p>
    <w:p w:rsidR="00D6420E" w:rsidRPr="00CF04D2" w:rsidRDefault="00D6420E" w:rsidP="00937695"/>
    <w:p w:rsidR="00937695" w:rsidRPr="00CF04D2" w:rsidRDefault="00937695" w:rsidP="00937695"/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20BA0" w:rsidRPr="00CF04D2" w:rsidRDefault="00A20BA0" w:rsidP="007803FB">
      <w:pPr>
        <w:jc w:val="both"/>
        <w:rPr>
          <w:sz w:val="28"/>
          <w:szCs w:val="28"/>
        </w:rPr>
      </w:pPr>
    </w:p>
    <w:p w:rsidR="00A72512" w:rsidRPr="00CF04D2" w:rsidRDefault="00A72512" w:rsidP="007803FB">
      <w:pPr>
        <w:jc w:val="both"/>
        <w:rPr>
          <w:sz w:val="28"/>
          <w:szCs w:val="28"/>
        </w:rPr>
      </w:pPr>
    </w:p>
    <w:p w:rsidR="00A72512" w:rsidRPr="00CF04D2" w:rsidRDefault="00A72512" w:rsidP="007803FB">
      <w:pPr>
        <w:jc w:val="both"/>
        <w:rPr>
          <w:sz w:val="28"/>
          <w:szCs w:val="28"/>
        </w:rPr>
      </w:pPr>
    </w:p>
    <w:p w:rsidR="00A72512" w:rsidRDefault="00A72512" w:rsidP="007803FB">
      <w:pPr>
        <w:jc w:val="both"/>
        <w:rPr>
          <w:sz w:val="28"/>
          <w:szCs w:val="28"/>
        </w:rPr>
      </w:pPr>
    </w:p>
    <w:p w:rsidR="00FE1C04" w:rsidRDefault="00FE1C04" w:rsidP="007803FB">
      <w:pPr>
        <w:jc w:val="both"/>
        <w:rPr>
          <w:sz w:val="28"/>
          <w:szCs w:val="28"/>
        </w:rPr>
      </w:pPr>
    </w:p>
    <w:p w:rsidR="00FE1C04" w:rsidRPr="00CF04D2" w:rsidRDefault="00FE1C04" w:rsidP="007803FB">
      <w:pPr>
        <w:jc w:val="both"/>
        <w:rPr>
          <w:sz w:val="28"/>
          <w:szCs w:val="28"/>
        </w:rPr>
      </w:pPr>
    </w:p>
    <w:p w:rsidR="006C6B18" w:rsidRPr="00CF04D2" w:rsidRDefault="006C6B18" w:rsidP="00663C98">
      <w:pPr>
        <w:ind w:right="-81"/>
        <w:rPr>
          <w:sz w:val="20"/>
          <w:szCs w:val="20"/>
        </w:rPr>
      </w:pPr>
      <w:bookmarkStart w:id="3" w:name="_GoBack"/>
      <w:bookmarkEnd w:id="3"/>
    </w:p>
    <w:p w:rsidR="006C6B18" w:rsidRPr="00CF04D2" w:rsidRDefault="006C6B18" w:rsidP="00663C98">
      <w:pPr>
        <w:ind w:right="-81"/>
        <w:rPr>
          <w:sz w:val="20"/>
          <w:szCs w:val="20"/>
        </w:rPr>
      </w:pPr>
    </w:p>
    <w:sectPr w:rsidR="006C6B18" w:rsidRPr="00CF04D2" w:rsidSect="00CF04D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6D9" w:rsidRDefault="00AA76D9" w:rsidP="00B82726">
      <w:r>
        <w:separator/>
      </w:r>
    </w:p>
  </w:endnote>
  <w:endnote w:type="continuationSeparator" w:id="0">
    <w:p w:rsidR="00AA76D9" w:rsidRDefault="00AA76D9" w:rsidP="00B8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6D9" w:rsidRDefault="00AA76D9" w:rsidP="00B82726">
      <w:r>
        <w:separator/>
      </w:r>
    </w:p>
  </w:footnote>
  <w:footnote w:type="continuationSeparator" w:id="0">
    <w:p w:rsidR="00AA76D9" w:rsidRDefault="00AA76D9" w:rsidP="00B8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982257"/>
      <w:docPartObj>
        <w:docPartGallery w:val="Page Numbers (Top of Page)"/>
        <w:docPartUnique/>
      </w:docPartObj>
    </w:sdtPr>
    <w:sdtEndPr/>
    <w:sdtContent>
      <w:p w:rsidR="00771204" w:rsidRDefault="009A06DB">
        <w:pPr>
          <w:pStyle w:val="af1"/>
          <w:jc w:val="center"/>
        </w:pPr>
        <w:r>
          <w:fldChar w:fldCharType="begin"/>
        </w:r>
        <w:r w:rsidR="00771204">
          <w:instrText>PAGE   \* MERGEFORMAT</w:instrText>
        </w:r>
        <w:r>
          <w:fldChar w:fldCharType="separate"/>
        </w:r>
        <w:r w:rsidR="00C23773">
          <w:rPr>
            <w:noProof/>
          </w:rPr>
          <w:t>2</w:t>
        </w:r>
        <w:r>
          <w:fldChar w:fldCharType="end"/>
        </w:r>
      </w:p>
    </w:sdtContent>
  </w:sdt>
  <w:p w:rsidR="00771204" w:rsidRDefault="0077120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EE" w:rsidRPr="00771204" w:rsidRDefault="003F0EEE">
    <w:pPr>
      <w:pStyle w:val="af1"/>
      <w:jc w:val="center"/>
      <w:rPr>
        <w:color w:val="FF0000"/>
      </w:rPr>
    </w:pPr>
  </w:p>
  <w:p w:rsidR="003F0EEE" w:rsidRDefault="003F0EE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1603D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1B63D3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29E16530"/>
    <w:multiLevelType w:val="hybridMultilevel"/>
    <w:tmpl w:val="FFFFFFFF"/>
    <w:lvl w:ilvl="0" w:tplc="06867AD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2D41400B"/>
    <w:multiLevelType w:val="hybridMultilevel"/>
    <w:tmpl w:val="FFFFFFFF"/>
    <w:lvl w:ilvl="0" w:tplc="D7929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4C1A7F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85C28E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C4300B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B4F3322"/>
    <w:multiLevelType w:val="hybridMultilevel"/>
    <w:tmpl w:val="FFFFFFFF"/>
    <w:lvl w:ilvl="0" w:tplc="DC5AFE2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 w15:restartNumberingAfterBreak="0">
    <w:nsid w:val="65A839E9"/>
    <w:multiLevelType w:val="hybridMultilevel"/>
    <w:tmpl w:val="FFFFFFFF"/>
    <w:lvl w:ilvl="0" w:tplc="2AE4D4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 w15:restartNumberingAfterBreak="0">
    <w:nsid w:val="6F975407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 w15:restartNumberingAfterBreak="0">
    <w:nsid w:val="7C773EB1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7DB013B0"/>
    <w:multiLevelType w:val="hybridMultilevel"/>
    <w:tmpl w:val="FFFFFFFF"/>
    <w:lvl w:ilvl="0" w:tplc="06867A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6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F66"/>
    <w:rsid w:val="00003D91"/>
    <w:rsid w:val="0000479F"/>
    <w:rsid w:val="00010EDE"/>
    <w:rsid w:val="0001234D"/>
    <w:rsid w:val="00014947"/>
    <w:rsid w:val="00021B6C"/>
    <w:rsid w:val="0002602A"/>
    <w:rsid w:val="00031C32"/>
    <w:rsid w:val="00031CCF"/>
    <w:rsid w:val="00035189"/>
    <w:rsid w:val="000369B6"/>
    <w:rsid w:val="0003799F"/>
    <w:rsid w:val="000400A9"/>
    <w:rsid w:val="000461CF"/>
    <w:rsid w:val="000477C0"/>
    <w:rsid w:val="000532E2"/>
    <w:rsid w:val="00053DBA"/>
    <w:rsid w:val="0005464F"/>
    <w:rsid w:val="000553E1"/>
    <w:rsid w:val="00064D2C"/>
    <w:rsid w:val="000671AC"/>
    <w:rsid w:val="0007769F"/>
    <w:rsid w:val="000809F9"/>
    <w:rsid w:val="00080C2E"/>
    <w:rsid w:val="00091B98"/>
    <w:rsid w:val="00092673"/>
    <w:rsid w:val="00093283"/>
    <w:rsid w:val="00095FC1"/>
    <w:rsid w:val="00096692"/>
    <w:rsid w:val="000A13BE"/>
    <w:rsid w:val="000A5753"/>
    <w:rsid w:val="000B2584"/>
    <w:rsid w:val="000B288C"/>
    <w:rsid w:val="000B300F"/>
    <w:rsid w:val="000B396B"/>
    <w:rsid w:val="000B6F16"/>
    <w:rsid w:val="000B76B2"/>
    <w:rsid w:val="000B7FA3"/>
    <w:rsid w:val="000C15C8"/>
    <w:rsid w:val="000C3481"/>
    <w:rsid w:val="000C427E"/>
    <w:rsid w:val="000C784F"/>
    <w:rsid w:val="000E5087"/>
    <w:rsid w:val="000F7A8A"/>
    <w:rsid w:val="00103A5F"/>
    <w:rsid w:val="0011015D"/>
    <w:rsid w:val="00110C73"/>
    <w:rsid w:val="00111035"/>
    <w:rsid w:val="00113AEA"/>
    <w:rsid w:val="001141CD"/>
    <w:rsid w:val="00116E6D"/>
    <w:rsid w:val="00124EC5"/>
    <w:rsid w:val="001302E4"/>
    <w:rsid w:val="00130CE8"/>
    <w:rsid w:val="00130E98"/>
    <w:rsid w:val="00144E0A"/>
    <w:rsid w:val="0014519B"/>
    <w:rsid w:val="00145D98"/>
    <w:rsid w:val="0014646A"/>
    <w:rsid w:val="001510B6"/>
    <w:rsid w:val="0015696D"/>
    <w:rsid w:val="00163BDE"/>
    <w:rsid w:val="001675E3"/>
    <w:rsid w:val="00173F8C"/>
    <w:rsid w:val="00177AE1"/>
    <w:rsid w:val="001802A9"/>
    <w:rsid w:val="00180F2C"/>
    <w:rsid w:val="00183FAA"/>
    <w:rsid w:val="001856A6"/>
    <w:rsid w:val="001878C9"/>
    <w:rsid w:val="0019291E"/>
    <w:rsid w:val="001A03B8"/>
    <w:rsid w:val="001A2DA7"/>
    <w:rsid w:val="001A7931"/>
    <w:rsid w:val="001B0E97"/>
    <w:rsid w:val="001C4199"/>
    <w:rsid w:val="001D0D3E"/>
    <w:rsid w:val="001D4117"/>
    <w:rsid w:val="001D6643"/>
    <w:rsid w:val="001E1A33"/>
    <w:rsid w:val="001E439D"/>
    <w:rsid w:val="001E7A12"/>
    <w:rsid w:val="001F7F63"/>
    <w:rsid w:val="00201EBD"/>
    <w:rsid w:val="0020706C"/>
    <w:rsid w:val="002110D4"/>
    <w:rsid w:val="002211C7"/>
    <w:rsid w:val="00222C8E"/>
    <w:rsid w:val="00223364"/>
    <w:rsid w:val="0023291F"/>
    <w:rsid w:val="00257EE5"/>
    <w:rsid w:val="002653F1"/>
    <w:rsid w:val="00266059"/>
    <w:rsid w:val="0026695D"/>
    <w:rsid w:val="00267D0E"/>
    <w:rsid w:val="00271F61"/>
    <w:rsid w:val="00275C2D"/>
    <w:rsid w:val="00282977"/>
    <w:rsid w:val="00283C38"/>
    <w:rsid w:val="00290474"/>
    <w:rsid w:val="0029224B"/>
    <w:rsid w:val="00294213"/>
    <w:rsid w:val="002A4B9E"/>
    <w:rsid w:val="002A5074"/>
    <w:rsid w:val="002A56CA"/>
    <w:rsid w:val="002A5795"/>
    <w:rsid w:val="002B1BED"/>
    <w:rsid w:val="002B6780"/>
    <w:rsid w:val="002C0144"/>
    <w:rsid w:val="002C186E"/>
    <w:rsid w:val="002C25DA"/>
    <w:rsid w:val="002D2A29"/>
    <w:rsid w:val="002D3146"/>
    <w:rsid w:val="002D62A9"/>
    <w:rsid w:val="002D7568"/>
    <w:rsid w:val="002D7C8C"/>
    <w:rsid w:val="002E0B3D"/>
    <w:rsid w:val="002E7DC5"/>
    <w:rsid w:val="00301B88"/>
    <w:rsid w:val="003075D1"/>
    <w:rsid w:val="00317F53"/>
    <w:rsid w:val="00323A8A"/>
    <w:rsid w:val="00327CDE"/>
    <w:rsid w:val="00330687"/>
    <w:rsid w:val="0034262D"/>
    <w:rsid w:val="00343D20"/>
    <w:rsid w:val="00344932"/>
    <w:rsid w:val="003463B6"/>
    <w:rsid w:val="00356141"/>
    <w:rsid w:val="00363042"/>
    <w:rsid w:val="0036407C"/>
    <w:rsid w:val="00366E4A"/>
    <w:rsid w:val="003701D1"/>
    <w:rsid w:val="00370831"/>
    <w:rsid w:val="00371302"/>
    <w:rsid w:val="003725DE"/>
    <w:rsid w:val="0037569E"/>
    <w:rsid w:val="00376E1E"/>
    <w:rsid w:val="00382E06"/>
    <w:rsid w:val="00384C45"/>
    <w:rsid w:val="00385D46"/>
    <w:rsid w:val="00394773"/>
    <w:rsid w:val="003A03C2"/>
    <w:rsid w:val="003A2722"/>
    <w:rsid w:val="003A2ECE"/>
    <w:rsid w:val="003B2485"/>
    <w:rsid w:val="003B3979"/>
    <w:rsid w:val="003B58A5"/>
    <w:rsid w:val="003C0386"/>
    <w:rsid w:val="003C6B9E"/>
    <w:rsid w:val="003C6D3A"/>
    <w:rsid w:val="003D004A"/>
    <w:rsid w:val="003D37EF"/>
    <w:rsid w:val="003D4B7B"/>
    <w:rsid w:val="003E5EA4"/>
    <w:rsid w:val="003E6D4D"/>
    <w:rsid w:val="003E78B7"/>
    <w:rsid w:val="003E7F61"/>
    <w:rsid w:val="003F0EEE"/>
    <w:rsid w:val="003F3BCB"/>
    <w:rsid w:val="003F7A92"/>
    <w:rsid w:val="00402579"/>
    <w:rsid w:val="00402C29"/>
    <w:rsid w:val="00403642"/>
    <w:rsid w:val="00404755"/>
    <w:rsid w:val="00407AB2"/>
    <w:rsid w:val="0042574E"/>
    <w:rsid w:val="004336B4"/>
    <w:rsid w:val="004355F3"/>
    <w:rsid w:val="00435C05"/>
    <w:rsid w:val="00442215"/>
    <w:rsid w:val="004433B1"/>
    <w:rsid w:val="00445685"/>
    <w:rsid w:val="00446ACF"/>
    <w:rsid w:val="00446E14"/>
    <w:rsid w:val="00447A66"/>
    <w:rsid w:val="00447B99"/>
    <w:rsid w:val="004521AE"/>
    <w:rsid w:val="00452AB6"/>
    <w:rsid w:val="0045658D"/>
    <w:rsid w:val="00463F9F"/>
    <w:rsid w:val="00470C6A"/>
    <w:rsid w:val="00471EDB"/>
    <w:rsid w:val="00475000"/>
    <w:rsid w:val="00492C8C"/>
    <w:rsid w:val="004956C1"/>
    <w:rsid w:val="00497FE6"/>
    <w:rsid w:val="004A0AF0"/>
    <w:rsid w:val="004A5276"/>
    <w:rsid w:val="004C7204"/>
    <w:rsid w:val="004C772A"/>
    <w:rsid w:val="004C782A"/>
    <w:rsid w:val="004D30A2"/>
    <w:rsid w:val="004E7819"/>
    <w:rsid w:val="004F2D47"/>
    <w:rsid w:val="004F6978"/>
    <w:rsid w:val="00501913"/>
    <w:rsid w:val="00503837"/>
    <w:rsid w:val="00505C30"/>
    <w:rsid w:val="00505D34"/>
    <w:rsid w:val="00512929"/>
    <w:rsid w:val="00516E76"/>
    <w:rsid w:val="005170AA"/>
    <w:rsid w:val="00522E18"/>
    <w:rsid w:val="005325F7"/>
    <w:rsid w:val="0053295F"/>
    <w:rsid w:val="005331C6"/>
    <w:rsid w:val="00535BEB"/>
    <w:rsid w:val="00544262"/>
    <w:rsid w:val="005468FD"/>
    <w:rsid w:val="005472BC"/>
    <w:rsid w:val="005517DD"/>
    <w:rsid w:val="00555BAA"/>
    <w:rsid w:val="005609C3"/>
    <w:rsid w:val="00562B80"/>
    <w:rsid w:val="0056486D"/>
    <w:rsid w:val="005709B8"/>
    <w:rsid w:val="00571D34"/>
    <w:rsid w:val="005930AB"/>
    <w:rsid w:val="00594AFB"/>
    <w:rsid w:val="00594B94"/>
    <w:rsid w:val="00594FD1"/>
    <w:rsid w:val="005961BE"/>
    <w:rsid w:val="00597383"/>
    <w:rsid w:val="005A2CC5"/>
    <w:rsid w:val="005A3618"/>
    <w:rsid w:val="005A3F76"/>
    <w:rsid w:val="005B20A9"/>
    <w:rsid w:val="005B4B46"/>
    <w:rsid w:val="005B5B67"/>
    <w:rsid w:val="005B67C2"/>
    <w:rsid w:val="005B6AF7"/>
    <w:rsid w:val="005D72DB"/>
    <w:rsid w:val="005E0087"/>
    <w:rsid w:val="005E3421"/>
    <w:rsid w:val="005E5015"/>
    <w:rsid w:val="005F113B"/>
    <w:rsid w:val="005F2F7F"/>
    <w:rsid w:val="005F68C9"/>
    <w:rsid w:val="005F6CA2"/>
    <w:rsid w:val="006064C2"/>
    <w:rsid w:val="00611908"/>
    <w:rsid w:val="006163F6"/>
    <w:rsid w:val="0061661D"/>
    <w:rsid w:val="00617383"/>
    <w:rsid w:val="00617C11"/>
    <w:rsid w:val="0062055D"/>
    <w:rsid w:val="00627C2C"/>
    <w:rsid w:val="0063333B"/>
    <w:rsid w:val="00633937"/>
    <w:rsid w:val="0064798C"/>
    <w:rsid w:val="00663C98"/>
    <w:rsid w:val="00664C9E"/>
    <w:rsid w:val="006737C5"/>
    <w:rsid w:val="00681161"/>
    <w:rsid w:val="0068445C"/>
    <w:rsid w:val="00684681"/>
    <w:rsid w:val="006A0421"/>
    <w:rsid w:val="006A22B1"/>
    <w:rsid w:val="006A6FD9"/>
    <w:rsid w:val="006B1138"/>
    <w:rsid w:val="006B715A"/>
    <w:rsid w:val="006C6B18"/>
    <w:rsid w:val="006D3FBE"/>
    <w:rsid w:val="006D5F30"/>
    <w:rsid w:val="006E089C"/>
    <w:rsid w:val="006F002E"/>
    <w:rsid w:val="006F336B"/>
    <w:rsid w:val="006F7CD6"/>
    <w:rsid w:val="00701563"/>
    <w:rsid w:val="007065E5"/>
    <w:rsid w:val="007069B7"/>
    <w:rsid w:val="00706C30"/>
    <w:rsid w:val="007113C1"/>
    <w:rsid w:val="007114D9"/>
    <w:rsid w:val="0072071B"/>
    <w:rsid w:val="00732F66"/>
    <w:rsid w:val="00740FBF"/>
    <w:rsid w:val="0074162B"/>
    <w:rsid w:val="00743BD8"/>
    <w:rsid w:val="0075073E"/>
    <w:rsid w:val="00752722"/>
    <w:rsid w:val="00760649"/>
    <w:rsid w:val="00771204"/>
    <w:rsid w:val="00773953"/>
    <w:rsid w:val="007803FB"/>
    <w:rsid w:val="00784784"/>
    <w:rsid w:val="00795482"/>
    <w:rsid w:val="007A5D27"/>
    <w:rsid w:val="007B322B"/>
    <w:rsid w:val="007B53ED"/>
    <w:rsid w:val="007C7106"/>
    <w:rsid w:val="007E1477"/>
    <w:rsid w:val="007E1945"/>
    <w:rsid w:val="007F1C2B"/>
    <w:rsid w:val="007F465E"/>
    <w:rsid w:val="008008F8"/>
    <w:rsid w:val="00802E47"/>
    <w:rsid w:val="00803A39"/>
    <w:rsid w:val="00806FC3"/>
    <w:rsid w:val="00811244"/>
    <w:rsid w:val="00811E96"/>
    <w:rsid w:val="00816038"/>
    <w:rsid w:val="00830241"/>
    <w:rsid w:val="00834099"/>
    <w:rsid w:val="008348D2"/>
    <w:rsid w:val="00836144"/>
    <w:rsid w:val="008413AE"/>
    <w:rsid w:val="00845C26"/>
    <w:rsid w:val="00847115"/>
    <w:rsid w:val="00852179"/>
    <w:rsid w:val="008529A1"/>
    <w:rsid w:val="00853ABD"/>
    <w:rsid w:val="008541DF"/>
    <w:rsid w:val="008569F8"/>
    <w:rsid w:val="00857513"/>
    <w:rsid w:val="00857753"/>
    <w:rsid w:val="00857E50"/>
    <w:rsid w:val="0086008D"/>
    <w:rsid w:val="00863E53"/>
    <w:rsid w:val="008663C0"/>
    <w:rsid w:val="0087083A"/>
    <w:rsid w:val="008726F2"/>
    <w:rsid w:val="0088199D"/>
    <w:rsid w:val="008855B0"/>
    <w:rsid w:val="00886BBD"/>
    <w:rsid w:val="0088707E"/>
    <w:rsid w:val="00890318"/>
    <w:rsid w:val="00896A4E"/>
    <w:rsid w:val="00897C9B"/>
    <w:rsid w:val="008A202A"/>
    <w:rsid w:val="008A5A2B"/>
    <w:rsid w:val="008B1BA0"/>
    <w:rsid w:val="008B1CE2"/>
    <w:rsid w:val="008B2687"/>
    <w:rsid w:val="008B5920"/>
    <w:rsid w:val="008B5ED3"/>
    <w:rsid w:val="008B7830"/>
    <w:rsid w:val="008C1A08"/>
    <w:rsid w:val="008C21E5"/>
    <w:rsid w:val="008D0636"/>
    <w:rsid w:val="008D2569"/>
    <w:rsid w:val="008D6DD0"/>
    <w:rsid w:val="008E7F10"/>
    <w:rsid w:val="008F0E06"/>
    <w:rsid w:val="008F65F5"/>
    <w:rsid w:val="008F6AB7"/>
    <w:rsid w:val="008F7240"/>
    <w:rsid w:val="00902ABE"/>
    <w:rsid w:val="00905EFF"/>
    <w:rsid w:val="00907F55"/>
    <w:rsid w:val="00924ABF"/>
    <w:rsid w:val="0092574D"/>
    <w:rsid w:val="00925D08"/>
    <w:rsid w:val="00935EDF"/>
    <w:rsid w:val="00937695"/>
    <w:rsid w:val="009462A1"/>
    <w:rsid w:val="00952332"/>
    <w:rsid w:val="00954C43"/>
    <w:rsid w:val="00971446"/>
    <w:rsid w:val="00977C5D"/>
    <w:rsid w:val="00990851"/>
    <w:rsid w:val="009936A6"/>
    <w:rsid w:val="00993F82"/>
    <w:rsid w:val="00996B90"/>
    <w:rsid w:val="009A06DB"/>
    <w:rsid w:val="009A68A5"/>
    <w:rsid w:val="009B10F6"/>
    <w:rsid w:val="009C2E60"/>
    <w:rsid w:val="009D0DE7"/>
    <w:rsid w:val="009D4515"/>
    <w:rsid w:val="009E2EEB"/>
    <w:rsid w:val="009E724D"/>
    <w:rsid w:val="009F297C"/>
    <w:rsid w:val="009F46C8"/>
    <w:rsid w:val="009F4E48"/>
    <w:rsid w:val="009F7711"/>
    <w:rsid w:val="00A04815"/>
    <w:rsid w:val="00A04D4E"/>
    <w:rsid w:val="00A04DE4"/>
    <w:rsid w:val="00A1280E"/>
    <w:rsid w:val="00A15B70"/>
    <w:rsid w:val="00A15C6A"/>
    <w:rsid w:val="00A20BA0"/>
    <w:rsid w:val="00A23397"/>
    <w:rsid w:val="00A24E86"/>
    <w:rsid w:val="00A27C8C"/>
    <w:rsid w:val="00A33A34"/>
    <w:rsid w:val="00A3476F"/>
    <w:rsid w:val="00A349C9"/>
    <w:rsid w:val="00A3597E"/>
    <w:rsid w:val="00A37417"/>
    <w:rsid w:val="00A44ABA"/>
    <w:rsid w:val="00A44FA2"/>
    <w:rsid w:val="00A46BA5"/>
    <w:rsid w:val="00A5440C"/>
    <w:rsid w:val="00A56DB5"/>
    <w:rsid w:val="00A570DA"/>
    <w:rsid w:val="00A571ED"/>
    <w:rsid w:val="00A60BD5"/>
    <w:rsid w:val="00A648F0"/>
    <w:rsid w:val="00A71FE6"/>
    <w:rsid w:val="00A72512"/>
    <w:rsid w:val="00A74FFD"/>
    <w:rsid w:val="00A86E19"/>
    <w:rsid w:val="00A9236C"/>
    <w:rsid w:val="00A94286"/>
    <w:rsid w:val="00A94753"/>
    <w:rsid w:val="00AA1930"/>
    <w:rsid w:val="00AA2350"/>
    <w:rsid w:val="00AA7663"/>
    <w:rsid w:val="00AA76D9"/>
    <w:rsid w:val="00AB3034"/>
    <w:rsid w:val="00AB420C"/>
    <w:rsid w:val="00AB52BB"/>
    <w:rsid w:val="00AC019D"/>
    <w:rsid w:val="00AC47A6"/>
    <w:rsid w:val="00AC7539"/>
    <w:rsid w:val="00AC78FF"/>
    <w:rsid w:val="00AE1369"/>
    <w:rsid w:val="00AE3DF5"/>
    <w:rsid w:val="00AF5E7A"/>
    <w:rsid w:val="00B0082B"/>
    <w:rsid w:val="00B06FE1"/>
    <w:rsid w:val="00B24476"/>
    <w:rsid w:val="00B25018"/>
    <w:rsid w:val="00B33E73"/>
    <w:rsid w:val="00B35DF1"/>
    <w:rsid w:val="00B376F4"/>
    <w:rsid w:val="00B44686"/>
    <w:rsid w:val="00B477EC"/>
    <w:rsid w:val="00B61267"/>
    <w:rsid w:val="00B62F61"/>
    <w:rsid w:val="00B630A5"/>
    <w:rsid w:val="00B65FC0"/>
    <w:rsid w:val="00B71CA2"/>
    <w:rsid w:val="00B71D61"/>
    <w:rsid w:val="00B82726"/>
    <w:rsid w:val="00B86186"/>
    <w:rsid w:val="00B87A61"/>
    <w:rsid w:val="00B96337"/>
    <w:rsid w:val="00BA0F6E"/>
    <w:rsid w:val="00BA6AD2"/>
    <w:rsid w:val="00BC3284"/>
    <w:rsid w:val="00BC409D"/>
    <w:rsid w:val="00BD1363"/>
    <w:rsid w:val="00BD4C24"/>
    <w:rsid w:val="00BD65DC"/>
    <w:rsid w:val="00BE0236"/>
    <w:rsid w:val="00BE2F5B"/>
    <w:rsid w:val="00BF64A7"/>
    <w:rsid w:val="00BF7374"/>
    <w:rsid w:val="00C0209C"/>
    <w:rsid w:val="00C07BC7"/>
    <w:rsid w:val="00C15552"/>
    <w:rsid w:val="00C156EA"/>
    <w:rsid w:val="00C23773"/>
    <w:rsid w:val="00C272F9"/>
    <w:rsid w:val="00C43384"/>
    <w:rsid w:val="00C47068"/>
    <w:rsid w:val="00C54199"/>
    <w:rsid w:val="00C57B70"/>
    <w:rsid w:val="00C57C84"/>
    <w:rsid w:val="00C606D1"/>
    <w:rsid w:val="00C61AA7"/>
    <w:rsid w:val="00C653F0"/>
    <w:rsid w:val="00C657A6"/>
    <w:rsid w:val="00C74855"/>
    <w:rsid w:val="00C803EF"/>
    <w:rsid w:val="00C90A92"/>
    <w:rsid w:val="00C9164A"/>
    <w:rsid w:val="00C91B81"/>
    <w:rsid w:val="00C92040"/>
    <w:rsid w:val="00C92492"/>
    <w:rsid w:val="00C93EA4"/>
    <w:rsid w:val="00C96270"/>
    <w:rsid w:val="00CA05C8"/>
    <w:rsid w:val="00CA11EF"/>
    <w:rsid w:val="00CB1520"/>
    <w:rsid w:val="00CB4BB3"/>
    <w:rsid w:val="00CB5864"/>
    <w:rsid w:val="00CB79BA"/>
    <w:rsid w:val="00CC024D"/>
    <w:rsid w:val="00CC07E6"/>
    <w:rsid w:val="00CC4A3B"/>
    <w:rsid w:val="00CC548B"/>
    <w:rsid w:val="00CC74E2"/>
    <w:rsid w:val="00CC78CC"/>
    <w:rsid w:val="00CD3458"/>
    <w:rsid w:val="00CD75E0"/>
    <w:rsid w:val="00CD7B85"/>
    <w:rsid w:val="00CE05E7"/>
    <w:rsid w:val="00CE0753"/>
    <w:rsid w:val="00CE5716"/>
    <w:rsid w:val="00CF04D2"/>
    <w:rsid w:val="00CF599F"/>
    <w:rsid w:val="00CF63BC"/>
    <w:rsid w:val="00D02B1F"/>
    <w:rsid w:val="00D04F87"/>
    <w:rsid w:val="00D11458"/>
    <w:rsid w:val="00D14479"/>
    <w:rsid w:val="00D14B59"/>
    <w:rsid w:val="00D14D6A"/>
    <w:rsid w:val="00D24943"/>
    <w:rsid w:val="00D25AC5"/>
    <w:rsid w:val="00D36C71"/>
    <w:rsid w:val="00D43290"/>
    <w:rsid w:val="00D4478D"/>
    <w:rsid w:val="00D47F44"/>
    <w:rsid w:val="00D5472C"/>
    <w:rsid w:val="00D55BD8"/>
    <w:rsid w:val="00D617E2"/>
    <w:rsid w:val="00D61DAC"/>
    <w:rsid w:val="00D63099"/>
    <w:rsid w:val="00D6420E"/>
    <w:rsid w:val="00D731C1"/>
    <w:rsid w:val="00D7414A"/>
    <w:rsid w:val="00D810E7"/>
    <w:rsid w:val="00D83784"/>
    <w:rsid w:val="00D86946"/>
    <w:rsid w:val="00D90F62"/>
    <w:rsid w:val="00D90F68"/>
    <w:rsid w:val="00DA0697"/>
    <w:rsid w:val="00DA0EBD"/>
    <w:rsid w:val="00DB50FC"/>
    <w:rsid w:val="00DB6195"/>
    <w:rsid w:val="00DC0EE4"/>
    <w:rsid w:val="00DC1B00"/>
    <w:rsid w:val="00DC5E93"/>
    <w:rsid w:val="00DD08B4"/>
    <w:rsid w:val="00DE2420"/>
    <w:rsid w:val="00DE7B67"/>
    <w:rsid w:val="00DF0780"/>
    <w:rsid w:val="00DF662D"/>
    <w:rsid w:val="00E02FD8"/>
    <w:rsid w:val="00E11D74"/>
    <w:rsid w:val="00E17A9C"/>
    <w:rsid w:val="00E21BC7"/>
    <w:rsid w:val="00E4047A"/>
    <w:rsid w:val="00E407FB"/>
    <w:rsid w:val="00E40B6A"/>
    <w:rsid w:val="00E431C4"/>
    <w:rsid w:val="00E45945"/>
    <w:rsid w:val="00E45E4C"/>
    <w:rsid w:val="00E463FB"/>
    <w:rsid w:val="00E6309F"/>
    <w:rsid w:val="00E74FC6"/>
    <w:rsid w:val="00E93383"/>
    <w:rsid w:val="00E94559"/>
    <w:rsid w:val="00EB0100"/>
    <w:rsid w:val="00EB052A"/>
    <w:rsid w:val="00EB0ADA"/>
    <w:rsid w:val="00EB4A4D"/>
    <w:rsid w:val="00EC0A8E"/>
    <w:rsid w:val="00EC3C4D"/>
    <w:rsid w:val="00EC45B2"/>
    <w:rsid w:val="00EC495B"/>
    <w:rsid w:val="00EC4B73"/>
    <w:rsid w:val="00EC53A7"/>
    <w:rsid w:val="00ED164C"/>
    <w:rsid w:val="00EE00C4"/>
    <w:rsid w:val="00EE3464"/>
    <w:rsid w:val="00EE5DF1"/>
    <w:rsid w:val="00EF0D15"/>
    <w:rsid w:val="00EF795E"/>
    <w:rsid w:val="00F007BB"/>
    <w:rsid w:val="00F013FC"/>
    <w:rsid w:val="00F03596"/>
    <w:rsid w:val="00F036E8"/>
    <w:rsid w:val="00F046F7"/>
    <w:rsid w:val="00F101DD"/>
    <w:rsid w:val="00F15C30"/>
    <w:rsid w:val="00F23F8C"/>
    <w:rsid w:val="00F41719"/>
    <w:rsid w:val="00F42A14"/>
    <w:rsid w:val="00F435BB"/>
    <w:rsid w:val="00F452DB"/>
    <w:rsid w:val="00F5544C"/>
    <w:rsid w:val="00F56A73"/>
    <w:rsid w:val="00F56E01"/>
    <w:rsid w:val="00F60217"/>
    <w:rsid w:val="00F6060A"/>
    <w:rsid w:val="00F62629"/>
    <w:rsid w:val="00F65611"/>
    <w:rsid w:val="00F66CA4"/>
    <w:rsid w:val="00F71EFE"/>
    <w:rsid w:val="00F72278"/>
    <w:rsid w:val="00F726F9"/>
    <w:rsid w:val="00F72AC3"/>
    <w:rsid w:val="00F901B3"/>
    <w:rsid w:val="00F955A1"/>
    <w:rsid w:val="00FA6F49"/>
    <w:rsid w:val="00FB15E8"/>
    <w:rsid w:val="00FB169E"/>
    <w:rsid w:val="00FB2A17"/>
    <w:rsid w:val="00FD1D8E"/>
    <w:rsid w:val="00FD22B3"/>
    <w:rsid w:val="00FD6E48"/>
    <w:rsid w:val="00FD6F94"/>
    <w:rsid w:val="00FD74AD"/>
    <w:rsid w:val="00FE1C04"/>
    <w:rsid w:val="00FE34EE"/>
    <w:rsid w:val="00FF0C6A"/>
    <w:rsid w:val="00FF5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6F53E"/>
  <w15:docId w15:val="{53348944-BF3B-464A-BF47-5DE01FEB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AA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B1BED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locked/>
    <w:rsid w:val="00D55BD8"/>
    <w:rPr>
      <w:rFonts w:cs="Times New Roman"/>
      <w:sz w:val="16"/>
      <w:szCs w:val="16"/>
      <w:lang w:val="uk-UA"/>
    </w:rPr>
  </w:style>
  <w:style w:type="paragraph" w:styleId="a3">
    <w:name w:val="List Paragraph"/>
    <w:basedOn w:val="a"/>
    <w:uiPriority w:val="34"/>
    <w:qFormat/>
    <w:rsid w:val="00183FAA"/>
    <w:pPr>
      <w:ind w:left="708"/>
    </w:pPr>
  </w:style>
  <w:style w:type="paragraph" w:customStyle="1" w:styleId="a4">
    <w:name w:val="Знак Знак Знак"/>
    <w:basedOn w:val="a"/>
    <w:rsid w:val="002B1BED"/>
    <w:rPr>
      <w:rFonts w:ascii="Verdana" w:hAnsi="Verdana" w:cs="Verdana"/>
      <w:sz w:val="20"/>
      <w:szCs w:val="20"/>
      <w:lang w:val="en-US" w:eastAsia="en-US"/>
    </w:rPr>
  </w:style>
  <w:style w:type="character" w:customStyle="1" w:styleId="docdata">
    <w:name w:val="docdata"/>
    <w:aliases w:val="docy,v5,2189,baiaagaaboqcaaadxaqaaavqbaaaaaaaaaaaaaaaaaaaaaaaaaaaaaaaaaaaaaaaaaaaaaaaaaaaaaaaaaaaaaaaaaaaaaaaaaaaaaaaaaaaaaaaaaaaaaaaaaaaaaaaaaaaaaaaaaaaaaaaaaaaaaaaaaaaaaaaaaaaaaaaaaaaaaaaaaaaaaaaaaaaaaaaaaaaaaaaaaaaaaaaaaaaaaaaaaaaaaaaaaaaaaa"/>
    <w:basedOn w:val="a0"/>
    <w:rsid w:val="00031CCF"/>
    <w:rPr>
      <w:rFonts w:cs="Times New Roman"/>
    </w:rPr>
  </w:style>
  <w:style w:type="paragraph" w:styleId="a5">
    <w:name w:val="Body Text"/>
    <w:basedOn w:val="a"/>
    <w:link w:val="a6"/>
    <w:uiPriority w:val="99"/>
    <w:rsid w:val="007803FB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locked/>
    <w:rsid w:val="007803FB"/>
    <w:rPr>
      <w:rFonts w:cs="Times New Roman"/>
      <w:sz w:val="24"/>
      <w:szCs w:val="24"/>
      <w:lang w:val="uk-UA"/>
    </w:rPr>
  </w:style>
  <w:style w:type="character" w:styleId="a7">
    <w:name w:val="annotation reference"/>
    <w:basedOn w:val="a0"/>
    <w:uiPriority w:val="99"/>
    <w:semiHidden/>
    <w:unhideWhenUsed/>
    <w:rsid w:val="00471EDB"/>
    <w:rPr>
      <w:rFonts w:cs="Times New Roman"/>
      <w:sz w:val="16"/>
      <w:szCs w:val="16"/>
    </w:rPr>
  </w:style>
  <w:style w:type="paragraph" w:styleId="a8">
    <w:name w:val="Normal (Web)"/>
    <w:basedOn w:val="a"/>
    <w:uiPriority w:val="99"/>
    <w:rsid w:val="00D61DAC"/>
    <w:pPr>
      <w:spacing w:before="240" w:after="240"/>
    </w:pPr>
    <w:rPr>
      <w:lang w:val="ru-RU"/>
    </w:rPr>
  </w:style>
  <w:style w:type="paragraph" w:styleId="a9">
    <w:name w:val="annotation text"/>
    <w:basedOn w:val="a"/>
    <w:link w:val="aa"/>
    <w:uiPriority w:val="99"/>
    <w:semiHidden/>
    <w:unhideWhenUsed/>
    <w:rsid w:val="00471EDB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locked/>
    <w:rsid w:val="00471EDB"/>
    <w:rPr>
      <w:rFonts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471EDB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471EDB"/>
    <w:rPr>
      <w:rFonts w:ascii="Segoe UI" w:hAnsi="Segoe UI" w:cs="Segoe UI"/>
      <w:sz w:val="18"/>
      <w:szCs w:val="18"/>
      <w:lang w:val="uk-UA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471EDB"/>
    <w:rPr>
      <w:b/>
      <w:bCs/>
    </w:rPr>
  </w:style>
  <w:style w:type="character" w:customStyle="1" w:styleId="ae">
    <w:name w:val="Тема примітки Знак"/>
    <w:basedOn w:val="aa"/>
    <w:link w:val="ad"/>
    <w:uiPriority w:val="99"/>
    <w:semiHidden/>
    <w:locked/>
    <w:rsid w:val="00471EDB"/>
    <w:rPr>
      <w:rFonts w:cs="Times New Roman"/>
      <w:b/>
      <w:bCs/>
      <w:lang w:val="uk-UA"/>
    </w:rPr>
  </w:style>
  <w:style w:type="paragraph" w:customStyle="1" w:styleId="5594">
    <w:name w:val="5594"/>
    <w:aliases w:val="baiaagaaboqcaaad0bmaaaxeewaaaaaaaaaaaaaaaaaaaaaaaaaaaaaaaaaaaaaaaaaaaaaaaaaaaaaaaaaaaaaaaaaaaaaaaaaaaaaaaaaaaaaaaaaaaaaaaaaaaaaaaaaaaaaaaaaaaaaaaaaaaaaaaaaaaaaaaaaaaaaaaaaaaaaaaaaaaaaaaaaaaaaaaaaaaaaaaaaaaaaaaaaaaaaaaaaaaaaaaaaaaaaa"/>
    <w:basedOn w:val="a"/>
    <w:rsid w:val="00CC024D"/>
    <w:pPr>
      <w:spacing w:before="100" w:beforeAutospacing="1" w:after="100" w:afterAutospacing="1"/>
    </w:pPr>
    <w:rPr>
      <w:lang w:val="ru-RU"/>
    </w:rPr>
  </w:style>
  <w:style w:type="paragraph" w:customStyle="1" w:styleId="2202">
    <w:name w:val="2202"/>
    <w:aliases w:val="baiaagaaboqcaaadkayaaawebgaaaaaaaaaaaaaaaaaaaaaaaaaaaaaaaaaaaaaaaaaaaaaaaaaaaaaaaaaaaaaaaaaaaaaaaaaaaaaaaaaaaaaaaaaaaaaaaaaaaaaaaaaaaaaaaaaaaaaaaaaaaaaaaaaaaaaaaaaaaaaaaaaaaaaaaaaaaaaaaaaaaaaaaaaaaaaaaaaaaaaaaaaaaaaaaaaaaaaaaaaaaaaa"/>
    <w:basedOn w:val="a"/>
    <w:rsid w:val="00CD3458"/>
    <w:pPr>
      <w:spacing w:before="100" w:beforeAutospacing="1" w:after="100" w:afterAutospacing="1"/>
    </w:pPr>
    <w:rPr>
      <w:lang w:val="ru-RU"/>
    </w:rPr>
  </w:style>
  <w:style w:type="paragraph" w:customStyle="1" w:styleId="rvps14">
    <w:name w:val="rvps14"/>
    <w:basedOn w:val="a"/>
    <w:rsid w:val="009A68A5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basedOn w:val="a0"/>
    <w:rsid w:val="009A68A5"/>
    <w:rPr>
      <w:rFonts w:cs="Times New Roman"/>
    </w:rPr>
  </w:style>
  <w:style w:type="paragraph" w:customStyle="1" w:styleId="rvps12">
    <w:name w:val="rvps1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25018"/>
    <w:rPr>
      <w:rFonts w:cs="Times New Roman"/>
    </w:rPr>
  </w:style>
  <w:style w:type="character" w:customStyle="1" w:styleId="rvts82">
    <w:name w:val="rvts82"/>
    <w:basedOn w:val="a0"/>
    <w:rsid w:val="00B25018"/>
    <w:rPr>
      <w:rFonts w:cs="Times New Roman"/>
    </w:rPr>
  </w:style>
  <w:style w:type="paragraph" w:customStyle="1" w:styleId="rvps2">
    <w:name w:val="rvps2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styleId="af">
    <w:name w:val="Hyperlink"/>
    <w:basedOn w:val="a0"/>
    <w:uiPriority w:val="99"/>
    <w:semiHidden/>
    <w:unhideWhenUsed/>
    <w:rsid w:val="00B25018"/>
    <w:rPr>
      <w:rFonts w:cs="Times New Roman"/>
      <w:color w:val="0000FF"/>
      <w:u w:val="single"/>
    </w:rPr>
  </w:style>
  <w:style w:type="character" w:customStyle="1" w:styleId="rvts13">
    <w:name w:val="rvts13"/>
    <w:basedOn w:val="a0"/>
    <w:rsid w:val="00B25018"/>
    <w:rPr>
      <w:rFonts w:cs="Times New Roman"/>
    </w:rPr>
  </w:style>
  <w:style w:type="paragraph" w:customStyle="1" w:styleId="rvps1">
    <w:name w:val="rvps1"/>
    <w:basedOn w:val="a"/>
    <w:rsid w:val="00B25018"/>
    <w:pPr>
      <w:spacing w:before="100" w:beforeAutospacing="1" w:after="100" w:afterAutospacing="1"/>
    </w:pPr>
    <w:rPr>
      <w:lang w:val="ru-RU"/>
    </w:rPr>
  </w:style>
  <w:style w:type="character" w:customStyle="1" w:styleId="rvts11">
    <w:name w:val="rvts11"/>
    <w:basedOn w:val="a0"/>
    <w:rsid w:val="00B25018"/>
    <w:rPr>
      <w:rFonts w:cs="Times New Roman"/>
    </w:rPr>
  </w:style>
  <w:style w:type="paragraph" w:customStyle="1" w:styleId="af0">
    <w:name w:val="Нормальний текст"/>
    <w:basedOn w:val="a"/>
    <w:rsid w:val="00836144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af1">
    <w:name w:val="header"/>
    <w:basedOn w:val="a"/>
    <w:link w:val="af2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locked/>
    <w:rsid w:val="00B82726"/>
    <w:rPr>
      <w:rFonts w:cs="Times New Roman"/>
      <w:sz w:val="24"/>
      <w:szCs w:val="24"/>
      <w:lang w:eastAsia="ru-RU"/>
    </w:rPr>
  </w:style>
  <w:style w:type="character" w:customStyle="1" w:styleId="af3">
    <w:name w:val="Нижній колонтитул Знак"/>
    <w:basedOn w:val="a0"/>
    <w:link w:val="af4"/>
    <w:uiPriority w:val="99"/>
    <w:locked/>
    <w:rsid w:val="00B82726"/>
    <w:rPr>
      <w:rFonts w:cs="Times New Roman"/>
      <w:sz w:val="24"/>
      <w:szCs w:val="24"/>
      <w:lang w:eastAsia="ru-RU"/>
    </w:rPr>
  </w:style>
  <w:style w:type="paragraph" w:styleId="af4">
    <w:name w:val="footer"/>
    <w:basedOn w:val="a"/>
    <w:link w:val="af3"/>
    <w:uiPriority w:val="99"/>
    <w:rsid w:val="00B82726"/>
    <w:pPr>
      <w:tabs>
        <w:tab w:val="center" w:pos="4819"/>
        <w:tab w:val="right" w:pos="9639"/>
      </w:tabs>
    </w:pPr>
  </w:style>
  <w:style w:type="character" w:customStyle="1" w:styleId="1">
    <w:name w:val="Нижній колонтитул Знак1"/>
    <w:basedOn w:val="a0"/>
    <w:uiPriority w:val="99"/>
    <w:semiHidden/>
    <w:rsid w:val="00D55BD8"/>
    <w:rPr>
      <w:sz w:val="24"/>
      <w:szCs w:val="24"/>
      <w:lang w:eastAsia="ru-RU"/>
    </w:rPr>
  </w:style>
  <w:style w:type="character" w:customStyle="1" w:styleId="11">
    <w:name w:val="Нижній колонтитул Знак11"/>
    <w:basedOn w:val="a0"/>
    <w:uiPriority w:val="99"/>
    <w:semiHidden/>
    <w:rsid w:val="00D55BD8"/>
    <w:rPr>
      <w:rFonts w:cs="Times New Roman"/>
      <w:sz w:val="24"/>
      <w:szCs w:val="24"/>
      <w:lang w:eastAsia="ru-RU"/>
    </w:rPr>
  </w:style>
  <w:style w:type="character" w:customStyle="1" w:styleId="rvts0">
    <w:name w:val="rvts0"/>
    <w:basedOn w:val="a0"/>
    <w:rsid w:val="00617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8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0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72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163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9F8F8-87A3-4306-A3C8-CE984DF7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погодження розміру плати,</vt:lpstr>
      <vt:lpstr>Про погодження розміру плати,</vt:lpstr>
    </vt:vector>
  </TitlesOfParts>
  <Company>Отдел культуры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погодження розміру плати,</dc:title>
  <dc:subject/>
  <dc:creator>Алексей</dc:creator>
  <cp:keywords/>
  <dc:description/>
  <cp:lastModifiedBy>Лисенко Максим Анатолійович</cp:lastModifiedBy>
  <cp:revision>11</cp:revision>
  <cp:lastPrinted>2025-08-05T10:27:00Z</cp:lastPrinted>
  <dcterms:created xsi:type="dcterms:W3CDTF">2025-07-28T07:09:00Z</dcterms:created>
  <dcterms:modified xsi:type="dcterms:W3CDTF">2026-07-30T10:16:00Z</dcterms:modified>
</cp:coreProperties>
</file>