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AC9" w:rsidRDefault="00972AC9" w:rsidP="00FF3CAD">
      <w:pPr>
        <w:spacing w:after="0" w:line="240" w:lineRule="auto"/>
        <w:jc w:val="center"/>
        <w:rPr>
          <w:rFonts w:ascii="Times New Roman" w:hAnsi="Times New Roman" w:cs="Times New Roman"/>
          <w:sz w:val="28"/>
          <w:szCs w:val="28"/>
          <w:lang w:val="uk-UA"/>
        </w:rPr>
      </w:pPr>
    </w:p>
    <w:p w:rsidR="00FF3CAD" w:rsidRPr="00FF3CAD" w:rsidRDefault="00972AC9" w:rsidP="00FF3CAD">
      <w:pPr>
        <w:spacing w:after="0" w:line="240" w:lineRule="auto"/>
        <w:jc w:val="center"/>
        <w:rPr>
          <w:rFonts w:ascii="Times New Roman" w:hAnsi="Times New Roman" w:cs="Times New Roman"/>
          <w:b/>
          <w:sz w:val="28"/>
          <w:szCs w:val="28"/>
          <w:lang w:val="uk-UA"/>
        </w:rPr>
      </w:pPr>
      <w:bookmarkStart w:id="0" w:name="_GoBack"/>
      <w:bookmarkEnd w:id="0"/>
      <w:r>
        <w:rPr>
          <w:rFonts w:ascii="Times New Roman" w:hAnsi="Times New Roman" w:cs="Times New Roman"/>
          <w:sz w:val="28"/>
          <w:szCs w:val="28"/>
          <w:lang w:val="uk-UA"/>
        </w:rPr>
        <w:t>Звіт відділу роботи із зверненнями громадян</w:t>
      </w:r>
    </w:p>
    <w:p w:rsidR="00FF3CAD" w:rsidRDefault="00FF3CAD" w:rsidP="00FF3CAD">
      <w:pPr>
        <w:spacing w:after="0" w:line="240" w:lineRule="auto"/>
        <w:jc w:val="center"/>
        <w:rPr>
          <w:rFonts w:ascii="Times New Roman" w:hAnsi="Times New Roman" w:cs="Times New Roman"/>
          <w:sz w:val="28"/>
          <w:szCs w:val="28"/>
          <w:lang w:val="uk-UA"/>
        </w:rPr>
      </w:pPr>
    </w:p>
    <w:p w:rsidR="00A464A8" w:rsidRDefault="00F2569D" w:rsidP="00F2569D">
      <w:pPr>
        <w:spacing w:after="0" w:line="240" w:lineRule="auto"/>
        <w:ind w:firstLine="567"/>
        <w:jc w:val="both"/>
        <w:rPr>
          <w:rFonts w:ascii="Times New Roman" w:hAnsi="Times New Roman" w:cs="Times New Roman"/>
          <w:sz w:val="28"/>
          <w:szCs w:val="28"/>
          <w:lang w:val="uk-UA"/>
        </w:rPr>
      </w:pPr>
      <w:r w:rsidRPr="00957EC4">
        <w:rPr>
          <w:rFonts w:ascii="Times New Roman" w:hAnsi="Times New Roman" w:cs="Times New Roman"/>
          <w:sz w:val="28"/>
          <w:szCs w:val="28"/>
          <w:lang w:val="uk-UA"/>
        </w:rPr>
        <w:t>Дані щодо звернення громадян до відділу роботи із зверненням громадян Подільської районної в місті Києві державної адміністрації в період 01 січня 202</w:t>
      </w:r>
      <w:r w:rsidR="002D5180">
        <w:rPr>
          <w:rFonts w:ascii="Times New Roman" w:hAnsi="Times New Roman" w:cs="Times New Roman"/>
          <w:sz w:val="28"/>
          <w:szCs w:val="28"/>
          <w:lang w:val="uk-UA"/>
        </w:rPr>
        <w:t>6</w:t>
      </w:r>
    </w:p>
    <w:p w:rsidR="00A464A8" w:rsidRDefault="00A464A8" w:rsidP="00A464A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r w:rsidR="00425E65">
        <w:rPr>
          <w:rFonts w:ascii="Times New Roman" w:hAnsi="Times New Roman" w:cs="Times New Roman"/>
          <w:sz w:val="28"/>
          <w:szCs w:val="28"/>
          <w:lang w:val="uk-UA"/>
        </w:rPr>
        <w:t>2</w:t>
      </w:r>
      <w:r w:rsidR="00222CF0">
        <w:rPr>
          <w:rFonts w:ascii="Times New Roman" w:hAnsi="Times New Roman" w:cs="Times New Roman"/>
          <w:sz w:val="28"/>
          <w:szCs w:val="28"/>
          <w:lang w:val="uk-UA"/>
        </w:rPr>
        <w:t xml:space="preserve">5 травня </w:t>
      </w:r>
      <w:r w:rsidR="002D5180">
        <w:rPr>
          <w:rFonts w:ascii="Times New Roman" w:hAnsi="Times New Roman" w:cs="Times New Roman"/>
          <w:sz w:val="28"/>
          <w:szCs w:val="28"/>
          <w:lang w:val="uk-UA"/>
        </w:rPr>
        <w:t xml:space="preserve"> 2026</w:t>
      </w:r>
      <w:r>
        <w:rPr>
          <w:rFonts w:ascii="Times New Roman" w:hAnsi="Times New Roman" w:cs="Times New Roman"/>
          <w:sz w:val="28"/>
          <w:szCs w:val="28"/>
          <w:lang w:val="uk-UA"/>
        </w:rPr>
        <w:t xml:space="preserve"> року.</w:t>
      </w:r>
    </w:p>
    <w:p w:rsidR="00F2569D" w:rsidRPr="00615303" w:rsidRDefault="00A464A8" w:rsidP="00F2569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2569D" w:rsidRPr="00090742">
        <w:rPr>
          <w:rFonts w:ascii="Times New Roman" w:hAnsi="Times New Roman" w:cs="Times New Roman"/>
          <w:sz w:val="28"/>
          <w:szCs w:val="28"/>
          <w:lang w:val="uk-UA"/>
        </w:rPr>
        <w:t>За період з 01.01.202</w:t>
      </w:r>
      <w:r w:rsidR="002D5180">
        <w:rPr>
          <w:rFonts w:ascii="Times New Roman" w:hAnsi="Times New Roman" w:cs="Times New Roman"/>
          <w:sz w:val="28"/>
          <w:szCs w:val="28"/>
          <w:lang w:val="uk-UA"/>
        </w:rPr>
        <w:t>6</w:t>
      </w:r>
      <w:r w:rsidR="00F2569D">
        <w:rPr>
          <w:rFonts w:ascii="Times New Roman" w:hAnsi="Times New Roman" w:cs="Times New Roman"/>
          <w:sz w:val="28"/>
          <w:szCs w:val="28"/>
          <w:lang w:val="uk-UA"/>
        </w:rPr>
        <w:t xml:space="preserve"> по </w:t>
      </w:r>
      <w:r w:rsidR="004E7D60">
        <w:rPr>
          <w:rFonts w:ascii="Times New Roman" w:hAnsi="Times New Roman" w:cs="Times New Roman"/>
          <w:sz w:val="28"/>
          <w:szCs w:val="28"/>
          <w:lang w:val="uk-UA"/>
        </w:rPr>
        <w:t>2</w:t>
      </w:r>
      <w:r w:rsidR="00222CF0">
        <w:rPr>
          <w:rFonts w:ascii="Times New Roman" w:hAnsi="Times New Roman" w:cs="Times New Roman"/>
          <w:sz w:val="28"/>
          <w:szCs w:val="28"/>
          <w:lang w:val="uk-UA"/>
        </w:rPr>
        <w:t>5</w:t>
      </w:r>
      <w:r w:rsidR="00425E65">
        <w:rPr>
          <w:rFonts w:ascii="Times New Roman" w:hAnsi="Times New Roman" w:cs="Times New Roman"/>
          <w:sz w:val="28"/>
          <w:szCs w:val="28"/>
          <w:lang w:val="uk-UA"/>
        </w:rPr>
        <w:t>.0</w:t>
      </w:r>
      <w:r w:rsidR="00222CF0">
        <w:rPr>
          <w:rFonts w:ascii="Times New Roman" w:hAnsi="Times New Roman" w:cs="Times New Roman"/>
          <w:sz w:val="28"/>
          <w:szCs w:val="28"/>
          <w:lang w:val="uk-UA"/>
        </w:rPr>
        <w:t>5</w:t>
      </w:r>
      <w:r w:rsidR="00336C7C">
        <w:rPr>
          <w:rFonts w:ascii="Times New Roman" w:hAnsi="Times New Roman" w:cs="Times New Roman"/>
          <w:sz w:val="28"/>
          <w:szCs w:val="28"/>
          <w:lang w:val="uk-UA"/>
        </w:rPr>
        <w:t>.</w:t>
      </w:r>
      <w:r w:rsidR="002D5180">
        <w:rPr>
          <w:rFonts w:ascii="Times New Roman" w:hAnsi="Times New Roman" w:cs="Times New Roman"/>
          <w:sz w:val="28"/>
          <w:szCs w:val="28"/>
          <w:lang w:val="uk-UA"/>
        </w:rPr>
        <w:t>2026</w:t>
      </w:r>
      <w:r w:rsidR="00F2569D" w:rsidRPr="00D20BFB">
        <w:rPr>
          <w:rFonts w:ascii="Times New Roman" w:hAnsi="Times New Roman" w:cs="Times New Roman"/>
          <w:sz w:val="28"/>
          <w:szCs w:val="28"/>
          <w:lang w:val="uk-UA"/>
        </w:rPr>
        <w:t xml:space="preserve"> </w:t>
      </w:r>
      <w:r w:rsidR="00F2569D" w:rsidRPr="00090742">
        <w:rPr>
          <w:rFonts w:ascii="Times New Roman" w:hAnsi="Times New Roman" w:cs="Times New Roman"/>
          <w:sz w:val="28"/>
          <w:szCs w:val="28"/>
          <w:lang w:val="uk-UA"/>
        </w:rPr>
        <w:t xml:space="preserve">у відділі роботи із зверненнями громадян зареєстровано </w:t>
      </w:r>
      <w:r w:rsidR="00222CF0">
        <w:rPr>
          <w:rFonts w:ascii="Times New Roman" w:hAnsi="Times New Roman" w:cs="Times New Roman"/>
          <w:sz w:val="28"/>
          <w:szCs w:val="28"/>
          <w:lang w:val="uk-UA"/>
        </w:rPr>
        <w:t xml:space="preserve">1196 звернень громадян, </w:t>
      </w:r>
      <w:r w:rsidR="00F2569D" w:rsidRPr="00090742">
        <w:rPr>
          <w:rFonts w:ascii="Times New Roman" w:hAnsi="Times New Roman" w:cs="Times New Roman"/>
          <w:sz w:val="28"/>
          <w:szCs w:val="28"/>
          <w:lang w:val="uk-UA"/>
        </w:rPr>
        <w:t xml:space="preserve">опрацьовано </w:t>
      </w:r>
      <w:r w:rsidR="004E7D60">
        <w:rPr>
          <w:rFonts w:ascii="Times New Roman" w:hAnsi="Times New Roman" w:cs="Times New Roman"/>
          <w:sz w:val="28"/>
          <w:szCs w:val="28"/>
          <w:lang w:val="uk-UA"/>
        </w:rPr>
        <w:t>1</w:t>
      </w:r>
      <w:r w:rsidR="00222CF0">
        <w:rPr>
          <w:rFonts w:ascii="Times New Roman" w:hAnsi="Times New Roman" w:cs="Times New Roman"/>
          <w:sz w:val="28"/>
          <w:szCs w:val="28"/>
          <w:lang w:val="uk-UA"/>
        </w:rPr>
        <w:t>119</w:t>
      </w:r>
      <w:r w:rsidR="00037125">
        <w:rPr>
          <w:rFonts w:ascii="Times New Roman" w:hAnsi="Times New Roman" w:cs="Times New Roman"/>
          <w:sz w:val="28"/>
          <w:szCs w:val="28"/>
          <w:lang w:val="uk-UA"/>
        </w:rPr>
        <w:t xml:space="preserve"> </w:t>
      </w:r>
      <w:r w:rsidR="00F2569D" w:rsidRPr="00615303">
        <w:rPr>
          <w:rFonts w:ascii="Times New Roman" w:hAnsi="Times New Roman" w:cs="Times New Roman"/>
          <w:sz w:val="28"/>
          <w:szCs w:val="28"/>
          <w:lang w:val="uk-UA"/>
        </w:rPr>
        <w:t>звернен</w:t>
      </w:r>
      <w:r w:rsidR="00F2569D">
        <w:rPr>
          <w:rFonts w:ascii="Times New Roman" w:hAnsi="Times New Roman" w:cs="Times New Roman"/>
          <w:sz w:val="28"/>
          <w:szCs w:val="28"/>
          <w:lang w:val="uk-UA"/>
        </w:rPr>
        <w:t>ь</w:t>
      </w:r>
      <w:r w:rsidR="00F2569D" w:rsidRPr="00615303">
        <w:rPr>
          <w:rFonts w:ascii="Times New Roman" w:hAnsi="Times New Roman" w:cs="Times New Roman"/>
          <w:sz w:val="28"/>
          <w:szCs w:val="28"/>
          <w:lang w:val="uk-UA"/>
        </w:rPr>
        <w:t xml:space="preserve"> громадян,</w:t>
      </w:r>
      <w:r w:rsidR="00222CF0">
        <w:rPr>
          <w:rFonts w:ascii="Times New Roman" w:hAnsi="Times New Roman" w:cs="Times New Roman"/>
          <w:sz w:val="28"/>
          <w:szCs w:val="28"/>
          <w:lang w:val="uk-UA"/>
        </w:rPr>
        <w:t xml:space="preserve"> перебувають в роботі 75 звернень громадян.</w:t>
      </w:r>
    </w:p>
    <w:p w:rsidR="00F2569D" w:rsidRPr="003C29D2" w:rsidRDefault="00F2569D" w:rsidP="00F2569D">
      <w:pPr>
        <w:spacing w:after="0" w:line="240" w:lineRule="auto"/>
        <w:ind w:firstLine="567"/>
        <w:jc w:val="both"/>
        <w:rPr>
          <w:rFonts w:ascii="Times New Roman" w:hAnsi="Times New Roman" w:cs="Times New Roman"/>
          <w:sz w:val="28"/>
          <w:szCs w:val="28"/>
          <w:lang w:val="uk-UA"/>
        </w:rPr>
      </w:pPr>
      <w:r w:rsidRPr="00615303">
        <w:rPr>
          <w:rFonts w:ascii="Times New Roman" w:hAnsi="Times New Roman" w:cs="Times New Roman"/>
          <w:sz w:val="28"/>
          <w:szCs w:val="28"/>
          <w:lang w:val="uk-UA"/>
        </w:rPr>
        <w:t xml:space="preserve">Станом на </w:t>
      </w:r>
      <w:r w:rsidR="004E7D60">
        <w:rPr>
          <w:rFonts w:ascii="Times New Roman" w:hAnsi="Times New Roman" w:cs="Times New Roman"/>
          <w:sz w:val="28"/>
          <w:szCs w:val="28"/>
          <w:lang w:val="uk-UA"/>
        </w:rPr>
        <w:t>2</w:t>
      </w:r>
      <w:r w:rsidR="00222CF0">
        <w:rPr>
          <w:rFonts w:ascii="Times New Roman" w:hAnsi="Times New Roman" w:cs="Times New Roman"/>
          <w:sz w:val="28"/>
          <w:szCs w:val="28"/>
          <w:lang w:val="uk-UA"/>
        </w:rPr>
        <w:t>5</w:t>
      </w:r>
      <w:r w:rsidR="004E7D60">
        <w:rPr>
          <w:rFonts w:ascii="Times New Roman" w:hAnsi="Times New Roman" w:cs="Times New Roman"/>
          <w:sz w:val="28"/>
          <w:szCs w:val="28"/>
          <w:lang w:val="uk-UA"/>
        </w:rPr>
        <w:t>.0</w:t>
      </w:r>
      <w:r w:rsidR="00222CF0">
        <w:rPr>
          <w:rFonts w:ascii="Times New Roman" w:hAnsi="Times New Roman" w:cs="Times New Roman"/>
          <w:sz w:val="28"/>
          <w:szCs w:val="28"/>
          <w:lang w:val="uk-UA"/>
        </w:rPr>
        <w:t>5</w:t>
      </w:r>
      <w:r w:rsidR="002D5180">
        <w:rPr>
          <w:rFonts w:ascii="Times New Roman" w:hAnsi="Times New Roman" w:cs="Times New Roman"/>
          <w:sz w:val="28"/>
          <w:szCs w:val="28"/>
          <w:lang w:val="uk-UA"/>
        </w:rPr>
        <w:t>.2026</w:t>
      </w:r>
      <w:r w:rsidRPr="00615303">
        <w:rPr>
          <w:rFonts w:ascii="Times New Roman" w:hAnsi="Times New Roman" w:cs="Times New Roman"/>
          <w:sz w:val="28"/>
          <w:szCs w:val="28"/>
          <w:lang w:val="uk-UA"/>
        </w:rPr>
        <w:t xml:space="preserve"> – </w:t>
      </w:r>
      <w:r w:rsidRPr="003C29D2">
        <w:rPr>
          <w:rFonts w:ascii="Times New Roman" w:hAnsi="Times New Roman" w:cs="Times New Roman"/>
          <w:sz w:val="28"/>
          <w:szCs w:val="28"/>
          <w:lang w:val="uk-UA"/>
        </w:rPr>
        <w:t xml:space="preserve">виконано </w:t>
      </w:r>
      <w:r w:rsidR="00222CF0">
        <w:rPr>
          <w:rFonts w:ascii="Times New Roman" w:hAnsi="Times New Roman" w:cs="Times New Roman"/>
          <w:sz w:val="28"/>
          <w:szCs w:val="28"/>
          <w:lang w:val="uk-UA"/>
        </w:rPr>
        <w:t>94</w:t>
      </w:r>
      <w:r w:rsidRPr="003C29D2">
        <w:rPr>
          <w:rFonts w:ascii="Times New Roman" w:hAnsi="Times New Roman" w:cs="Times New Roman"/>
          <w:sz w:val="28"/>
          <w:szCs w:val="28"/>
          <w:lang w:val="uk-UA"/>
        </w:rPr>
        <w:t xml:space="preserve">% від загальної кількості, на виконанні </w:t>
      </w:r>
      <w:r w:rsidR="00222CF0">
        <w:rPr>
          <w:rFonts w:ascii="Times New Roman" w:hAnsi="Times New Roman" w:cs="Times New Roman"/>
          <w:sz w:val="28"/>
          <w:szCs w:val="28"/>
          <w:lang w:val="uk-UA"/>
        </w:rPr>
        <w:t>6</w:t>
      </w:r>
      <w:r w:rsidRPr="003C29D2">
        <w:rPr>
          <w:rFonts w:ascii="Times New Roman" w:hAnsi="Times New Roman" w:cs="Times New Roman"/>
          <w:sz w:val="28"/>
          <w:szCs w:val="28"/>
          <w:lang w:val="uk-UA"/>
        </w:rPr>
        <w:t xml:space="preserve">%. Всі доручення виконувались своєчасно, без порушення термінів. Відповіді на звернення надавались у відповідності до вимог чинного законодавства. </w:t>
      </w:r>
    </w:p>
    <w:p w:rsidR="00F2569D" w:rsidRDefault="00F2569D" w:rsidP="00F2569D">
      <w:pPr>
        <w:spacing w:after="0" w:line="240" w:lineRule="auto"/>
        <w:ind w:firstLine="567"/>
        <w:jc w:val="both"/>
        <w:rPr>
          <w:rFonts w:ascii="Times New Roman" w:hAnsi="Times New Roman" w:cs="Times New Roman"/>
          <w:sz w:val="28"/>
          <w:szCs w:val="28"/>
          <w:lang w:val="uk-UA"/>
        </w:rPr>
      </w:pPr>
      <w:r w:rsidRPr="003C29D2">
        <w:rPr>
          <w:rFonts w:ascii="Times New Roman" w:hAnsi="Times New Roman" w:cs="Times New Roman"/>
          <w:sz w:val="28"/>
          <w:szCs w:val="28"/>
          <w:lang w:val="uk-UA"/>
        </w:rPr>
        <w:t>Протягом звітного періоду</w:t>
      </w:r>
      <w:r w:rsidRPr="008679F3">
        <w:rPr>
          <w:rFonts w:ascii="Times New Roman" w:hAnsi="Times New Roman" w:cs="Times New Roman"/>
          <w:sz w:val="28"/>
          <w:szCs w:val="28"/>
          <w:lang w:val="uk-UA"/>
        </w:rPr>
        <w:t xml:space="preserve"> порушень </w:t>
      </w:r>
      <w:r>
        <w:rPr>
          <w:rFonts w:ascii="Times New Roman" w:hAnsi="Times New Roman" w:cs="Times New Roman"/>
          <w:sz w:val="28"/>
          <w:szCs w:val="28"/>
          <w:lang w:val="uk-UA"/>
        </w:rPr>
        <w:t>термінів розгляду за зверненнями</w:t>
      </w:r>
      <w:r w:rsidRPr="008679F3">
        <w:rPr>
          <w:rFonts w:ascii="Times New Roman" w:hAnsi="Times New Roman" w:cs="Times New Roman"/>
          <w:sz w:val="28"/>
          <w:szCs w:val="28"/>
          <w:lang w:val="uk-UA"/>
        </w:rPr>
        <w:t xml:space="preserve"> громадян не зафіксовано. Виконавська дисципліна в Подільській районній в місті Києві державній адміністрації залишається на високому рівні.</w:t>
      </w:r>
      <w:r w:rsidR="00222CF0">
        <w:rPr>
          <w:rFonts w:ascii="Times New Roman" w:hAnsi="Times New Roman" w:cs="Times New Roman"/>
          <w:sz w:val="28"/>
          <w:szCs w:val="28"/>
          <w:lang w:val="uk-UA"/>
        </w:rPr>
        <w:t xml:space="preserve"> Зауваження </w:t>
      </w:r>
      <w:r w:rsidRPr="00D20BFB">
        <w:rPr>
          <w:rFonts w:ascii="Times New Roman" w:hAnsi="Times New Roman" w:cs="Times New Roman"/>
          <w:sz w:val="28"/>
          <w:szCs w:val="28"/>
          <w:lang w:val="uk-UA"/>
        </w:rPr>
        <w:t>до керівництва Подільської районної в місті Києві державної адміністрації</w:t>
      </w:r>
      <w:r>
        <w:rPr>
          <w:rFonts w:ascii="Times New Roman" w:hAnsi="Times New Roman" w:cs="Times New Roman"/>
          <w:sz w:val="28"/>
          <w:szCs w:val="28"/>
          <w:lang w:val="uk-UA"/>
        </w:rPr>
        <w:t>, в частині якісного та своє</w:t>
      </w:r>
      <w:r w:rsidRPr="008679F3">
        <w:rPr>
          <w:rFonts w:ascii="Times New Roman" w:hAnsi="Times New Roman" w:cs="Times New Roman"/>
          <w:sz w:val="28"/>
          <w:szCs w:val="28"/>
          <w:lang w:val="uk-UA"/>
        </w:rPr>
        <w:t>часного розгляду звернень громадян, відсутні. Скарги на роботу керівництва Подільської районної в місті Києві держав</w:t>
      </w:r>
      <w:r>
        <w:rPr>
          <w:rFonts w:ascii="Times New Roman" w:hAnsi="Times New Roman" w:cs="Times New Roman"/>
          <w:sz w:val="28"/>
          <w:szCs w:val="28"/>
          <w:lang w:val="uk-UA"/>
        </w:rPr>
        <w:t>ної адміністрації не надходили.</w:t>
      </w:r>
    </w:p>
    <w:p w:rsidR="00B90C17" w:rsidRPr="00B90C17" w:rsidRDefault="00222CF0" w:rsidP="00B90C17">
      <w:pPr>
        <w:ind w:firstLine="708"/>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Відповідно до графіку </w:t>
      </w:r>
      <w:r w:rsidR="00B90C17" w:rsidRPr="00B90C17">
        <w:rPr>
          <w:rFonts w:ascii="Times New Roman" w:eastAsia="Times New Roman" w:hAnsi="Times New Roman" w:cs="Times New Roman"/>
          <w:sz w:val="28"/>
          <w:szCs w:val="28"/>
          <w:lang w:val="uk-UA" w:eastAsia="ru-RU"/>
        </w:rPr>
        <w:t xml:space="preserve">проведення перевірок організації роботи зі зверненнями громадян у районних в місті Києві державних адміністраціях та структурних підрозділах виконавчого органу Київської міської ради (Київської міської державної адміністрації) у 2026 році, затвердженого Київським міським головою Кличком В. В. 25.12.2025, Указу Президента України від 07.02.2008 </w:t>
      </w:r>
      <w:r w:rsidR="00B90C17" w:rsidRPr="00B90C17">
        <w:rPr>
          <w:rFonts w:ascii="Times New Roman" w:eastAsia="Times New Roman" w:hAnsi="Times New Roman" w:cs="Times New Roman"/>
          <w:sz w:val="28"/>
          <w:szCs w:val="28"/>
          <w:lang w:val="uk-UA" w:eastAsia="ru-RU"/>
        </w:rPr>
        <w:br/>
        <w:t xml:space="preserve">№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(далі – Указ Президента України від 07.02.2008 № 109/2008) та плану роботи управління з питань звернень громадян апарату виконавчого органу Київської міської ради (Київської міської державної адміністрації) головним спеціалістом відділу реєстрації та контролю за розглядом звернень громадян  управління документообігу апарату виконавчого органу Київської міської ради (Київської міської державної адміністрації)        (далі – Управління документообігу) Ольгою </w:t>
      </w:r>
      <w:proofErr w:type="spellStart"/>
      <w:r w:rsidR="00B90C17" w:rsidRPr="00B90C17">
        <w:rPr>
          <w:rFonts w:ascii="Times New Roman" w:eastAsia="Times New Roman" w:hAnsi="Times New Roman" w:cs="Times New Roman"/>
          <w:sz w:val="28"/>
          <w:szCs w:val="28"/>
          <w:lang w:val="uk-UA" w:eastAsia="ru-RU"/>
        </w:rPr>
        <w:t>Зуровою</w:t>
      </w:r>
      <w:proofErr w:type="spellEnd"/>
      <w:r w:rsidR="00B90C17" w:rsidRPr="00B90C17">
        <w:rPr>
          <w:rFonts w:ascii="Times New Roman" w:eastAsia="Times New Roman" w:hAnsi="Times New Roman" w:cs="Times New Roman"/>
          <w:sz w:val="28"/>
          <w:szCs w:val="28"/>
          <w:lang w:val="uk-UA" w:eastAsia="ru-RU"/>
        </w:rPr>
        <w:t xml:space="preserve"> 21.05.2026</w:t>
      </w:r>
      <w:r w:rsidR="00C32C73">
        <w:rPr>
          <w:rFonts w:ascii="Times New Roman" w:eastAsia="Times New Roman" w:hAnsi="Times New Roman" w:cs="Times New Roman"/>
          <w:sz w:val="28"/>
          <w:szCs w:val="28"/>
          <w:lang w:val="uk-UA" w:eastAsia="ru-RU"/>
        </w:rPr>
        <w:t xml:space="preserve"> по 25.05.2026</w:t>
      </w:r>
      <w:r w:rsidR="00B90C17" w:rsidRPr="00B90C17">
        <w:rPr>
          <w:rFonts w:ascii="Times New Roman" w:eastAsia="Times New Roman" w:hAnsi="Times New Roman" w:cs="Times New Roman"/>
          <w:sz w:val="28"/>
          <w:szCs w:val="28"/>
          <w:lang w:val="uk-UA" w:eastAsia="ru-RU"/>
        </w:rPr>
        <w:t xml:space="preserve"> здійснено перевірку організації роботи зі зверненнями громадян</w:t>
      </w:r>
      <w:r w:rsidR="00B90C17" w:rsidRPr="00B90C17">
        <w:rPr>
          <w:rFonts w:ascii="Times New Roman" w:eastAsia="Times New Roman" w:hAnsi="Times New Roman" w:cs="Times New Roman"/>
          <w:color w:val="000000"/>
          <w:sz w:val="28"/>
          <w:szCs w:val="28"/>
          <w:lang w:val="uk-UA" w:eastAsia="ru-RU"/>
        </w:rPr>
        <w:t xml:space="preserve">, організації та проведення особистого прийому громадян </w:t>
      </w:r>
      <w:r w:rsidR="00B90C17" w:rsidRPr="00B90C17">
        <w:rPr>
          <w:rFonts w:ascii="Times New Roman" w:eastAsia="Times New Roman" w:hAnsi="Times New Roman" w:cs="Times New Roman"/>
          <w:sz w:val="28"/>
          <w:szCs w:val="28"/>
          <w:lang w:val="uk-UA" w:eastAsia="ru-RU"/>
        </w:rPr>
        <w:t>у Подільській районній в місті Києві державній адміністрації (далі – Подільська райдержадміністрація).</w:t>
      </w:r>
    </w:p>
    <w:p w:rsidR="00B90C17" w:rsidRDefault="00B90C17" w:rsidP="00B90C17">
      <w:pPr>
        <w:spacing w:after="0" w:line="240" w:lineRule="auto"/>
        <w:ind w:firstLine="720"/>
        <w:jc w:val="both"/>
        <w:rPr>
          <w:rFonts w:ascii="Times New Roman" w:eastAsia="Times New Roman" w:hAnsi="Times New Roman" w:cs="Times New Roman"/>
          <w:sz w:val="28"/>
          <w:szCs w:val="28"/>
          <w:lang w:val="uk-UA" w:eastAsia="ru-RU"/>
        </w:rPr>
      </w:pPr>
      <w:r w:rsidRPr="00B90C17">
        <w:rPr>
          <w:rFonts w:ascii="Times New Roman" w:eastAsia="Times New Roman" w:hAnsi="Times New Roman" w:cs="Times New Roman"/>
          <w:sz w:val="28"/>
          <w:szCs w:val="28"/>
          <w:lang w:val="uk-UA" w:eastAsia="ru-RU"/>
        </w:rPr>
        <w:t>Перевірка проведена за участю начальника відділу роботи із зверненнями громадян апарату Подільської райдержадміністрації Бойка В.І.</w:t>
      </w:r>
    </w:p>
    <w:p w:rsidR="00C32C73" w:rsidRDefault="00C32C73" w:rsidP="00C32C73">
      <w:pPr>
        <w:spacing w:after="0" w:line="240" w:lineRule="auto"/>
        <w:ind w:firstLine="720"/>
        <w:jc w:val="both"/>
        <w:rPr>
          <w:rFonts w:ascii="Times New Roman" w:eastAsia="Times New Roman" w:hAnsi="Times New Roman" w:cs="Times New Roman"/>
          <w:sz w:val="28"/>
          <w:szCs w:val="28"/>
          <w:lang w:val="uk-UA" w:eastAsia="ru-RU"/>
        </w:rPr>
      </w:pPr>
      <w:r w:rsidRPr="00C32C73">
        <w:rPr>
          <w:rFonts w:ascii="Times New Roman" w:eastAsia="Times New Roman" w:hAnsi="Times New Roman" w:cs="Times New Roman"/>
          <w:sz w:val="28"/>
          <w:szCs w:val="28"/>
          <w:lang w:val="uk-UA" w:eastAsia="ru-RU"/>
        </w:rPr>
        <w:t xml:space="preserve">У ході перевірки </w:t>
      </w:r>
      <w:r>
        <w:rPr>
          <w:rFonts w:ascii="Times New Roman" w:eastAsia="Times New Roman" w:hAnsi="Times New Roman" w:cs="Times New Roman"/>
          <w:sz w:val="28"/>
          <w:szCs w:val="28"/>
          <w:lang w:val="uk-UA" w:eastAsia="ru-RU"/>
        </w:rPr>
        <w:t xml:space="preserve">зауважень до роботи із зверненнями громадян не виявлено, </w:t>
      </w:r>
      <w:r w:rsidRPr="00C32C73">
        <w:rPr>
          <w:rFonts w:ascii="Times New Roman" w:eastAsia="Times New Roman" w:hAnsi="Times New Roman" w:cs="Times New Roman"/>
          <w:sz w:val="28"/>
          <w:szCs w:val="28"/>
          <w:lang w:val="uk-UA" w:eastAsia="ru-RU"/>
        </w:rPr>
        <w:t xml:space="preserve">працівником Управління документообігу Ольгою </w:t>
      </w:r>
      <w:proofErr w:type="spellStart"/>
      <w:r w:rsidRPr="00C32C73">
        <w:rPr>
          <w:rFonts w:ascii="Times New Roman" w:eastAsia="Times New Roman" w:hAnsi="Times New Roman" w:cs="Times New Roman"/>
          <w:sz w:val="28"/>
          <w:szCs w:val="28"/>
          <w:lang w:val="uk-UA" w:eastAsia="ru-RU"/>
        </w:rPr>
        <w:t>Зуровою</w:t>
      </w:r>
      <w:proofErr w:type="spellEnd"/>
      <w:r w:rsidRPr="00C32C73">
        <w:rPr>
          <w:rFonts w:ascii="Times New Roman" w:eastAsia="Times New Roman" w:hAnsi="Times New Roman" w:cs="Times New Roman"/>
          <w:sz w:val="28"/>
          <w:szCs w:val="28"/>
          <w:lang w:val="uk-UA" w:eastAsia="ru-RU"/>
        </w:rPr>
        <w:t xml:space="preserve"> надані роз’яснення та методичні рекомендації</w:t>
      </w:r>
      <w:r>
        <w:rPr>
          <w:rFonts w:ascii="Times New Roman" w:eastAsia="Times New Roman" w:hAnsi="Times New Roman" w:cs="Times New Roman"/>
          <w:sz w:val="28"/>
          <w:szCs w:val="28"/>
          <w:lang w:val="uk-UA" w:eastAsia="ru-RU"/>
        </w:rPr>
        <w:t>, лист №09/021-293 від 25.05.2026 за підписом начальника управління документообігу Тетяни БЕРЕГОВОЇ.</w:t>
      </w:r>
      <w:r w:rsidRPr="00C32C73">
        <w:rPr>
          <w:rFonts w:ascii="Times New Roman" w:eastAsia="Times New Roman" w:hAnsi="Times New Roman" w:cs="Times New Roman"/>
          <w:sz w:val="28"/>
          <w:szCs w:val="28"/>
          <w:lang w:val="uk-UA" w:eastAsia="ru-RU"/>
        </w:rPr>
        <w:t xml:space="preserve"> щодо роботи зі зверненнями громадян у</w:t>
      </w:r>
      <w:r w:rsidRPr="00C32C73">
        <w:rPr>
          <w:rFonts w:ascii="Times New Roman" w:eastAsia="Times New Roman" w:hAnsi="Times New Roman" w:cs="Times New Roman"/>
          <w:sz w:val="24"/>
          <w:szCs w:val="24"/>
          <w:lang w:val="uk-UA" w:eastAsia="ru-RU"/>
        </w:rPr>
        <w:t xml:space="preserve"> </w:t>
      </w:r>
      <w:r w:rsidRPr="00C32C73">
        <w:rPr>
          <w:rFonts w:ascii="Times New Roman" w:eastAsia="Times New Roman" w:hAnsi="Times New Roman" w:cs="Times New Roman"/>
          <w:sz w:val="28"/>
          <w:szCs w:val="28"/>
          <w:lang w:val="uk-UA" w:eastAsia="ru-RU"/>
        </w:rPr>
        <w:t>Подільській райдержадміністрації.</w:t>
      </w:r>
    </w:p>
    <w:p w:rsidR="00C32C73" w:rsidRPr="00C32C73" w:rsidRDefault="00C32C73" w:rsidP="00C32C73">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Рекомендації</w:t>
      </w:r>
      <w:r w:rsidRPr="00C32C73">
        <w:rPr>
          <w:rFonts w:ascii="Times New Roman" w:eastAsia="Times New Roman" w:hAnsi="Times New Roman" w:cs="Times New Roman"/>
          <w:sz w:val="28"/>
          <w:szCs w:val="28"/>
          <w:lang w:val="uk-UA" w:eastAsia="ru-RU"/>
        </w:rPr>
        <w:t xml:space="preserve">: </w:t>
      </w:r>
    </w:p>
    <w:p w:rsidR="00C32C73" w:rsidRDefault="00C32C73" w:rsidP="00C32C73">
      <w:pPr>
        <w:pStyle w:val="a3"/>
        <w:numPr>
          <w:ilvl w:val="0"/>
          <w:numId w:val="5"/>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Продовжити роботу відповідно до </w:t>
      </w:r>
      <w:r w:rsidRPr="00C32C73">
        <w:rPr>
          <w:rFonts w:ascii="Times New Roman" w:eastAsia="Times New Roman" w:hAnsi="Times New Roman" w:cs="Times New Roman"/>
          <w:sz w:val="28"/>
          <w:szCs w:val="28"/>
          <w:lang w:val="uk-UA" w:eastAsia="ru-RU"/>
        </w:rPr>
        <w:t xml:space="preserve">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w:t>
      </w:r>
      <w:r>
        <w:rPr>
          <w:rFonts w:ascii="Times New Roman" w:eastAsia="Times New Roman" w:hAnsi="Times New Roman" w:cs="Times New Roman"/>
          <w:sz w:val="28"/>
          <w:szCs w:val="28"/>
          <w:lang w:val="uk-UA" w:eastAsia="ru-RU"/>
        </w:rPr>
        <w:t>доручень щодо подальшого вдосконалення і посилення відповідальності за вирішення питань, що порушуються у зверненнях громадян.</w:t>
      </w:r>
    </w:p>
    <w:p w:rsidR="00C32C73" w:rsidRPr="00B90C17" w:rsidRDefault="00C32C73" w:rsidP="00A5505D">
      <w:pPr>
        <w:pStyle w:val="a3"/>
        <w:numPr>
          <w:ilvl w:val="0"/>
          <w:numId w:val="5"/>
        </w:numPr>
        <w:spacing w:after="0" w:line="240" w:lineRule="auto"/>
        <w:ind w:firstLine="720"/>
        <w:jc w:val="both"/>
        <w:rPr>
          <w:rFonts w:ascii="Times New Roman" w:eastAsia="Times New Roman" w:hAnsi="Times New Roman" w:cs="Times New Roman"/>
          <w:sz w:val="28"/>
          <w:szCs w:val="28"/>
          <w:lang w:val="uk-UA" w:eastAsia="ru-RU"/>
        </w:rPr>
      </w:pPr>
      <w:r w:rsidRPr="00CA24A9">
        <w:rPr>
          <w:rFonts w:ascii="Times New Roman" w:eastAsia="Times New Roman" w:hAnsi="Times New Roman" w:cs="Times New Roman"/>
          <w:sz w:val="28"/>
          <w:szCs w:val="28"/>
          <w:lang w:val="uk-UA" w:eastAsia="ru-RU"/>
        </w:rPr>
        <w:t xml:space="preserve">Щомісячно до 5 числа наступного за звітним місяцем надавати до Управління документообігу апарату виконавчого органу Київської міської ради (Київської міської державної адміністрації) інформацію про проведення заходів відповідно до </w:t>
      </w:r>
      <w:r w:rsidR="00CA24A9" w:rsidRPr="00C32C73">
        <w:rPr>
          <w:rFonts w:ascii="Times New Roman" w:eastAsia="Times New Roman" w:hAnsi="Times New Roman" w:cs="Times New Roman"/>
          <w:sz w:val="28"/>
          <w:szCs w:val="28"/>
          <w:lang w:val="uk-UA" w:eastAsia="ru-RU"/>
        </w:rPr>
        <w:t>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CA24A9">
        <w:rPr>
          <w:rFonts w:ascii="Times New Roman" w:eastAsia="Times New Roman" w:hAnsi="Times New Roman" w:cs="Times New Roman"/>
          <w:sz w:val="28"/>
          <w:szCs w:val="28"/>
          <w:lang w:val="uk-UA" w:eastAsia="ru-RU"/>
        </w:rPr>
        <w:t>, зокрема, інформацію</w:t>
      </w:r>
      <w:r w:rsidR="00FC725C">
        <w:rPr>
          <w:rFonts w:ascii="Times New Roman" w:eastAsia="Times New Roman" w:hAnsi="Times New Roman" w:cs="Times New Roman"/>
          <w:sz w:val="28"/>
          <w:szCs w:val="28"/>
          <w:lang w:val="uk-UA" w:eastAsia="ru-RU"/>
        </w:rPr>
        <w:t xml:space="preserve"> щодо проведення особистих прийомів громадян та прямих («гарячих») телефонних ліній у системі електронного документообігу АСКОД.</w:t>
      </w:r>
    </w:p>
    <w:p w:rsidR="00222CF0" w:rsidRDefault="00222CF0" w:rsidP="00F2569D">
      <w:pPr>
        <w:spacing w:after="0" w:line="240" w:lineRule="auto"/>
        <w:ind w:firstLine="567"/>
        <w:jc w:val="both"/>
        <w:rPr>
          <w:rFonts w:ascii="Times New Roman" w:hAnsi="Times New Roman" w:cs="Times New Roman"/>
          <w:sz w:val="28"/>
          <w:szCs w:val="28"/>
          <w:lang w:val="uk-UA"/>
        </w:rPr>
      </w:pPr>
    </w:p>
    <w:p w:rsidR="00F2569D" w:rsidRPr="007C0383" w:rsidRDefault="00F2569D" w:rsidP="00F2569D">
      <w:pPr>
        <w:tabs>
          <w:tab w:val="left" w:pos="993"/>
        </w:tabs>
        <w:spacing w:after="0" w:line="240" w:lineRule="auto"/>
        <w:jc w:val="both"/>
        <w:rPr>
          <w:rFonts w:ascii="Times New Roman" w:hAnsi="Times New Roman" w:cs="Times New Roman"/>
          <w:sz w:val="28"/>
          <w:szCs w:val="28"/>
          <w:lang w:val="uk-UA"/>
        </w:rPr>
      </w:pPr>
    </w:p>
    <w:p w:rsidR="00494C6E" w:rsidRPr="007C0383" w:rsidRDefault="00494C6E" w:rsidP="00001A95">
      <w:pPr>
        <w:tabs>
          <w:tab w:val="left" w:pos="993"/>
        </w:tabs>
        <w:spacing w:after="0" w:line="240" w:lineRule="auto"/>
        <w:jc w:val="both"/>
        <w:rPr>
          <w:rFonts w:ascii="Times New Roman" w:hAnsi="Times New Roman" w:cs="Times New Roman"/>
          <w:sz w:val="28"/>
          <w:szCs w:val="28"/>
          <w:lang w:val="uk-UA"/>
        </w:rPr>
      </w:pPr>
    </w:p>
    <w:p w:rsidR="00885A52" w:rsidRDefault="00885A52" w:rsidP="00494C6E">
      <w:pPr>
        <w:tabs>
          <w:tab w:val="left" w:pos="993"/>
        </w:tabs>
        <w:spacing w:after="0" w:line="240" w:lineRule="auto"/>
        <w:jc w:val="both"/>
        <w:rPr>
          <w:rFonts w:ascii="Times New Roman" w:hAnsi="Times New Roman" w:cs="Times New Roman"/>
          <w:sz w:val="28"/>
          <w:szCs w:val="28"/>
          <w:lang w:val="uk-UA"/>
        </w:rPr>
      </w:pPr>
    </w:p>
    <w:p w:rsidR="004A4547" w:rsidRPr="004A4547" w:rsidRDefault="00037125" w:rsidP="004A4547">
      <w:pPr>
        <w:tabs>
          <w:tab w:val="left" w:pos="993"/>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4A4547" w:rsidRPr="004A4547">
        <w:rPr>
          <w:rFonts w:ascii="Times New Roman" w:hAnsi="Times New Roman" w:cs="Times New Roman"/>
          <w:sz w:val="28"/>
          <w:szCs w:val="28"/>
          <w:lang w:val="uk-UA"/>
        </w:rPr>
        <w:t xml:space="preserve">ачальник відділу </w:t>
      </w:r>
    </w:p>
    <w:p w:rsidR="004A4547" w:rsidRDefault="004A4547" w:rsidP="004A4547">
      <w:pPr>
        <w:tabs>
          <w:tab w:val="left" w:pos="993"/>
        </w:tabs>
        <w:spacing w:after="0" w:line="240" w:lineRule="auto"/>
        <w:jc w:val="both"/>
        <w:rPr>
          <w:rFonts w:ascii="Times New Roman" w:hAnsi="Times New Roman" w:cs="Times New Roman"/>
          <w:sz w:val="28"/>
          <w:szCs w:val="28"/>
          <w:lang w:val="uk-UA"/>
        </w:rPr>
      </w:pPr>
      <w:r w:rsidRPr="004A4547">
        <w:rPr>
          <w:rFonts w:ascii="Times New Roman" w:hAnsi="Times New Roman" w:cs="Times New Roman"/>
          <w:sz w:val="28"/>
          <w:szCs w:val="28"/>
          <w:lang w:val="uk-UA"/>
        </w:rPr>
        <w:t>роб</w:t>
      </w:r>
      <w:r w:rsidR="002D040E">
        <w:rPr>
          <w:rFonts w:ascii="Times New Roman" w:hAnsi="Times New Roman" w:cs="Times New Roman"/>
          <w:sz w:val="28"/>
          <w:szCs w:val="28"/>
          <w:lang w:val="uk-UA"/>
        </w:rPr>
        <w:t>оти із зверненнями громадян</w:t>
      </w:r>
      <w:r w:rsidR="002D040E">
        <w:rPr>
          <w:rFonts w:ascii="Times New Roman" w:hAnsi="Times New Roman" w:cs="Times New Roman"/>
          <w:sz w:val="28"/>
          <w:szCs w:val="28"/>
          <w:lang w:val="uk-UA"/>
        </w:rPr>
        <w:tab/>
      </w:r>
      <w:r w:rsidR="002D040E">
        <w:rPr>
          <w:rFonts w:ascii="Times New Roman" w:hAnsi="Times New Roman" w:cs="Times New Roman"/>
          <w:sz w:val="28"/>
          <w:szCs w:val="28"/>
          <w:lang w:val="uk-UA"/>
        </w:rPr>
        <w:tab/>
      </w:r>
      <w:r w:rsidR="002D040E">
        <w:rPr>
          <w:rFonts w:ascii="Times New Roman" w:hAnsi="Times New Roman" w:cs="Times New Roman"/>
          <w:sz w:val="28"/>
          <w:szCs w:val="28"/>
          <w:lang w:val="uk-UA"/>
        </w:rPr>
        <w:tab/>
      </w:r>
      <w:r w:rsidR="002D040E">
        <w:rPr>
          <w:rFonts w:ascii="Times New Roman" w:hAnsi="Times New Roman" w:cs="Times New Roman"/>
          <w:sz w:val="28"/>
          <w:szCs w:val="28"/>
          <w:lang w:val="uk-UA"/>
        </w:rPr>
        <w:tab/>
      </w:r>
      <w:r w:rsidRPr="004A4547">
        <w:rPr>
          <w:rFonts w:ascii="Times New Roman" w:hAnsi="Times New Roman" w:cs="Times New Roman"/>
          <w:sz w:val="28"/>
          <w:szCs w:val="28"/>
          <w:lang w:val="uk-UA"/>
        </w:rPr>
        <w:tab/>
      </w:r>
      <w:r w:rsidR="002F42C9">
        <w:rPr>
          <w:rFonts w:ascii="Times New Roman" w:hAnsi="Times New Roman" w:cs="Times New Roman"/>
          <w:sz w:val="28"/>
          <w:szCs w:val="28"/>
          <w:lang w:val="uk-UA"/>
        </w:rPr>
        <w:t>В’ячеслав БОЙКО</w:t>
      </w:r>
    </w:p>
    <w:p w:rsidR="004A30D4" w:rsidRDefault="004A30D4" w:rsidP="004A4547">
      <w:pPr>
        <w:tabs>
          <w:tab w:val="left" w:pos="993"/>
        </w:tabs>
        <w:spacing w:after="0" w:line="240" w:lineRule="auto"/>
        <w:jc w:val="both"/>
        <w:rPr>
          <w:rFonts w:ascii="Times New Roman" w:hAnsi="Times New Roman" w:cs="Times New Roman"/>
          <w:sz w:val="28"/>
          <w:szCs w:val="28"/>
          <w:lang w:val="uk-UA"/>
        </w:rPr>
      </w:pPr>
    </w:p>
    <w:p w:rsidR="00992B3E" w:rsidRPr="00090742" w:rsidRDefault="00992B3E" w:rsidP="00197260">
      <w:pPr>
        <w:spacing w:after="0" w:line="240" w:lineRule="auto"/>
        <w:jc w:val="both"/>
        <w:rPr>
          <w:rFonts w:ascii="Times New Roman" w:hAnsi="Times New Roman" w:cs="Times New Roman"/>
          <w:sz w:val="28"/>
          <w:szCs w:val="28"/>
          <w:lang w:val="uk-UA"/>
        </w:rPr>
      </w:pPr>
    </w:p>
    <w:sectPr w:rsidR="00992B3E" w:rsidRPr="00090742" w:rsidSect="00001A95">
      <w:pgSz w:w="11906" w:h="16838"/>
      <w:pgMar w:top="42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176B6"/>
    <w:multiLevelType w:val="hybridMultilevel"/>
    <w:tmpl w:val="B89CD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DEE7C4E"/>
    <w:multiLevelType w:val="hybridMultilevel"/>
    <w:tmpl w:val="06E4B258"/>
    <w:lvl w:ilvl="0" w:tplc="9E049A1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200A6695"/>
    <w:multiLevelType w:val="hybridMultilevel"/>
    <w:tmpl w:val="10086EAE"/>
    <w:lvl w:ilvl="0" w:tplc="9DC29D40">
      <w:numFmt w:val="bullet"/>
      <w:lvlText w:val="-"/>
      <w:lvlJc w:val="left"/>
      <w:pPr>
        <w:ind w:left="3763"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B13D34"/>
    <w:multiLevelType w:val="hybridMultilevel"/>
    <w:tmpl w:val="AC721F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F56115C"/>
    <w:multiLevelType w:val="multilevel"/>
    <w:tmpl w:val="2D64C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69"/>
    <w:rsid w:val="00001A95"/>
    <w:rsid w:val="00011901"/>
    <w:rsid w:val="00015BCB"/>
    <w:rsid w:val="00016F01"/>
    <w:rsid w:val="00017A18"/>
    <w:rsid w:val="00026081"/>
    <w:rsid w:val="00026902"/>
    <w:rsid w:val="0003311A"/>
    <w:rsid w:val="00037125"/>
    <w:rsid w:val="00041EFF"/>
    <w:rsid w:val="00043CD1"/>
    <w:rsid w:val="00046114"/>
    <w:rsid w:val="0004692E"/>
    <w:rsid w:val="0005417D"/>
    <w:rsid w:val="00054A0C"/>
    <w:rsid w:val="0006061C"/>
    <w:rsid w:val="00062456"/>
    <w:rsid w:val="00073041"/>
    <w:rsid w:val="000740C0"/>
    <w:rsid w:val="000864D4"/>
    <w:rsid w:val="000905CB"/>
    <w:rsid w:val="00090742"/>
    <w:rsid w:val="00090F4F"/>
    <w:rsid w:val="000969E4"/>
    <w:rsid w:val="00096FDE"/>
    <w:rsid w:val="000A20CD"/>
    <w:rsid w:val="000A3A65"/>
    <w:rsid w:val="000A52BE"/>
    <w:rsid w:val="000B23E1"/>
    <w:rsid w:val="000B3C9B"/>
    <w:rsid w:val="000B76AF"/>
    <w:rsid w:val="000C0D78"/>
    <w:rsid w:val="000C4F0B"/>
    <w:rsid w:val="000D0609"/>
    <w:rsid w:val="000D29B4"/>
    <w:rsid w:val="000D4C85"/>
    <w:rsid w:val="000D6528"/>
    <w:rsid w:val="000D7AB2"/>
    <w:rsid w:val="000E7595"/>
    <w:rsid w:val="000E7FA4"/>
    <w:rsid w:val="000F3D0A"/>
    <w:rsid w:val="00102564"/>
    <w:rsid w:val="00112810"/>
    <w:rsid w:val="00132944"/>
    <w:rsid w:val="001331EE"/>
    <w:rsid w:val="001369C7"/>
    <w:rsid w:val="001404CD"/>
    <w:rsid w:val="00140FD9"/>
    <w:rsid w:val="00143000"/>
    <w:rsid w:val="001430EF"/>
    <w:rsid w:val="001457CD"/>
    <w:rsid w:val="00151811"/>
    <w:rsid w:val="00153B62"/>
    <w:rsid w:val="00160EBF"/>
    <w:rsid w:val="0016416B"/>
    <w:rsid w:val="0017501A"/>
    <w:rsid w:val="001764CB"/>
    <w:rsid w:val="00181698"/>
    <w:rsid w:val="0018397C"/>
    <w:rsid w:val="00183CAC"/>
    <w:rsid w:val="001841F8"/>
    <w:rsid w:val="00185523"/>
    <w:rsid w:val="00186ACE"/>
    <w:rsid w:val="001928A2"/>
    <w:rsid w:val="00192903"/>
    <w:rsid w:val="00194FDA"/>
    <w:rsid w:val="00197260"/>
    <w:rsid w:val="001A5D7A"/>
    <w:rsid w:val="001B03B6"/>
    <w:rsid w:val="001B2014"/>
    <w:rsid w:val="001C2BEA"/>
    <w:rsid w:val="001C3FFD"/>
    <w:rsid w:val="001C4C88"/>
    <w:rsid w:val="001C6C48"/>
    <w:rsid w:val="001D1336"/>
    <w:rsid w:val="001D2E1A"/>
    <w:rsid w:val="001D3512"/>
    <w:rsid w:val="001E4108"/>
    <w:rsid w:val="001F265E"/>
    <w:rsid w:val="002047FA"/>
    <w:rsid w:val="00205820"/>
    <w:rsid w:val="00213CDE"/>
    <w:rsid w:val="00215FC2"/>
    <w:rsid w:val="00222CF0"/>
    <w:rsid w:val="00232EDE"/>
    <w:rsid w:val="0024221C"/>
    <w:rsid w:val="00242B16"/>
    <w:rsid w:val="002444CF"/>
    <w:rsid w:val="00245B5B"/>
    <w:rsid w:val="00246CE5"/>
    <w:rsid w:val="0024776D"/>
    <w:rsid w:val="00250FDA"/>
    <w:rsid w:val="002519BD"/>
    <w:rsid w:val="00253204"/>
    <w:rsid w:val="00254F53"/>
    <w:rsid w:val="00255175"/>
    <w:rsid w:val="0026051A"/>
    <w:rsid w:val="00260778"/>
    <w:rsid w:val="0026095A"/>
    <w:rsid w:val="00264817"/>
    <w:rsid w:val="002727B5"/>
    <w:rsid w:val="002754C7"/>
    <w:rsid w:val="00281BE6"/>
    <w:rsid w:val="00287978"/>
    <w:rsid w:val="002906F7"/>
    <w:rsid w:val="00292815"/>
    <w:rsid w:val="00292E5B"/>
    <w:rsid w:val="002A0C10"/>
    <w:rsid w:val="002A10B1"/>
    <w:rsid w:val="002A15CF"/>
    <w:rsid w:val="002A6B47"/>
    <w:rsid w:val="002B3EBC"/>
    <w:rsid w:val="002B6272"/>
    <w:rsid w:val="002D040E"/>
    <w:rsid w:val="002D5180"/>
    <w:rsid w:val="002D710D"/>
    <w:rsid w:val="002D7D6F"/>
    <w:rsid w:val="002E015B"/>
    <w:rsid w:val="002E1F72"/>
    <w:rsid w:val="002E6284"/>
    <w:rsid w:val="002E7FF3"/>
    <w:rsid w:val="002F3F6C"/>
    <w:rsid w:val="002F42C9"/>
    <w:rsid w:val="002F49BE"/>
    <w:rsid w:val="002F5106"/>
    <w:rsid w:val="002F5808"/>
    <w:rsid w:val="002F61A2"/>
    <w:rsid w:val="002F681B"/>
    <w:rsid w:val="00306E25"/>
    <w:rsid w:val="0031333F"/>
    <w:rsid w:val="003147EE"/>
    <w:rsid w:val="00317341"/>
    <w:rsid w:val="00331508"/>
    <w:rsid w:val="00331A41"/>
    <w:rsid w:val="00333D91"/>
    <w:rsid w:val="00336C7C"/>
    <w:rsid w:val="00337F02"/>
    <w:rsid w:val="00340C22"/>
    <w:rsid w:val="003440C6"/>
    <w:rsid w:val="00347EF9"/>
    <w:rsid w:val="00351D6B"/>
    <w:rsid w:val="00352179"/>
    <w:rsid w:val="00356462"/>
    <w:rsid w:val="00364B6E"/>
    <w:rsid w:val="00365564"/>
    <w:rsid w:val="0036643C"/>
    <w:rsid w:val="00380CDB"/>
    <w:rsid w:val="00381A38"/>
    <w:rsid w:val="0038683B"/>
    <w:rsid w:val="00390205"/>
    <w:rsid w:val="003911B1"/>
    <w:rsid w:val="00393F43"/>
    <w:rsid w:val="0039462E"/>
    <w:rsid w:val="003965B2"/>
    <w:rsid w:val="003975F0"/>
    <w:rsid w:val="003A4894"/>
    <w:rsid w:val="003A6625"/>
    <w:rsid w:val="003B44A5"/>
    <w:rsid w:val="003B745A"/>
    <w:rsid w:val="003C29D2"/>
    <w:rsid w:val="003C3A64"/>
    <w:rsid w:val="003C3F57"/>
    <w:rsid w:val="003C4BBF"/>
    <w:rsid w:val="003D139D"/>
    <w:rsid w:val="003D162F"/>
    <w:rsid w:val="003D7060"/>
    <w:rsid w:val="003D779B"/>
    <w:rsid w:val="003E2F56"/>
    <w:rsid w:val="003E4D1B"/>
    <w:rsid w:val="003E67B5"/>
    <w:rsid w:val="003F7345"/>
    <w:rsid w:val="003F79CE"/>
    <w:rsid w:val="004066B5"/>
    <w:rsid w:val="00417A74"/>
    <w:rsid w:val="0042218D"/>
    <w:rsid w:val="0042359A"/>
    <w:rsid w:val="00424737"/>
    <w:rsid w:val="00425E65"/>
    <w:rsid w:val="00426155"/>
    <w:rsid w:val="004265C2"/>
    <w:rsid w:val="00430E26"/>
    <w:rsid w:val="00430E62"/>
    <w:rsid w:val="00431CA5"/>
    <w:rsid w:val="00437101"/>
    <w:rsid w:val="004409B6"/>
    <w:rsid w:val="0044675F"/>
    <w:rsid w:val="0045015D"/>
    <w:rsid w:val="00456A41"/>
    <w:rsid w:val="004709D6"/>
    <w:rsid w:val="00476263"/>
    <w:rsid w:val="0048089E"/>
    <w:rsid w:val="00481A14"/>
    <w:rsid w:val="00482F6A"/>
    <w:rsid w:val="004832B7"/>
    <w:rsid w:val="00484E1E"/>
    <w:rsid w:val="004870CF"/>
    <w:rsid w:val="00487B05"/>
    <w:rsid w:val="00490E2E"/>
    <w:rsid w:val="00492E95"/>
    <w:rsid w:val="00494342"/>
    <w:rsid w:val="00494C6E"/>
    <w:rsid w:val="00495183"/>
    <w:rsid w:val="0049635C"/>
    <w:rsid w:val="004A01BA"/>
    <w:rsid w:val="004A065A"/>
    <w:rsid w:val="004A30D4"/>
    <w:rsid w:val="004A4547"/>
    <w:rsid w:val="004A76D3"/>
    <w:rsid w:val="004B2970"/>
    <w:rsid w:val="004B5132"/>
    <w:rsid w:val="004C188D"/>
    <w:rsid w:val="004C4055"/>
    <w:rsid w:val="004C4DD9"/>
    <w:rsid w:val="004C7F19"/>
    <w:rsid w:val="004D18BB"/>
    <w:rsid w:val="004D1C69"/>
    <w:rsid w:val="004D1F36"/>
    <w:rsid w:val="004D27A6"/>
    <w:rsid w:val="004D3890"/>
    <w:rsid w:val="004D3B12"/>
    <w:rsid w:val="004D4BC0"/>
    <w:rsid w:val="004E3B7A"/>
    <w:rsid w:val="004E3FEE"/>
    <w:rsid w:val="004E63C5"/>
    <w:rsid w:val="004E7D60"/>
    <w:rsid w:val="004F121E"/>
    <w:rsid w:val="004F56F1"/>
    <w:rsid w:val="00515EC8"/>
    <w:rsid w:val="00516535"/>
    <w:rsid w:val="005265A6"/>
    <w:rsid w:val="00526C3E"/>
    <w:rsid w:val="0053719A"/>
    <w:rsid w:val="00545A03"/>
    <w:rsid w:val="00546056"/>
    <w:rsid w:val="00546753"/>
    <w:rsid w:val="00546937"/>
    <w:rsid w:val="00546D62"/>
    <w:rsid w:val="00553EC5"/>
    <w:rsid w:val="00555971"/>
    <w:rsid w:val="005621B2"/>
    <w:rsid w:val="00565B28"/>
    <w:rsid w:val="00566625"/>
    <w:rsid w:val="0056738B"/>
    <w:rsid w:val="00574680"/>
    <w:rsid w:val="00576C51"/>
    <w:rsid w:val="00586069"/>
    <w:rsid w:val="00596FE6"/>
    <w:rsid w:val="005A2B83"/>
    <w:rsid w:val="005A2E63"/>
    <w:rsid w:val="005A47B4"/>
    <w:rsid w:val="005A543D"/>
    <w:rsid w:val="005A7FAA"/>
    <w:rsid w:val="005B2320"/>
    <w:rsid w:val="005B7FC7"/>
    <w:rsid w:val="005C4280"/>
    <w:rsid w:val="005C4B5B"/>
    <w:rsid w:val="005C6514"/>
    <w:rsid w:val="005D02AF"/>
    <w:rsid w:val="005D07D8"/>
    <w:rsid w:val="005D28CE"/>
    <w:rsid w:val="005D2B85"/>
    <w:rsid w:val="005D5F58"/>
    <w:rsid w:val="005E1715"/>
    <w:rsid w:val="005E25CA"/>
    <w:rsid w:val="005E2CE9"/>
    <w:rsid w:val="005E312B"/>
    <w:rsid w:val="005E36DF"/>
    <w:rsid w:val="005E4EC1"/>
    <w:rsid w:val="005E58B0"/>
    <w:rsid w:val="005E65F8"/>
    <w:rsid w:val="00601460"/>
    <w:rsid w:val="006039C7"/>
    <w:rsid w:val="00615303"/>
    <w:rsid w:val="00616AF9"/>
    <w:rsid w:val="00621429"/>
    <w:rsid w:val="00621B3F"/>
    <w:rsid w:val="006313C8"/>
    <w:rsid w:val="00632BF5"/>
    <w:rsid w:val="006336EE"/>
    <w:rsid w:val="00636FBA"/>
    <w:rsid w:val="006449CE"/>
    <w:rsid w:val="00664B91"/>
    <w:rsid w:val="006730D7"/>
    <w:rsid w:val="00673C72"/>
    <w:rsid w:val="006742F6"/>
    <w:rsid w:val="006A2187"/>
    <w:rsid w:val="006A2D77"/>
    <w:rsid w:val="006A7488"/>
    <w:rsid w:val="006C2CB4"/>
    <w:rsid w:val="006C6B3E"/>
    <w:rsid w:val="006C77F7"/>
    <w:rsid w:val="006D3EEC"/>
    <w:rsid w:val="006D49A2"/>
    <w:rsid w:val="006D52C3"/>
    <w:rsid w:val="006D63A8"/>
    <w:rsid w:val="006E2BE4"/>
    <w:rsid w:val="006F10A3"/>
    <w:rsid w:val="006F2BF4"/>
    <w:rsid w:val="006F3086"/>
    <w:rsid w:val="007045D7"/>
    <w:rsid w:val="00706469"/>
    <w:rsid w:val="00714644"/>
    <w:rsid w:val="007267CC"/>
    <w:rsid w:val="00726C90"/>
    <w:rsid w:val="0073072D"/>
    <w:rsid w:val="00730A26"/>
    <w:rsid w:val="00737425"/>
    <w:rsid w:val="007536F1"/>
    <w:rsid w:val="00754FDA"/>
    <w:rsid w:val="00770F87"/>
    <w:rsid w:val="0077411D"/>
    <w:rsid w:val="00774262"/>
    <w:rsid w:val="00783ECA"/>
    <w:rsid w:val="00785E1E"/>
    <w:rsid w:val="00792CEC"/>
    <w:rsid w:val="00792E70"/>
    <w:rsid w:val="0079301E"/>
    <w:rsid w:val="00796128"/>
    <w:rsid w:val="0079660F"/>
    <w:rsid w:val="007979DB"/>
    <w:rsid w:val="007A181D"/>
    <w:rsid w:val="007A3AF4"/>
    <w:rsid w:val="007A4E31"/>
    <w:rsid w:val="007A616C"/>
    <w:rsid w:val="007A7364"/>
    <w:rsid w:val="007B0EF5"/>
    <w:rsid w:val="007B5579"/>
    <w:rsid w:val="007B7DA3"/>
    <w:rsid w:val="007C0348"/>
    <w:rsid w:val="007C0355"/>
    <w:rsid w:val="007C0383"/>
    <w:rsid w:val="007C257F"/>
    <w:rsid w:val="007C42B4"/>
    <w:rsid w:val="007C50EA"/>
    <w:rsid w:val="007C7322"/>
    <w:rsid w:val="007D2852"/>
    <w:rsid w:val="007D2C3C"/>
    <w:rsid w:val="007E2CAC"/>
    <w:rsid w:val="007F2BF9"/>
    <w:rsid w:val="007F37FB"/>
    <w:rsid w:val="007F762C"/>
    <w:rsid w:val="00801472"/>
    <w:rsid w:val="008135CF"/>
    <w:rsid w:val="008150AB"/>
    <w:rsid w:val="008226C1"/>
    <w:rsid w:val="00826CCE"/>
    <w:rsid w:val="00836532"/>
    <w:rsid w:val="0083700D"/>
    <w:rsid w:val="00844D7C"/>
    <w:rsid w:val="00850696"/>
    <w:rsid w:val="00854098"/>
    <w:rsid w:val="00857C45"/>
    <w:rsid w:val="00860245"/>
    <w:rsid w:val="008604CC"/>
    <w:rsid w:val="00860EA0"/>
    <w:rsid w:val="008614B1"/>
    <w:rsid w:val="008645E6"/>
    <w:rsid w:val="00865F84"/>
    <w:rsid w:val="008679F3"/>
    <w:rsid w:val="008720CA"/>
    <w:rsid w:val="00873F37"/>
    <w:rsid w:val="00880A4C"/>
    <w:rsid w:val="0088140D"/>
    <w:rsid w:val="00882DF3"/>
    <w:rsid w:val="00885A52"/>
    <w:rsid w:val="00885A80"/>
    <w:rsid w:val="00885F84"/>
    <w:rsid w:val="00886F34"/>
    <w:rsid w:val="00887CEE"/>
    <w:rsid w:val="00895064"/>
    <w:rsid w:val="00897163"/>
    <w:rsid w:val="008A0158"/>
    <w:rsid w:val="008A5CC7"/>
    <w:rsid w:val="008A7CD6"/>
    <w:rsid w:val="008B3CCD"/>
    <w:rsid w:val="008B7797"/>
    <w:rsid w:val="008C3076"/>
    <w:rsid w:val="008C48CF"/>
    <w:rsid w:val="008D1073"/>
    <w:rsid w:val="008D3577"/>
    <w:rsid w:val="008E1272"/>
    <w:rsid w:val="008E2C25"/>
    <w:rsid w:val="00900CEF"/>
    <w:rsid w:val="009067D2"/>
    <w:rsid w:val="0091639E"/>
    <w:rsid w:val="00921C09"/>
    <w:rsid w:val="00934D2C"/>
    <w:rsid w:val="00936081"/>
    <w:rsid w:val="009538A6"/>
    <w:rsid w:val="00956660"/>
    <w:rsid w:val="009679DC"/>
    <w:rsid w:val="00970F6F"/>
    <w:rsid w:val="00972AC9"/>
    <w:rsid w:val="00983815"/>
    <w:rsid w:val="00986B69"/>
    <w:rsid w:val="00987CBE"/>
    <w:rsid w:val="00992B3E"/>
    <w:rsid w:val="009A0E37"/>
    <w:rsid w:val="009A3BE8"/>
    <w:rsid w:val="009B09A8"/>
    <w:rsid w:val="009B37EE"/>
    <w:rsid w:val="009B7C5C"/>
    <w:rsid w:val="009C0EA4"/>
    <w:rsid w:val="009C16EF"/>
    <w:rsid w:val="009C3DE5"/>
    <w:rsid w:val="009C66C1"/>
    <w:rsid w:val="009C70E0"/>
    <w:rsid w:val="009D57AE"/>
    <w:rsid w:val="009F4220"/>
    <w:rsid w:val="00A00F6D"/>
    <w:rsid w:val="00A074B1"/>
    <w:rsid w:val="00A12DE9"/>
    <w:rsid w:val="00A25BC9"/>
    <w:rsid w:val="00A3282E"/>
    <w:rsid w:val="00A35DBC"/>
    <w:rsid w:val="00A36011"/>
    <w:rsid w:val="00A361EE"/>
    <w:rsid w:val="00A464A8"/>
    <w:rsid w:val="00A47D6B"/>
    <w:rsid w:val="00A529F4"/>
    <w:rsid w:val="00A55466"/>
    <w:rsid w:val="00A56766"/>
    <w:rsid w:val="00A5737F"/>
    <w:rsid w:val="00A639C3"/>
    <w:rsid w:val="00A65587"/>
    <w:rsid w:val="00A73293"/>
    <w:rsid w:val="00A87AD5"/>
    <w:rsid w:val="00A95D85"/>
    <w:rsid w:val="00AA12A8"/>
    <w:rsid w:val="00AA35E0"/>
    <w:rsid w:val="00AB0C6E"/>
    <w:rsid w:val="00AB1136"/>
    <w:rsid w:val="00AB6D6E"/>
    <w:rsid w:val="00AB7B2F"/>
    <w:rsid w:val="00AC1C69"/>
    <w:rsid w:val="00AC6DD7"/>
    <w:rsid w:val="00AD6CC0"/>
    <w:rsid w:val="00AD7460"/>
    <w:rsid w:val="00AD7EA8"/>
    <w:rsid w:val="00AE2425"/>
    <w:rsid w:val="00AE7B9C"/>
    <w:rsid w:val="00AF11FE"/>
    <w:rsid w:val="00AF150E"/>
    <w:rsid w:val="00AF53D7"/>
    <w:rsid w:val="00AF592A"/>
    <w:rsid w:val="00B06412"/>
    <w:rsid w:val="00B21239"/>
    <w:rsid w:val="00B2395A"/>
    <w:rsid w:val="00B24ABB"/>
    <w:rsid w:val="00B27DD4"/>
    <w:rsid w:val="00B300DE"/>
    <w:rsid w:val="00B307D5"/>
    <w:rsid w:val="00B331AC"/>
    <w:rsid w:val="00B372EC"/>
    <w:rsid w:val="00B37A93"/>
    <w:rsid w:val="00B4211C"/>
    <w:rsid w:val="00B4658F"/>
    <w:rsid w:val="00B468DE"/>
    <w:rsid w:val="00B56BAC"/>
    <w:rsid w:val="00B573F4"/>
    <w:rsid w:val="00B57890"/>
    <w:rsid w:val="00B621B3"/>
    <w:rsid w:val="00B674A0"/>
    <w:rsid w:val="00B707BF"/>
    <w:rsid w:val="00B719F5"/>
    <w:rsid w:val="00B71C69"/>
    <w:rsid w:val="00B80102"/>
    <w:rsid w:val="00B82AE7"/>
    <w:rsid w:val="00B90C17"/>
    <w:rsid w:val="00BA383D"/>
    <w:rsid w:val="00BA70CD"/>
    <w:rsid w:val="00BB62CB"/>
    <w:rsid w:val="00BC0446"/>
    <w:rsid w:val="00BC3F12"/>
    <w:rsid w:val="00BD1261"/>
    <w:rsid w:val="00BD3AE9"/>
    <w:rsid w:val="00BD3F6C"/>
    <w:rsid w:val="00BE4866"/>
    <w:rsid w:val="00BE7C39"/>
    <w:rsid w:val="00BF11A9"/>
    <w:rsid w:val="00BF6F42"/>
    <w:rsid w:val="00C02B9E"/>
    <w:rsid w:val="00C054F5"/>
    <w:rsid w:val="00C200EA"/>
    <w:rsid w:val="00C22018"/>
    <w:rsid w:val="00C26128"/>
    <w:rsid w:val="00C275F8"/>
    <w:rsid w:val="00C30C8B"/>
    <w:rsid w:val="00C319EE"/>
    <w:rsid w:val="00C32C73"/>
    <w:rsid w:val="00C34D0F"/>
    <w:rsid w:val="00C37D52"/>
    <w:rsid w:val="00C443D5"/>
    <w:rsid w:val="00C50F1E"/>
    <w:rsid w:val="00C52BEC"/>
    <w:rsid w:val="00C55AF0"/>
    <w:rsid w:val="00C60873"/>
    <w:rsid w:val="00C73B1F"/>
    <w:rsid w:val="00C73EBA"/>
    <w:rsid w:val="00C92303"/>
    <w:rsid w:val="00C933B2"/>
    <w:rsid w:val="00C9541A"/>
    <w:rsid w:val="00CA24A9"/>
    <w:rsid w:val="00CA2B58"/>
    <w:rsid w:val="00CA2CB7"/>
    <w:rsid w:val="00CA4911"/>
    <w:rsid w:val="00CB438B"/>
    <w:rsid w:val="00CB6459"/>
    <w:rsid w:val="00CB755A"/>
    <w:rsid w:val="00CC363B"/>
    <w:rsid w:val="00CC3E45"/>
    <w:rsid w:val="00CE2D46"/>
    <w:rsid w:val="00CF03DF"/>
    <w:rsid w:val="00CF1754"/>
    <w:rsid w:val="00CF67B6"/>
    <w:rsid w:val="00D076E3"/>
    <w:rsid w:val="00D14382"/>
    <w:rsid w:val="00D1585E"/>
    <w:rsid w:val="00D20BFB"/>
    <w:rsid w:val="00D30F68"/>
    <w:rsid w:val="00D31A69"/>
    <w:rsid w:val="00D31D9E"/>
    <w:rsid w:val="00D353B2"/>
    <w:rsid w:val="00D35464"/>
    <w:rsid w:val="00D36ADD"/>
    <w:rsid w:val="00D410F1"/>
    <w:rsid w:val="00D510E2"/>
    <w:rsid w:val="00D54380"/>
    <w:rsid w:val="00D60021"/>
    <w:rsid w:val="00D648B8"/>
    <w:rsid w:val="00D82C2A"/>
    <w:rsid w:val="00D87905"/>
    <w:rsid w:val="00D91929"/>
    <w:rsid w:val="00D93C76"/>
    <w:rsid w:val="00DA3809"/>
    <w:rsid w:val="00DA4A8C"/>
    <w:rsid w:val="00DB10DF"/>
    <w:rsid w:val="00DC10C9"/>
    <w:rsid w:val="00DC6F03"/>
    <w:rsid w:val="00DE0A2C"/>
    <w:rsid w:val="00DE0E19"/>
    <w:rsid w:val="00DE2D57"/>
    <w:rsid w:val="00DE462B"/>
    <w:rsid w:val="00DE5022"/>
    <w:rsid w:val="00DF758E"/>
    <w:rsid w:val="00E05354"/>
    <w:rsid w:val="00E06A07"/>
    <w:rsid w:val="00E11F94"/>
    <w:rsid w:val="00E1706C"/>
    <w:rsid w:val="00E27467"/>
    <w:rsid w:val="00E371AF"/>
    <w:rsid w:val="00E400D1"/>
    <w:rsid w:val="00E539DE"/>
    <w:rsid w:val="00E6106D"/>
    <w:rsid w:val="00E74D1D"/>
    <w:rsid w:val="00E77FAA"/>
    <w:rsid w:val="00E81185"/>
    <w:rsid w:val="00E8422C"/>
    <w:rsid w:val="00E923F2"/>
    <w:rsid w:val="00E92CF3"/>
    <w:rsid w:val="00E93DA3"/>
    <w:rsid w:val="00E95363"/>
    <w:rsid w:val="00E958EA"/>
    <w:rsid w:val="00E97A44"/>
    <w:rsid w:val="00E97DA1"/>
    <w:rsid w:val="00EA40BA"/>
    <w:rsid w:val="00EA4DEF"/>
    <w:rsid w:val="00EB17E4"/>
    <w:rsid w:val="00EB36F6"/>
    <w:rsid w:val="00EC0A24"/>
    <w:rsid w:val="00EC4AD0"/>
    <w:rsid w:val="00EC5CBE"/>
    <w:rsid w:val="00EC5EC7"/>
    <w:rsid w:val="00EE4A0D"/>
    <w:rsid w:val="00EE789E"/>
    <w:rsid w:val="00EF577D"/>
    <w:rsid w:val="00EF72D3"/>
    <w:rsid w:val="00F015C8"/>
    <w:rsid w:val="00F079F2"/>
    <w:rsid w:val="00F17184"/>
    <w:rsid w:val="00F20671"/>
    <w:rsid w:val="00F2336F"/>
    <w:rsid w:val="00F24F6D"/>
    <w:rsid w:val="00F2569D"/>
    <w:rsid w:val="00F347C3"/>
    <w:rsid w:val="00F351E3"/>
    <w:rsid w:val="00F53FE2"/>
    <w:rsid w:val="00F54284"/>
    <w:rsid w:val="00F608E9"/>
    <w:rsid w:val="00F64A7F"/>
    <w:rsid w:val="00F65A57"/>
    <w:rsid w:val="00F67335"/>
    <w:rsid w:val="00F72723"/>
    <w:rsid w:val="00F72D42"/>
    <w:rsid w:val="00F730A3"/>
    <w:rsid w:val="00F8060B"/>
    <w:rsid w:val="00F81019"/>
    <w:rsid w:val="00F81F95"/>
    <w:rsid w:val="00F83366"/>
    <w:rsid w:val="00F834B7"/>
    <w:rsid w:val="00F8384A"/>
    <w:rsid w:val="00FA5090"/>
    <w:rsid w:val="00FB0861"/>
    <w:rsid w:val="00FC61E3"/>
    <w:rsid w:val="00FC6840"/>
    <w:rsid w:val="00FC687F"/>
    <w:rsid w:val="00FC725C"/>
    <w:rsid w:val="00FD15C1"/>
    <w:rsid w:val="00FE0A1D"/>
    <w:rsid w:val="00FE1C17"/>
    <w:rsid w:val="00FE2396"/>
    <w:rsid w:val="00FE4F5E"/>
    <w:rsid w:val="00FE72A5"/>
    <w:rsid w:val="00FE791F"/>
    <w:rsid w:val="00FF166B"/>
    <w:rsid w:val="00FF3CAD"/>
    <w:rsid w:val="00FF4BA2"/>
    <w:rsid w:val="00FF5D54"/>
    <w:rsid w:val="00FF65E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2279"/>
  <w15:docId w15:val="{5FA10245-7781-428B-A5F3-205DEF74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F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937"/>
    <w:pPr>
      <w:ind w:left="720"/>
      <w:contextualSpacing/>
    </w:pPr>
  </w:style>
  <w:style w:type="character" w:customStyle="1" w:styleId="a4">
    <w:name w:val="Основной текст_"/>
    <w:basedOn w:val="a0"/>
    <w:link w:val="1"/>
    <w:rsid w:val="005D5F58"/>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4"/>
    <w:rsid w:val="005D5F58"/>
    <w:pPr>
      <w:widowControl w:val="0"/>
      <w:shd w:val="clear" w:color="auto" w:fill="FFFFFF"/>
      <w:spacing w:after="240" w:line="322" w:lineRule="exact"/>
    </w:pPr>
    <w:rPr>
      <w:rFonts w:ascii="Times New Roman" w:eastAsia="Times New Roman" w:hAnsi="Times New Roman" w:cs="Times New Roman"/>
      <w:sz w:val="27"/>
      <w:szCs w:val="27"/>
    </w:rPr>
  </w:style>
  <w:style w:type="paragraph" w:styleId="a5">
    <w:name w:val="Balloon Text"/>
    <w:basedOn w:val="a"/>
    <w:link w:val="a6"/>
    <w:uiPriority w:val="99"/>
    <w:semiHidden/>
    <w:unhideWhenUsed/>
    <w:rsid w:val="00C02B9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02B9E"/>
    <w:rPr>
      <w:rFonts w:ascii="Segoe UI" w:hAnsi="Segoe UI" w:cs="Segoe UI"/>
      <w:sz w:val="18"/>
      <w:szCs w:val="18"/>
    </w:rPr>
  </w:style>
  <w:style w:type="character" w:styleId="a7">
    <w:name w:val="Strong"/>
    <w:basedOn w:val="a0"/>
    <w:uiPriority w:val="22"/>
    <w:qFormat/>
    <w:rsid w:val="00AD6C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68291">
      <w:bodyDiv w:val="1"/>
      <w:marLeft w:val="0"/>
      <w:marRight w:val="0"/>
      <w:marTop w:val="0"/>
      <w:marBottom w:val="0"/>
      <w:divBdr>
        <w:top w:val="none" w:sz="0" w:space="0" w:color="auto"/>
        <w:left w:val="none" w:sz="0" w:space="0" w:color="auto"/>
        <w:bottom w:val="none" w:sz="0" w:space="0" w:color="auto"/>
        <w:right w:val="none" w:sz="0" w:space="0" w:color="auto"/>
      </w:divBdr>
    </w:div>
    <w:div w:id="1105003559">
      <w:bodyDiv w:val="1"/>
      <w:marLeft w:val="0"/>
      <w:marRight w:val="0"/>
      <w:marTop w:val="0"/>
      <w:marBottom w:val="0"/>
      <w:divBdr>
        <w:top w:val="none" w:sz="0" w:space="0" w:color="auto"/>
        <w:left w:val="none" w:sz="0" w:space="0" w:color="auto"/>
        <w:bottom w:val="none" w:sz="0" w:space="0" w:color="auto"/>
        <w:right w:val="none" w:sz="0" w:space="0" w:color="auto"/>
      </w:divBdr>
    </w:div>
    <w:div w:id="1489248944">
      <w:bodyDiv w:val="1"/>
      <w:marLeft w:val="0"/>
      <w:marRight w:val="0"/>
      <w:marTop w:val="0"/>
      <w:marBottom w:val="0"/>
      <w:divBdr>
        <w:top w:val="none" w:sz="0" w:space="0" w:color="auto"/>
        <w:left w:val="none" w:sz="0" w:space="0" w:color="auto"/>
        <w:bottom w:val="none" w:sz="0" w:space="0" w:color="auto"/>
        <w:right w:val="none" w:sz="0" w:space="0" w:color="auto"/>
      </w:divBdr>
    </w:div>
    <w:div w:id="185441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2498</Words>
  <Characters>1425</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Бойко В'ячеслав Іванович</cp:lastModifiedBy>
  <cp:revision>2</cp:revision>
  <cp:lastPrinted>2026-03-23T11:27:00Z</cp:lastPrinted>
  <dcterms:created xsi:type="dcterms:W3CDTF">2026-06-09T07:20:00Z</dcterms:created>
  <dcterms:modified xsi:type="dcterms:W3CDTF">2026-06-09T07:20:00Z</dcterms:modified>
</cp:coreProperties>
</file>