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0B7F" w14:textId="1C5B2387" w:rsidR="00D23285" w:rsidRDefault="00D23285">
      <w:pPr>
        <w:pStyle w:val="a3"/>
        <w:rPr>
          <w:sz w:val="20"/>
        </w:rPr>
      </w:pPr>
    </w:p>
    <w:p w14:paraId="59EA308F" w14:textId="77777777" w:rsidR="00D23285" w:rsidRDefault="00D23285">
      <w:pPr>
        <w:pStyle w:val="a3"/>
        <w:spacing w:before="10"/>
        <w:rPr>
          <w:sz w:val="14"/>
        </w:rPr>
      </w:pPr>
    </w:p>
    <w:p w14:paraId="0855B325" w14:textId="77777777" w:rsidR="00D23285" w:rsidRDefault="00000000">
      <w:pPr>
        <w:pStyle w:val="a3"/>
        <w:ind w:left="40"/>
        <w:rPr>
          <w:sz w:val="20"/>
        </w:rPr>
      </w:pPr>
      <w:r>
        <w:rPr>
          <w:noProof/>
          <w:sz w:val="20"/>
        </w:rPr>
        <w:drawing>
          <wp:inline distT="0" distB="0" distL="0" distR="0" wp14:anchorId="7DE5EFD6" wp14:editId="784CF25A">
            <wp:extent cx="6489761" cy="8957976"/>
            <wp:effectExtent l="0" t="0" r="635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489761" cy="895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65A12" w14:textId="77777777" w:rsidR="00D23285" w:rsidRDefault="00D23285">
      <w:pPr>
        <w:pStyle w:val="a3"/>
        <w:rPr>
          <w:sz w:val="20"/>
        </w:rPr>
        <w:sectPr w:rsidR="00D23285">
          <w:pgSz w:w="11860" w:h="16880"/>
          <w:pgMar w:top="1940" w:right="566" w:bottom="0" w:left="708" w:header="708" w:footer="708" w:gutter="0"/>
          <w:cols w:space="720"/>
        </w:sectPr>
      </w:pPr>
    </w:p>
    <w:p w14:paraId="067A5742" w14:textId="44E1A919" w:rsidR="00D23285" w:rsidRDefault="006E7207">
      <w:pPr>
        <w:pStyle w:val="a3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8240" behindDoc="0" locked="0" layoutInCell="1" allowOverlap="1" wp14:anchorId="15BEB8ED" wp14:editId="202105CA">
            <wp:simplePos x="0" y="0"/>
            <wp:positionH relativeFrom="margin">
              <wp:align>left</wp:align>
            </wp:positionH>
            <wp:positionV relativeFrom="margin">
              <wp:posOffset>-80010</wp:posOffset>
            </wp:positionV>
            <wp:extent cx="6629400" cy="3517265"/>
            <wp:effectExtent l="0" t="0" r="0" b="6985"/>
            <wp:wrapSquare wrapText="bothSides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62940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235FA" w14:textId="77777777" w:rsidR="00D23285" w:rsidRDefault="00D23285">
      <w:pPr>
        <w:pStyle w:val="a3"/>
        <w:rPr>
          <w:sz w:val="20"/>
        </w:rPr>
      </w:pPr>
    </w:p>
    <w:p w14:paraId="1E8D77BD" w14:textId="77777777" w:rsidR="00D23285" w:rsidRDefault="00D23285">
      <w:pPr>
        <w:pStyle w:val="a3"/>
        <w:rPr>
          <w:sz w:val="20"/>
        </w:rPr>
      </w:pPr>
    </w:p>
    <w:p w14:paraId="34373ED0" w14:textId="77777777" w:rsidR="00D23285" w:rsidRDefault="00D23285">
      <w:pPr>
        <w:pStyle w:val="a3"/>
        <w:rPr>
          <w:sz w:val="20"/>
        </w:rPr>
      </w:pPr>
    </w:p>
    <w:p w14:paraId="46719165" w14:textId="77777777" w:rsidR="00D23285" w:rsidRDefault="00D23285">
      <w:pPr>
        <w:pStyle w:val="a3"/>
        <w:rPr>
          <w:sz w:val="20"/>
        </w:rPr>
      </w:pPr>
    </w:p>
    <w:p w14:paraId="0DE3B5BF" w14:textId="77777777" w:rsidR="00D23285" w:rsidRDefault="00D23285">
      <w:pPr>
        <w:pStyle w:val="a3"/>
        <w:rPr>
          <w:sz w:val="20"/>
        </w:rPr>
      </w:pPr>
    </w:p>
    <w:p w14:paraId="73C022FF" w14:textId="77777777" w:rsidR="00D23285" w:rsidRDefault="00D23285">
      <w:pPr>
        <w:pStyle w:val="a3"/>
        <w:rPr>
          <w:sz w:val="20"/>
        </w:rPr>
      </w:pPr>
    </w:p>
    <w:p w14:paraId="2D0B7CD6" w14:textId="77777777" w:rsidR="00D23285" w:rsidRDefault="00D23285">
      <w:pPr>
        <w:pStyle w:val="a3"/>
        <w:rPr>
          <w:sz w:val="20"/>
        </w:rPr>
      </w:pPr>
    </w:p>
    <w:p w14:paraId="2CC0DC4F" w14:textId="77777777" w:rsidR="00D23285" w:rsidRDefault="00D23285">
      <w:pPr>
        <w:pStyle w:val="a3"/>
        <w:rPr>
          <w:sz w:val="20"/>
        </w:rPr>
      </w:pPr>
    </w:p>
    <w:p w14:paraId="7DD08FDF" w14:textId="77777777" w:rsidR="00D23285" w:rsidRDefault="00D23285">
      <w:pPr>
        <w:pStyle w:val="a3"/>
        <w:rPr>
          <w:sz w:val="20"/>
        </w:rPr>
      </w:pPr>
    </w:p>
    <w:p w14:paraId="452C61A9" w14:textId="77777777" w:rsidR="00D23285" w:rsidRDefault="00D23285">
      <w:pPr>
        <w:pStyle w:val="a3"/>
        <w:rPr>
          <w:sz w:val="20"/>
        </w:rPr>
      </w:pPr>
    </w:p>
    <w:p w14:paraId="52AB6FC7" w14:textId="77777777" w:rsidR="00D23285" w:rsidRDefault="00D23285">
      <w:pPr>
        <w:pStyle w:val="a3"/>
        <w:rPr>
          <w:sz w:val="20"/>
        </w:rPr>
      </w:pPr>
    </w:p>
    <w:p w14:paraId="15EC07E7" w14:textId="77777777" w:rsidR="00D23285" w:rsidRDefault="00D23285">
      <w:pPr>
        <w:pStyle w:val="a3"/>
        <w:rPr>
          <w:sz w:val="20"/>
        </w:rPr>
      </w:pPr>
    </w:p>
    <w:p w14:paraId="1AF7DDE5" w14:textId="77777777" w:rsidR="00D23285" w:rsidRDefault="00D23285">
      <w:pPr>
        <w:pStyle w:val="a3"/>
        <w:rPr>
          <w:sz w:val="20"/>
        </w:rPr>
      </w:pPr>
    </w:p>
    <w:p w14:paraId="32085DC7" w14:textId="77777777" w:rsidR="00D23285" w:rsidRDefault="00D23285">
      <w:pPr>
        <w:pStyle w:val="a3"/>
        <w:rPr>
          <w:sz w:val="20"/>
        </w:rPr>
      </w:pPr>
    </w:p>
    <w:p w14:paraId="06026EFE" w14:textId="77777777" w:rsidR="00D23285" w:rsidRDefault="00D23285">
      <w:pPr>
        <w:pStyle w:val="a3"/>
        <w:rPr>
          <w:sz w:val="20"/>
        </w:rPr>
      </w:pPr>
    </w:p>
    <w:p w14:paraId="2668B5A1" w14:textId="77777777" w:rsidR="00D23285" w:rsidRDefault="00D23285">
      <w:pPr>
        <w:pStyle w:val="a3"/>
        <w:rPr>
          <w:sz w:val="20"/>
        </w:rPr>
      </w:pPr>
    </w:p>
    <w:p w14:paraId="1A0CB38A" w14:textId="77777777" w:rsidR="00D23285" w:rsidRDefault="00D23285">
      <w:pPr>
        <w:pStyle w:val="a3"/>
        <w:rPr>
          <w:sz w:val="20"/>
        </w:rPr>
      </w:pPr>
    </w:p>
    <w:p w14:paraId="745064A2" w14:textId="77777777" w:rsidR="00D23285" w:rsidRDefault="00D23285">
      <w:pPr>
        <w:pStyle w:val="a3"/>
        <w:rPr>
          <w:sz w:val="20"/>
        </w:rPr>
      </w:pPr>
    </w:p>
    <w:p w14:paraId="4B31A133" w14:textId="77777777" w:rsidR="00D23285" w:rsidRDefault="00D23285">
      <w:pPr>
        <w:pStyle w:val="a3"/>
        <w:rPr>
          <w:sz w:val="20"/>
        </w:rPr>
      </w:pPr>
    </w:p>
    <w:p w14:paraId="4A01EF3A" w14:textId="77777777" w:rsidR="00D23285" w:rsidRDefault="00D23285">
      <w:pPr>
        <w:pStyle w:val="a3"/>
        <w:rPr>
          <w:sz w:val="20"/>
        </w:rPr>
      </w:pPr>
    </w:p>
    <w:p w14:paraId="47436BC5" w14:textId="77777777" w:rsidR="00D23285" w:rsidRDefault="00D23285">
      <w:pPr>
        <w:pStyle w:val="a3"/>
        <w:rPr>
          <w:sz w:val="20"/>
        </w:rPr>
      </w:pPr>
    </w:p>
    <w:p w14:paraId="008A4D65" w14:textId="77777777" w:rsidR="00D23285" w:rsidRDefault="00D23285">
      <w:pPr>
        <w:pStyle w:val="a3"/>
        <w:rPr>
          <w:sz w:val="20"/>
        </w:rPr>
      </w:pPr>
    </w:p>
    <w:p w14:paraId="54C7D396" w14:textId="77777777" w:rsidR="00D23285" w:rsidRDefault="00D23285">
      <w:pPr>
        <w:pStyle w:val="a3"/>
        <w:rPr>
          <w:sz w:val="20"/>
        </w:rPr>
      </w:pPr>
    </w:p>
    <w:p w14:paraId="110D0EAB" w14:textId="77777777" w:rsidR="00D23285" w:rsidRDefault="00D23285">
      <w:pPr>
        <w:pStyle w:val="a3"/>
        <w:rPr>
          <w:sz w:val="20"/>
        </w:rPr>
      </w:pPr>
    </w:p>
    <w:p w14:paraId="3CF867A6" w14:textId="77777777" w:rsidR="00D23285" w:rsidRDefault="00D23285">
      <w:pPr>
        <w:pStyle w:val="a3"/>
        <w:rPr>
          <w:sz w:val="20"/>
        </w:rPr>
      </w:pPr>
    </w:p>
    <w:p w14:paraId="20AD279E" w14:textId="77777777" w:rsidR="00D23285" w:rsidRDefault="00D23285">
      <w:pPr>
        <w:pStyle w:val="a3"/>
        <w:rPr>
          <w:sz w:val="20"/>
        </w:rPr>
      </w:pPr>
    </w:p>
    <w:p w14:paraId="2DD5A9D9" w14:textId="77777777" w:rsidR="00D23285" w:rsidRDefault="00D23285">
      <w:pPr>
        <w:pStyle w:val="a3"/>
        <w:rPr>
          <w:sz w:val="20"/>
        </w:rPr>
      </w:pPr>
    </w:p>
    <w:p w14:paraId="78E1AE50" w14:textId="77777777" w:rsidR="00D23285" w:rsidRDefault="00D23285">
      <w:pPr>
        <w:pStyle w:val="a3"/>
        <w:rPr>
          <w:sz w:val="20"/>
        </w:rPr>
      </w:pPr>
    </w:p>
    <w:p w14:paraId="04E93405" w14:textId="77777777" w:rsidR="00D23285" w:rsidRDefault="00D23285">
      <w:pPr>
        <w:pStyle w:val="a3"/>
        <w:rPr>
          <w:sz w:val="20"/>
        </w:rPr>
      </w:pPr>
    </w:p>
    <w:p w14:paraId="017D4829" w14:textId="77777777" w:rsidR="00D23285" w:rsidRDefault="00D23285">
      <w:pPr>
        <w:pStyle w:val="a3"/>
        <w:rPr>
          <w:sz w:val="20"/>
        </w:rPr>
      </w:pPr>
    </w:p>
    <w:p w14:paraId="3E46040B" w14:textId="77777777" w:rsidR="00D23285" w:rsidRDefault="00D23285">
      <w:pPr>
        <w:pStyle w:val="a3"/>
        <w:rPr>
          <w:sz w:val="20"/>
        </w:rPr>
      </w:pPr>
    </w:p>
    <w:p w14:paraId="1F15E7DA" w14:textId="77777777" w:rsidR="00D23285" w:rsidRDefault="00D23285">
      <w:pPr>
        <w:pStyle w:val="a3"/>
        <w:rPr>
          <w:sz w:val="20"/>
        </w:rPr>
      </w:pPr>
    </w:p>
    <w:p w14:paraId="266C4A92" w14:textId="77777777" w:rsidR="00D23285" w:rsidRDefault="00D23285">
      <w:pPr>
        <w:pStyle w:val="a3"/>
        <w:rPr>
          <w:sz w:val="20"/>
        </w:rPr>
      </w:pPr>
    </w:p>
    <w:p w14:paraId="23759B9B" w14:textId="77777777" w:rsidR="00D23285" w:rsidRDefault="00D23285">
      <w:pPr>
        <w:pStyle w:val="a3"/>
        <w:rPr>
          <w:sz w:val="20"/>
        </w:rPr>
      </w:pPr>
    </w:p>
    <w:p w14:paraId="71DF579B" w14:textId="77777777" w:rsidR="00D23285" w:rsidRDefault="00D23285">
      <w:pPr>
        <w:pStyle w:val="a3"/>
        <w:rPr>
          <w:sz w:val="20"/>
        </w:rPr>
      </w:pPr>
    </w:p>
    <w:p w14:paraId="2030CE65" w14:textId="77777777" w:rsidR="00D23285" w:rsidRDefault="00D23285">
      <w:pPr>
        <w:pStyle w:val="a3"/>
        <w:rPr>
          <w:sz w:val="20"/>
        </w:rPr>
      </w:pPr>
    </w:p>
    <w:p w14:paraId="0B6AC08D" w14:textId="77777777" w:rsidR="00D23285" w:rsidRDefault="00D23285">
      <w:pPr>
        <w:pStyle w:val="a3"/>
        <w:spacing w:before="147"/>
        <w:rPr>
          <w:sz w:val="20"/>
        </w:rPr>
      </w:pPr>
    </w:p>
    <w:p w14:paraId="19699C1E" w14:textId="33A7BBF0" w:rsidR="00D23285" w:rsidRDefault="00D23285">
      <w:pPr>
        <w:pStyle w:val="a3"/>
        <w:ind w:left="83"/>
        <w:rPr>
          <w:sz w:val="20"/>
        </w:rPr>
      </w:pPr>
    </w:p>
    <w:sectPr w:rsidR="00D23285">
      <w:pgSz w:w="11800" w:h="16880"/>
      <w:pgMar w:top="1940" w:right="1700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85"/>
    <w:rsid w:val="00071CB1"/>
    <w:rsid w:val="003767D7"/>
    <w:rsid w:val="0041237B"/>
    <w:rsid w:val="005B3073"/>
    <w:rsid w:val="006E7207"/>
    <w:rsid w:val="00D2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8BED"/>
  <w15:docId w15:val="{59F9CB47-53CA-4B14-8E54-EEF621F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</Words>
  <Characters>17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SvitlanaK</dc:creator>
  <cp:lastModifiedBy>Відділ соціальної підтримки громадян ПОДІЛ УСЗН</cp:lastModifiedBy>
  <cp:revision>4</cp:revision>
  <dcterms:created xsi:type="dcterms:W3CDTF">2026-06-05T06:48:00Z</dcterms:created>
  <dcterms:modified xsi:type="dcterms:W3CDTF">2026-06-05T07:02:00Z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2026-06-05T00:00:00Z</vt:filetime>
  </property>
  <property fmtid="{D5CDD505-2E9C-101B-9397-08002B2CF9AE}" pid="5" name="Producer">
    <vt:lpwstr>Button Manager V2; modified using iText 2.1.7 by 1T3XT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2026-06-05T06:48:36Z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eb258766-b719-42a2-a2af-31a2b3c3a817</vt:lpwstr>
  </property>
  <property fmtid="{D5CDD505-2E9C-101B-9397-08002B2CF9AE}" pid="11" name="MSIP_Label_defa4170-0d19-0005-0004-bc88714345d2_ActionId">
    <vt:lpwstr>6f660b10-0154-4fb7-b147-570d769dfa08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