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2B796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2B796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2B7960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173F8"/>
    <w:rsid w:val="001A2ED5"/>
    <w:rsid w:val="001F7A96"/>
    <w:rsid w:val="00234F2A"/>
    <w:rsid w:val="00271519"/>
    <w:rsid w:val="002B7960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DA91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2026-03-30T11:09:00Z</dcterms:modified>
</cp:coreProperties>
</file>