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DA1D27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DA1D27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C25D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="002C4589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2C4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589" w:rsidRPr="002C4589">
        <w:rPr>
          <w:rFonts w:ascii="Times New Roman" w:hAnsi="Times New Roman" w:cs="Times New Roman"/>
          <w:sz w:val="28"/>
          <w:szCs w:val="28"/>
          <w:lang w:val="uk-UA"/>
        </w:rPr>
        <w:t>на період до дня фактичного</w:t>
      </w:r>
      <w:r w:rsidR="002C4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589" w:rsidRPr="002C4589">
        <w:rPr>
          <w:rFonts w:ascii="Times New Roman" w:hAnsi="Times New Roman" w:cs="Times New Roman"/>
          <w:sz w:val="28"/>
          <w:szCs w:val="28"/>
          <w:lang w:val="uk-UA"/>
        </w:rPr>
        <w:t>виходу на роботу мобілізованого працівника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DA1D2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C4589"/>
    <w:rsid w:val="00397AAA"/>
    <w:rsid w:val="00461131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9A4446"/>
    <w:rsid w:val="00B40D46"/>
    <w:rsid w:val="00B44190"/>
    <w:rsid w:val="00BA3652"/>
    <w:rsid w:val="00BA7E7D"/>
    <w:rsid w:val="00C25D64"/>
    <w:rsid w:val="00DA1D27"/>
    <w:rsid w:val="00E204D3"/>
    <w:rsid w:val="00EB0475"/>
    <w:rsid w:val="00F20A0D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31</cp:revision>
  <dcterms:created xsi:type="dcterms:W3CDTF">2022-08-15T08:34:00Z</dcterms:created>
  <dcterms:modified xsi:type="dcterms:W3CDTF">2026-03-19T13:40:00Z</dcterms:modified>
</cp:coreProperties>
</file>