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A5090" w:rsidRDefault="003C1689" w:rsidP="009A509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4C71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9B4A26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9B4A26">
        <w:rPr>
          <w:b/>
          <w:sz w:val="28"/>
          <w:szCs w:val="28"/>
          <w:lang w:val="uk-UA" w:eastAsia="ru-RU"/>
        </w:rPr>
        <w:t xml:space="preserve">до вакантної посади </w:t>
      </w:r>
      <w:r w:rsidR="00D814FC" w:rsidRPr="009B4A26">
        <w:rPr>
          <w:b/>
          <w:sz w:val="28"/>
          <w:szCs w:val="28"/>
          <w:lang w:val="uk-UA" w:eastAsia="ru-RU"/>
        </w:rPr>
        <w:t>державного реєстратора відділу з питань державної реєстрації юридичних осіб та фізичних осіб – підприємців</w:t>
      </w:r>
      <w:r w:rsidR="009F7A99" w:rsidRPr="009B4A26">
        <w:rPr>
          <w:b/>
          <w:bCs/>
          <w:sz w:val="28"/>
          <w:szCs w:val="28"/>
          <w:lang w:val="uk-UA"/>
        </w:rPr>
        <w:t xml:space="preserve"> </w:t>
      </w:r>
      <w:r w:rsidRPr="009B4A26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  <w:r w:rsidR="006D63E4">
        <w:rPr>
          <w:b/>
          <w:sz w:val="28"/>
          <w:szCs w:val="28"/>
          <w:lang w:val="uk-UA" w:eastAsia="ru-RU"/>
        </w:rPr>
        <w:t xml:space="preserve"> </w:t>
      </w:r>
    </w:p>
    <w:p w:rsidR="00BE0B0A" w:rsidRPr="009B4A26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9B4A26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B4A26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E06FD8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9B4A26" w:rsidRDefault="00B4062D" w:rsidP="00B4062D">
            <w:pPr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99" w:rsidRPr="009B4A26" w:rsidRDefault="00D814FC" w:rsidP="00E06FD8">
            <w:pPr>
              <w:pStyle w:val="a3"/>
              <w:numPr>
                <w:ilvl w:val="0"/>
                <w:numId w:val="3"/>
              </w:numPr>
              <w:tabs>
                <w:tab w:val="left" w:pos="126"/>
              </w:tabs>
              <w:spacing w:after="6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прийом документів, поданих для державної реєстрації</w:t>
            </w:r>
            <w:r w:rsidR="009F7A99"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9F7A99" w:rsidRPr="009B4A26" w:rsidRDefault="00D814FC" w:rsidP="00E06FD8">
            <w:pPr>
              <w:pStyle w:val="a3"/>
              <w:numPr>
                <w:ilvl w:val="0"/>
                <w:numId w:val="3"/>
              </w:numPr>
              <w:tabs>
                <w:tab w:val="left" w:pos="126"/>
              </w:tabs>
              <w:spacing w:after="6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перевірка наявності у Єдиному державному реєстрі заборони вчинення реєстраційних дій</w:t>
            </w:r>
            <w:r w:rsidR="009F7A99" w:rsidRPr="009B4A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7A99" w:rsidRPr="009B4A26" w:rsidRDefault="00D814FC" w:rsidP="00E06FD8">
            <w:pPr>
              <w:pStyle w:val="a3"/>
              <w:numPr>
                <w:ilvl w:val="0"/>
                <w:numId w:val="3"/>
              </w:numPr>
              <w:tabs>
                <w:tab w:val="left" w:pos="126"/>
              </w:tabs>
              <w:spacing w:after="6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>перевірка документів на наявність підстав для відмови у державній реєстрації</w:t>
            </w:r>
            <w:r w:rsidR="009F7A99" w:rsidRPr="009B4A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F7A99" w:rsidRPr="009B4A26" w:rsidRDefault="00D814FC" w:rsidP="00E06FD8">
            <w:pPr>
              <w:pStyle w:val="a3"/>
              <w:numPr>
                <w:ilvl w:val="0"/>
                <w:numId w:val="3"/>
              </w:numPr>
              <w:tabs>
                <w:tab w:val="left" w:pos="126"/>
              </w:tabs>
              <w:spacing w:after="6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>проведення реєстраційних дій (у тому числі з урахуванням пр</w:t>
            </w:r>
            <w:r w:rsidR="0087462C" w:rsidRPr="009B4A2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 xml:space="preserve">нципу мовчазної згоди) за відсутності підстав для відмови у державній реєстрації шляхом </w:t>
            </w:r>
            <w:r w:rsidR="0087462C" w:rsidRPr="009B4A26">
              <w:rPr>
                <w:rFonts w:ascii="Times New Roman" w:hAnsi="Times New Roman" w:cs="Times New Roman"/>
                <w:sz w:val="26"/>
                <w:szCs w:val="26"/>
              </w:rPr>
              <w:t xml:space="preserve">внесення запису до </w:t>
            </w:r>
            <w:r w:rsidR="0087462C"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Єдиного державного реєстру</w:t>
            </w:r>
            <w:r w:rsidR="009F7A99" w:rsidRPr="009B4A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4062D" w:rsidRPr="009B4A26" w:rsidRDefault="00601847" w:rsidP="00E06FD8">
            <w:pPr>
              <w:pStyle w:val="a3"/>
              <w:numPr>
                <w:ilvl w:val="0"/>
                <w:numId w:val="3"/>
              </w:numPr>
              <w:tabs>
                <w:tab w:val="left" w:pos="126"/>
              </w:tabs>
              <w:spacing w:after="60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hAnsi="Times New Roman" w:cs="Times New Roman"/>
                <w:sz w:val="26"/>
                <w:szCs w:val="26"/>
              </w:rPr>
              <w:t xml:space="preserve">ведення </w:t>
            </w: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Єдиного державного реєстру та надання відомостей з нього;</w:t>
            </w:r>
          </w:p>
          <w:p w:rsidR="00601847" w:rsidRPr="009B4A26" w:rsidRDefault="00601847" w:rsidP="00E06FD8">
            <w:pPr>
              <w:pStyle w:val="a3"/>
              <w:numPr>
                <w:ilvl w:val="0"/>
                <w:numId w:val="3"/>
              </w:numPr>
              <w:tabs>
                <w:tab w:val="left" w:pos="126"/>
              </w:tabs>
              <w:spacing w:after="60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ведення реєстраційних справ;</w:t>
            </w:r>
          </w:p>
          <w:p w:rsidR="00601847" w:rsidRPr="009B4A26" w:rsidRDefault="00601847" w:rsidP="00E06FD8">
            <w:pPr>
              <w:pStyle w:val="a3"/>
              <w:numPr>
                <w:ilvl w:val="0"/>
                <w:numId w:val="3"/>
              </w:numPr>
              <w:tabs>
                <w:tab w:val="left" w:pos="126"/>
              </w:tabs>
              <w:spacing w:after="60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здійснення інших повноважень, передбачених Законом України</w:t>
            </w:r>
            <w:r w:rsidR="002528CB" w:rsidRPr="009B4A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«Про державну реєстрацію </w:t>
            </w:r>
            <w:r w:rsidR="002528CB" w:rsidRPr="009B4A26">
              <w:rPr>
                <w:rFonts w:ascii="Times New Roman" w:hAnsi="Times New Roman" w:cs="Times New Roman"/>
                <w:sz w:val="26"/>
                <w:szCs w:val="26"/>
              </w:rPr>
              <w:t>юридичних осіб та фізичних осіб – підприємців та громадських формувань» та іншими нормативно – правовими актами, прийнятими відповідно до цього Закону.</w:t>
            </w:r>
          </w:p>
        </w:tc>
      </w:tr>
      <w:tr w:rsidR="00AE55DF" w:rsidRPr="00E06FD8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Посадовий оклад – </w:t>
            </w:r>
            <w:r w:rsidR="00E06FD8">
              <w:rPr>
                <w:sz w:val="26"/>
                <w:szCs w:val="26"/>
                <w:lang w:val="uk-UA"/>
              </w:rPr>
              <w:t>22 724</w:t>
            </w:r>
            <w:bookmarkStart w:id="1" w:name="_GoBack"/>
            <w:bookmarkEnd w:id="1"/>
            <w:r w:rsidRPr="009B4A26">
              <w:rPr>
                <w:sz w:val="26"/>
                <w:szCs w:val="26"/>
                <w:lang w:val="uk-UA"/>
              </w:rPr>
              <w:t>,00 грн.</w:t>
            </w:r>
          </w:p>
          <w:p w:rsidR="00FD70E4" w:rsidRPr="000407DA" w:rsidRDefault="00FD70E4" w:rsidP="00FD70E4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AE55DF" w:rsidRPr="009B4A26" w:rsidRDefault="00FD70E4" w:rsidP="00FD70E4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AE55DF" w:rsidRPr="00E06FD8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9B4A26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AE55DF" w:rsidRPr="00E06FD8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Pr="00E000E9" w:rsidRDefault="00AE55DF" w:rsidP="00AE55DF">
            <w:pPr>
              <w:rPr>
                <w:sz w:val="25"/>
                <w:szCs w:val="25"/>
                <w:lang w:val="uk-UA"/>
              </w:rPr>
            </w:pPr>
            <w:r w:rsidRPr="00E000E9">
              <w:rPr>
                <w:sz w:val="25"/>
                <w:szCs w:val="25"/>
                <w:lang w:val="uk-UA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E000E9" w:rsidRDefault="00AE55DF" w:rsidP="00AE55DF">
            <w:pPr>
              <w:ind w:left="57"/>
              <w:rPr>
                <w:sz w:val="25"/>
                <w:szCs w:val="25"/>
                <w:lang w:val="uk-UA"/>
              </w:rPr>
            </w:pPr>
            <w:r w:rsidRPr="00E000E9">
              <w:rPr>
                <w:sz w:val="25"/>
                <w:szCs w:val="25"/>
                <w:lang w:val="uk-UA"/>
              </w:rPr>
              <w:t>Прядко Олена Юріївна,</w:t>
            </w:r>
          </w:p>
          <w:p w:rsidR="00AE55DF" w:rsidRPr="00E000E9" w:rsidRDefault="00AE55DF" w:rsidP="00AE55DF">
            <w:pPr>
              <w:ind w:left="57"/>
              <w:rPr>
                <w:sz w:val="25"/>
                <w:szCs w:val="25"/>
                <w:lang w:val="uk-UA"/>
              </w:rPr>
            </w:pPr>
            <w:r w:rsidRPr="00E000E9">
              <w:rPr>
                <w:sz w:val="25"/>
                <w:szCs w:val="25"/>
                <w:lang w:val="uk-UA"/>
              </w:rPr>
              <w:t>т. (044)425 44 67</w:t>
            </w:r>
          </w:p>
          <w:p w:rsidR="00AE55DF" w:rsidRPr="00E000E9" w:rsidRDefault="00FD70E4" w:rsidP="00AE55DF">
            <w:pPr>
              <w:ind w:left="57"/>
              <w:rPr>
                <w:sz w:val="25"/>
                <w:szCs w:val="25"/>
                <w:lang w:val="uk-UA"/>
              </w:rPr>
            </w:pPr>
            <w:hyperlink r:id="rId5" w:history="1">
              <w:r w:rsidR="001C0DF3" w:rsidRPr="00E000E9">
                <w:rPr>
                  <w:sz w:val="25"/>
                  <w:szCs w:val="25"/>
                </w:rPr>
                <w:t>vup</w:t>
              </w:r>
              <w:r w:rsidR="001C0DF3" w:rsidRPr="00E06FD8">
                <w:rPr>
                  <w:sz w:val="25"/>
                  <w:szCs w:val="25"/>
                  <w:lang w:val="uk-UA"/>
                </w:rPr>
                <w:t>_</w:t>
              </w:r>
              <w:r w:rsidR="001C0DF3" w:rsidRPr="00E000E9">
                <w:rPr>
                  <w:sz w:val="25"/>
                  <w:szCs w:val="25"/>
                </w:rPr>
                <w:t>podilrda</w:t>
              </w:r>
              <w:r w:rsidR="001C0DF3" w:rsidRPr="00E06FD8">
                <w:rPr>
                  <w:sz w:val="25"/>
                  <w:szCs w:val="25"/>
                  <w:lang w:val="uk-UA"/>
                </w:rPr>
                <w:t>@</w:t>
              </w:r>
              <w:r w:rsidR="001C0DF3" w:rsidRPr="00E000E9">
                <w:rPr>
                  <w:sz w:val="25"/>
                  <w:szCs w:val="25"/>
                </w:rPr>
                <w:t>kmda</w:t>
              </w:r>
              <w:r w:rsidR="001C0DF3" w:rsidRPr="00E06FD8">
                <w:rPr>
                  <w:sz w:val="25"/>
                  <w:szCs w:val="25"/>
                  <w:lang w:val="uk-UA"/>
                </w:rPr>
                <w:t>.</w:t>
              </w:r>
              <w:r w:rsidR="001C0DF3" w:rsidRPr="00E000E9">
                <w:rPr>
                  <w:sz w:val="25"/>
                  <w:szCs w:val="25"/>
                </w:rPr>
                <w:t>gov</w:t>
              </w:r>
              <w:r w:rsidR="001C0DF3" w:rsidRPr="00E06FD8">
                <w:rPr>
                  <w:sz w:val="25"/>
                  <w:szCs w:val="25"/>
                  <w:lang w:val="uk-UA"/>
                </w:rPr>
                <w:t>.</w:t>
              </w:r>
              <w:proofErr w:type="spellStart"/>
              <w:r w:rsidR="001C0DF3" w:rsidRPr="00E000E9">
                <w:rPr>
                  <w:sz w:val="25"/>
                  <w:szCs w:val="25"/>
                </w:rPr>
                <w:t>ua</w:t>
              </w:r>
              <w:proofErr w:type="spellEnd"/>
            </w:hyperlink>
          </w:p>
        </w:tc>
      </w:tr>
      <w:tr w:rsidR="00AE55DF" w:rsidRPr="009B4A26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B4A26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lastRenderedPageBreak/>
              <w:t>Кваліфікаційні вимоги</w:t>
            </w:r>
          </w:p>
        </w:tc>
      </w:tr>
      <w:tr w:rsidR="00BA646E" w:rsidRPr="00E06FD8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9B4A26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B4A26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EC564F">
            <w:pPr>
              <w:ind w:left="123" w:right="133"/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9B4A26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="00146BCB" w:rsidRPr="009B4A26">
              <w:rPr>
                <w:sz w:val="26"/>
                <w:szCs w:val="26"/>
                <w:lang w:val="uk-UA"/>
              </w:rPr>
              <w:t xml:space="preserve"> за напрямом п</w:t>
            </w:r>
            <w:r w:rsidR="0062774C" w:rsidRPr="009B4A26">
              <w:rPr>
                <w:sz w:val="26"/>
                <w:szCs w:val="26"/>
                <w:lang w:val="uk-UA"/>
              </w:rPr>
              <w:t>ідготовки правознавство</w:t>
            </w:r>
            <w:r w:rsidRPr="009B4A26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9B4A26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2760D7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B4A26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946ADD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DD5B03" w:rsidRPr="009B4A26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9B4A26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9B4A26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9B4A26" w:rsidRDefault="00BA646E" w:rsidP="002760D7">
            <w:pPr>
              <w:pStyle w:val="rvps14"/>
              <w:ind w:left="121"/>
              <w:rPr>
                <w:sz w:val="26"/>
                <w:szCs w:val="26"/>
              </w:rPr>
            </w:pPr>
            <w:r w:rsidRPr="009B4A26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9B4A26" w:rsidRDefault="00BA646E" w:rsidP="00946ADD">
            <w:pPr>
              <w:pStyle w:val="rvps14"/>
              <w:ind w:left="123" w:right="133"/>
              <w:jc w:val="both"/>
              <w:rPr>
                <w:sz w:val="26"/>
                <w:szCs w:val="26"/>
              </w:rPr>
            </w:pPr>
            <w:r w:rsidRPr="009B4A26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9B4A26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E06FD8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B4A2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B4A26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B4A2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9B4A26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9B4A26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9B4A26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DD5B03" w:rsidRPr="00E06FD8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ind w:left="11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DD5B03" w:rsidRPr="009B4A26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671BF9" w:rsidRPr="00E06FD8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BF9" w:rsidRPr="009B4A26" w:rsidRDefault="00671BF9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BF9" w:rsidRPr="009B4A26" w:rsidRDefault="00FF320D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20D" w:rsidRPr="009B4A26" w:rsidRDefault="00FF320D" w:rsidP="00FF320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420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FF320D" w:rsidRPr="009B4A26" w:rsidRDefault="00FF320D" w:rsidP="00FF320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"/>
                <w:tab w:val="left" w:pos="271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 xml:space="preserve"> здатність до </w:t>
            </w:r>
            <w:proofErr w:type="spellStart"/>
            <w:r w:rsidRPr="009B4A26">
              <w:rPr>
                <w:sz w:val="26"/>
                <w:szCs w:val="26"/>
                <w:lang w:val="uk-UA"/>
              </w:rPr>
              <w:t>самомотивації</w:t>
            </w:r>
            <w:proofErr w:type="spellEnd"/>
            <w:r w:rsidRPr="009B4A26">
              <w:rPr>
                <w:sz w:val="26"/>
                <w:szCs w:val="26"/>
                <w:lang w:val="uk-UA"/>
              </w:rPr>
              <w:t xml:space="preserve"> (самоуправління);</w:t>
            </w:r>
          </w:p>
          <w:p w:rsidR="00671BF9" w:rsidRPr="009B4A26" w:rsidRDefault="00FF320D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DD5B03" w:rsidRPr="00E06FD8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671BF9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4</w:t>
            </w:r>
            <w:r w:rsidR="00DD5B03" w:rsidRPr="009B4A26">
              <w:rPr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FF320D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здатність уникати небезпек в цифровому середовищі, захищати особисті та конфіденційні дані;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DD5B03" w:rsidRPr="009B4A26" w:rsidRDefault="00DD5B03" w:rsidP="00FF320D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33" w:right="125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B4A2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9B4A26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B4A26">
              <w:rPr>
                <w:b/>
                <w:sz w:val="28"/>
                <w:szCs w:val="28"/>
                <w:lang w:val="uk-UA" w:eastAsia="ru-RU"/>
              </w:rPr>
              <w:lastRenderedPageBreak/>
              <w:t>Професійні знання</w:t>
            </w:r>
          </w:p>
        </w:tc>
      </w:tr>
      <w:tr w:rsidR="00CB1B64" w:rsidRPr="009B4A26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B4A2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B4A26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B4A2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9B4A26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B4A26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9B4A26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B4A26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Знання: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CB1B64" w:rsidRPr="009B4A26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CB1B64" w:rsidRPr="00E06FD8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9B4A26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9B4A26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9B4A26" w:rsidRDefault="00CB1B64" w:rsidP="00D277F0">
            <w:pPr>
              <w:tabs>
                <w:tab w:val="left" w:pos="123"/>
              </w:tabs>
              <w:ind w:left="123" w:right="125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Знання</w:t>
            </w:r>
            <w:r w:rsidR="009B4A26" w:rsidRPr="009B4A26">
              <w:rPr>
                <w:sz w:val="26"/>
                <w:szCs w:val="26"/>
                <w:lang w:val="uk-UA"/>
              </w:rPr>
              <w:t xml:space="preserve"> Законів України</w:t>
            </w:r>
            <w:r w:rsidRPr="009B4A26">
              <w:rPr>
                <w:sz w:val="26"/>
                <w:szCs w:val="26"/>
                <w:lang w:val="uk-UA"/>
              </w:rPr>
              <w:t>:</w:t>
            </w:r>
          </w:p>
          <w:p w:rsidR="009B4A26" w:rsidRDefault="009B4A26" w:rsidP="00D277F0">
            <w:pPr>
              <w:tabs>
                <w:tab w:val="left" w:pos="123"/>
                <w:tab w:val="left" w:pos="522"/>
              </w:tabs>
              <w:spacing w:after="20"/>
              <w:ind w:left="123" w:right="125"/>
              <w:jc w:val="both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місцеві державні адміністрації»;</w:t>
            </w:r>
          </w:p>
          <w:p w:rsidR="003A7AFF" w:rsidRPr="003A7AFF" w:rsidRDefault="003A7AFF" w:rsidP="003A7AFF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FE0C4C" w:rsidRDefault="00FE0C4C" w:rsidP="001A29AE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звернення громадян»;</w:t>
            </w:r>
          </w:p>
          <w:p w:rsidR="00FE0C4C" w:rsidRPr="005D0045" w:rsidRDefault="005D0045" w:rsidP="001A29AE">
            <w:pPr>
              <w:tabs>
                <w:tab w:val="left" w:pos="123"/>
              </w:tabs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державну реєстрацію юридичних осіб та фізичних осіб – підприємців та громадських формувань»;</w:t>
            </w:r>
          </w:p>
          <w:p w:rsidR="009B4A26" w:rsidRPr="009B4A26" w:rsidRDefault="005D0045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«Про </w:t>
            </w:r>
            <w:r w:rsidR="009B4A26" w:rsidRPr="009B4A26">
              <w:rPr>
                <w:color w:val="000000" w:themeColor="text1"/>
                <w:sz w:val="26"/>
                <w:szCs w:val="26"/>
                <w:lang w:val="uk-UA"/>
              </w:rPr>
              <w:t>товариства з обмежено та додатковою відповідальністю»;</w:t>
            </w:r>
          </w:p>
          <w:p w:rsidR="009B4A26" w:rsidRDefault="005D0045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</w:t>
            </w:r>
            <w:r w:rsidR="009B4A26" w:rsidRPr="009B4A26">
              <w:rPr>
                <w:color w:val="000000" w:themeColor="text1"/>
                <w:sz w:val="26"/>
                <w:szCs w:val="26"/>
                <w:lang w:val="uk-UA"/>
              </w:rPr>
              <w:t xml:space="preserve"> акціонерні товариства»;</w:t>
            </w:r>
          </w:p>
          <w:p w:rsidR="005D0045" w:rsidRDefault="005D0045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благодійну діяльність</w:t>
            </w:r>
            <w:r w:rsidR="00AD71C9">
              <w:rPr>
                <w:color w:val="000000" w:themeColor="text1"/>
                <w:sz w:val="26"/>
                <w:szCs w:val="26"/>
                <w:lang w:val="uk-UA"/>
              </w:rPr>
              <w:t xml:space="preserve"> та благодійні організації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»;</w:t>
            </w:r>
          </w:p>
          <w:p w:rsidR="001A29AE" w:rsidRDefault="001A29AE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об’єднання співвласників багатоквартирного будинку»;</w:t>
            </w:r>
          </w:p>
          <w:p w:rsidR="005D0045" w:rsidRDefault="001A29AE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кооперацію»;</w:t>
            </w:r>
          </w:p>
          <w:p w:rsidR="0090328C" w:rsidRDefault="0090328C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«Про кредитні спілки»;</w:t>
            </w:r>
          </w:p>
          <w:p w:rsidR="005D0045" w:rsidRPr="009B4A26" w:rsidRDefault="005D0045" w:rsidP="001A29AE">
            <w:pPr>
              <w:tabs>
                <w:tab w:val="left" w:pos="123"/>
              </w:tabs>
              <w:ind w:left="123" w:right="125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«Про адміністративну процедуру»;</w:t>
            </w:r>
          </w:p>
          <w:p w:rsidR="005D0045" w:rsidRPr="009B4A26" w:rsidRDefault="005D0045" w:rsidP="001A29AE">
            <w:pPr>
              <w:tabs>
                <w:tab w:val="left" w:pos="123"/>
                <w:tab w:val="left" w:pos="522"/>
              </w:tabs>
              <w:spacing w:after="20"/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доступ до публічної інформації»;</w:t>
            </w:r>
          </w:p>
          <w:p w:rsidR="005D0045" w:rsidRPr="005D0045" w:rsidRDefault="005D0045" w:rsidP="001A29AE">
            <w:pPr>
              <w:tabs>
                <w:tab w:val="left" w:pos="123"/>
                <w:tab w:val="left" w:pos="412"/>
              </w:tabs>
              <w:spacing w:after="20"/>
              <w:ind w:left="123" w:right="125"/>
              <w:rPr>
                <w:sz w:val="26"/>
                <w:szCs w:val="26"/>
                <w:lang w:val="uk-UA"/>
              </w:rPr>
            </w:pPr>
            <w:r w:rsidRPr="009B4A26">
              <w:rPr>
                <w:sz w:val="26"/>
                <w:szCs w:val="26"/>
                <w:lang w:val="uk-UA"/>
              </w:rPr>
              <w:t>«Про захист персональних даних»;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«Про електронні документ</w:t>
            </w:r>
            <w:r w:rsidR="003B40DC">
              <w:rPr>
                <w:color w:val="000000" w:themeColor="text1"/>
                <w:sz w:val="26"/>
                <w:szCs w:val="26"/>
                <w:lang w:val="uk-UA"/>
              </w:rPr>
              <w:t>и та електронний документообіг».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Цивільний кодекс України;</w:t>
            </w:r>
          </w:p>
          <w:p w:rsidR="009B4A26" w:rsidRPr="009B4A26" w:rsidRDefault="009B4A26" w:rsidP="001A29AE">
            <w:pPr>
              <w:tabs>
                <w:tab w:val="left" w:pos="123"/>
              </w:tabs>
              <w:ind w:left="123" w:right="125"/>
              <w:rPr>
                <w:color w:val="000000" w:themeColor="text1"/>
                <w:sz w:val="26"/>
                <w:szCs w:val="26"/>
                <w:lang w:val="uk-UA"/>
              </w:rPr>
            </w:pPr>
            <w:r w:rsidRPr="009B4A26">
              <w:rPr>
                <w:color w:val="000000" w:themeColor="text1"/>
                <w:sz w:val="26"/>
                <w:szCs w:val="26"/>
                <w:lang w:val="uk-UA"/>
              </w:rPr>
              <w:t>накази Міністерства юстиції України, що регулюють відносини, що виникають у сфері державної реєстрації.</w:t>
            </w:r>
          </w:p>
        </w:tc>
      </w:tr>
      <w:tr w:rsidR="00651809" w:rsidRPr="00E06FD8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1809" w:rsidRPr="009B4A26" w:rsidRDefault="00651809" w:rsidP="00651809">
            <w:pPr>
              <w:spacing w:after="20"/>
              <w:ind w:firstLine="127"/>
              <w:jc w:val="center"/>
              <w:rPr>
                <w:lang w:val="uk-UA"/>
              </w:rPr>
            </w:pPr>
            <w:r w:rsidRPr="009B4A26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1809" w:rsidRPr="00DC7270" w:rsidRDefault="00651809" w:rsidP="00651809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C7270">
              <w:rPr>
                <w:sz w:val="26"/>
                <w:szCs w:val="26"/>
                <w:lang w:val="uk-UA"/>
              </w:rPr>
              <w:t>Спеціальний 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1809" w:rsidRPr="00B43C75" w:rsidRDefault="00651809" w:rsidP="00651809">
            <w:pPr>
              <w:tabs>
                <w:tab w:val="left" w:pos="123"/>
              </w:tabs>
              <w:ind w:left="123" w:right="125"/>
              <w:jc w:val="both"/>
              <w:rPr>
                <w:sz w:val="26"/>
                <w:szCs w:val="26"/>
                <w:lang w:val="ru-RU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С</w:t>
            </w:r>
            <w:r w:rsidRPr="00B43C75">
              <w:rPr>
                <w:color w:val="000000" w:themeColor="text1"/>
                <w:sz w:val="26"/>
                <w:szCs w:val="26"/>
                <w:lang w:val="uk-UA"/>
              </w:rPr>
              <w:t>таж роботи у сфері права не менше трьох років або на посаді державного реєстратора чи на іншій посаді, що передбачає виконання функцій державного реєстратора не менше одного року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</w:tbl>
    <w:p w:rsidR="00BE0B0A" w:rsidRPr="009B4A26" w:rsidRDefault="00BE0B0A" w:rsidP="00BE0B0A">
      <w:pPr>
        <w:rPr>
          <w:lang w:val="uk-UA"/>
        </w:rPr>
      </w:pPr>
    </w:p>
    <w:p w:rsidR="00BE0B0A" w:rsidRPr="009B4A26" w:rsidRDefault="00BE0B0A" w:rsidP="00BE0B0A">
      <w:pPr>
        <w:rPr>
          <w:lang w:val="uk-UA"/>
        </w:rPr>
      </w:pPr>
    </w:p>
    <w:p w:rsidR="00986785" w:rsidRPr="009B4A26" w:rsidRDefault="00986785">
      <w:pPr>
        <w:rPr>
          <w:lang w:val="uk-UA"/>
        </w:rPr>
      </w:pPr>
    </w:p>
    <w:sectPr w:rsidR="00986785" w:rsidRPr="009B4A26" w:rsidSect="009A50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B5E9E"/>
    <w:rsid w:val="00146BCB"/>
    <w:rsid w:val="001A29AE"/>
    <w:rsid w:val="001B3F92"/>
    <w:rsid w:val="001C0DF3"/>
    <w:rsid w:val="001E61AB"/>
    <w:rsid w:val="002528CB"/>
    <w:rsid w:val="002760D7"/>
    <w:rsid w:val="002F0FE5"/>
    <w:rsid w:val="00320810"/>
    <w:rsid w:val="003A7AFF"/>
    <w:rsid w:val="003B40DC"/>
    <w:rsid w:val="003B757A"/>
    <w:rsid w:val="003C1689"/>
    <w:rsid w:val="004665D5"/>
    <w:rsid w:val="004972B7"/>
    <w:rsid w:val="004D661C"/>
    <w:rsid w:val="00547935"/>
    <w:rsid w:val="005D0045"/>
    <w:rsid w:val="00601847"/>
    <w:rsid w:val="0062774C"/>
    <w:rsid w:val="00651809"/>
    <w:rsid w:val="00671BF9"/>
    <w:rsid w:val="006D63E4"/>
    <w:rsid w:val="007331A8"/>
    <w:rsid w:val="00744F8E"/>
    <w:rsid w:val="00777566"/>
    <w:rsid w:val="007A4C27"/>
    <w:rsid w:val="007C1B8A"/>
    <w:rsid w:val="0081592B"/>
    <w:rsid w:val="0087462C"/>
    <w:rsid w:val="008A4716"/>
    <w:rsid w:val="0090328C"/>
    <w:rsid w:val="00912BA5"/>
    <w:rsid w:val="00946ADD"/>
    <w:rsid w:val="00986785"/>
    <w:rsid w:val="009A5090"/>
    <w:rsid w:val="009B4A26"/>
    <w:rsid w:val="009F382B"/>
    <w:rsid w:val="009F7A99"/>
    <w:rsid w:val="00A04B93"/>
    <w:rsid w:val="00AD71C9"/>
    <w:rsid w:val="00AD7AA3"/>
    <w:rsid w:val="00AE55DF"/>
    <w:rsid w:val="00AF64B8"/>
    <w:rsid w:val="00B0643A"/>
    <w:rsid w:val="00B156A1"/>
    <w:rsid w:val="00B4062D"/>
    <w:rsid w:val="00B43C75"/>
    <w:rsid w:val="00BA646E"/>
    <w:rsid w:val="00BE0B0A"/>
    <w:rsid w:val="00BF772B"/>
    <w:rsid w:val="00C0311C"/>
    <w:rsid w:val="00C27109"/>
    <w:rsid w:val="00CB1B64"/>
    <w:rsid w:val="00D02333"/>
    <w:rsid w:val="00D277F0"/>
    <w:rsid w:val="00D44C71"/>
    <w:rsid w:val="00D814FC"/>
    <w:rsid w:val="00DC7270"/>
    <w:rsid w:val="00DD5B03"/>
    <w:rsid w:val="00E000E9"/>
    <w:rsid w:val="00E06FD8"/>
    <w:rsid w:val="00E07AC1"/>
    <w:rsid w:val="00E22DF1"/>
    <w:rsid w:val="00EA1053"/>
    <w:rsid w:val="00EC27F2"/>
    <w:rsid w:val="00EC564F"/>
    <w:rsid w:val="00F301D8"/>
    <w:rsid w:val="00F73271"/>
    <w:rsid w:val="00F9107A"/>
    <w:rsid w:val="00FD70E4"/>
    <w:rsid w:val="00FE0C4C"/>
    <w:rsid w:val="00FF3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0C70"/>
  <w15:docId w15:val="{D9985811-50B8-402D-90EC-F34D7A95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27F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C27F2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23">
    <w:name w:val="rvts23"/>
    <w:basedOn w:val="a0"/>
    <w:rsid w:val="00FD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4885</Words>
  <Characters>2786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Прядко Олена Юріївна</dc:creator>
  <cp:lastModifiedBy>Прядко Олена Юріївна</cp:lastModifiedBy>
  <cp:revision>11</cp:revision>
  <cp:lastPrinted>2025-10-06T05:43:00Z</cp:lastPrinted>
  <dcterms:created xsi:type="dcterms:W3CDTF">2025-02-18T08:39:00Z</dcterms:created>
  <dcterms:modified xsi:type="dcterms:W3CDTF">2026-03-04T13:37:00Z</dcterms:modified>
</cp:coreProperties>
</file>