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6B3E" w14:textId="77777777" w:rsidR="007D2689" w:rsidRDefault="007D268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Начальнику управління</w:t>
      </w:r>
    </w:p>
    <w:p w14:paraId="3C6BE624" w14:textId="77777777" w:rsidR="00271519" w:rsidRDefault="007D268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2EC">
        <w:rPr>
          <w:rFonts w:ascii="Times New Roman" w:hAnsi="Times New Roman" w:cs="Times New Roman"/>
          <w:sz w:val="28"/>
          <w:szCs w:val="28"/>
          <w:lang w:val="uk-UA"/>
        </w:rPr>
        <w:t xml:space="preserve">місті Києві державної 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14:paraId="1268CAE6" w14:textId="77777777" w:rsidR="00271519" w:rsidRDefault="007D268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Смаровозу І. О.</w:t>
      </w:r>
    </w:p>
    <w:p w14:paraId="593C8889" w14:textId="77777777" w:rsidR="00BA7E7D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14:paraId="024EC557" w14:textId="77777777"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14:paraId="22F55EB8" w14:textId="77777777"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14:paraId="3A3F7098" w14:textId="77777777"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14:paraId="2ECF4718" w14:textId="77777777"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14:paraId="60E72F52" w14:textId="77777777"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(зареєстрований(на) за адресою)</w:t>
      </w:r>
    </w:p>
    <w:p w14:paraId="200F4132" w14:textId="77777777"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14:paraId="0444DDEE" w14:textId="77777777"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14:paraId="6102A0DE" w14:textId="77777777"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(мешкаю за адресою)</w:t>
      </w:r>
    </w:p>
    <w:p w14:paraId="3CE24156" w14:textId="77777777"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14:paraId="4EF14E2B" w14:textId="77777777" w:rsidR="00271519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14:paraId="1A509DDE" w14:textId="77777777"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(№ телефону)</w:t>
      </w:r>
    </w:p>
    <w:p w14:paraId="21C503C0" w14:textId="77777777"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2D95C6" w14:textId="77777777"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D7892C" w14:textId="77777777"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48B63852" w14:textId="77777777"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9B8BBE" w14:textId="77777777" w:rsidR="0080622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EA7493" w:rsidRPr="001A2ED5">
        <w:rPr>
          <w:rFonts w:ascii="Times New Roman" w:hAnsi="Times New Roman" w:cs="Times New Roman"/>
          <w:sz w:val="28"/>
          <w:szCs w:val="28"/>
          <w:lang w:val="uk-UA"/>
        </w:rPr>
        <w:t>доборі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посаду 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74CA55C" w14:textId="77777777"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7069C6" w14:textId="77777777"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5D96C957" w14:textId="77777777"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6E48B" w14:textId="77777777" w:rsidR="005F159C" w:rsidRDefault="00EA7493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4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житлово-комунального господарства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адміністрації.</w:t>
      </w:r>
    </w:p>
    <w:p w14:paraId="0F6AB5D0" w14:textId="77777777" w:rsidR="00B550FB" w:rsidRDefault="00B550FB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CDB638" w14:textId="77777777" w:rsidR="00B550FB" w:rsidRPr="00B550FB" w:rsidRDefault="00B550FB" w:rsidP="00B550F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5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14:paraId="6DD44B06" w14:textId="77777777" w:rsidR="00B550FB" w:rsidRPr="00B550FB" w:rsidRDefault="00B550FB" w:rsidP="00B550F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5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про проведення добору прошу повідомляти мені шляхом (обрати та зазначити один із запропонованих способів):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"/>
        <w:gridCol w:w="9036"/>
      </w:tblGrid>
      <w:tr w:rsidR="00B550FB" w:rsidRPr="00B550FB" w14:paraId="1ED3E1F5" w14:textId="77777777" w:rsidTr="00762926">
        <w:tc>
          <w:tcPr>
            <w:tcW w:w="274" w:type="pct"/>
            <w:hideMark/>
          </w:tcPr>
          <w:p w14:paraId="044F065E" w14:textId="77777777" w:rsidR="00B550FB" w:rsidRPr="00B550FB" w:rsidRDefault="00B550FB" w:rsidP="00B550F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550F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A3E9F7" wp14:editId="78537215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5B6D0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14:paraId="66B3E7E3" w14:textId="77777777" w:rsidR="00B550FB" w:rsidRPr="00B550FB" w:rsidRDefault="00B550FB" w:rsidP="00B550F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550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надсилання листа на зазначену адресу;</w:t>
            </w:r>
          </w:p>
        </w:tc>
      </w:tr>
      <w:tr w:rsidR="00B550FB" w:rsidRPr="00B550FB" w14:paraId="35F22CD6" w14:textId="77777777" w:rsidTr="00762926">
        <w:tc>
          <w:tcPr>
            <w:tcW w:w="274" w:type="pct"/>
            <w:hideMark/>
          </w:tcPr>
          <w:p w14:paraId="41903C76" w14:textId="77777777" w:rsidR="00B550FB" w:rsidRPr="00B550FB" w:rsidRDefault="00B550FB" w:rsidP="00B550F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550F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4C892A" wp14:editId="7736DBB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9F593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14:paraId="556C4725" w14:textId="77777777" w:rsidR="00B550FB" w:rsidRPr="00B550FB" w:rsidRDefault="00B550FB" w:rsidP="00B550F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550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надсилання електронного листа на зазначену електронну адресу;</w:t>
            </w:r>
          </w:p>
        </w:tc>
      </w:tr>
      <w:tr w:rsidR="00B550FB" w:rsidRPr="00B550FB" w14:paraId="5893FE81" w14:textId="77777777" w:rsidTr="00762926">
        <w:trPr>
          <w:trHeight w:val="726"/>
        </w:trPr>
        <w:tc>
          <w:tcPr>
            <w:tcW w:w="274" w:type="pct"/>
            <w:hideMark/>
          </w:tcPr>
          <w:p w14:paraId="26AED1C7" w14:textId="77777777" w:rsidR="00B550FB" w:rsidRPr="00B550FB" w:rsidRDefault="00B550FB" w:rsidP="00B550F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50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97AB96" wp14:editId="6B9E64A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E593C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14:paraId="1BB29670" w14:textId="77777777" w:rsidR="00B550FB" w:rsidRPr="00B550FB" w:rsidRDefault="00B550FB" w:rsidP="00B550FB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50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</w:t>
            </w:r>
            <w:r w:rsidRPr="00B550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2D4203AE" w14:textId="77777777" w:rsidR="00B550FB" w:rsidRPr="00B550FB" w:rsidRDefault="00B550FB" w:rsidP="00B550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50F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(зазначити інший доступний спосіб)</w:t>
            </w:r>
          </w:p>
        </w:tc>
      </w:tr>
    </w:tbl>
    <w:p w14:paraId="409781F7" w14:textId="77777777" w:rsidR="00B550FB" w:rsidRPr="00B550FB" w:rsidRDefault="00B550FB" w:rsidP="00B550FB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550FB">
        <w:rPr>
          <w:rFonts w:ascii="Times New Roman" w:hAnsi="Times New Roman"/>
          <w:sz w:val="28"/>
          <w:szCs w:val="28"/>
          <w:lang w:val="uk-UA"/>
        </w:rPr>
        <w:t>Додаток: резюме за формою (додаток 2</w:t>
      </w:r>
      <w:r w:rsidRPr="00B550FB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Pr="00B550FB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Pr="00B550FB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14:paraId="0F61B82D" w14:textId="77777777" w:rsidR="00EA7493" w:rsidRPr="001A2ED5" w:rsidRDefault="00EA7493" w:rsidP="00EA7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E348DA" w14:textId="009A74B1" w:rsidR="00EA7493" w:rsidRPr="001A2ED5" w:rsidRDefault="00EA7493" w:rsidP="00EA7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6E0FA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14:paraId="546E9701" w14:textId="77777777" w:rsidR="00EA7493" w:rsidRPr="001A2ED5" w:rsidRDefault="00EA7493" w:rsidP="00EA7493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EA7493" w:rsidRPr="001A2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19"/>
    <w:rsid w:val="00021636"/>
    <w:rsid w:val="000B35DD"/>
    <w:rsid w:val="00271519"/>
    <w:rsid w:val="00295787"/>
    <w:rsid w:val="005332EC"/>
    <w:rsid w:val="005F159C"/>
    <w:rsid w:val="006E0FA6"/>
    <w:rsid w:val="007D2689"/>
    <w:rsid w:val="00806225"/>
    <w:rsid w:val="00A168C7"/>
    <w:rsid w:val="00B550FB"/>
    <w:rsid w:val="00BA3652"/>
    <w:rsid w:val="00BA7E7D"/>
    <w:rsid w:val="00EA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3C43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EA749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Смаровоз Ігор Олександрович</cp:lastModifiedBy>
  <cp:revision>11</cp:revision>
  <dcterms:created xsi:type="dcterms:W3CDTF">2022-08-15T08:34:00Z</dcterms:created>
  <dcterms:modified xsi:type="dcterms:W3CDTF">2025-01-31T11:53:00Z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2025-01-31T11:53:19Z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1c2c0008-7b49-4690-afa2-6ed830064957</vt:lpwstr>
  </property>
  <property fmtid="{D5CDD505-2E9C-101B-9397-08002B2CF9AE}" pid="8" name="MSIP_Label_defa4170-0d19-0005-0004-bc88714345d2_ContentBits">
    <vt:lpwstr>0</vt:lpwstr>
  </property>
</Properties>
</file>