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7B0D9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7B0D9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173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173F8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7B0D90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B646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2025-05-20T06:44:00Z</dcterms:modified>
</cp:coreProperties>
</file>