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93" w:rsidRDefault="00B44F93" w:rsidP="00B44F9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B44F93" w:rsidRPr="001A2ED5" w:rsidRDefault="00B44F93" w:rsidP="00B44F9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B44F93" w:rsidRPr="001A2ED5" w:rsidRDefault="00B44F93" w:rsidP="00B44F9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B44F93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44F93"/>
    <w:rsid w:val="00BA3652"/>
    <w:rsid w:val="00BA7E7D"/>
    <w:rsid w:val="00E204D3"/>
    <w:rsid w:val="00EB0475"/>
    <w:rsid w:val="00F7285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DBF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2025-06-20T05:56:00Z</dcterms:modified>
</cp:coreProperties>
</file>