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F51C7" w14:textId="77777777" w:rsidR="00990CEE" w:rsidRDefault="00990CEE" w:rsidP="00990CEE">
      <w:pPr>
        <w:ind w:left="2832" w:firstLine="708"/>
        <w:rPr>
          <w:sz w:val="28"/>
          <w:szCs w:val="28"/>
          <w:lang w:val="uk-UA"/>
        </w:rPr>
      </w:pPr>
    </w:p>
    <w:p w14:paraId="74B54267" w14:textId="55AD33C7" w:rsidR="003A542E" w:rsidRDefault="00144D18" w:rsidP="00990CEE">
      <w:pPr>
        <w:ind w:left="3540" w:firstLine="708"/>
      </w:pPr>
      <w:r>
        <w:rPr>
          <w:sz w:val="28"/>
          <w:szCs w:val="28"/>
          <w:lang w:val="uk-UA"/>
        </w:rPr>
        <w:t>ПЕРЕМІЩЕНІ</w:t>
      </w:r>
      <w:r w:rsidR="00990CEE">
        <w:rPr>
          <w:sz w:val="28"/>
          <w:szCs w:val="28"/>
          <w:lang w:val="uk-UA"/>
        </w:rPr>
        <w:t xml:space="preserve"> Т/З </w:t>
      </w:r>
      <w:r>
        <w:rPr>
          <w:sz w:val="28"/>
          <w:szCs w:val="28"/>
          <w:lang w:val="uk-UA"/>
        </w:rPr>
        <w:t>12</w:t>
      </w:r>
      <w:r w:rsidR="00990CEE">
        <w:rPr>
          <w:sz w:val="28"/>
          <w:szCs w:val="28"/>
          <w:lang w:val="uk-UA"/>
        </w:rPr>
        <w:t>.06.2025 року</w:t>
      </w:r>
    </w:p>
    <w:p w14:paraId="52001621" w14:textId="77777777" w:rsidR="00990CEE" w:rsidRDefault="00990CEE"/>
    <w:p w14:paraId="7084E227" w14:textId="77777777" w:rsidR="00990CEE" w:rsidRDefault="00990CEE"/>
    <w:tbl>
      <w:tblPr>
        <w:tblpPr w:leftFromText="180" w:rightFromText="180" w:vertAnchor="text" w:tblpX="239" w:tblpY="1"/>
        <w:tblOverlap w:val="never"/>
        <w:tblW w:w="13562" w:type="dxa"/>
        <w:tblLayout w:type="fixed"/>
        <w:tblLook w:val="0000" w:firstRow="0" w:lastRow="0" w:firstColumn="0" w:lastColumn="0" w:noHBand="0" w:noVBand="0"/>
      </w:tblPr>
      <w:tblGrid>
        <w:gridCol w:w="541"/>
        <w:gridCol w:w="1392"/>
        <w:gridCol w:w="1276"/>
        <w:gridCol w:w="1931"/>
        <w:gridCol w:w="3186"/>
        <w:gridCol w:w="1953"/>
        <w:gridCol w:w="3283"/>
      </w:tblGrid>
      <w:tr w:rsidR="00990CEE" w:rsidRPr="003664FF" w14:paraId="37162443" w14:textId="77777777" w:rsidTr="00990CEE">
        <w:trPr>
          <w:trHeight w:val="6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64EB" w14:textId="77777777" w:rsidR="00990CEE" w:rsidRPr="00202205" w:rsidRDefault="00990CEE" w:rsidP="00990CEE">
            <w:pPr>
              <w:ind w:left="29" w:hanging="29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>№</w:t>
            </w:r>
          </w:p>
          <w:p w14:paraId="3EAD7B0A" w14:textId="0BDC7519" w:rsidR="00990CEE" w:rsidRPr="00CF3517" w:rsidRDefault="00990CEE" w:rsidP="00990CEE">
            <w:pPr>
              <w:pStyle w:val="a9"/>
              <w:ind w:left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F13F" w14:textId="2384FEF3" w:rsidR="00990CEE" w:rsidRDefault="00990CEE" w:rsidP="00990CEE">
            <w:pPr>
              <w:ind w:left="29" w:hanging="29"/>
              <w:jc w:val="center"/>
              <w:rPr>
                <w:color w:val="000000"/>
                <w:sz w:val="20"/>
                <w:szCs w:val="20"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Марка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т/з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C3B9" w14:textId="403572F7" w:rsidR="00990CEE" w:rsidRDefault="00990CEE" w:rsidP="00990CEE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>Д/З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CF1B" w14:textId="5D883A88" w:rsidR="00990CEE" w:rsidRDefault="00990CEE" w:rsidP="00990CE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>Адреса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евакуації т/з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1C18" w14:textId="4E3A5437" w:rsidR="00990CEE" w:rsidRDefault="00990CEE" w:rsidP="00990CEE">
            <w:pPr>
              <w:ind w:left="29" w:hanging="29"/>
              <w:jc w:val="center"/>
              <w:rPr>
                <w:noProof/>
              </w:rPr>
            </w:pPr>
            <w:r w:rsidRPr="0020220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Фото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т/з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4215" w14:textId="4442079D" w:rsidR="00990CEE" w:rsidRPr="00990CEE" w:rsidRDefault="00990CEE" w:rsidP="00990CE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90CEE">
              <w:rPr>
                <w:b/>
                <w:bCs/>
                <w:sz w:val="20"/>
                <w:szCs w:val="20"/>
                <w:lang w:val="uk-UA"/>
              </w:rPr>
              <w:t>Дата евакуації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9CCE" w14:textId="77777777" w:rsidR="00990CEE" w:rsidRDefault="00990CEE" w:rsidP="00990CE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Адреса майданчика </w:t>
            </w:r>
          </w:p>
          <w:p w14:paraId="6B7D0AD9" w14:textId="259041AF" w:rsidR="00990CEE" w:rsidRDefault="00990CEE" w:rsidP="00990CEE">
            <w:pPr>
              <w:ind w:left="29" w:hanging="29"/>
              <w:jc w:val="center"/>
              <w:rPr>
                <w:noProof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переміщеного т/з</w:t>
            </w:r>
          </w:p>
        </w:tc>
      </w:tr>
      <w:tr w:rsidR="00990CEE" w:rsidRPr="00990CEE" w14:paraId="6BD36EE2" w14:textId="77777777" w:rsidTr="00990CEE">
        <w:trPr>
          <w:trHeight w:val="6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1149" w14:textId="77777777" w:rsidR="00990CEE" w:rsidRPr="00CF3517" w:rsidRDefault="00990CEE" w:rsidP="00990CEE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2D28" w14:textId="50FAD893" w:rsidR="00990CEE" w:rsidRPr="00202205" w:rsidRDefault="00990CEE" w:rsidP="00990CEE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color w:val="000000"/>
                <w:sz w:val="20"/>
                <w:szCs w:val="20"/>
                <w:lang w:val="uk-UA"/>
              </w:rPr>
              <w:t>ГАЗЕЛЬ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394F" w14:textId="025C99D0" w:rsidR="00990CEE" w:rsidRPr="00202205" w:rsidRDefault="00990CEE" w:rsidP="00990CEE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color w:val="000000"/>
                <w:sz w:val="20"/>
                <w:szCs w:val="20"/>
                <w:lang w:val="uk-UA"/>
              </w:rPr>
              <w:t>БЕЗ Д/З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50AB" w14:textId="77777777" w:rsidR="00990CEE" w:rsidRPr="00202205" w:rsidRDefault="00990CEE" w:rsidP="00990CE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color w:val="000000"/>
                <w:sz w:val="20"/>
                <w:szCs w:val="20"/>
                <w:lang w:val="uk-UA"/>
              </w:rPr>
              <w:t>Вулиця</w:t>
            </w:r>
          </w:p>
          <w:p w14:paraId="035F8D7B" w14:textId="20A86AF1" w:rsidR="00990CEE" w:rsidRPr="00202205" w:rsidRDefault="00990CEE" w:rsidP="00990CE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color w:val="000000"/>
                <w:sz w:val="20"/>
                <w:szCs w:val="20"/>
                <w:lang w:val="uk-UA"/>
              </w:rPr>
              <w:t>Волоська 32-34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4BE1" w14:textId="183CB080" w:rsidR="00990CEE" w:rsidRPr="00497515" w:rsidRDefault="00990CEE" w:rsidP="00990CEE">
            <w:pPr>
              <w:ind w:left="29" w:hanging="29"/>
              <w:jc w:val="center"/>
              <w:rPr>
                <w:noProof/>
              </w:rPr>
            </w:pPr>
            <w:r w:rsidRPr="00497515">
              <w:rPr>
                <w:noProof/>
                <w:lang w:val="uk-UA" w:eastAsia="uk-UA"/>
              </w:rPr>
              <w:drawing>
                <wp:inline distT="0" distB="0" distL="0" distR="0" wp14:anchorId="6B4BE934" wp14:editId="39CC4816">
                  <wp:extent cx="1733175" cy="1886585"/>
                  <wp:effectExtent l="0" t="0" r="635" b="0"/>
                  <wp:docPr id="10" name="Рисунок 5" descr="C:\Users\userpc\Desktop\МВЛ\Вайбер\зображення_viber_2025-05-05_14-24-49-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pc\Desktop\МВЛ\Вайбер\зображення_viber_2025-05-05_14-24-49-1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250" cy="190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250F" w14:textId="77777777" w:rsidR="00144D18" w:rsidRDefault="00144D18" w:rsidP="00990C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Переміщено</w:t>
            </w:r>
          </w:p>
          <w:p w14:paraId="7631221C" w14:textId="0A3581AB" w:rsidR="00990CEE" w:rsidRDefault="00990CEE" w:rsidP="00990CE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035754">
              <w:rPr>
                <w:sz w:val="20"/>
                <w:szCs w:val="20"/>
                <w:lang w:val="uk-UA"/>
              </w:rPr>
              <w:t>12.06.2025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9FB" w14:textId="77777777" w:rsidR="00990CEE" w:rsidRDefault="00990CEE" w:rsidP="00990CEE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6A899CD0" w14:textId="05408FB7" w:rsidR="00990CEE" w:rsidRDefault="00990CEE" w:rsidP="00990CEE">
            <w:pPr>
              <w:ind w:left="29" w:hanging="29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перетин просп. Оболонського та вул. Вербової</w:t>
            </w:r>
          </w:p>
          <w:p w14:paraId="55F67AD7" w14:textId="65027B22" w:rsidR="00990CEE" w:rsidRDefault="00990CEE" w:rsidP="00990CEE">
            <w:pPr>
              <w:ind w:left="29" w:hanging="29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(розподільча смуга)</w:t>
            </w:r>
          </w:p>
        </w:tc>
      </w:tr>
      <w:tr w:rsidR="00990CEE" w:rsidRPr="003664FF" w14:paraId="4364B9A8" w14:textId="77777777" w:rsidTr="00990CEE">
        <w:trPr>
          <w:trHeight w:val="6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F3C7" w14:textId="77777777" w:rsidR="00990CEE" w:rsidRPr="00CF3517" w:rsidRDefault="00990CEE" w:rsidP="00990CEE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0377" w14:textId="5D90CC84" w:rsidR="00990CEE" w:rsidRPr="00202205" w:rsidRDefault="00990CEE" w:rsidP="00990CEE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LEXUS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D4E7" w14:textId="3891690E" w:rsidR="00990CEE" w:rsidRPr="00202205" w:rsidRDefault="00990CEE" w:rsidP="00990CEE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color w:val="000000"/>
                <w:sz w:val="20"/>
                <w:szCs w:val="20"/>
                <w:lang w:val="uk-UA"/>
              </w:rPr>
              <w:t>БЕЗ Д/З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989B" w14:textId="20766695" w:rsidR="00990CEE" w:rsidRPr="00202205" w:rsidRDefault="00990CEE" w:rsidP="00990CE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color w:val="000000"/>
                <w:sz w:val="20"/>
                <w:szCs w:val="20"/>
                <w:lang w:val="uk-UA"/>
              </w:rPr>
              <w:t>Вулиця Кирилівська,</w:t>
            </w:r>
            <w:r w:rsidRPr="00202205">
              <w:rPr>
                <w:color w:val="000000"/>
                <w:sz w:val="20"/>
                <w:szCs w:val="20"/>
              </w:rPr>
              <w:t xml:space="preserve"> 86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415C" w14:textId="25E7E11D" w:rsidR="00990CEE" w:rsidRDefault="00990CEE" w:rsidP="00990CEE">
            <w:pPr>
              <w:ind w:left="29" w:hanging="29"/>
              <w:jc w:val="center"/>
              <w:rPr>
                <w:noProof/>
                <w:lang w:val="uk-UA" w:eastAsia="uk-UA"/>
              </w:rPr>
            </w:pPr>
            <w:r w:rsidRPr="0020220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4BB3CB8F" wp14:editId="0262A8B6">
                  <wp:extent cx="1800225" cy="1618821"/>
                  <wp:effectExtent l="0" t="0" r="0" b="635"/>
                  <wp:docPr id="648406092" name="Рисунок 1" descr="Зображення, що містить транспортний засіб, Наземний транспортний засіб, колесо, просто неб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06092" name="Рисунок 1" descr="Зображення, що містить транспортний засіб, Наземний транспортний засіб, колесо, просто неб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98" b="13662"/>
                          <a:stretch/>
                        </pic:blipFill>
                        <pic:spPr bwMode="auto">
                          <a:xfrm>
                            <a:off x="0" y="0"/>
                            <a:ext cx="1830412" cy="1645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E12" w14:textId="77777777" w:rsidR="00144D18" w:rsidRDefault="00144D18" w:rsidP="00990CEE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Переміщено</w:t>
            </w:r>
          </w:p>
          <w:p w14:paraId="69594B24" w14:textId="31F3111C" w:rsidR="00990CEE" w:rsidRDefault="00990CEE" w:rsidP="00990CE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035754">
              <w:rPr>
                <w:sz w:val="19"/>
                <w:szCs w:val="19"/>
                <w:lang w:val="uk-UA"/>
              </w:rPr>
              <w:t>12.06.2025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2AE7" w14:textId="77777777" w:rsidR="00990CEE" w:rsidRDefault="00990CEE" w:rsidP="00990CEE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703DB136" w14:textId="77777777" w:rsidR="00990CEE" w:rsidRDefault="00990CEE" w:rsidP="00990CEE">
            <w:pPr>
              <w:ind w:left="29" w:hanging="29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перетин просп. Оболонського та вул. Вербової</w:t>
            </w:r>
          </w:p>
          <w:p w14:paraId="21A49E97" w14:textId="09C467E5" w:rsidR="00990CEE" w:rsidRDefault="00990CEE" w:rsidP="00990CEE">
            <w:pPr>
              <w:ind w:left="29" w:hanging="29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(розподільча смуга)</w:t>
            </w:r>
          </w:p>
        </w:tc>
      </w:tr>
      <w:tr w:rsidR="00990CEE" w:rsidRPr="003664FF" w14:paraId="12B61C74" w14:textId="77777777" w:rsidTr="00990CEE">
        <w:trPr>
          <w:trHeight w:val="6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F710" w14:textId="77777777" w:rsidR="00990CEE" w:rsidRPr="00CF3517" w:rsidRDefault="00990CEE" w:rsidP="00990CEE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D39F" w14:textId="79A3392B" w:rsidR="00990CEE" w:rsidRDefault="00990CEE" w:rsidP="00990CEE">
            <w:pPr>
              <w:ind w:left="29" w:hanging="29"/>
              <w:jc w:val="center"/>
              <w:rPr>
                <w:color w:val="000000"/>
                <w:sz w:val="20"/>
                <w:szCs w:val="20"/>
              </w:rPr>
            </w:pPr>
            <w:r w:rsidRPr="00202205">
              <w:rPr>
                <w:color w:val="000000"/>
                <w:sz w:val="20"/>
                <w:szCs w:val="20"/>
              </w:rPr>
              <w:t>RENAULT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24B8" w14:textId="0C91463B" w:rsidR="00990CEE" w:rsidRPr="00202205" w:rsidRDefault="00990CEE" w:rsidP="00990CEE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color w:val="000000"/>
                <w:sz w:val="20"/>
                <w:szCs w:val="20"/>
                <w:lang w:val="uk-UA"/>
              </w:rPr>
              <w:t>БЕЗ Д/З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9C41" w14:textId="0E8EF119" w:rsidR="00990CEE" w:rsidRPr="00202205" w:rsidRDefault="00990CEE" w:rsidP="00990CE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color w:val="000000"/>
                <w:sz w:val="20"/>
                <w:szCs w:val="20"/>
                <w:lang w:val="uk-UA"/>
              </w:rPr>
              <w:t>Проспект Георгія Гонгадзе, 7А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5BBB" w14:textId="7A23A203" w:rsidR="00990CEE" w:rsidRPr="00202205" w:rsidRDefault="00990CEE" w:rsidP="00990CEE">
            <w:pPr>
              <w:ind w:left="29" w:hanging="29"/>
              <w:jc w:val="center"/>
              <w:rPr>
                <w:noProof/>
                <w:sz w:val="20"/>
                <w:szCs w:val="20"/>
                <w:lang w:val="uk-UA" w:eastAsia="uk-UA"/>
              </w:rPr>
            </w:pPr>
            <w:r w:rsidRPr="0020220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440B34B7" wp14:editId="691B3C12">
                  <wp:extent cx="1852952" cy="1524000"/>
                  <wp:effectExtent l="0" t="0" r="0" b="0"/>
                  <wp:docPr id="411839409" name="Рисунок 35" descr="Зображення, що містить транспортний засіб, Наземний транспортний засіб, просто неба, транспорт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39409" name="Рисунок 35" descr="Зображення, що містить транспортний засіб, Наземний транспортний засіб, просто неба, транспорт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72" b="18501"/>
                          <a:stretch/>
                        </pic:blipFill>
                        <pic:spPr bwMode="auto">
                          <a:xfrm>
                            <a:off x="0" y="0"/>
                            <a:ext cx="1884890" cy="1550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1875" w14:textId="37D3F2F4" w:rsidR="00990CEE" w:rsidRPr="002B770E" w:rsidRDefault="00144D18" w:rsidP="00990CEE">
            <w:pPr>
              <w:jc w:val="center"/>
              <w:rPr>
                <w:color w:val="FF0000"/>
                <w:sz w:val="19"/>
                <w:szCs w:val="19"/>
                <w:lang w:val="uk-UA"/>
              </w:rPr>
            </w:pPr>
            <w:r>
              <w:rPr>
                <w:noProof/>
                <w:sz w:val="19"/>
                <w:szCs w:val="19"/>
                <w:lang w:val="uk-UA"/>
              </w:rPr>
              <w:t xml:space="preserve">Переміщено </w:t>
            </w:r>
            <w:r w:rsidR="00990CEE" w:rsidRPr="00035754">
              <w:rPr>
                <w:noProof/>
                <w:sz w:val="19"/>
                <w:szCs w:val="19"/>
                <w:lang w:val="uk-UA"/>
              </w:rPr>
              <w:t>12.06.2025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78A8" w14:textId="77777777" w:rsidR="00990CEE" w:rsidRDefault="00990CEE" w:rsidP="00990CEE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7B6BB545" w14:textId="77777777" w:rsidR="00990CEE" w:rsidRDefault="00990CEE" w:rsidP="00990CEE">
            <w:pPr>
              <w:ind w:left="29" w:hanging="29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перетин просп. Оболонського та вул. Вербової</w:t>
            </w:r>
          </w:p>
          <w:p w14:paraId="0F9CF029" w14:textId="6E161C03" w:rsidR="00990CEE" w:rsidRDefault="00990CEE" w:rsidP="00990CEE">
            <w:pPr>
              <w:ind w:left="29" w:hanging="29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(розподільча смуга)</w:t>
            </w:r>
          </w:p>
        </w:tc>
      </w:tr>
      <w:tr w:rsidR="00990CEE" w:rsidRPr="003664FF" w14:paraId="3B626600" w14:textId="77777777" w:rsidTr="00990CEE">
        <w:trPr>
          <w:trHeight w:val="6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158F" w14:textId="77777777" w:rsidR="00990CEE" w:rsidRPr="00CF3517" w:rsidRDefault="00990CEE" w:rsidP="00990CEE">
            <w:pPr>
              <w:pStyle w:val="a9"/>
              <w:numPr>
                <w:ilvl w:val="0"/>
                <w:numId w:val="1"/>
              </w:numPr>
              <w:ind w:left="29" w:hanging="29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11B3" w14:textId="7C09C852" w:rsidR="00990CEE" w:rsidRPr="00202205" w:rsidRDefault="00990CEE" w:rsidP="00990CEE">
            <w:pPr>
              <w:ind w:left="29" w:hanging="29"/>
              <w:jc w:val="center"/>
              <w:rPr>
                <w:color w:val="000000"/>
                <w:sz w:val="20"/>
                <w:szCs w:val="20"/>
              </w:rPr>
            </w:pPr>
            <w:r w:rsidRPr="00202205">
              <w:rPr>
                <w:color w:val="000000"/>
                <w:sz w:val="20"/>
                <w:szCs w:val="20"/>
                <w:lang w:val="uk-UA"/>
              </w:rPr>
              <w:t>ИЖ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D884" w14:textId="769AEEF9" w:rsidR="00990CEE" w:rsidRPr="00202205" w:rsidRDefault="00990CEE" w:rsidP="00990CEE">
            <w:pPr>
              <w:ind w:left="29" w:hanging="2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color w:val="000000"/>
                <w:sz w:val="20"/>
                <w:szCs w:val="20"/>
                <w:lang w:val="uk-UA"/>
              </w:rPr>
              <w:t>БЕЗ Д/З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2DA5" w14:textId="42152739" w:rsidR="00990CEE" w:rsidRPr="00202205" w:rsidRDefault="00990CEE" w:rsidP="00990CE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2205">
              <w:rPr>
                <w:color w:val="000000"/>
                <w:sz w:val="20"/>
                <w:szCs w:val="20"/>
                <w:lang w:val="uk-UA"/>
              </w:rPr>
              <w:t>Ву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лиця </w:t>
            </w:r>
            <w:proofErr w:type="spellStart"/>
            <w:r w:rsidRPr="00202205">
              <w:rPr>
                <w:color w:val="000000"/>
                <w:sz w:val="20"/>
                <w:szCs w:val="20"/>
                <w:lang w:val="uk-UA"/>
              </w:rPr>
              <w:t>Світлицького</w:t>
            </w:r>
            <w:proofErr w:type="spellEnd"/>
            <w:r w:rsidRPr="0020220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1025" w14:textId="6394626A" w:rsidR="00990CEE" w:rsidRPr="00202205" w:rsidRDefault="00990CEE" w:rsidP="00990CEE">
            <w:pPr>
              <w:ind w:left="29" w:hanging="29"/>
              <w:jc w:val="center"/>
              <w:rPr>
                <w:noProof/>
                <w:sz w:val="20"/>
                <w:szCs w:val="20"/>
                <w:lang w:val="uk-UA" w:eastAsia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E9058E5" wp14:editId="2BC24B8C">
                  <wp:extent cx="1878330" cy="2181225"/>
                  <wp:effectExtent l="0" t="0" r="7620" b="9525"/>
                  <wp:docPr id="8" name="Рисунок 4" descr="C:\Users\userpc\Desktop\МВЛ\Вайбер\Світлицького 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pc\Desktop\МВЛ\Вайбер\Світлицького 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2034" r="21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044" cy="2208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FB37" w14:textId="74226DBE" w:rsidR="00990CEE" w:rsidRPr="005A523C" w:rsidRDefault="00144D18" w:rsidP="00990CEE">
            <w:pPr>
              <w:ind w:left="29" w:hanging="29"/>
              <w:jc w:val="center"/>
              <w:rPr>
                <w:noProof/>
                <w:color w:val="FF0000"/>
                <w:sz w:val="19"/>
                <w:szCs w:val="19"/>
              </w:rPr>
            </w:pPr>
            <w:r>
              <w:rPr>
                <w:noProof/>
                <w:sz w:val="20"/>
                <w:szCs w:val="20"/>
                <w:lang w:val="uk-UA"/>
              </w:rPr>
              <w:t>Переміщено</w:t>
            </w:r>
            <w:bookmarkStart w:id="0" w:name="_GoBack"/>
            <w:bookmarkEnd w:id="0"/>
            <w:r w:rsidR="00990CEE" w:rsidRPr="00035754">
              <w:rPr>
                <w:noProof/>
                <w:sz w:val="20"/>
                <w:szCs w:val="20"/>
                <w:lang w:val="uk-UA"/>
              </w:rPr>
              <w:t xml:space="preserve"> 12.06.2025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9A58" w14:textId="77777777" w:rsidR="00990CEE" w:rsidRDefault="00990CEE" w:rsidP="00990CEE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КП «Київтранспарксервіс»</w:t>
            </w:r>
          </w:p>
          <w:p w14:paraId="13571A88" w14:textId="77777777" w:rsidR="00990CEE" w:rsidRDefault="00990CEE" w:rsidP="00990CEE">
            <w:pPr>
              <w:ind w:left="29" w:hanging="29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перетин просп. Оболонського та вул. Вербової</w:t>
            </w:r>
          </w:p>
          <w:p w14:paraId="75182C24" w14:textId="0FA190DA" w:rsidR="00990CEE" w:rsidRDefault="00990CEE" w:rsidP="00990CEE">
            <w:pPr>
              <w:ind w:left="29" w:hanging="29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(розподільча смуга)</w:t>
            </w:r>
          </w:p>
        </w:tc>
      </w:tr>
    </w:tbl>
    <w:p w14:paraId="4A8422AD" w14:textId="77777777" w:rsidR="00990CEE" w:rsidRDefault="00990CEE">
      <w:pPr>
        <w:rPr>
          <w:lang w:val="uk-UA"/>
        </w:rPr>
      </w:pPr>
    </w:p>
    <w:p w14:paraId="2E7A6DB3" w14:textId="77777777" w:rsidR="00990CEE" w:rsidRDefault="00990CEE">
      <w:pPr>
        <w:rPr>
          <w:lang w:val="uk-UA"/>
        </w:rPr>
      </w:pPr>
    </w:p>
    <w:p w14:paraId="6D7BB8D1" w14:textId="77777777" w:rsidR="00990CEE" w:rsidRPr="00990CEE" w:rsidRDefault="00990CEE">
      <w:pPr>
        <w:rPr>
          <w:lang w:val="uk-UA"/>
        </w:rPr>
      </w:pPr>
    </w:p>
    <w:sectPr w:rsidR="00990CEE" w:rsidRPr="00990C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D5A53"/>
    <w:multiLevelType w:val="hybridMultilevel"/>
    <w:tmpl w:val="C64033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F4"/>
    <w:rsid w:val="00035754"/>
    <w:rsid w:val="00144D18"/>
    <w:rsid w:val="001720A2"/>
    <w:rsid w:val="003A542E"/>
    <w:rsid w:val="006A0141"/>
    <w:rsid w:val="00990CEE"/>
    <w:rsid w:val="00C05DF4"/>
    <w:rsid w:val="00D2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70F2"/>
  <w15:chartTrackingRefBased/>
  <w15:docId w15:val="{D4EFB275-9438-46BD-8B9A-14023B02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E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D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D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5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5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5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482</Words>
  <Characters>276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Абакарова Наталія Аліївна</dc:creator>
  <cp:keywords/>
  <dc:description/>
  <cp:lastModifiedBy>Лисенко Максим Анатолійович</cp:lastModifiedBy>
  <cp:revision>4</cp:revision>
  <dcterms:created xsi:type="dcterms:W3CDTF">2025-06-19T13:22:00Z</dcterms:created>
  <dcterms:modified xsi:type="dcterms:W3CDTF">2025-06-20T08:16:00Z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2025-06-19T13:42:03Z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5cce79a3-38c3-4ab6-9521-b362f868a3ec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