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D9B94" w14:textId="71EC2968" w:rsidR="006A6D71" w:rsidRDefault="00EB0985" w:rsidP="0049289A">
      <w:pPr>
        <w:ind w:left="2832" w:firstLine="708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ПЕРЕМІЩЕНІ </w:t>
      </w:r>
      <w:r w:rsidR="0049289A">
        <w:rPr>
          <w:sz w:val="28"/>
          <w:szCs w:val="28"/>
          <w:lang w:val="uk-UA"/>
        </w:rPr>
        <w:t>Т/З 20.06.2025 року</w:t>
      </w:r>
    </w:p>
    <w:p w14:paraId="32464359" w14:textId="77777777" w:rsidR="006A6D71" w:rsidRPr="00DE1D20" w:rsidRDefault="006A6D71" w:rsidP="006A6D71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239" w:tblpY="1"/>
        <w:tblOverlap w:val="never"/>
        <w:tblW w:w="10585" w:type="dxa"/>
        <w:tblLayout w:type="fixed"/>
        <w:tblLook w:val="0000" w:firstRow="0" w:lastRow="0" w:firstColumn="0" w:lastColumn="0" w:noHBand="0" w:noVBand="0"/>
      </w:tblPr>
      <w:tblGrid>
        <w:gridCol w:w="250"/>
        <w:gridCol w:w="1502"/>
        <w:gridCol w:w="1321"/>
        <w:gridCol w:w="1938"/>
        <w:gridCol w:w="2166"/>
        <w:gridCol w:w="3408"/>
      </w:tblGrid>
      <w:tr w:rsidR="0049289A" w:rsidRPr="0049289A" w14:paraId="0CACF304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8B37" w14:textId="77777777" w:rsidR="0049289A" w:rsidRPr="00202205" w:rsidRDefault="0049289A" w:rsidP="00B03933">
            <w:pPr>
              <w:ind w:left="29" w:hanging="29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  <w:p w14:paraId="2CF3ADAD" w14:textId="77777777" w:rsidR="0049289A" w:rsidRPr="00202205" w:rsidRDefault="0049289A" w:rsidP="00B03933">
            <w:pPr>
              <w:ind w:left="29" w:hanging="29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8085" w14:textId="121F202E" w:rsidR="0049289A" w:rsidRPr="00202205" w:rsidRDefault="0049289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Марка </w:t>
            </w:r>
            <w:r w:rsidR="00D14F6A">
              <w:rPr>
                <w:b/>
                <w:bCs/>
                <w:color w:val="000000"/>
                <w:sz w:val="20"/>
                <w:szCs w:val="20"/>
                <w:lang w:val="uk-UA"/>
              </w:rPr>
              <w:t>т/з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2A68" w14:textId="77777777" w:rsidR="0049289A" w:rsidRPr="00202205" w:rsidRDefault="0049289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Д/З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CB8C" w14:textId="3413B021" w:rsidR="0049289A" w:rsidRPr="00202205" w:rsidRDefault="0049289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Адреса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евакуації т/з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85C3" w14:textId="40740B25" w:rsidR="0049289A" w:rsidRPr="00202205" w:rsidRDefault="0049289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Фото </w:t>
            </w:r>
            <w:r w:rsidR="00D14F6A">
              <w:rPr>
                <w:b/>
                <w:bCs/>
                <w:color w:val="000000"/>
                <w:sz w:val="20"/>
                <w:szCs w:val="20"/>
                <w:lang w:val="uk-UA"/>
              </w:rPr>
              <w:t>т/з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FB0A" w14:textId="77777777" w:rsidR="00D14F6A" w:rsidRDefault="0049289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Адреса майданчика </w:t>
            </w:r>
          </w:p>
          <w:p w14:paraId="24D14E13" w14:textId="52EB6315" w:rsidR="0049289A" w:rsidRDefault="00D14F6A" w:rsidP="00B03933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переміщеного</w:t>
            </w:r>
            <w:r w:rsidR="0049289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т/з</w:t>
            </w:r>
          </w:p>
        </w:tc>
      </w:tr>
      <w:tr w:rsidR="0049289A" w:rsidRPr="0049289A" w14:paraId="489CB5A3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45D8" w14:textId="77777777" w:rsidR="0049289A" w:rsidRPr="0049289A" w:rsidRDefault="0049289A" w:rsidP="00ED4DDC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2FC2" w14:textId="77777777" w:rsidR="0049289A" w:rsidRPr="000A06B7" w:rsidRDefault="0049289A" w:rsidP="00ED4D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ИЖ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F978" w14:textId="77777777" w:rsidR="0049289A" w:rsidRPr="000A06B7" w:rsidRDefault="0049289A" w:rsidP="00ED4D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593-61 КЕ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6230" w14:textId="77777777" w:rsidR="0049289A" w:rsidRPr="000A06B7" w:rsidRDefault="0049289A" w:rsidP="00ED4D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Проспект Георгія Гонгадзе, 26а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8D00" w14:textId="77777777" w:rsidR="0049289A" w:rsidRPr="000A06B7" w:rsidRDefault="0049289A" w:rsidP="00ED4DDC">
            <w:pPr>
              <w:jc w:val="center"/>
              <w:rPr>
                <w:noProof/>
                <w:sz w:val="20"/>
                <w:szCs w:val="20"/>
              </w:rPr>
            </w:pPr>
            <w:r w:rsidRPr="000A06B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6617FC1" wp14:editId="656ECECD">
                  <wp:extent cx="1138555" cy="1052089"/>
                  <wp:effectExtent l="0" t="0" r="4445" b="0"/>
                  <wp:docPr id="2343532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80" r="31575" b="34714"/>
                          <a:stretch/>
                        </pic:blipFill>
                        <pic:spPr bwMode="auto">
                          <a:xfrm>
                            <a:off x="0" y="0"/>
                            <a:ext cx="1156448" cy="1068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E03" w14:textId="77777777" w:rsidR="0049289A" w:rsidRDefault="0049289A" w:rsidP="00ED4DD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5C3A6E0C" w14:textId="2C44D8FD" w:rsidR="0049289A" w:rsidRPr="0049289A" w:rsidRDefault="0049289A" w:rsidP="00ED4DD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49289A" w14:paraId="1B022F99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F7C" w14:textId="77777777" w:rsidR="0049289A" w:rsidRPr="0049289A" w:rsidRDefault="0049289A" w:rsidP="000C42C6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CC7D" w14:textId="77777777" w:rsidR="0049289A" w:rsidRPr="000A06B7" w:rsidRDefault="0049289A" w:rsidP="000C42C6">
            <w:pPr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</w:rPr>
              <w:t>FIAT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CC73" w14:textId="77777777" w:rsidR="0049289A" w:rsidRPr="000A06B7" w:rsidRDefault="0049289A" w:rsidP="000C42C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</w:rPr>
              <w:t>738-44 PB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26FA" w14:textId="77777777" w:rsidR="0049289A" w:rsidRPr="000A06B7" w:rsidRDefault="0049289A" w:rsidP="000C42C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Вулиця Кирилівська, 127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1E70" w14:textId="77777777" w:rsidR="0049289A" w:rsidRPr="000A06B7" w:rsidRDefault="0049289A" w:rsidP="000C42C6">
            <w:pPr>
              <w:jc w:val="center"/>
              <w:rPr>
                <w:noProof/>
                <w:sz w:val="20"/>
                <w:szCs w:val="20"/>
              </w:rPr>
            </w:pPr>
            <w:r w:rsidRPr="000A06B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3DE0A5E" wp14:editId="78127512">
                  <wp:extent cx="1169496" cy="915670"/>
                  <wp:effectExtent l="0" t="0" r="0" b="0"/>
                  <wp:docPr id="14842869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9"/>
                          <a:stretch/>
                        </pic:blipFill>
                        <pic:spPr bwMode="auto">
                          <a:xfrm>
                            <a:off x="0" y="0"/>
                            <a:ext cx="1201175" cy="940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EDB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3DA917C8" w14:textId="6846F284" w:rsidR="0049289A" w:rsidRPr="0049289A" w:rsidRDefault="0049289A" w:rsidP="0049289A">
            <w:pPr>
              <w:jc w:val="center"/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3664FF" w14:paraId="28EFA763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D9A3" w14:textId="77777777" w:rsidR="0049289A" w:rsidRPr="00CF3517" w:rsidRDefault="0049289A" w:rsidP="00B03933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6D8" w14:textId="77777777" w:rsidR="0049289A" w:rsidRPr="000A06B7" w:rsidRDefault="0049289A" w:rsidP="00B03933">
            <w:pPr>
              <w:ind w:left="29" w:hanging="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ГАЗЕЛЬ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0435" w14:textId="77777777" w:rsidR="0049289A" w:rsidRPr="000A06B7" w:rsidRDefault="0049289A" w:rsidP="00B03933">
            <w:pPr>
              <w:ind w:left="29" w:hanging="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АА 2497 ВР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59FE" w14:textId="77777777" w:rsidR="0049289A" w:rsidRPr="000A06B7" w:rsidRDefault="0049289A" w:rsidP="00B03933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 xml:space="preserve">Проспект </w:t>
            </w:r>
          </w:p>
          <w:p w14:paraId="71A83F1C" w14:textId="77777777" w:rsidR="0049289A" w:rsidRPr="000A06B7" w:rsidRDefault="0049289A" w:rsidP="00B03933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Європейського Союзу, 88А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0D35" w14:textId="77777777" w:rsidR="0049289A" w:rsidRPr="000A06B7" w:rsidRDefault="0049289A" w:rsidP="00B03933">
            <w:pPr>
              <w:ind w:left="29" w:hanging="29"/>
              <w:jc w:val="center"/>
              <w:rPr>
                <w:noProof/>
                <w:sz w:val="20"/>
                <w:szCs w:val="20"/>
                <w:lang w:val="ru-RU"/>
              </w:rPr>
            </w:pPr>
            <w:r w:rsidRPr="000A06B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5E3A41F" wp14:editId="4396EEF1">
                  <wp:extent cx="1200029" cy="1103630"/>
                  <wp:effectExtent l="0" t="0" r="0" b="0"/>
                  <wp:docPr id="76302803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024"/>
                          <a:stretch/>
                        </pic:blipFill>
                        <pic:spPr bwMode="auto">
                          <a:xfrm>
                            <a:off x="0" y="0"/>
                            <a:ext cx="1215743" cy="111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E92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559DFC94" w14:textId="1CB417A3" w:rsidR="0049289A" w:rsidRPr="000A06B7" w:rsidRDefault="0049289A" w:rsidP="0049289A">
            <w:pPr>
              <w:ind w:left="29" w:hanging="29"/>
              <w:jc w:val="center"/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49289A" w14:paraId="6C10F49E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FC6" w14:textId="77777777" w:rsidR="0049289A" w:rsidRPr="00CF3517" w:rsidRDefault="0049289A" w:rsidP="000C42C6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61AF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</w:rPr>
              <w:t>ALFA ROMEO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28B4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ВН 0441 ЕК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48B8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Вулиця Тульчинська, 9Б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B80D" w14:textId="77777777" w:rsidR="0049289A" w:rsidRPr="000A06B7" w:rsidRDefault="0049289A" w:rsidP="000C42C6">
            <w:pPr>
              <w:ind w:left="29" w:hanging="29"/>
              <w:jc w:val="center"/>
              <w:rPr>
                <w:noProof/>
                <w:sz w:val="20"/>
                <w:szCs w:val="20"/>
              </w:rPr>
            </w:pPr>
            <w:r w:rsidRPr="000A06B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238F084D" wp14:editId="271EBD63">
                  <wp:extent cx="1238562" cy="974090"/>
                  <wp:effectExtent l="0" t="0" r="0" b="0"/>
                  <wp:docPr id="4728396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39" b="29474"/>
                          <a:stretch/>
                        </pic:blipFill>
                        <pic:spPr bwMode="auto">
                          <a:xfrm>
                            <a:off x="0" y="0"/>
                            <a:ext cx="1248959" cy="98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C37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21664926" w14:textId="21D92612" w:rsidR="0049289A" w:rsidRPr="0049289A" w:rsidRDefault="0049289A" w:rsidP="0049289A">
            <w:pPr>
              <w:ind w:left="29" w:hanging="29"/>
              <w:jc w:val="center"/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3664FF" w14:paraId="68483B19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9F7" w14:textId="77777777" w:rsidR="0049289A" w:rsidRPr="00CF3517" w:rsidRDefault="0049289A" w:rsidP="000C42C6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2AE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  <w:lang w:val="ru-RU"/>
              </w:rPr>
              <w:t>ТАВР</w:t>
            </w:r>
            <w:r w:rsidRPr="000A06B7">
              <w:rPr>
                <w:color w:val="000000"/>
                <w:sz w:val="20"/>
                <w:szCs w:val="20"/>
                <w:lang w:val="uk-UA"/>
              </w:rPr>
              <w:t>ІЯ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F821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DAD7" w14:textId="77777777" w:rsidR="0049289A" w:rsidRPr="000A06B7" w:rsidRDefault="0049289A" w:rsidP="000C42C6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Вулиця Кирилівська, 124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D36" w14:textId="77777777" w:rsidR="0049289A" w:rsidRPr="000A06B7" w:rsidRDefault="0049289A" w:rsidP="000C42C6">
            <w:pPr>
              <w:ind w:left="29" w:hanging="29"/>
              <w:jc w:val="center"/>
              <w:rPr>
                <w:noProof/>
                <w:sz w:val="20"/>
                <w:szCs w:val="20"/>
              </w:rPr>
            </w:pPr>
            <w:r w:rsidRPr="000A06B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725D5838" wp14:editId="0F98F52E">
                  <wp:extent cx="1169478" cy="821690"/>
                  <wp:effectExtent l="0" t="0" r="0" b="0"/>
                  <wp:docPr id="3972132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743" cy="82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D15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49FF756A" w14:textId="78B21F79" w:rsidR="0049289A" w:rsidRPr="000A06B7" w:rsidRDefault="0049289A" w:rsidP="0049289A">
            <w:pPr>
              <w:ind w:left="29" w:hanging="29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49289A" w14:paraId="1EE429B9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09F" w14:textId="77777777" w:rsidR="0049289A" w:rsidRPr="00CF3517" w:rsidRDefault="0049289A" w:rsidP="00FC7754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519" w14:textId="77777777" w:rsidR="0049289A" w:rsidRPr="000A06B7" w:rsidRDefault="0049289A" w:rsidP="00FC7754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ВАЗ 2101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18E7" w14:textId="77777777" w:rsidR="0049289A" w:rsidRPr="000A06B7" w:rsidRDefault="0049289A" w:rsidP="00FC7754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5A8B" w14:textId="77777777" w:rsidR="0049289A" w:rsidRPr="000A06B7" w:rsidRDefault="0049289A" w:rsidP="00FC77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A06B7">
              <w:rPr>
                <w:color w:val="000000"/>
                <w:sz w:val="20"/>
                <w:szCs w:val="20"/>
                <w:lang w:val="uk-UA"/>
              </w:rPr>
              <w:t>Мостицька</w:t>
            </w:r>
            <w:proofErr w:type="spellEnd"/>
            <w:r w:rsidRPr="000A06B7">
              <w:rPr>
                <w:color w:val="000000"/>
                <w:sz w:val="20"/>
                <w:szCs w:val="20"/>
                <w:lang w:val="uk-UA"/>
              </w:rPr>
              <w:t xml:space="preserve"> 20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4D75" w14:textId="77777777" w:rsidR="0049289A" w:rsidRPr="000A06B7" w:rsidRDefault="0049289A" w:rsidP="00FC7754">
            <w:pPr>
              <w:ind w:left="29" w:hanging="29"/>
              <w:jc w:val="center"/>
              <w:rPr>
                <w:noProof/>
              </w:rPr>
            </w:pPr>
            <w:r w:rsidRPr="000A06B7">
              <w:rPr>
                <w:noProof/>
                <w:lang w:val="uk-UA" w:eastAsia="uk-UA"/>
              </w:rPr>
              <w:drawing>
                <wp:inline distT="0" distB="0" distL="0" distR="0" wp14:anchorId="604EB383" wp14:editId="4B913993">
                  <wp:extent cx="1119007" cy="954838"/>
                  <wp:effectExtent l="0" t="0" r="0" b="0"/>
                  <wp:docPr id="22924086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54" b="11101"/>
                          <a:stretch/>
                        </pic:blipFill>
                        <pic:spPr bwMode="auto">
                          <a:xfrm>
                            <a:off x="0" y="0"/>
                            <a:ext cx="1120203" cy="955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4C8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20B37033" w14:textId="7A1D485C" w:rsidR="0049289A" w:rsidRPr="0049289A" w:rsidRDefault="0049289A" w:rsidP="0049289A">
            <w:pPr>
              <w:ind w:left="29" w:hanging="29"/>
              <w:jc w:val="center"/>
              <w:rPr>
                <w:noProof/>
                <w:lang w:val="ru-RU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49289A" w14:paraId="5F4C2902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995" w14:textId="77777777" w:rsidR="0049289A" w:rsidRPr="00CF3517" w:rsidRDefault="0049289A" w:rsidP="00A1620A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E254" w14:textId="77777777" w:rsidR="0049289A" w:rsidRPr="000A06B7" w:rsidRDefault="0049289A" w:rsidP="00A1620A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  <w:lang w:val="ru-RU"/>
              </w:rPr>
              <w:t>ВАЗ 2105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8B42" w14:textId="77777777" w:rsidR="0049289A" w:rsidRPr="000A06B7" w:rsidRDefault="0049289A" w:rsidP="00A1620A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  <w:lang w:val="ru-RU"/>
              </w:rPr>
              <w:t>312-46 КТ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152D" w14:textId="77777777" w:rsidR="0049289A" w:rsidRPr="000A06B7" w:rsidRDefault="0049289A" w:rsidP="00A162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A06B7">
              <w:rPr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0A06B7">
              <w:rPr>
                <w:color w:val="000000"/>
                <w:sz w:val="20"/>
                <w:szCs w:val="20"/>
                <w:lang w:val="uk-UA"/>
              </w:rPr>
              <w:t>. Гонгадзе, 24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5402" w14:textId="1A4AA4DC" w:rsidR="0049289A" w:rsidRPr="000A06B7" w:rsidRDefault="0049289A" w:rsidP="00A1620A">
            <w:pPr>
              <w:ind w:left="29" w:hanging="29"/>
              <w:jc w:val="center"/>
              <w:rPr>
                <w:noProof/>
              </w:rPr>
            </w:pPr>
            <w:r w:rsidRPr="000A06B7">
              <w:rPr>
                <w:noProof/>
                <w:lang w:val="uk-UA" w:eastAsia="uk-UA"/>
              </w:rPr>
              <w:drawing>
                <wp:inline distT="0" distB="0" distL="0" distR="0" wp14:anchorId="3CA35A4C" wp14:editId="174FB909">
                  <wp:extent cx="1131364" cy="1008879"/>
                  <wp:effectExtent l="0" t="0" r="0" b="0"/>
                  <wp:docPr id="10987570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27" b="14239"/>
                          <a:stretch/>
                        </pic:blipFill>
                        <pic:spPr bwMode="auto">
                          <a:xfrm>
                            <a:off x="0" y="0"/>
                            <a:ext cx="1134863" cy="10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6568" w14:textId="33B4195B" w:rsidR="0049289A" w:rsidRDefault="0049289A" w:rsidP="004B7DD1">
            <w:pPr>
              <w:rPr>
                <w:noProof/>
                <w:lang w:val="uk-UA"/>
              </w:rPr>
            </w:pPr>
            <w:bookmarkStart w:id="0" w:name="_GoBack"/>
            <w:bookmarkEnd w:id="0"/>
          </w:p>
          <w:p w14:paraId="28EE76B1" w14:textId="27942284" w:rsidR="004B7DD1" w:rsidRPr="0049289A" w:rsidRDefault="004B7DD1" w:rsidP="004B7DD1">
            <w:pPr>
              <w:ind w:left="29" w:hanging="29"/>
              <w:rPr>
                <w:noProof/>
                <w:lang w:val="ru-RU"/>
              </w:rPr>
            </w:pPr>
            <w:r>
              <w:rPr>
                <w:noProof/>
                <w:lang w:val="uk-UA"/>
              </w:rPr>
              <w:t>(Власник забрав самостійно)</w:t>
            </w:r>
          </w:p>
        </w:tc>
      </w:tr>
      <w:tr w:rsidR="0049289A" w:rsidRPr="0049289A" w14:paraId="3E0FB430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6DDD" w14:textId="77777777" w:rsidR="0049289A" w:rsidRPr="00CF3517" w:rsidRDefault="0049289A" w:rsidP="00A1620A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B83C" w14:textId="77777777" w:rsidR="0049289A" w:rsidRPr="000A06B7" w:rsidRDefault="0049289A" w:rsidP="00A1620A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ЖИГУЛІ 2101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C6DD" w14:textId="77777777" w:rsidR="0049289A" w:rsidRPr="000A06B7" w:rsidRDefault="0049289A" w:rsidP="00A1620A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E9DE" w14:textId="77777777" w:rsidR="0049289A" w:rsidRPr="000A06B7" w:rsidRDefault="0049289A" w:rsidP="00A162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Просп. Європейського Союзу, 64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E4D5" w14:textId="77777777" w:rsidR="0049289A" w:rsidRPr="000A06B7" w:rsidRDefault="0049289A" w:rsidP="00A1620A">
            <w:pPr>
              <w:ind w:left="29" w:hanging="29"/>
              <w:jc w:val="center"/>
              <w:rPr>
                <w:noProof/>
              </w:rPr>
            </w:pPr>
            <w:r w:rsidRPr="000A06B7">
              <w:rPr>
                <w:noProof/>
                <w:lang w:val="uk-UA" w:eastAsia="uk-UA"/>
              </w:rPr>
              <w:drawing>
                <wp:inline distT="0" distB="0" distL="0" distR="0" wp14:anchorId="301EF946" wp14:editId="0A97AD8A">
                  <wp:extent cx="1144356" cy="1377950"/>
                  <wp:effectExtent l="0" t="0" r="0" b="0"/>
                  <wp:docPr id="174565476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373" cy="137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F7A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01DE0919" w14:textId="1486EBF4" w:rsidR="0049289A" w:rsidRPr="0049289A" w:rsidRDefault="0049289A" w:rsidP="0049289A">
            <w:pPr>
              <w:ind w:left="29" w:hanging="29"/>
              <w:jc w:val="center"/>
              <w:rPr>
                <w:noProof/>
                <w:lang w:val="ru-RU"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  <w:tr w:rsidR="0049289A" w:rsidRPr="003664FF" w14:paraId="36AA0BF5" w14:textId="77777777" w:rsidTr="004B7DD1">
        <w:trPr>
          <w:trHeight w:val="6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5EBA" w14:textId="77777777" w:rsidR="0049289A" w:rsidRPr="00CF3517" w:rsidRDefault="0049289A" w:rsidP="00DC5C27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0241" w14:textId="77777777" w:rsidR="0049289A" w:rsidRPr="000A06B7" w:rsidRDefault="0049289A" w:rsidP="00DC5C27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ВАЗ 2105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34AF" w14:textId="77777777" w:rsidR="0049289A" w:rsidRPr="000A06B7" w:rsidRDefault="0049289A" w:rsidP="00DC5C27">
            <w:pPr>
              <w:ind w:left="29" w:hanging="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АН 4345 ВО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D27A" w14:textId="77777777" w:rsidR="0049289A" w:rsidRPr="000A06B7" w:rsidRDefault="0049289A" w:rsidP="00DC5C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A06B7">
              <w:rPr>
                <w:color w:val="000000"/>
                <w:sz w:val="20"/>
                <w:szCs w:val="20"/>
                <w:lang w:val="uk-UA"/>
              </w:rPr>
              <w:t>Вул. Мостицька 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4EF1" w14:textId="77777777" w:rsidR="0049289A" w:rsidRPr="000A06B7" w:rsidRDefault="0049289A" w:rsidP="00DC5C27">
            <w:pPr>
              <w:ind w:left="29" w:hanging="29"/>
              <w:jc w:val="center"/>
              <w:rPr>
                <w:noProof/>
              </w:rPr>
            </w:pPr>
            <w:r w:rsidRPr="000A06B7">
              <w:rPr>
                <w:noProof/>
                <w:lang w:val="uk-UA" w:eastAsia="uk-UA"/>
              </w:rPr>
              <w:drawing>
                <wp:inline distT="0" distB="0" distL="0" distR="0" wp14:anchorId="02D797EC" wp14:editId="6976DD4D">
                  <wp:extent cx="1082337" cy="1156970"/>
                  <wp:effectExtent l="0" t="0" r="0" b="0"/>
                  <wp:docPr id="811566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18"/>
                          <a:stretch/>
                        </pic:blipFill>
                        <pic:spPr bwMode="auto">
                          <a:xfrm>
                            <a:off x="0" y="0"/>
                            <a:ext cx="1082945" cy="115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9EB3" w14:textId="77777777" w:rsidR="0049289A" w:rsidRDefault="0049289A" w:rsidP="0049289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1EDA4587" w14:textId="59D2FD91" w:rsidR="0049289A" w:rsidRPr="000A06B7" w:rsidRDefault="0049289A" w:rsidP="0049289A">
            <w:pPr>
              <w:ind w:left="29" w:hanging="29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вул. Івана Виговського, 26-А</w:t>
            </w:r>
          </w:p>
        </w:tc>
      </w:tr>
    </w:tbl>
    <w:p w14:paraId="126274A4" w14:textId="77777777" w:rsidR="00666ECB" w:rsidRPr="00DC5C27" w:rsidRDefault="00666ECB" w:rsidP="000C42C6">
      <w:pPr>
        <w:ind w:left="284"/>
        <w:rPr>
          <w:lang w:val="uk-UA"/>
        </w:rPr>
      </w:pPr>
    </w:p>
    <w:sectPr w:rsidR="00666ECB" w:rsidRPr="00DC5C27" w:rsidSect="00DC5C27">
      <w:pgSz w:w="16838" w:h="11906" w:orient="landscape"/>
      <w:pgMar w:top="426" w:right="720" w:bottom="568" w:left="720" w:header="709" w:footer="2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D5A53"/>
    <w:multiLevelType w:val="hybridMultilevel"/>
    <w:tmpl w:val="C64033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6D71"/>
    <w:rsid w:val="000A06B7"/>
    <w:rsid w:val="000C42C6"/>
    <w:rsid w:val="00201397"/>
    <w:rsid w:val="00281FA4"/>
    <w:rsid w:val="002A0BF4"/>
    <w:rsid w:val="0037150B"/>
    <w:rsid w:val="003B049E"/>
    <w:rsid w:val="0049289A"/>
    <w:rsid w:val="004B7DD1"/>
    <w:rsid w:val="004F4169"/>
    <w:rsid w:val="00577B68"/>
    <w:rsid w:val="005C2EF5"/>
    <w:rsid w:val="005E3560"/>
    <w:rsid w:val="00600A85"/>
    <w:rsid w:val="00666ECB"/>
    <w:rsid w:val="006A6D71"/>
    <w:rsid w:val="00800874"/>
    <w:rsid w:val="00872F31"/>
    <w:rsid w:val="00901DF6"/>
    <w:rsid w:val="00A1620A"/>
    <w:rsid w:val="00AC5292"/>
    <w:rsid w:val="00B03933"/>
    <w:rsid w:val="00BD0D87"/>
    <w:rsid w:val="00BE229F"/>
    <w:rsid w:val="00BE735C"/>
    <w:rsid w:val="00CB5CCA"/>
    <w:rsid w:val="00D14F6A"/>
    <w:rsid w:val="00D674C7"/>
    <w:rsid w:val="00DC5C27"/>
    <w:rsid w:val="00DE5251"/>
    <w:rsid w:val="00DF75CB"/>
    <w:rsid w:val="00E415A8"/>
    <w:rsid w:val="00E424A2"/>
    <w:rsid w:val="00EB0985"/>
    <w:rsid w:val="00ED4DDC"/>
    <w:rsid w:val="00F156F0"/>
    <w:rsid w:val="00F64A71"/>
    <w:rsid w:val="00FC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F84"/>
  <w15:docId w15:val="{1513D902-D783-4044-9F2E-9B45F83E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71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A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D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D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D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D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D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D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D7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6D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6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6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</dc:creator>
  <cp:keywords/>
  <dc:description/>
  <cp:lastModifiedBy>Юрко Наталія Іванівна</cp:lastModifiedBy>
  <cp:revision>7</cp:revision>
  <dcterms:created xsi:type="dcterms:W3CDTF">2025-05-06T06:28:00Z</dcterms:created>
  <dcterms:modified xsi:type="dcterms:W3CDTF">2025-06-20T12:13:00Z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2025-06-17T06:17:59Z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a4a004ef-6516-4e05-8c30-f7846f1230cc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