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1AE1" w14:textId="7CEBD761" w:rsidR="00AE3414" w:rsidRPr="00AE3414" w:rsidRDefault="00AE3414" w:rsidP="00AE34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3414">
        <w:rPr>
          <w:rFonts w:ascii="Times New Roman" w:hAnsi="Times New Roman" w:cs="Times New Roman"/>
          <w:sz w:val="28"/>
          <w:szCs w:val="28"/>
        </w:rPr>
        <w:t>Додаток 3</w:t>
      </w:r>
    </w:p>
    <w:p w14:paraId="68DE700B" w14:textId="77777777" w:rsidR="00AE3414" w:rsidRPr="00AE3414" w:rsidRDefault="00AE3414" w:rsidP="00AE34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3414">
        <w:rPr>
          <w:rFonts w:ascii="Times New Roman" w:hAnsi="Times New Roman" w:cs="Times New Roman"/>
          <w:sz w:val="28"/>
          <w:szCs w:val="28"/>
        </w:rPr>
        <w:t xml:space="preserve">до листа Міністерства культури </w:t>
      </w:r>
    </w:p>
    <w:p w14:paraId="7EB297B3" w14:textId="2B7955D4" w:rsidR="00AE3414" w:rsidRPr="00AE3414" w:rsidRDefault="00AE3414" w:rsidP="00AE34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3414">
        <w:rPr>
          <w:rFonts w:ascii="Times New Roman" w:hAnsi="Times New Roman" w:cs="Times New Roman"/>
          <w:sz w:val="28"/>
          <w:szCs w:val="28"/>
        </w:rPr>
        <w:t>та стратегічних комунікацій України</w:t>
      </w:r>
    </w:p>
    <w:p w14:paraId="29F6E6A5" w14:textId="1B695880" w:rsidR="00AE3414" w:rsidRPr="00AE3414" w:rsidRDefault="00AE3414" w:rsidP="00AE34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3414">
        <w:rPr>
          <w:rFonts w:ascii="Times New Roman" w:hAnsi="Times New Roman" w:cs="Times New Roman"/>
          <w:sz w:val="28"/>
          <w:szCs w:val="28"/>
        </w:rPr>
        <w:t>від ___________ №___________</w:t>
      </w:r>
    </w:p>
    <w:p w14:paraId="384757E5" w14:textId="77777777" w:rsidR="00AE3414" w:rsidRPr="00AE3414" w:rsidRDefault="00AE3414" w:rsidP="00AE341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72DE7" w14:textId="7D3F4E55" w:rsidR="00E546F2" w:rsidRDefault="00E546F2" w:rsidP="00E546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6F2">
        <w:rPr>
          <w:rFonts w:ascii="Times New Roman" w:hAnsi="Times New Roman" w:cs="Times New Roman"/>
          <w:b/>
          <w:bCs/>
          <w:sz w:val="28"/>
          <w:szCs w:val="28"/>
        </w:rPr>
        <w:t>Форма для надання інформації про успішні кейси або історії успіху</w:t>
      </w:r>
    </w:p>
    <w:p w14:paraId="1862FC7D" w14:textId="287D0E38" w:rsidR="00E546F2" w:rsidRDefault="00E546F2" w:rsidP="00E546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E5FD1A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Шаблон збору історій змін: «Завдяки підтримки – я можу!»</w:t>
      </w:r>
    </w:p>
    <w:p w14:paraId="472BB2A0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707857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1. Загальна інформація про людину (за згодою):</w:t>
      </w:r>
    </w:p>
    <w:p w14:paraId="5FC5A81A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Ім’я, вік (або вказати умовно: «пані Олена, 47 років»)</w:t>
      </w:r>
    </w:p>
    <w:p w14:paraId="3CCEC915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Місто / громада</w:t>
      </w:r>
    </w:p>
    <w:p w14:paraId="64050A16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Життєва ситуація до звернення по послугу (2–3 речення)</w:t>
      </w:r>
    </w:p>
    <w:p w14:paraId="3060D791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3AACE5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2. Вихідна ситуація (до змін):</w:t>
      </w:r>
    </w:p>
    <w:p w14:paraId="7C079126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У чому була складність чи проблема?</w:t>
      </w:r>
    </w:p>
    <w:p w14:paraId="49585557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Чому людина звернулася саме до цієї публічної, освітньої, зайнятості, транспортної, адміністративної, правничої чи іншої  послуги?</w:t>
      </w:r>
    </w:p>
    <w:p w14:paraId="5CCED23B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Чи знала вона раніше про таку можливість?</w:t>
      </w:r>
    </w:p>
    <w:p w14:paraId="0564034B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DF1043" w14:textId="730BC89F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46F2">
        <w:rPr>
          <w:rFonts w:ascii="Times New Roman" w:hAnsi="Times New Roman" w:cs="Times New Roman"/>
          <w:sz w:val="28"/>
          <w:szCs w:val="28"/>
        </w:rPr>
        <w:t>ослуга, яка допомогла</w:t>
      </w:r>
      <w:r>
        <w:rPr>
          <w:rFonts w:ascii="Times New Roman" w:hAnsi="Times New Roman" w:cs="Times New Roman"/>
          <w:sz w:val="28"/>
          <w:szCs w:val="28"/>
        </w:rPr>
        <w:t xml:space="preserve"> або зміна простору</w:t>
      </w:r>
      <w:r w:rsidRPr="00E546F2">
        <w:rPr>
          <w:rFonts w:ascii="Times New Roman" w:hAnsi="Times New Roman" w:cs="Times New Roman"/>
          <w:sz w:val="28"/>
          <w:szCs w:val="28"/>
        </w:rPr>
        <w:t>:</w:t>
      </w:r>
    </w:p>
    <w:p w14:paraId="507FC723" w14:textId="6A694EE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Яку саме послугу було отримано?</w:t>
      </w:r>
      <w:r>
        <w:rPr>
          <w:rFonts w:ascii="Times New Roman" w:hAnsi="Times New Roman" w:cs="Times New Roman"/>
          <w:sz w:val="28"/>
          <w:szCs w:val="28"/>
        </w:rPr>
        <w:t>/Як саме змінився простір?</w:t>
      </w:r>
    </w:p>
    <w:p w14:paraId="510759AA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(напр. ваучер на навчання, послуги кар’єрного радника, працевлаштування ветерана, реєстрація ФОП через «Дію» тощо)</w:t>
      </w:r>
    </w:p>
    <w:p w14:paraId="2207A155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Хто і як допоміг на цьому шляху (спеціаліст, служба, центр)?</w:t>
      </w:r>
    </w:p>
    <w:p w14:paraId="19C4F3CD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Які кроки були зроблені (коротко: звернулася → пройшла навчання → отримала диплом)?</w:t>
      </w:r>
    </w:p>
    <w:p w14:paraId="33C9C29C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3BAAEB" w14:textId="58D9FF75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 xml:space="preserve">4. Зміни </w:t>
      </w:r>
      <w:r>
        <w:rPr>
          <w:rFonts w:ascii="Times New Roman" w:hAnsi="Times New Roman" w:cs="Times New Roman"/>
          <w:sz w:val="28"/>
          <w:szCs w:val="28"/>
        </w:rPr>
        <w:t xml:space="preserve">простору або </w:t>
      </w:r>
      <w:r w:rsidRPr="00E546F2">
        <w:rPr>
          <w:rFonts w:ascii="Times New Roman" w:hAnsi="Times New Roman" w:cs="Times New Roman"/>
          <w:sz w:val="28"/>
          <w:szCs w:val="28"/>
        </w:rPr>
        <w:t>після отримання послуги:</w:t>
      </w:r>
    </w:p>
    <w:p w14:paraId="3218E7D1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Який результат? (нова робота, підвищення доходу, впевненість у собі, відновлення після війни, початок бізнесу тощо)</w:t>
      </w:r>
    </w:p>
    <w:p w14:paraId="00820CBB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Як це вплинуло на її життя/родину/оточення?</w:t>
      </w:r>
    </w:p>
    <w:p w14:paraId="182F0035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27B36A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5. Емоційна цитата:</w:t>
      </w:r>
    </w:p>
    <w:p w14:paraId="341ADDC3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BA4162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«Сьогодні я відчуваю…»,</w:t>
      </w:r>
    </w:p>
    <w:p w14:paraId="556B0146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«Ця послуга змінила моє життя, бо…»,</w:t>
      </w:r>
    </w:p>
    <w:p w14:paraId="051CCEDF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«Я вдячна/вдячний, бо раніше я… а тепер…»</w:t>
      </w:r>
    </w:p>
    <w:p w14:paraId="3D38FED4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94DF3C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6. Візуальний компонент (за згодою):</w:t>
      </w:r>
    </w:p>
    <w:p w14:paraId="4044E0EE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Чи є згода на фото/відео?</w:t>
      </w:r>
    </w:p>
    <w:p w14:paraId="2D75E606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Яке середовище найкраще показує нову роль людини (робоче місце, навчання, з родиною)?</w:t>
      </w:r>
    </w:p>
    <w:p w14:paraId="1F064CAC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Чи є доцільно залучити близьких/працівників служби/роботодавця у зйомку?</w:t>
      </w:r>
    </w:p>
    <w:p w14:paraId="4FB829D1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290DC4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⸻</w:t>
      </w:r>
    </w:p>
    <w:p w14:paraId="2D02060D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AEDF23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>Критерії для відбору історій у медіа:</w:t>
      </w:r>
    </w:p>
    <w:p w14:paraId="6CB32751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Є чіткий початок → послуга → результат → емоційний ефект</w:t>
      </w:r>
    </w:p>
    <w:p w14:paraId="2FF833F4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Є людяна трансформація, з якою може ототожнитися аудиторія</w:t>
      </w:r>
    </w:p>
    <w:p w14:paraId="5FEDF646" w14:textId="77777777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Є візуальна складова (людина готова до зйомки, є місце/ситуація для показу)</w:t>
      </w:r>
    </w:p>
    <w:p w14:paraId="609746C5" w14:textId="470DC514" w:rsidR="00E546F2" w:rsidRPr="00E546F2" w:rsidRDefault="00E546F2" w:rsidP="00E5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6F2">
        <w:rPr>
          <w:rFonts w:ascii="Times New Roman" w:hAnsi="Times New Roman" w:cs="Times New Roman"/>
          <w:sz w:val="28"/>
          <w:szCs w:val="28"/>
        </w:rPr>
        <w:tab/>
        <w:t>•</w:t>
      </w:r>
      <w:r w:rsidRPr="00E546F2">
        <w:rPr>
          <w:rFonts w:ascii="Times New Roman" w:hAnsi="Times New Roman" w:cs="Times New Roman"/>
          <w:sz w:val="28"/>
          <w:szCs w:val="28"/>
        </w:rPr>
        <w:tab/>
        <w:t>Історія демонструє важливість державної послуги, а не лише особисту ініціативу</w:t>
      </w:r>
    </w:p>
    <w:sectPr w:rsidR="00E546F2" w:rsidRPr="00E546F2" w:rsidSect="00AE341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DA"/>
    <w:rsid w:val="00AE3414"/>
    <w:rsid w:val="00D663DA"/>
    <w:rsid w:val="00E546F2"/>
    <w:rsid w:val="00FB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EEAB"/>
  <w15:chartTrackingRefBased/>
  <w15:docId w15:val="{2EA86F57-26F4-4593-BCE7-9DEFFAE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Тугай Анастасія Валеріївна</dc:creator>
  <cp:keywords/>
  <dc:description/>
  <cp:lastModifiedBy>Тугай Анастасія Валеріївна</cp:lastModifiedBy>
  <cp:revision>3</cp:revision>
  <dcterms:created xsi:type="dcterms:W3CDTF">2025-05-14T14:46:00Z</dcterms:created>
  <dcterms:modified xsi:type="dcterms:W3CDTF">2025-05-16T07:24:00Z</dcterms:modified>
</cp:coreProperties>
</file>