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2630A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2630A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Максиму ЛИСЕНКУ</w:t>
      </w:r>
    </w:p>
    <w:p w:rsidR="002630AD" w:rsidRDefault="002630A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1173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173F8"/>
    <w:rsid w:val="001A2ED5"/>
    <w:rsid w:val="001F7A96"/>
    <w:rsid w:val="00234F2A"/>
    <w:rsid w:val="002630AD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EC98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2025-05-20T06:58:00Z</dcterms:modified>
</cp:coreProperties>
</file>