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6DF" w:rsidRDefault="009216DF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Виконувачу обов’язків</w:t>
      </w:r>
    </w:p>
    <w:p w:rsidR="00271519" w:rsidRPr="001A2ED5" w:rsidRDefault="009216DF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ерівник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апарату Подільської районної в</w:t>
      </w:r>
      <w:r w:rsidR="00806225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Pr="001A2ED5" w:rsidRDefault="009216DF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Ігорю СОБОЛЕВСЬКОМУ</w:t>
      </w:r>
      <w:bookmarkStart w:id="0" w:name="_GoBack"/>
      <w:bookmarkEnd w:id="0"/>
    </w:p>
    <w:p w:rsidR="002630AD" w:rsidRDefault="002630A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(зареєстрований(на)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 xml:space="preserve">(мешкаю за </w:t>
      </w:r>
      <w:proofErr w:type="spellStart"/>
      <w:r w:rsidRPr="001A2ED5">
        <w:rPr>
          <w:rFonts w:ascii="Times New Roman" w:hAnsi="Times New Roman" w:cs="Times New Roman"/>
          <w:i/>
          <w:lang w:val="uk-UA"/>
        </w:rPr>
        <w:t>адресою</w:t>
      </w:r>
      <w:proofErr w:type="spellEnd"/>
      <w:r w:rsidRPr="001A2ED5">
        <w:rPr>
          <w:rFonts w:ascii="Times New Roman" w:hAnsi="Times New Roman" w:cs="Times New Roman"/>
          <w:i/>
          <w:lang w:val="uk-UA"/>
        </w:rPr>
        <w:t>)</w:t>
      </w:r>
    </w:p>
    <w:p w:rsidR="00BA3652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Pr="001A2ED5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Pr="001A2ED5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1A2ED5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97AAA" w:rsidRPr="001A2ED5" w:rsidRDefault="005F159C" w:rsidP="00397A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97AAA" w:rsidRPr="001A2ED5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97AAA" w:rsidRPr="001A2ED5" w:rsidRDefault="00397AAA" w:rsidP="00397A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397AAA" w:rsidP="00E204D3">
      <w:pPr>
        <w:spacing w:after="0" w:line="312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</w:t>
      </w:r>
      <w:r w:rsidR="008B48F8" w:rsidRPr="001A2ED5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борі на </w:t>
      </w:r>
      <w:r w:rsidR="007A374C">
        <w:rPr>
          <w:rFonts w:ascii="Times New Roman" w:hAnsi="Times New Roman" w:cs="Times New Roman"/>
          <w:sz w:val="28"/>
          <w:szCs w:val="28"/>
          <w:lang w:val="uk-UA"/>
        </w:rPr>
        <w:t xml:space="preserve">посаду ___________________________________________________________________ ___________________________________________________________________ 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</w:t>
      </w:r>
      <w:r w:rsidR="00B44190" w:rsidRPr="001A2ED5">
        <w:rPr>
          <w:rFonts w:ascii="Times New Roman" w:hAnsi="Times New Roman" w:cs="Times New Roman"/>
          <w:sz w:val="28"/>
          <w:szCs w:val="28"/>
          <w:lang w:val="uk-UA"/>
        </w:rPr>
        <w:t xml:space="preserve"> в період дії воєнного стану</w:t>
      </w:r>
      <w:r w:rsidR="005F159C" w:rsidRPr="001A2ED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>Підтверджую достовірність інформації у поданих мною документах та даю згоду на обробку моїх персональних даних.</w:t>
      </w:r>
    </w:p>
    <w:p w:rsidR="008F4C7D" w:rsidRPr="001A2ED5" w:rsidRDefault="008F4C7D" w:rsidP="00E204D3">
      <w:pPr>
        <w:pStyle w:val="a5"/>
        <w:spacing w:before="0" w:line="312" w:lineRule="auto"/>
        <w:jc w:val="both"/>
        <w:rPr>
          <w:rFonts w:ascii="Times New Roman" w:hAnsi="Times New Roman"/>
          <w:sz w:val="28"/>
          <w:szCs w:val="28"/>
        </w:rPr>
      </w:pPr>
      <w:r w:rsidRPr="001A2ED5">
        <w:rPr>
          <w:rFonts w:ascii="Times New Roman" w:hAnsi="Times New Roman"/>
          <w:sz w:val="28"/>
          <w:szCs w:val="28"/>
        </w:rPr>
        <w:t xml:space="preserve">Інформацію про проведення добору прошу повідомляти мені шляхом (обрати та зазначити </w:t>
      </w:r>
      <w:r w:rsidRPr="006C78CB">
        <w:rPr>
          <w:rFonts w:ascii="Times New Roman" w:hAnsi="Times New Roman"/>
          <w:sz w:val="28"/>
          <w:szCs w:val="28"/>
        </w:rPr>
        <w:t>один із запропонованих способів</w:t>
      </w:r>
      <w:r w:rsidRPr="001A2ED5">
        <w:rPr>
          <w:rFonts w:ascii="Times New Roman" w:hAnsi="Times New Roman"/>
          <w:sz w:val="28"/>
          <w:szCs w:val="28"/>
        </w:rPr>
        <w:t>):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2"/>
        <w:gridCol w:w="9276"/>
      </w:tblGrid>
      <w:tr w:rsidR="008F4C7D" w:rsidRPr="001A2ED5" w:rsidTr="005B1EE6"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74930</wp:posOffset>
                      </wp:positionV>
                      <wp:extent cx="137795" cy="157480"/>
                      <wp:effectExtent l="0" t="0" r="14605" b="13970"/>
                      <wp:wrapNone/>
                      <wp:docPr id="3" name="Прямокут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181A6" id="Прямокутник 3" o:spid="_x0000_s1026" style="position:absolute;margin-left:-5.55pt;margin-top:5.9pt;width:10.85pt;height:1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листа на зазначену адресу;</w:t>
            </w:r>
          </w:p>
        </w:tc>
      </w:tr>
      <w:tr w:rsidR="008F4C7D" w:rsidRPr="001A2ED5" w:rsidTr="005B1EE6">
        <w:tc>
          <w:tcPr>
            <w:tcW w:w="274" w:type="pct"/>
            <w:hideMark/>
          </w:tcPr>
          <w:p w:rsidR="008F4C7D" w:rsidRPr="001A2ED5" w:rsidRDefault="008E537E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noProof/>
                <w:sz w:val="28"/>
                <w:szCs w:val="28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66040</wp:posOffset>
                      </wp:positionV>
                      <wp:extent cx="137795" cy="157480"/>
                      <wp:effectExtent l="0" t="0" r="14605" b="13970"/>
                      <wp:wrapNone/>
                      <wp:docPr id="2" name="Прямокут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35613B" id="Прямокутник 2" o:spid="_x0000_s1026" style="position:absolute;margin-left:-5.65pt;margin-top:5.2pt;width:10.85pt;height:1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A2ED5">
              <w:rPr>
                <w:rFonts w:ascii="Times New Roman" w:hAnsi="Times New Roman"/>
                <w:sz w:val="28"/>
                <w:szCs w:val="28"/>
              </w:rPr>
              <w:t>надсилання електронного листа на зазначену електронну адресу;</w:t>
            </w:r>
          </w:p>
        </w:tc>
      </w:tr>
      <w:tr w:rsidR="008F4C7D" w:rsidRPr="001A2ED5" w:rsidTr="005B1EE6">
        <w:trPr>
          <w:trHeight w:val="726"/>
        </w:trPr>
        <w:tc>
          <w:tcPr>
            <w:tcW w:w="274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-63500</wp:posOffset>
                      </wp:positionH>
                      <wp:positionV relativeFrom="paragraph">
                        <wp:posOffset>40640</wp:posOffset>
                      </wp:positionV>
                      <wp:extent cx="137795" cy="157480"/>
                      <wp:effectExtent l="0" t="0" r="14605" b="13970"/>
                      <wp:wrapNone/>
                      <wp:docPr id="1" name="Прямокут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D56BB2" id="Прямокутник 1" o:spid="_x0000_s1026" style="position:absolute;margin-left:-5pt;margin-top:3.2pt;width:10.85pt;height:1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"/>
                  </w:pict>
                </mc:Fallback>
              </mc:AlternateContent>
            </w:r>
          </w:p>
        </w:tc>
        <w:tc>
          <w:tcPr>
            <w:tcW w:w="4726" w:type="pct"/>
            <w:hideMark/>
          </w:tcPr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2ED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___________________________________________________________________________.</w:t>
            </w:r>
          </w:p>
          <w:p w:rsidR="008F4C7D" w:rsidRPr="001A2ED5" w:rsidRDefault="008F4C7D" w:rsidP="00E204D3">
            <w:pPr>
              <w:pStyle w:val="a5"/>
              <w:spacing w:before="0" w:line="312" w:lineRule="auto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1A2ED5">
              <w:rPr>
                <w:rFonts w:ascii="Times New Roman" w:hAnsi="Times New Roman"/>
                <w:sz w:val="20"/>
              </w:rPr>
              <w:t>(зазначити інший доступний спосіб)</w:t>
            </w:r>
          </w:p>
        </w:tc>
      </w:tr>
    </w:tbl>
    <w:p w:rsidR="00FB53A7" w:rsidRPr="001A2ED5" w:rsidRDefault="008F4C7D" w:rsidP="00E204D3">
      <w:pPr>
        <w:spacing w:before="120" w:after="240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1A2ED5">
        <w:rPr>
          <w:rFonts w:ascii="Times New Roman" w:hAnsi="Times New Roman"/>
          <w:sz w:val="28"/>
          <w:szCs w:val="28"/>
          <w:lang w:val="uk-UA"/>
        </w:rPr>
        <w:t>Додаток: резюме за формою (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>додаток 2</w:t>
      </w:r>
      <w:r w:rsidR="00FB53A7" w:rsidRPr="001A2ED5">
        <w:rPr>
          <w:rFonts w:ascii="Times New Roman" w:hAnsi="Times New Roman"/>
          <w:sz w:val="28"/>
          <w:szCs w:val="28"/>
          <w:vertAlign w:val="superscript"/>
          <w:lang w:val="uk-UA"/>
        </w:rPr>
        <w:t xml:space="preserve">1 </w:t>
      </w:r>
      <w:r w:rsidR="00FB53A7" w:rsidRPr="001A2ED5">
        <w:rPr>
          <w:rFonts w:ascii="Times New Roman" w:hAnsi="Times New Roman"/>
          <w:sz w:val="28"/>
          <w:szCs w:val="28"/>
          <w:lang w:val="uk-UA"/>
        </w:rPr>
        <w:t xml:space="preserve">до Порядку (в редакції постанови Кабінету Міністрів України </w:t>
      </w:r>
      <w:r w:rsidR="00FB53A7" w:rsidRPr="001A2ED5">
        <w:rPr>
          <w:rFonts w:ascii="Times New Roman" w:hAnsi="Times New Roman"/>
          <w:bCs/>
          <w:sz w:val="28"/>
          <w:szCs w:val="28"/>
          <w:lang w:val="uk-UA"/>
        </w:rPr>
        <w:t>від 12 лютого 2020 р. № 98).</w:t>
      </w:r>
    </w:p>
    <w:p w:rsidR="008F4C7D" w:rsidRPr="001A2ED5" w:rsidRDefault="008F4C7D" w:rsidP="008F4C7D">
      <w:pPr>
        <w:pStyle w:val="a5"/>
        <w:spacing w:after="120"/>
        <w:jc w:val="both"/>
        <w:rPr>
          <w:rFonts w:ascii="Times New Roman" w:hAnsi="Times New Roman"/>
          <w:sz w:val="24"/>
          <w:szCs w:val="24"/>
        </w:rPr>
      </w:pPr>
      <w:r w:rsidRPr="001A2ED5">
        <w:rPr>
          <w:rFonts w:ascii="Times New Roman" w:hAnsi="Times New Roman"/>
          <w:sz w:val="24"/>
          <w:szCs w:val="24"/>
        </w:rPr>
        <w:t>.</w:t>
      </w: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Pr="001A2ED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2ED5"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1173F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A2ED5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1A2ED5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1A2ED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1A2ED5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1A2ED5" w:rsidSect="00B40D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519"/>
    <w:rsid w:val="000B35DD"/>
    <w:rsid w:val="000B44AF"/>
    <w:rsid w:val="00100F75"/>
    <w:rsid w:val="001173F8"/>
    <w:rsid w:val="001A2ED5"/>
    <w:rsid w:val="001F7A96"/>
    <w:rsid w:val="00234F2A"/>
    <w:rsid w:val="002630AD"/>
    <w:rsid w:val="00271519"/>
    <w:rsid w:val="00397AAA"/>
    <w:rsid w:val="004F357D"/>
    <w:rsid w:val="005F159C"/>
    <w:rsid w:val="0063508D"/>
    <w:rsid w:val="006C78CB"/>
    <w:rsid w:val="007055D2"/>
    <w:rsid w:val="007A374C"/>
    <w:rsid w:val="00806225"/>
    <w:rsid w:val="00830586"/>
    <w:rsid w:val="008B48F8"/>
    <w:rsid w:val="008E537E"/>
    <w:rsid w:val="008F4C7D"/>
    <w:rsid w:val="009216DF"/>
    <w:rsid w:val="00991C31"/>
    <w:rsid w:val="009969FD"/>
    <w:rsid w:val="00B40D46"/>
    <w:rsid w:val="00B44190"/>
    <w:rsid w:val="00BA3652"/>
    <w:rsid w:val="00BA7E7D"/>
    <w:rsid w:val="00E204D3"/>
    <w:rsid w:val="00EB0475"/>
    <w:rsid w:val="00FB53A7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D360"/>
  <w15:chartTrackingRefBased/>
  <w15:docId w15:val="{D13B296B-87E6-4696-AA00-AC2F3E089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  <w:style w:type="paragraph" w:customStyle="1" w:styleId="a5">
    <w:name w:val="Нормальний текст"/>
    <w:basedOn w:val="a"/>
    <w:rsid w:val="008F4C7D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Прядко Олена Юріївна</cp:lastModifiedBy>
  <cp:revision>28</cp:revision>
  <dcterms:created xsi:type="dcterms:W3CDTF">2022-08-15T08:34:00Z</dcterms:created>
  <dcterms:modified xsi:type="dcterms:W3CDTF">2025-06-11T12:09:00Z</dcterms:modified>
</cp:coreProperties>
</file>