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B034D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B034D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034D0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76C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2025-06-03T11:42:00Z</dcterms:modified>
</cp:coreProperties>
</file>