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EC44" w14:textId="77777777" w:rsidR="009962F1" w:rsidRDefault="009962F1" w:rsidP="00F773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6D3B68C" w14:textId="77777777" w:rsidR="009962F1" w:rsidRDefault="009962F1" w:rsidP="00A922D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Hlk167109667"/>
      <w:r>
        <w:rPr>
          <w:rFonts w:ascii="Times New Roman" w:hAnsi="Times New Roman"/>
          <w:sz w:val="28"/>
          <w:szCs w:val="28"/>
          <w:lang w:val="uk-UA"/>
        </w:rPr>
        <w:t>УМОВИ</w:t>
      </w:r>
    </w:p>
    <w:p w14:paraId="530EDFC7" w14:textId="77777777" w:rsidR="009962F1" w:rsidRPr="00ED0A0E" w:rsidRDefault="009962F1" w:rsidP="00A922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D0A0E">
        <w:rPr>
          <w:rFonts w:ascii="Times New Roman" w:hAnsi="Times New Roman"/>
          <w:sz w:val="24"/>
          <w:szCs w:val="24"/>
          <w:lang w:val="uk-UA"/>
        </w:rPr>
        <w:t xml:space="preserve">проведення </w:t>
      </w:r>
      <w:r>
        <w:rPr>
          <w:rFonts w:ascii="Times New Roman" w:hAnsi="Times New Roman"/>
          <w:sz w:val="24"/>
          <w:szCs w:val="24"/>
          <w:lang w:val="uk-UA"/>
        </w:rPr>
        <w:t>підбору</w:t>
      </w:r>
      <w:r w:rsidRPr="00ED0A0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CABBF5A" w14:textId="77777777" w:rsidR="009962F1" w:rsidRPr="00ED0A0E" w:rsidRDefault="009962F1" w:rsidP="00F773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D0A0E">
        <w:rPr>
          <w:rFonts w:ascii="Times New Roman" w:hAnsi="Times New Roman"/>
          <w:sz w:val="24"/>
          <w:szCs w:val="24"/>
          <w:lang w:val="uk-UA"/>
        </w:rPr>
        <w:t xml:space="preserve">на зайняття посади </w:t>
      </w:r>
      <w:r>
        <w:rPr>
          <w:rFonts w:ascii="Times New Roman" w:hAnsi="Times New Roman"/>
          <w:sz w:val="24"/>
          <w:szCs w:val="24"/>
          <w:lang w:val="uk-UA"/>
        </w:rPr>
        <w:t>державної служби</w:t>
      </w:r>
      <w:r w:rsidRPr="00ED0A0E">
        <w:rPr>
          <w:rFonts w:ascii="Times New Roman" w:hAnsi="Times New Roman"/>
          <w:sz w:val="24"/>
          <w:szCs w:val="24"/>
          <w:lang w:val="uk-UA"/>
        </w:rPr>
        <w:t xml:space="preserve"> категорії «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ED0A0E">
        <w:rPr>
          <w:rFonts w:ascii="Times New Roman" w:hAnsi="Times New Roman"/>
          <w:sz w:val="24"/>
          <w:szCs w:val="24"/>
          <w:lang w:val="uk-UA"/>
        </w:rPr>
        <w:t>»</w:t>
      </w:r>
      <w:bookmarkEnd w:id="0"/>
      <w:r w:rsidRPr="00ED0A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C09CA">
        <w:rPr>
          <w:rFonts w:ascii="Times New Roman" w:hAnsi="Times New Roman"/>
          <w:b/>
          <w:bCs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державного реєстратора </w:t>
      </w:r>
      <w:r w:rsidRPr="006C09CA">
        <w:rPr>
          <w:rFonts w:ascii="Times New Roman" w:hAnsi="Times New Roman"/>
          <w:b/>
          <w:bCs/>
          <w:sz w:val="24"/>
          <w:szCs w:val="24"/>
          <w:lang w:val="uk-UA"/>
        </w:rPr>
        <w:t xml:space="preserve"> відділу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з питань державної реєстрації юридичних осі, фізичних осіб-підприємців</w:t>
      </w:r>
      <w:r w:rsidRPr="00ED0A0E">
        <w:rPr>
          <w:rFonts w:ascii="Times New Roman" w:hAnsi="Times New Roman"/>
          <w:sz w:val="24"/>
          <w:szCs w:val="24"/>
          <w:lang w:val="uk-UA"/>
        </w:rPr>
        <w:t xml:space="preserve"> Оболонської районної в місті Києві державної адміністрації</w:t>
      </w:r>
    </w:p>
    <w:p w14:paraId="63D8D0FC" w14:textId="77777777" w:rsidR="009962F1" w:rsidRPr="00ED0A0E" w:rsidRDefault="009962F1" w:rsidP="00C13411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3119"/>
        <w:gridCol w:w="6946"/>
      </w:tblGrid>
      <w:tr w:rsidR="009962F1" w:rsidRPr="00AC2E0B" w14:paraId="2A46D638" w14:textId="77777777" w:rsidTr="0047281B">
        <w:tc>
          <w:tcPr>
            <w:tcW w:w="10490" w:type="dxa"/>
            <w:gridSpan w:val="3"/>
          </w:tcPr>
          <w:p w14:paraId="0FD645F7" w14:textId="77777777" w:rsidR="009962F1" w:rsidRPr="0047281B" w:rsidRDefault="009962F1" w:rsidP="00472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81B">
              <w:rPr>
                <w:rFonts w:ascii="Times New Roman" w:hAnsi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9962F1" w:rsidRPr="0047281B" w14:paraId="157A4560" w14:textId="77777777" w:rsidTr="0047281B">
        <w:tc>
          <w:tcPr>
            <w:tcW w:w="3544" w:type="dxa"/>
            <w:gridSpan w:val="2"/>
          </w:tcPr>
          <w:p w14:paraId="7A94F2BD" w14:textId="77777777" w:rsidR="009962F1" w:rsidRPr="0047281B" w:rsidRDefault="009962F1" w:rsidP="0047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8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Посадові обов’язки </w:t>
            </w:r>
          </w:p>
        </w:tc>
        <w:tc>
          <w:tcPr>
            <w:tcW w:w="6946" w:type="dxa"/>
          </w:tcPr>
          <w:p w14:paraId="3F31390B" w14:textId="77777777" w:rsidR="009962F1" w:rsidRPr="004C2827" w:rsidRDefault="009962F1" w:rsidP="0047281B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C28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 забезпечення с</w:t>
            </w:r>
            <w:r w:rsidRPr="004C2827">
              <w:rPr>
                <w:rFonts w:ascii="Times New Roman" w:hAnsi="Times New Roman"/>
                <w:bCs/>
                <w:iCs/>
                <w:color w:val="000000"/>
                <w:spacing w:val="-4"/>
                <w:sz w:val="24"/>
                <w:szCs w:val="24"/>
                <w:lang w:val="uk-UA" w:eastAsia="ru-RU"/>
              </w:rPr>
              <w:t xml:space="preserve">воєчасного та якісного виконання доручень начальника відділу </w:t>
            </w:r>
            <w:r w:rsidRPr="004C282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відділу з питань державної реєстрації юридичних осі, фізичних осіб-підприємців</w:t>
            </w:r>
            <w:r w:rsidRPr="004C28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C2827">
              <w:rPr>
                <w:rFonts w:ascii="Times New Roman" w:hAnsi="Times New Roman"/>
                <w:bCs/>
                <w:iCs/>
                <w:color w:val="000000"/>
                <w:spacing w:val="-4"/>
                <w:sz w:val="24"/>
                <w:szCs w:val="24"/>
                <w:lang w:val="uk-UA" w:eastAsia="ru-RU"/>
              </w:rPr>
              <w:t>Оболонської районної в місті Києві державної адміністрації (далі – відділ), н</w:t>
            </w:r>
            <w:r w:rsidRPr="004C28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есення персональної відповідальності за виконання покладених напрямків роботи відділу;</w:t>
            </w:r>
          </w:p>
          <w:p w14:paraId="5E66228D" w14:textId="77777777" w:rsidR="009962F1" w:rsidRDefault="009962F1" w:rsidP="0047281B">
            <w:pPr>
              <w:shd w:val="clear" w:color="auto" w:fill="FFFFFF"/>
              <w:tabs>
                <w:tab w:val="left" w:pos="0"/>
                <w:tab w:val="num" w:pos="103"/>
                <w:tab w:val="left" w:pos="9820"/>
              </w:tabs>
              <w:autoSpaceDE w:val="0"/>
              <w:autoSpaceDN w:val="0"/>
              <w:spacing w:after="0" w:line="240" w:lineRule="auto"/>
              <w:ind w:left="39" w:hanging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-проведення державної реєстрації юридичних осіб, фізичних осіб-підприємців;</w:t>
            </w:r>
          </w:p>
          <w:p w14:paraId="0F4866F9" w14:textId="77777777" w:rsidR="009962F1" w:rsidRDefault="009962F1" w:rsidP="0047281B">
            <w:pPr>
              <w:shd w:val="clear" w:color="auto" w:fill="FFFFFF"/>
              <w:tabs>
                <w:tab w:val="left" w:pos="0"/>
                <w:tab w:val="num" w:pos="103"/>
                <w:tab w:val="left" w:pos="9820"/>
              </w:tabs>
              <w:autoSpaceDE w:val="0"/>
              <w:autoSpaceDN w:val="0"/>
              <w:spacing w:after="0" w:line="240" w:lineRule="auto"/>
              <w:ind w:left="39" w:hanging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-ведення Єдиного державного реєстру юридичних осіб, фізичних осіб-підприємців та громадських формувань;</w:t>
            </w:r>
          </w:p>
          <w:p w14:paraId="67A31993" w14:textId="77777777" w:rsidR="009962F1" w:rsidRPr="0047281B" w:rsidRDefault="009962F1" w:rsidP="0047281B">
            <w:pPr>
              <w:shd w:val="clear" w:color="auto" w:fill="FFFFFF"/>
              <w:tabs>
                <w:tab w:val="left" w:pos="0"/>
                <w:tab w:val="num" w:pos="103"/>
                <w:tab w:val="left" w:pos="9820"/>
              </w:tabs>
              <w:autoSpaceDE w:val="0"/>
              <w:autoSpaceDN w:val="0"/>
              <w:spacing w:after="0" w:line="240" w:lineRule="auto"/>
              <w:ind w:left="39" w:hanging="39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-формування, ведення та забезпечення зберігання реєстраційних справ;  </w:t>
            </w:r>
            <w:r w:rsidRPr="004728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719024D" w14:textId="77777777" w:rsidR="009962F1" w:rsidRPr="0047281B" w:rsidRDefault="009962F1" w:rsidP="0047281B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81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 забезпечення дотримання Правил етичної поведінки, Правил внутрішнього службового розпорядку, правил та норм з пожежної безпеки.</w:t>
            </w:r>
          </w:p>
        </w:tc>
      </w:tr>
      <w:tr w:rsidR="009962F1" w:rsidRPr="0047281B" w14:paraId="5D3B8604" w14:textId="77777777" w:rsidTr="0047281B">
        <w:tc>
          <w:tcPr>
            <w:tcW w:w="3544" w:type="dxa"/>
            <w:gridSpan w:val="2"/>
          </w:tcPr>
          <w:p w14:paraId="0EC44207" w14:textId="77777777" w:rsidR="009962F1" w:rsidRPr="0047281B" w:rsidRDefault="009962F1" w:rsidP="0047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81B">
              <w:rPr>
                <w:rFonts w:ascii="Times New Roman" w:hAnsi="Times New Roman"/>
                <w:sz w:val="24"/>
                <w:szCs w:val="24"/>
                <w:lang w:val="uk-UA"/>
              </w:rPr>
              <w:t>Умови оплати праці</w:t>
            </w:r>
          </w:p>
        </w:tc>
        <w:tc>
          <w:tcPr>
            <w:tcW w:w="6946" w:type="dxa"/>
          </w:tcPr>
          <w:p w14:paraId="1A25CB54" w14:textId="77777777" w:rsidR="009962F1" w:rsidRPr="0047281B" w:rsidRDefault="009962F1" w:rsidP="00472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81B">
              <w:rPr>
                <w:rFonts w:ascii="Times New Roman" w:hAnsi="Times New Roman"/>
                <w:sz w:val="24"/>
                <w:szCs w:val="24"/>
                <w:lang w:val="uk-UA"/>
              </w:rPr>
              <w:t>Посадовий оклад –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7043</w:t>
            </w:r>
            <w:r w:rsidRPr="004728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  <w:p w14:paraId="36F6259D" w14:textId="77777777" w:rsidR="009962F1" w:rsidRPr="0047281B" w:rsidRDefault="009962F1" w:rsidP="00472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81B">
              <w:rPr>
                <w:rFonts w:ascii="Times New Roman" w:hAnsi="Times New Roman"/>
                <w:sz w:val="24"/>
                <w:szCs w:val="24"/>
                <w:lang w:val="uk-UA"/>
              </w:rPr>
              <w:t>премія – до 30 % посадового окладу,</w:t>
            </w:r>
          </w:p>
          <w:p w14:paraId="1C0DD88C" w14:textId="77777777" w:rsidR="009962F1" w:rsidRPr="0047281B" w:rsidRDefault="009962F1" w:rsidP="00472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81B">
              <w:rPr>
                <w:rFonts w:ascii="Times New Roman" w:hAnsi="Times New Roman"/>
                <w:sz w:val="24"/>
                <w:szCs w:val="24"/>
                <w:lang w:val="uk-UA"/>
              </w:rPr>
              <w:t>надбавка за ранг державного службовця,</w:t>
            </w:r>
          </w:p>
          <w:p w14:paraId="5A392489" w14:textId="77777777" w:rsidR="009962F1" w:rsidRPr="0047281B" w:rsidRDefault="009962F1" w:rsidP="00472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81B">
              <w:rPr>
                <w:rFonts w:ascii="Times New Roman" w:hAnsi="Times New Roman"/>
                <w:sz w:val="24"/>
                <w:szCs w:val="24"/>
                <w:lang w:val="uk-UA"/>
              </w:rPr>
              <w:t>надбавки та компенсації відповідно до статті 52 Закону України «Про державну службу»</w:t>
            </w:r>
          </w:p>
        </w:tc>
      </w:tr>
      <w:tr w:rsidR="009962F1" w:rsidRPr="0047281B" w14:paraId="774954DD" w14:textId="77777777" w:rsidTr="0047281B">
        <w:tc>
          <w:tcPr>
            <w:tcW w:w="3544" w:type="dxa"/>
            <w:gridSpan w:val="2"/>
          </w:tcPr>
          <w:p w14:paraId="4F913705" w14:textId="77777777" w:rsidR="009962F1" w:rsidRPr="0047281B" w:rsidRDefault="009962F1" w:rsidP="0047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81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</w:tcPr>
          <w:p w14:paraId="10F8A66B" w14:textId="77777777" w:rsidR="009962F1" w:rsidRPr="0047281B" w:rsidRDefault="009962F1" w:rsidP="0047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81B">
              <w:rPr>
                <w:rFonts w:ascii="Times New Roman" w:hAnsi="Times New Roman"/>
                <w:sz w:val="24"/>
                <w:szCs w:val="24"/>
                <w:lang w:val="uk-UA"/>
              </w:rPr>
              <w:t>Строково;</w:t>
            </w:r>
          </w:p>
          <w:p w14:paraId="2E15040E" w14:textId="77777777" w:rsidR="009962F1" w:rsidRPr="0047281B" w:rsidRDefault="009962F1" w:rsidP="0047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81B">
              <w:rPr>
                <w:rFonts w:ascii="Times New Roman" w:hAnsi="Times New Roman"/>
                <w:sz w:val="24"/>
                <w:szCs w:val="24"/>
                <w:lang w:val="uk-UA"/>
              </w:rPr>
              <w:t>Особа призначається на посаду до спливу дванадцятимісячного строку після</w:t>
            </w:r>
            <w:r w:rsidRPr="0047281B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Pr="0047281B">
              <w:rPr>
                <w:rFonts w:ascii="Times New Roman" w:hAnsi="Times New Roman"/>
                <w:sz w:val="24"/>
                <w:szCs w:val="24"/>
                <w:lang w:val="uk-UA"/>
              </w:rPr>
              <w:t>припинення чи скасування воєнного стану або до призначення на цю посаду переможця конкурсу.</w:t>
            </w:r>
          </w:p>
        </w:tc>
      </w:tr>
      <w:tr w:rsidR="009962F1" w:rsidRPr="0070645F" w14:paraId="48A65B26" w14:textId="77777777" w:rsidTr="0047281B">
        <w:tc>
          <w:tcPr>
            <w:tcW w:w="3544" w:type="dxa"/>
            <w:gridSpan w:val="2"/>
          </w:tcPr>
          <w:p w14:paraId="5349A2F0" w14:textId="77777777" w:rsidR="009962F1" w:rsidRPr="0047281B" w:rsidRDefault="009962F1" w:rsidP="0047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8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Перелік інформації, необхідної для участі в підборі, та строк її подання </w:t>
            </w:r>
          </w:p>
        </w:tc>
        <w:tc>
          <w:tcPr>
            <w:tcW w:w="6946" w:type="dxa"/>
          </w:tcPr>
          <w:p w14:paraId="4AFCA661" w14:textId="77777777" w:rsidR="009962F1" w:rsidRPr="0047281B" w:rsidRDefault="009962F1" w:rsidP="0047281B">
            <w:pPr>
              <w:shd w:val="clear" w:color="auto" w:fill="FFFFFF"/>
              <w:spacing w:after="0" w:line="240" w:lineRule="auto"/>
              <w:ind w:left="1" w:hanging="1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 w:eastAsia="ja-JP"/>
              </w:rPr>
            </w:pPr>
            <w:r w:rsidRPr="0047281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резюме</w:t>
            </w:r>
            <w:r w:rsidRPr="0047281B">
              <w:rPr>
                <w:rFonts w:ascii="Times New Roman" w:eastAsia="MS Mincho" w:hAnsi="Times New Roman"/>
                <w:color w:val="000000"/>
                <w:sz w:val="24"/>
                <w:szCs w:val="24"/>
                <w:lang w:val="uk-UA" w:eastAsia="ja-JP"/>
              </w:rPr>
              <w:t>, в якому обов’язково зазначається інформація щодо посади, на яку претендує кандидат, прізвища, ім’я, по батькові кандидата,</w:t>
            </w:r>
            <w:r w:rsidRPr="0047281B">
              <w:rPr>
                <w:rFonts w:ascii="Times New Roman" w:eastAsia="MS Mincho" w:hAnsi="Times New Roman"/>
                <w:color w:val="000000"/>
                <w:sz w:val="28"/>
                <w:szCs w:val="28"/>
                <w:lang w:val="uk-UA" w:eastAsia="ja-JP"/>
              </w:rPr>
              <w:t xml:space="preserve"> </w:t>
            </w:r>
            <w:r w:rsidRPr="0047281B">
              <w:rPr>
                <w:rFonts w:ascii="Times New Roman" w:eastAsia="MS Mincho" w:hAnsi="Times New Roman"/>
                <w:color w:val="000000"/>
                <w:sz w:val="24"/>
                <w:szCs w:val="24"/>
                <w:lang w:val="uk-UA" w:eastAsia="ja-JP"/>
              </w:rPr>
              <w:t>реквізити документа, що посвідчує особу та підтверджує громадянство України; реквізити документа, що посвідчує</w:t>
            </w:r>
            <w:r w:rsidRPr="0047281B">
              <w:rPr>
                <w:rFonts w:ascii="Times New Roman" w:eastAsia="MS Mincho" w:hAnsi="Times New Roman"/>
                <w:color w:val="000000"/>
                <w:sz w:val="28"/>
                <w:szCs w:val="28"/>
                <w:lang w:val="uk-UA" w:eastAsia="ja-JP"/>
              </w:rPr>
              <w:t xml:space="preserve"> </w:t>
            </w:r>
            <w:r w:rsidRPr="0047281B">
              <w:rPr>
                <w:rFonts w:ascii="Times New Roman" w:eastAsia="MS Mincho" w:hAnsi="Times New Roman"/>
                <w:color w:val="000000"/>
                <w:sz w:val="24"/>
                <w:szCs w:val="24"/>
                <w:lang w:val="uk-UA" w:eastAsia="ja-JP"/>
              </w:rPr>
              <w:t xml:space="preserve">наявність відповідного ступеня вищої освіти; відомостей про стаж роботи, стаж державної служби (за наявності), досвід роботи на відповідних посадах у відповідній сфері, (за наявності); </w:t>
            </w:r>
          </w:p>
          <w:p w14:paraId="5987C53B" w14:textId="77777777" w:rsidR="009962F1" w:rsidRPr="0047281B" w:rsidRDefault="009962F1" w:rsidP="0047281B">
            <w:pPr>
              <w:pStyle w:val="a4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lang w:val="uk-UA"/>
              </w:rPr>
            </w:pPr>
            <w:r w:rsidRPr="0047281B">
              <w:rPr>
                <w:lang w:val="uk-UA" w:eastAsia="en-US"/>
              </w:rPr>
              <w:t>Особа, яка виявила бажання взяти участь у підборі, може подавати додаткову інформацію, яка підтверджує відповідність встановленим в оголошенні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</w:tc>
      </w:tr>
      <w:tr w:rsidR="009962F1" w:rsidRPr="0047281B" w14:paraId="717BD894" w14:textId="77777777" w:rsidTr="0047281B">
        <w:tc>
          <w:tcPr>
            <w:tcW w:w="3544" w:type="dxa"/>
            <w:gridSpan w:val="2"/>
          </w:tcPr>
          <w:p w14:paraId="31039E2B" w14:textId="77777777" w:rsidR="009962F1" w:rsidRPr="0047281B" w:rsidRDefault="009962F1" w:rsidP="0047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8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Прізвище, ім’я та по батькові, номер телефону та адреса електронної пошти особи, яка надає додаткову інформацію з питань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відбору</w:t>
            </w:r>
            <w:r w:rsidRPr="004728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2D79788" w14:textId="77777777" w:rsidR="009962F1" w:rsidRPr="0047281B" w:rsidRDefault="009962F1" w:rsidP="0047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53DD3A49" w14:textId="77777777" w:rsidR="009962F1" w:rsidRPr="0047281B" w:rsidRDefault="009962F1" w:rsidP="0047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81B">
              <w:rPr>
                <w:rFonts w:ascii="Times New Roman" w:hAnsi="Times New Roman"/>
                <w:sz w:val="24"/>
                <w:szCs w:val="24"/>
                <w:lang w:val="uk-UA"/>
              </w:rPr>
              <w:t>Єлисєєва Ірина Олександрівна</w:t>
            </w:r>
          </w:p>
          <w:p w14:paraId="6911E25A" w14:textId="77777777" w:rsidR="009962F1" w:rsidRPr="0047281B" w:rsidRDefault="009962F1" w:rsidP="0047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81B">
              <w:rPr>
                <w:rFonts w:ascii="Times New Roman" w:hAnsi="Times New Roman"/>
                <w:sz w:val="24"/>
                <w:szCs w:val="24"/>
                <w:lang w:val="uk-UA"/>
              </w:rPr>
              <w:t>тел. (044) 426-85-45</w:t>
            </w:r>
          </w:p>
          <w:p w14:paraId="6E257CBF" w14:textId="77777777" w:rsidR="009962F1" w:rsidRPr="0047281B" w:rsidRDefault="009962F1" w:rsidP="0047281B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/>
              </w:rPr>
            </w:pPr>
            <w:r w:rsidRPr="0047281B">
              <w:rPr>
                <w:rFonts w:ascii="Times New Roman" w:hAnsi="Times New Roman"/>
                <w:sz w:val="24"/>
                <w:szCs w:val="24"/>
                <w:lang w:val="uk-UA"/>
              </w:rPr>
              <w:t>kadry_obolon@kyivcity.gov.ua</w:t>
            </w:r>
          </w:p>
          <w:p w14:paraId="2F2F945D" w14:textId="77777777" w:rsidR="009962F1" w:rsidRPr="0047281B" w:rsidRDefault="009962F1" w:rsidP="0047281B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  <w:p w14:paraId="4F5B79B1" w14:textId="77777777" w:rsidR="009962F1" w:rsidRPr="0047281B" w:rsidRDefault="009962F1" w:rsidP="0047281B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  <w:p w14:paraId="03586734" w14:textId="77777777" w:rsidR="009962F1" w:rsidRPr="0047281B" w:rsidRDefault="009962F1" w:rsidP="0047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62F1" w:rsidRPr="0047281B" w14:paraId="60EE8651" w14:textId="77777777" w:rsidTr="0047281B">
        <w:tc>
          <w:tcPr>
            <w:tcW w:w="10490" w:type="dxa"/>
            <w:gridSpan w:val="3"/>
          </w:tcPr>
          <w:p w14:paraId="3730A9CA" w14:textId="77777777" w:rsidR="009962F1" w:rsidRPr="0047281B" w:rsidRDefault="009962F1" w:rsidP="00472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28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Кваліфікаційні вимоги</w:t>
            </w:r>
          </w:p>
        </w:tc>
      </w:tr>
      <w:tr w:rsidR="009962F1" w:rsidRPr="0047281B" w14:paraId="6F78BE90" w14:textId="77777777" w:rsidTr="0047281B">
        <w:tc>
          <w:tcPr>
            <w:tcW w:w="425" w:type="dxa"/>
          </w:tcPr>
          <w:p w14:paraId="39A3CCC2" w14:textId="77777777" w:rsidR="009962F1" w:rsidRPr="0047281B" w:rsidRDefault="009962F1" w:rsidP="0047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81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9" w:type="dxa"/>
          </w:tcPr>
          <w:p w14:paraId="5BF30791" w14:textId="77777777" w:rsidR="009962F1" w:rsidRPr="0047281B" w:rsidRDefault="009962F1" w:rsidP="0047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81B">
              <w:rPr>
                <w:rFonts w:ascii="Times New Roman" w:hAnsi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6946" w:type="dxa"/>
          </w:tcPr>
          <w:p w14:paraId="15761E65" w14:textId="77777777" w:rsidR="009962F1" w:rsidRPr="0047281B" w:rsidRDefault="009962F1" w:rsidP="004728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728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ступінь вищої освіти </w:t>
            </w:r>
            <w:r w:rsidRPr="004728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 </w:t>
            </w:r>
            <w:r w:rsidRPr="0047281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нижче молодшого</w:t>
            </w:r>
            <w:r w:rsidRPr="004728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бакалавра </w:t>
            </w:r>
            <w:r w:rsidRPr="0047281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або</w:t>
            </w:r>
            <w:r w:rsidRPr="004728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бакалавра</w:t>
            </w:r>
          </w:p>
        </w:tc>
      </w:tr>
      <w:tr w:rsidR="009962F1" w:rsidRPr="0070645F" w14:paraId="2123846D" w14:textId="77777777" w:rsidTr="0047281B">
        <w:tc>
          <w:tcPr>
            <w:tcW w:w="425" w:type="dxa"/>
          </w:tcPr>
          <w:p w14:paraId="06338B29" w14:textId="77777777" w:rsidR="009962F1" w:rsidRPr="0047281B" w:rsidRDefault="009962F1" w:rsidP="0047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81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9" w:type="dxa"/>
          </w:tcPr>
          <w:p w14:paraId="026E464A" w14:textId="77777777" w:rsidR="009962F1" w:rsidRPr="0047281B" w:rsidRDefault="009962F1" w:rsidP="0047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81B">
              <w:rPr>
                <w:rFonts w:ascii="Times New Roman" w:hAnsi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6946" w:type="dxa"/>
          </w:tcPr>
          <w:p w14:paraId="5B8B46AB" w14:textId="2B925642" w:rsidR="009962F1" w:rsidRPr="0070645F" w:rsidRDefault="009962F1" w:rsidP="0070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45F">
              <w:rPr>
                <w:rFonts w:ascii="Times New Roman" w:hAnsi="Times New Roman"/>
                <w:sz w:val="24"/>
                <w:szCs w:val="24"/>
                <w:lang w:val="uk-UA"/>
              </w:rPr>
              <w:t>стаж роботи у сфері права не менше трьох років або на посаді державного реєстратора чи на іншій посаді, що передбачає виконання функцій державного реєстратора не менше одного року;</w:t>
            </w:r>
            <w:bookmarkStart w:id="1" w:name="n55"/>
            <w:bookmarkStart w:id="2" w:name="n53"/>
            <w:bookmarkEnd w:id="1"/>
            <w:bookmarkEnd w:id="2"/>
          </w:p>
          <w:p w14:paraId="0922FA66" w14:textId="77777777" w:rsidR="009962F1" w:rsidRPr="0070645F" w:rsidRDefault="009962F1" w:rsidP="0070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45F">
              <w:rPr>
                <w:rFonts w:ascii="Times New Roman" w:hAnsi="Times New Roman"/>
                <w:sz w:val="24"/>
                <w:szCs w:val="24"/>
                <w:lang w:val="uk-UA"/>
              </w:rPr>
              <w:t>успішне проходження спеціальної перевірки діяльності державного реєстратора в Державному реєстрі речових прав на нерухоме майно та Єдиному державному реєстрі юридичних осіб, фізичних осіб - підприємців та громадських формувань (для державних реєстраторів, щодо яких відповідно до законодавства проводилася відповідна спеціальна перевірка).</w:t>
            </w:r>
          </w:p>
          <w:p w14:paraId="1DECD13B" w14:textId="77777777" w:rsidR="009962F1" w:rsidRPr="0070645F" w:rsidRDefault="009962F1" w:rsidP="0070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62F1" w:rsidRPr="0047281B" w14:paraId="1014719F" w14:textId="77777777" w:rsidTr="0047281B">
        <w:tc>
          <w:tcPr>
            <w:tcW w:w="425" w:type="dxa"/>
          </w:tcPr>
          <w:p w14:paraId="6A9C01B7" w14:textId="77777777" w:rsidR="009962F1" w:rsidRPr="0047281B" w:rsidRDefault="009962F1" w:rsidP="0047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81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9" w:type="dxa"/>
          </w:tcPr>
          <w:p w14:paraId="7DFACB8D" w14:textId="77777777" w:rsidR="009962F1" w:rsidRPr="0047281B" w:rsidRDefault="009962F1" w:rsidP="0047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81B">
              <w:rPr>
                <w:rFonts w:ascii="Times New Roman" w:hAnsi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6946" w:type="dxa"/>
          </w:tcPr>
          <w:p w14:paraId="195FED04" w14:textId="77777777" w:rsidR="009962F1" w:rsidRPr="0047281B" w:rsidRDefault="009962F1" w:rsidP="00472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728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</w:tbl>
    <w:p w14:paraId="7B5798F4" w14:textId="77777777" w:rsidR="009962F1" w:rsidRDefault="009962F1" w:rsidP="00443A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9962F1" w:rsidSect="0073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4215C"/>
    <w:multiLevelType w:val="hybridMultilevel"/>
    <w:tmpl w:val="8DA0CF4C"/>
    <w:lvl w:ilvl="0" w:tplc="999207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448E4"/>
    <w:multiLevelType w:val="hybridMultilevel"/>
    <w:tmpl w:val="E8EA1A92"/>
    <w:lvl w:ilvl="0" w:tplc="6A9C6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411"/>
    <w:rsid w:val="00050073"/>
    <w:rsid w:val="00064867"/>
    <w:rsid w:val="00075EA8"/>
    <w:rsid w:val="00095A17"/>
    <w:rsid w:val="000C0494"/>
    <w:rsid w:val="000D3ACC"/>
    <w:rsid w:val="000F6F87"/>
    <w:rsid w:val="00136161"/>
    <w:rsid w:val="00163430"/>
    <w:rsid w:val="001A2D3C"/>
    <w:rsid w:val="001A382F"/>
    <w:rsid w:val="001D40D8"/>
    <w:rsid w:val="001D5476"/>
    <w:rsid w:val="001D62A1"/>
    <w:rsid w:val="002324B2"/>
    <w:rsid w:val="00250B57"/>
    <w:rsid w:val="00254B6E"/>
    <w:rsid w:val="00291D93"/>
    <w:rsid w:val="002A0398"/>
    <w:rsid w:val="002B3782"/>
    <w:rsid w:val="002B547C"/>
    <w:rsid w:val="002C0C18"/>
    <w:rsid w:val="002E53FD"/>
    <w:rsid w:val="002F0D55"/>
    <w:rsid w:val="0031421F"/>
    <w:rsid w:val="00385DC7"/>
    <w:rsid w:val="00397813"/>
    <w:rsid w:val="003C23AF"/>
    <w:rsid w:val="003D1DB5"/>
    <w:rsid w:val="00405805"/>
    <w:rsid w:val="0040794F"/>
    <w:rsid w:val="004172DC"/>
    <w:rsid w:val="00423534"/>
    <w:rsid w:val="00443AB5"/>
    <w:rsid w:val="00456098"/>
    <w:rsid w:val="00464C22"/>
    <w:rsid w:val="0047281B"/>
    <w:rsid w:val="00490BD4"/>
    <w:rsid w:val="004A05EA"/>
    <w:rsid w:val="004C2827"/>
    <w:rsid w:val="004C2835"/>
    <w:rsid w:val="004D1B88"/>
    <w:rsid w:val="004D3D65"/>
    <w:rsid w:val="004E290A"/>
    <w:rsid w:val="005E1D72"/>
    <w:rsid w:val="005F11F4"/>
    <w:rsid w:val="005F1953"/>
    <w:rsid w:val="00607D38"/>
    <w:rsid w:val="00643A30"/>
    <w:rsid w:val="00662E25"/>
    <w:rsid w:val="0066568D"/>
    <w:rsid w:val="006C09CA"/>
    <w:rsid w:val="006E2E85"/>
    <w:rsid w:val="0070645F"/>
    <w:rsid w:val="0071159C"/>
    <w:rsid w:val="00725BF7"/>
    <w:rsid w:val="00737F01"/>
    <w:rsid w:val="00763F1A"/>
    <w:rsid w:val="00766E0D"/>
    <w:rsid w:val="007A2902"/>
    <w:rsid w:val="007C015D"/>
    <w:rsid w:val="007C5CFB"/>
    <w:rsid w:val="007F3626"/>
    <w:rsid w:val="008033D0"/>
    <w:rsid w:val="008375EC"/>
    <w:rsid w:val="00847C25"/>
    <w:rsid w:val="008565F9"/>
    <w:rsid w:val="00876CD6"/>
    <w:rsid w:val="008B1976"/>
    <w:rsid w:val="008B23B1"/>
    <w:rsid w:val="00904DAE"/>
    <w:rsid w:val="0090691D"/>
    <w:rsid w:val="00921058"/>
    <w:rsid w:val="00922D33"/>
    <w:rsid w:val="009853F6"/>
    <w:rsid w:val="009962F1"/>
    <w:rsid w:val="009B0D93"/>
    <w:rsid w:val="00A2568A"/>
    <w:rsid w:val="00A33450"/>
    <w:rsid w:val="00A4411B"/>
    <w:rsid w:val="00A5394E"/>
    <w:rsid w:val="00A86555"/>
    <w:rsid w:val="00A91765"/>
    <w:rsid w:val="00A922D2"/>
    <w:rsid w:val="00AA7AAD"/>
    <w:rsid w:val="00AC2E0B"/>
    <w:rsid w:val="00AD3FFD"/>
    <w:rsid w:val="00B2653C"/>
    <w:rsid w:val="00B26565"/>
    <w:rsid w:val="00B30D6E"/>
    <w:rsid w:val="00B4220B"/>
    <w:rsid w:val="00B7417F"/>
    <w:rsid w:val="00BB2180"/>
    <w:rsid w:val="00BB48EA"/>
    <w:rsid w:val="00BD3790"/>
    <w:rsid w:val="00BF28C8"/>
    <w:rsid w:val="00BF4CAD"/>
    <w:rsid w:val="00C13411"/>
    <w:rsid w:val="00C235E6"/>
    <w:rsid w:val="00C62460"/>
    <w:rsid w:val="00C71316"/>
    <w:rsid w:val="00CA04C5"/>
    <w:rsid w:val="00D3740E"/>
    <w:rsid w:val="00D46F96"/>
    <w:rsid w:val="00D63468"/>
    <w:rsid w:val="00D76DDC"/>
    <w:rsid w:val="00DC7218"/>
    <w:rsid w:val="00DD2F0B"/>
    <w:rsid w:val="00DF10BA"/>
    <w:rsid w:val="00DF67EE"/>
    <w:rsid w:val="00E36AD8"/>
    <w:rsid w:val="00E70272"/>
    <w:rsid w:val="00ED0A0E"/>
    <w:rsid w:val="00F03B6B"/>
    <w:rsid w:val="00F04749"/>
    <w:rsid w:val="00F763BA"/>
    <w:rsid w:val="00F7736C"/>
    <w:rsid w:val="00F96615"/>
    <w:rsid w:val="00FB60D0"/>
    <w:rsid w:val="00FC31A3"/>
    <w:rsid w:val="00FC5D31"/>
    <w:rsid w:val="00FE01B3"/>
    <w:rsid w:val="00FE4B39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008F5"/>
  <w15:docId w15:val="{293B7251-242B-49AB-9DB8-C959A6BB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F01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254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F04A5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B6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FF04A5"/>
    <w:rPr>
      <w:rFonts w:ascii="Calibri Light" w:hAnsi="Calibri Light" w:cs="Times New Roman"/>
      <w:color w:val="2E74B5"/>
      <w:sz w:val="26"/>
      <w:szCs w:val="26"/>
    </w:rPr>
  </w:style>
  <w:style w:type="table" w:styleId="a3">
    <w:name w:val="Table Grid"/>
    <w:basedOn w:val="a1"/>
    <w:uiPriority w:val="99"/>
    <w:rsid w:val="0044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03B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F03B6B"/>
    <w:rPr>
      <w:rFonts w:cs="Times New Roman"/>
      <w:color w:val="0000FF"/>
      <w:u w:val="single"/>
    </w:rPr>
  </w:style>
  <w:style w:type="character" w:styleId="a6">
    <w:name w:val="Strong"/>
    <w:uiPriority w:val="99"/>
    <w:qFormat/>
    <w:rsid w:val="00F03B6B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A5394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1A2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1A2D3C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uiPriority w:val="99"/>
    <w:rsid w:val="00837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andard">
    <w:name w:val="Standard"/>
    <w:uiPriority w:val="99"/>
    <w:rsid w:val="00064867"/>
    <w:pPr>
      <w:suppressAutoHyphens/>
      <w:autoSpaceDN w:val="0"/>
      <w:spacing w:after="160" w:line="259" w:lineRule="auto"/>
      <w:textAlignment w:val="baseline"/>
    </w:pPr>
    <w:rPr>
      <w:rFonts w:cs="DejaVu Sans"/>
      <w:sz w:val="22"/>
      <w:szCs w:val="22"/>
      <w:lang w:val="ru-RU" w:eastAsia="en-US"/>
    </w:rPr>
  </w:style>
  <w:style w:type="character" w:customStyle="1" w:styleId="11">
    <w:name w:val="Неразрешенное упоминание1"/>
    <w:uiPriority w:val="99"/>
    <w:semiHidden/>
    <w:rsid w:val="00607D38"/>
    <w:rPr>
      <w:rFonts w:cs="Times New Roman"/>
      <w:color w:val="605E5C"/>
      <w:shd w:val="clear" w:color="auto" w:fill="E1DFDD"/>
    </w:rPr>
  </w:style>
  <w:style w:type="paragraph" w:customStyle="1" w:styleId="rvps2">
    <w:name w:val="rvps2"/>
    <w:basedOn w:val="a"/>
    <w:uiPriority w:val="99"/>
    <w:rsid w:val="004C282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8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2003</Words>
  <Characters>1142</Characters>
  <Application>Microsoft Office Word</Application>
  <DocSecurity>0</DocSecurity>
  <Lines>9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Windows User</dc:creator>
  <cp:keywords/>
  <dc:description/>
  <cp:lastModifiedBy>Відділ Кадрів</cp:lastModifiedBy>
  <cp:revision>3</cp:revision>
  <cp:lastPrinted>2025-09-17T07:35:00Z</cp:lastPrinted>
  <dcterms:created xsi:type="dcterms:W3CDTF">2025-09-17T08:23:00Z</dcterms:created>
  <dcterms:modified xsi:type="dcterms:W3CDTF">2025-09-17T08:31:00Z</dcterms:modified>
</cp:coreProperties>
</file>