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C2E78" w:rsidRPr="00FC2E78" w14:paraId="39DC20EC" w14:textId="77777777" w:rsidTr="00BF6BA1">
        <w:tc>
          <w:tcPr>
            <w:tcW w:w="2000" w:type="pct"/>
            <w:hideMark/>
          </w:tcPr>
          <w:p w14:paraId="2745BFCF" w14:textId="77777777" w:rsidR="00FC2E78" w:rsidRPr="00FC2E78" w:rsidRDefault="00FC2E78" w:rsidP="00BF6BA1">
            <w:pPr>
              <w:jc w:val="right"/>
            </w:pPr>
            <w:r w:rsidRPr="00FC2E78">
              <w:br/>
              <w:t>Додаток 4</w:t>
            </w:r>
            <w:r w:rsidRPr="00FC2E78">
              <w:br/>
              <w:t>до Порядку визначення потреб населення</w:t>
            </w:r>
            <w:r w:rsidRPr="00FC2E78">
              <w:br/>
              <w:t>адміністративно-територіальної одиниці/</w:t>
            </w:r>
            <w:r w:rsidRPr="00FC2E78">
              <w:br/>
              <w:t>територіальної громади</w:t>
            </w:r>
            <w:r w:rsidRPr="00FC2E78">
              <w:br/>
              <w:t>у соціальних послугах</w:t>
            </w:r>
            <w:r w:rsidRPr="00FC2E78">
              <w:br/>
              <w:t>(пункт 1 розділу II)</w:t>
            </w:r>
          </w:p>
        </w:tc>
      </w:tr>
    </w:tbl>
    <w:p w14:paraId="4CE7C477" w14:textId="77777777" w:rsidR="00FC2E78" w:rsidRDefault="00FC2E78" w:rsidP="00BF6BA1">
      <w:pPr>
        <w:jc w:val="center"/>
        <w:rPr>
          <w:b/>
          <w:bCs/>
        </w:rPr>
      </w:pPr>
      <w:bookmarkStart w:id="0" w:name="n166"/>
      <w:bookmarkEnd w:id="0"/>
      <w:r w:rsidRPr="00FC2E78">
        <w:rPr>
          <w:b/>
          <w:bCs/>
        </w:rPr>
        <w:t>ІНФОРМАЦІЯ</w:t>
      </w:r>
      <w:r w:rsidRPr="00FC2E78">
        <w:br/>
      </w:r>
      <w:r w:rsidRPr="00FC2E78">
        <w:rPr>
          <w:b/>
          <w:bCs/>
        </w:rPr>
        <w:t>за результатами оцінювання організаційної спроможності</w:t>
      </w:r>
    </w:p>
    <w:p w14:paraId="402B47A7" w14:textId="6C163FAA" w:rsidR="00BF6BA1" w:rsidRPr="00BF6BA1" w:rsidRDefault="00BF6BA1" w:rsidP="00BF6BA1">
      <w:pPr>
        <w:jc w:val="center"/>
        <w:rPr>
          <w:u w:val="single"/>
        </w:rPr>
      </w:pPr>
      <w:r w:rsidRPr="00BF6BA1">
        <w:rPr>
          <w:b/>
          <w:bCs/>
          <w:u w:val="single"/>
        </w:rPr>
        <w:t>Оболонський район міста Києва</w:t>
      </w:r>
    </w:p>
    <w:p w14:paraId="7268F50D" w14:textId="12AA429B" w:rsidR="00FC2E78" w:rsidRPr="00FC2E78" w:rsidRDefault="00FC2E78" w:rsidP="00BF6BA1">
      <w:pPr>
        <w:jc w:val="center"/>
      </w:pPr>
      <w:r w:rsidRPr="00FC2E78">
        <w:t>(</w:t>
      </w:r>
      <w:r w:rsidRPr="00BF6BA1">
        <w:rPr>
          <w:sz w:val="22"/>
          <w:szCs w:val="22"/>
        </w:rPr>
        <w:t>назва територіальної громади</w:t>
      </w:r>
      <w:r w:rsidRPr="00FC2E78">
        <w:t>)</w:t>
      </w:r>
    </w:p>
    <w:p w14:paraId="3F8DDC2C" w14:textId="77777777" w:rsidR="00FC2E78" w:rsidRPr="00FC2E78" w:rsidRDefault="00FC2E78" w:rsidP="00BF6BA1">
      <w:pPr>
        <w:jc w:val="center"/>
      </w:pPr>
      <w:bookmarkStart w:id="1" w:name="n168"/>
      <w:bookmarkEnd w:id="1"/>
      <w:r w:rsidRPr="00FC2E78">
        <w:rPr>
          <w:b/>
          <w:bCs/>
        </w:rPr>
        <w:t>у забезпеченні населення соціальними послугами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3042"/>
        <w:gridCol w:w="1832"/>
        <w:gridCol w:w="1386"/>
        <w:gridCol w:w="1489"/>
        <w:gridCol w:w="555"/>
        <w:gridCol w:w="570"/>
      </w:tblGrid>
      <w:tr w:rsidR="00FC2E78" w:rsidRPr="00FC2E78" w14:paraId="69E8AABB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465EA" w14:textId="77777777" w:rsidR="00FC2E78" w:rsidRPr="00FC2E78" w:rsidRDefault="00FC2E78" w:rsidP="00FC2E78">
            <w:bookmarkStart w:id="2" w:name="n169"/>
            <w:bookmarkEnd w:id="2"/>
            <w:r w:rsidRPr="00FC2E78">
              <w:rPr>
                <w:b/>
                <w:bCs/>
              </w:rPr>
              <w:t>1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6AB5C" w14:textId="77777777" w:rsidR="00FC2E78" w:rsidRPr="00FC2E78" w:rsidRDefault="00FC2E78" w:rsidP="00FC2E78">
            <w:r w:rsidRPr="00FC2E78">
              <w:rPr>
                <w:b/>
                <w:bCs/>
              </w:rPr>
              <w:t>Організаційний розвиток суб</w:t>
            </w:r>
            <w:r w:rsidRPr="00FC2E78">
              <w:t>’</w:t>
            </w:r>
            <w:r w:rsidRPr="00FC2E78">
              <w:rPr>
                <w:b/>
                <w:bCs/>
              </w:rPr>
              <w:t>єктів системи надання соціальних послуг</w:t>
            </w:r>
          </w:p>
        </w:tc>
      </w:tr>
      <w:tr w:rsidR="00FC2E78" w:rsidRPr="00FC2E78" w14:paraId="751BFF3D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ABE9F" w14:textId="77777777" w:rsidR="00FC2E78" w:rsidRPr="00FC2E78" w:rsidRDefault="00FC2E78" w:rsidP="00FC2E78">
            <w:r w:rsidRPr="00FC2E78">
              <w:rPr>
                <w:b/>
                <w:bCs/>
                <w:i/>
                <w:iCs/>
              </w:rPr>
              <w:t>1.1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FA8CF" w14:textId="77777777" w:rsidR="00FC2E78" w:rsidRPr="00FC2E78" w:rsidRDefault="00FC2E78" w:rsidP="00FC2E78">
            <w:r w:rsidRPr="00FC2E78">
              <w:rPr>
                <w:b/>
                <w:bCs/>
                <w:i/>
                <w:iCs/>
              </w:rPr>
              <w:t>Функціонування структурного підрозділу з питань соціального захисту населення районної у мм. Києві та Севастополі державної адміністрації, виконавчого органу сільської, селищної, міської ради (далі </w:t>
            </w:r>
            <w:r w:rsidRPr="00FC2E78">
              <w:t>-</w:t>
            </w:r>
            <w:r w:rsidRPr="00FC2E78">
              <w:rPr>
                <w:b/>
                <w:bCs/>
                <w:i/>
                <w:iCs/>
              </w:rPr>
              <w:t> місцевий орган соціального захисту населення)</w:t>
            </w:r>
          </w:p>
        </w:tc>
      </w:tr>
      <w:tr w:rsidR="00FC2E78" w:rsidRPr="00FC2E78" w14:paraId="34FAEC52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BB288" w14:textId="77777777" w:rsidR="00FC2E78" w:rsidRPr="00FC2E78" w:rsidRDefault="00FC2E78" w:rsidP="00FC2E78">
            <w:r w:rsidRPr="00FC2E78">
              <w:t>1.1.1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CF07D" w14:textId="77777777" w:rsidR="00FC2E78" w:rsidRPr="00FC2E78" w:rsidRDefault="00FC2E78" w:rsidP="00FC2E78">
            <w:r w:rsidRPr="00FC2E78">
              <w:t>наявність місцевого органу соціального захисту населення*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2A028" w14:textId="77777777" w:rsidR="00FC2E78" w:rsidRPr="00FC2E78" w:rsidRDefault="00FC2E78" w:rsidP="00FC2E78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719F1" w14:textId="77777777" w:rsidR="00FC2E78" w:rsidRPr="00FC2E78" w:rsidRDefault="00FC2E78" w:rsidP="00FC2E78">
            <w:r w:rsidRPr="00FC2E78">
              <w:t>•</w:t>
            </w:r>
          </w:p>
        </w:tc>
      </w:tr>
      <w:tr w:rsidR="00FC2E78" w:rsidRPr="00FC2E78" w14:paraId="0BE001A1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8E15B" w14:textId="77777777" w:rsidR="00FC2E78" w:rsidRPr="00FC2E78" w:rsidRDefault="00FC2E78" w:rsidP="00FC2E78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A1230" w14:textId="77777777" w:rsidR="00FC2E78" w:rsidRPr="00FC2E78" w:rsidRDefault="00FC2E78" w:rsidP="00FC2E78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82C4" w14:textId="77777777" w:rsidR="00FC2E78" w:rsidRPr="00FC2E78" w:rsidRDefault="00FC2E78" w:rsidP="00FC2E78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D9668" w14:textId="6A8BAF23" w:rsidR="00FC2E78" w:rsidRPr="00FC2E78" w:rsidRDefault="00FC2E78" w:rsidP="00FC2E78"/>
        </w:tc>
      </w:tr>
      <w:tr w:rsidR="00FC2E78" w:rsidRPr="00FC2E78" w14:paraId="3F272BF6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3C0E" w14:textId="77777777" w:rsidR="00FC2E78" w:rsidRPr="00FC2E78" w:rsidRDefault="00FC2E78" w:rsidP="00FC2E78">
            <w:r w:rsidRPr="00FC2E78">
              <w:t>1.1.2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BB243" w14:textId="77777777" w:rsidR="00FC2E78" w:rsidRPr="00FC2E78" w:rsidRDefault="00FC2E78" w:rsidP="00FC2E78">
            <w:r w:rsidRPr="00FC2E78">
              <w:t>наявність у місцевого органу соціального захисту населення статусу головного розпорядника коштів місцевого бюджету*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291A1" w14:textId="77777777" w:rsidR="00FC2E78" w:rsidRPr="00FC2E78" w:rsidRDefault="00FC2E78" w:rsidP="00FC2E78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9866F" w14:textId="728E3AA5" w:rsidR="00FC2E78" w:rsidRPr="00FC2E78" w:rsidRDefault="00FC2E78" w:rsidP="00FC2E78"/>
        </w:tc>
      </w:tr>
      <w:tr w:rsidR="009B21EB" w:rsidRPr="00FC2E78" w14:paraId="33B71BA5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E5BD3" w14:textId="77777777" w:rsidR="009B21EB" w:rsidRPr="00FC2E78" w:rsidRDefault="009B21EB" w:rsidP="009B21EB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59739" w14:textId="77777777" w:rsidR="009B21EB" w:rsidRPr="00FC2E78" w:rsidRDefault="009B21EB" w:rsidP="009B21EB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7634A" w14:textId="77777777" w:rsidR="009B21EB" w:rsidRPr="00FC2E78" w:rsidRDefault="009B21EB" w:rsidP="009B21EB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8D1D7" w14:textId="2BED77C1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2C7CAC15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C4A0F" w14:textId="77777777" w:rsidR="009B21EB" w:rsidRPr="00FC2E78" w:rsidRDefault="009B21EB" w:rsidP="009B21EB">
            <w:r w:rsidRPr="00FC2E78">
              <w:t>1.1.3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CF01" w14:textId="77777777" w:rsidR="009B21EB" w:rsidRPr="00FC2E78" w:rsidRDefault="009B21EB" w:rsidP="009B21EB">
            <w:r w:rsidRPr="00FC2E78">
              <w:t>проведення моніторингу надання та оцінки якості соціальних послуг, що надаються населенню за бюджетні кошти, за результатами звітного року*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F43FD" w14:textId="77777777" w:rsidR="009B21EB" w:rsidRPr="00FC2E78" w:rsidRDefault="009B21EB" w:rsidP="009B21EB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006AB" w14:textId="40F59EF4" w:rsidR="009B21EB" w:rsidRPr="00FC2E78" w:rsidRDefault="00D213DC" w:rsidP="009B21EB">
            <w:r w:rsidRPr="00FC2E78">
              <w:t>•</w:t>
            </w:r>
          </w:p>
        </w:tc>
      </w:tr>
      <w:tr w:rsidR="009B21EB" w:rsidRPr="00FC2E78" w14:paraId="528A2A57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27313" w14:textId="77777777" w:rsidR="009B21EB" w:rsidRPr="00FC2E78" w:rsidRDefault="009B21EB" w:rsidP="009B21EB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58AC1" w14:textId="77777777" w:rsidR="009B21EB" w:rsidRPr="00FC2E78" w:rsidRDefault="009B21EB" w:rsidP="009B21EB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8C257" w14:textId="77777777" w:rsidR="009B21EB" w:rsidRPr="00FC2E78" w:rsidRDefault="009B21EB" w:rsidP="009B21EB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44E3D" w14:textId="6C2ACC89" w:rsidR="009B21EB" w:rsidRPr="00FC2E78" w:rsidRDefault="009B21EB" w:rsidP="009B21EB"/>
        </w:tc>
      </w:tr>
      <w:tr w:rsidR="009B21EB" w:rsidRPr="00FC2E78" w14:paraId="37026906" w14:textId="77777777" w:rsidTr="00505374">
        <w:trPr>
          <w:trHeight w:val="28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71D94" w14:textId="77777777" w:rsidR="009B21EB" w:rsidRPr="00FC2E78" w:rsidRDefault="009B21EB" w:rsidP="009B21EB">
            <w:r w:rsidRPr="00FC2E78">
              <w:t>1.1.4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685AA" w14:textId="77777777" w:rsidR="009B21EB" w:rsidRPr="00FC2E78" w:rsidRDefault="009B21EB" w:rsidP="009B21EB">
            <w:r w:rsidRPr="00FC2E78">
              <w:t>повнота охоплення соціальних послуг, що фінансуються за рахунок коштів місцевого бюджету, моніторингом надання соціальних послуг*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2AEDD" w14:textId="77777777" w:rsidR="009B21EB" w:rsidRPr="00FC2E78" w:rsidRDefault="009B21EB" w:rsidP="009B21EB">
            <w:r w:rsidRPr="00FC2E78">
              <w:t>Моніторинг не проводився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B2189" w14:textId="7855F9E0" w:rsidR="009B21EB" w:rsidRPr="00FC2E78" w:rsidRDefault="009B21EB" w:rsidP="009B21EB"/>
        </w:tc>
      </w:tr>
      <w:tr w:rsidR="009B21EB" w:rsidRPr="00FC2E78" w14:paraId="41966F6C" w14:textId="77777777" w:rsidTr="00505374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3E65D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98029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680D5" w14:textId="77777777" w:rsidR="009B21EB" w:rsidRPr="00FC2E78" w:rsidRDefault="009B21EB" w:rsidP="009B21EB">
            <w:r w:rsidRPr="00FC2E78">
              <w:t>Моніторингом охоплено лише окремі послуги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94059" w14:textId="5B09F74C" w:rsidR="009B21EB" w:rsidRPr="00FC2E78" w:rsidRDefault="00F647E3" w:rsidP="009B21EB">
            <w:r w:rsidRPr="00FC2E78">
              <w:t>•</w:t>
            </w:r>
          </w:p>
        </w:tc>
      </w:tr>
      <w:tr w:rsidR="009B21EB" w:rsidRPr="00FC2E78" w14:paraId="25EB80AD" w14:textId="77777777" w:rsidTr="00505374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D5AF3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6F884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8AA6F" w14:textId="77777777" w:rsidR="009B21EB" w:rsidRPr="00FC2E78" w:rsidRDefault="009B21EB" w:rsidP="009B21EB">
            <w:r w:rsidRPr="00FC2E78">
              <w:t>Моніторингом охоплено більшу частину послуг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F2CEE" w14:textId="02DC5DDF" w:rsidR="009B21EB" w:rsidRPr="00FC2E78" w:rsidRDefault="009B21EB" w:rsidP="009B21EB"/>
        </w:tc>
      </w:tr>
      <w:tr w:rsidR="009B21EB" w:rsidRPr="00FC2E78" w14:paraId="15EF96D3" w14:textId="77777777" w:rsidTr="00505374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43AFF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833C8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761D" w14:textId="77777777" w:rsidR="009B21EB" w:rsidRPr="00FC2E78" w:rsidRDefault="009B21EB" w:rsidP="009B21EB">
            <w:r w:rsidRPr="00FC2E78">
              <w:t>Моніторингом охоплено всі послуги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B3D68" w14:textId="4F8FB8FD" w:rsidR="009B21EB" w:rsidRPr="00FC2E78" w:rsidRDefault="009B21EB" w:rsidP="009B21EB"/>
        </w:tc>
      </w:tr>
      <w:tr w:rsidR="009B21EB" w:rsidRPr="00FC2E78" w14:paraId="62FCE9D6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9E08A" w14:textId="77777777" w:rsidR="009B21EB" w:rsidRPr="00FC2E78" w:rsidRDefault="009B21EB" w:rsidP="009B21EB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7D757" w14:textId="77777777" w:rsidR="009B21EB" w:rsidRPr="00FC2E78" w:rsidRDefault="009B21EB" w:rsidP="009B21EB">
            <w:r w:rsidRPr="00FC2E78">
              <w:t>Коментар до пункту 1.1.4</w:t>
            </w:r>
          </w:p>
        </w:tc>
      </w:tr>
      <w:tr w:rsidR="009B21EB" w:rsidRPr="00FC2E78" w14:paraId="6A143D37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3B0A7" w14:textId="77777777" w:rsidR="009B21EB" w:rsidRPr="00FC2E78" w:rsidRDefault="009B21EB" w:rsidP="009B21EB">
            <w:r w:rsidRPr="00FC2E78">
              <w:t>1.1.5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CBE72" w14:textId="77777777" w:rsidR="009B21EB" w:rsidRPr="00FC2E78" w:rsidRDefault="009B21EB" w:rsidP="009B21EB">
            <w:r w:rsidRPr="00FC2E78">
              <w:t xml:space="preserve">повнота охоплення соціальних послуг, що фінансуються за рахунок коштів місцевого бюджету, </w:t>
            </w:r>
            <w:r w:rsidRPr="00FC2E78">
              <w:lastRenderedPageBreak/>
              <w:t>оцінкою якості соціальних послуг*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31C10" w14:textId="77777777" w:rsidR="009B21EB" w:rsidRPr="00FC2E78" w:rsidRDefault="009B21EB" w:rsidP="009B21EB">
            <w:r w:rsidRPr="00FC2E78">
              <w:lastRenderedPageBreak/>
              <w:t>Оцінка не проводилася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88D5E" w14:textId="341635FC" w:rsidR="009B21EB" w:rsidRPr="00FC2E78" w:rsidRDefault="009B21EB" w:rsidP="009B21EB"/>
        </w:tc>
      </w:tr>
      <w:tr w:rsidR="009B21EB" w:rsidRPr="00FC2E78" w14:paraId="54F043F7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D60AA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232FF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B474A" w14:textId="77777777" w:rsidR="009B21EB" w:rsidRPr="00FC2E78" w:rsidRDefault="009B21EB" w:rsidP="009B21EB">
            <w:r w:rsidRPr="00FC2E78">
              <w:t>Оцінкою охоплено лише окремі послуг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AB5E1" w14:textId="0AB0160B" w:rsidR="009B21EB" w:rsidRPr="00FC2E78" w:rsidRDefault="00F647E3" w:rsidP="009B21EB">
            <w:r w:rsidRPr="00FC2E78">
              <w:t>•</w:t>
            </w:r>
          </w:p>
        </w:tc>
      </w:tr>
      <w:tr w:rsidR="009B21EB" w:rsidRPr="00FC2E78" w14:paraId="0B330123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C42A9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5FE65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D60F4" w14:textId="77777777" w:rsidR="009B21EB" w:rsidRPr="00FC2E78" w:rsidRDefault="009B21EB" w:rsidP="009B21EB">
            <w:r w:rsidRPr="00FC2E78">
              <w:t>Оцінкою охоплено більшу частину послуг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D38A6" w14:textId="3D97FC1F" w:rsidR="009B21EB" w:rsidRPr="00FC2E78" w:rsidRDefault="009B21EB" w:rsidP="009B21EB"/>
        </w:tc>
      </w:tr>
      <w:tr w:rsidR="009B21EB" w:rsidRPr="00FC2E78" w14:paraId="446F997F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F6478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E37BE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D604C" w14:textId="77777777" w:rsidR="009B21EB" w:rsidRPr="00FC2E78" w:rsidRDefault="009B21EB" w:rsidP="009B21EB">
            <w:r w:rsidRPr="00FC2E78">
              <w:t>Оцінкою охоплено всі послуги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40925" w14:textId="704B662C" w:rsidR="009B21EB" w:rsidRPr="00FC2E78" w:rsidRDefault="009B21EB" w:rsidP="009B21EB"/>
        </w:tc>
      </w:tr>
      <w:tr w:rsidR="009B21EB" w:rsidRPr="00FC2E78" w14:paraId="3FF5A196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07ACD" w14:textId="77777777" w:rsidR="009B21EB" w:rsidRPr="00FC2E78" w:rsidRDefault="009B21EB" w:rsidP="009B21EB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3BFE5" w14:textId="77777777" w:rsidR="009B21EB" w:rsidRPr="00FC2E78" w:rsidRDefault="009B21EB" w:rsidP="009B21EB">
            <w:r w:rsidRPr="00FC2E78">
              <w:t>Коментар до пункту 1.1.5</w:t>
            </w:r>
          </w:p>
        </w:tc>
      </w:tr>
      <w:tr w:rsidR="009B21EB" w:rsidRPr="00FC2E78" w14:paraId="3A5506AE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4D8D3" w14:textId="77777777" w:rsidR="009B21EB" w:rsidRPr="00FC2E78" w:rsidRDefault="009B21EB" w:rsidP="009B21EB">
            <w:r w:rsidRPr="00FC2E78">
              <w:rPr>
                <w:b/>
                <w:bCs/>
                <w:i/>
                <w:iCs/>
              </w:rPr>
              <w:t>1.2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EEE9E" w14:textId="77777777" w:rsidR="009B21EB" w:rsidRPr="00FC2E78" w:rsidRDefault="009B21EB" w:rsidP="009B21EB">
            <w:r w:rsidRPr="00FC2E78">
              <w:rPr>
                <w:b/>
                <w:bCs/>
                <w:i/>
                <w:iCs/>
              </w:rPr>
              <w:t>Функціонування надавачів соціальних послуг комунального сектору</w:t>
            </w:r>
          </w:p>
        </w:tc>
      </w:tr>
      <w:tr w:rsidR="009B21EB" w:rsidRPr="00FC2E78" w14:paraId="75148A94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E0E89" w14:textId="77777777" w:rsidR="009B21EB" w:rsidRPr="00FC2E78" w:rsidRDefault="009B21EB" w:rsidP="009B21EB">
            <w:r w:rsidRPr="00FC2E78">
              <w:t>1.2.1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088FE" w14:textId="77777777" w:rsidR="009B21EB" w:rsidRPr="00FC2E78" w:rsidRDefault="009B21EB" w:rsidP="009B21EB">
            <w:r w:rsidRPr="00FC2E78">
              <w:t>наявність надавачів соціальних послуг комунального сектору 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44F6B" w14:textId="77777777" w:rsidR="009B21EB" w:rsidRPr="00FC2E78" w:rsidRDefault="009B21EB" w:rsidP="009B21EB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778DD" w14:textId="48D08A22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036D8B8F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536DE" w14:textId="77777777" w:rsidR="009B21EB" w:rsidRPr="00FC2E78" w:rsidRDefault="009B21EB" w:rsidP="009B21EB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6BA17" w14:textId="77777777" w:rsidR="009B21EB" w:rsidRPr="00FC2E78" w:rsidRDefault="009B21EB" w:rsidP="009B21EB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DDD39" w14:textId="77777777" w:rsidR="009B21EB" w:rsidRPr="00FC2E78" w:rsidRDefault="009B21EB" w:rsidP="009B21EB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C9785" w14:textId="0350086E" w:rsidR="009B21EB" w:rsidRPr="00FC2E78" w:rsidRDefault="009B21EB" w:rsidP="009B21EB"/>
        </w:tc>
      </w:tr>
      <w:tr w:rsidR="009B21EB" w:rsidRPr="00FC2E78" w14:paraId="05090D83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F8FF1" w14:textId="77777777" w:rsidR="009B21EB" w:rsidRPr="00FC2E78" w:rsidRDefault="009B21EB" w:rsidP="009B21EB">
            <w:r w:rsidRPr="00FC2E78">
              <w:t>1.2.2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1E3B9" w14:textId="77777777" w:rsidR="009B21EB" w:rsidRPr="00FC2E78" w:rsidRDefault="009B21EB" w:rsidP="009B21EB">
            <w:r w:rsidRPr="00FC2E78">
              <w:t>наявність у надавачів соціальних послуг комунального сектору статусу розпорядників коштів місцевого бюджету*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9FB82" w14:textId="77777777" w:rsidR="009B21EB" w:rsidRPr="00FC2E78" w:rsidRDefault="009B21EB" w:rsidP="009B21EB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2991F" w14:textId="306021C7" w:rsidR="009B21EB" w:rsidRPr="00FC2E78" w:rsidRDefault="009B21EB" w:rsidP="009B21EB"/>
        </w:tc>
      </w:tr>
      <w:tr w:rsidR="009B21EB" w:rsidRPr="00FC2E78" w14:paraId="120BA950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8067F" w14:textId="77777777" w:rsidR="009B21EB" w:rsidRPr="00FC2E78" w:rsidRDefault="009B21EB" w:rsidP="009B21EB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E20EA" w14:textId="77777777" w:rsidR="009B21EB" w:rsidRPr="00FC2E78" w:rsidRDefault="009B21EB" w:rsidP="009B21EB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15E44" w14:textId="77777777" w:rsidR="009B21EB" w:rsidRPr="00FC2E78" w:rsidRDefault="009B21EB" w:rsidP="009B21EB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2575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04D15A92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B1131" w14:textId="77777777" w:rsidR="009B21EB" w:rsidRPr="00FC2E78" w:rsidRDefault="009B21EB" w:rsidP="009B21EB">
            <w:r w:rsidRPr="00FC2E78">
              <w:t>1.2.3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F684D" w14:textId="77777777" w:rsidR="009B21EB" w:rsidRPr="00FC2E78" w:rsidRDefault="009B21EB" w:rsidP="009B21EB">
            <w:r w:rsidRPr="00FC2E78">
              <w:t>стан виконання заходів щодо забезпечення надання та якості соціальних послуг:</w:t>
            </w:r>
            <w:r w:rsidRPr="00FC2E78">
              <w:br/>
              <w:t>1) участь у визначенні потреб населення в соціальних послугах; 2) проведення внутрішньої оцінки якості наданих соціальних послуг; 3) навчання та підвищення кваліфікації персоналу</w:t>
            </w:r>
          </w:p>
        </w:tc>
      </w:tr>
      <w:tr w:rsidR="009B21EB" w:rsidRPr="00FC2E78" w14:paraId="2D377F3B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C4B9B" w14:textId="77777777" w:rsidR="009B21EB" w:rsidRPr="00FC2E78" w:rsidRDefault="009B21EB" w:rsidP="009B21EB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4246E" w14:textId="4DCECE0C" w:rsidR="00D6789E" w:rsidRPr="00D6789E" w:rsidRDefault="009B21EB" w:rsidP="00D6789E">
            <w:r w:rsidRPr="00FC2E78">
              <w:t>Коментар до пункту 1.2.</w:t>
            </w:r>
            <w:r w:rsidR="00D6789E">
              <w:t>3</w:t>
            </w:r>
          </w:p>
          <w:p w14:paraId="19B67065" w14:textId="77777777" w:rsidR="00D6789E" w:rsidRPr="00EB5455" w:rsidRDefault="00D6789E" w:rsidP="00D6789E">
            <w:pPr>
              <w:pStyle w:val="a9"/>
              <w:numPr>
                <w:ilvl w:val="0"/>
                <w:numId w:val="1"/>
              </w:numPr>
              <w:rPr>
                <w:lang w:val="ru-RU"/>
              </w:rPr>
            </w:pPr>
            <w:r w:rsidRPr="00EB5455">
              <w:rPr>
                <w:lang w:val="ru-RU"/>
              </w:rPr>
              <w:t>участь у визначенні потреб населення в соціальних послугах;</w:t>
            </w:r>
          </w:p>
          <w:p w14:paraId="173D7ED5" w14:textId="5DB9702A" w:rsidR="00D6789E" w:rsidRPr="00FC2E78" w:rsidRDefault="00D6789E" w:rsidP="00D6789E">
            <w:pPr>
              <w:pStyle w:val="a9"/>
              <w:numPr>
                <w:ilvl w:val="0"/>
                <w:numId w:val="1"/>
              </w:numPr>
            </w:pPr>
            <w:r w:rsidRPr="00D6789E">
              <w:rPr>
                <w:lang w:val="ru-RU"/>
              </w:rPr>
              <w:t>навчання та підвищення кваліфікації персоналу</w:t>
            </w:r>
          </w:p>
        </w:tc>
      </w:tr>
      <w:tr w:rsidR="009B21EB" w:rsidRPr="00FC2E78" w14:paraId="0229E462" w14:textId="77777777" w:rsidTr="00505374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8C9B5" w14:textId="77777777" w:rsidR="009B21EB" w:rsidRPr="00FC2E78" w:rsidRDefault="009B21EB" w:rsidP="009B21EB">
            <w:r w:rsidRPr="00FC2E78">
              <w:t>1.2.4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F0556" w14:textId="77777777" w:rsidR="009B21EB" w:rsidRPr="00FC2E78" w:rsidRDefault="009B21EB" w:rsidP="009B21EB">
            <w:r w:rsidRPr="00FC2E78">
              <w:t>обсяг коштів, спрямованих надавачами соціальних послуг комунального сектору на навчання та підвищення кваліфікації персоналу, тис.грн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C9340" w14:textId="77777777" w:rsidR="009B21EB" w:rsidRPr="00FC2E78" w:rsidRDefault="009B21EB" w:rsidP="009B21EB">
            <w:r w:rsidRPr="00FC2E78">
              <w:br/>
            </w:r>
          </w:p>
        </w:tc>
      </w:tr>
      <w:tr w:rsidR="009B21EB" w:rsidRPr="00FC2E78" w14:paraId="2F8FCE32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B26E5" w14:textId="77777777" w:rsidR="009B21EB" w:rsidRPr="00FC2E78" w:rsidRDefault="009B21EB" w:rsidP="009B21EB">
            <w:r w:rsidRPr="00FC2E78">
              <w:t>1.2.5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FE7E0" w14:textId="77777777" w:rsidR="009B21EB" w:rsidRPr="00FC2E78" w:rsidRDefault="009B21EB" w:rsidP="009B21EB">
            <w:r w:rsidRPr="00FC2E78">
              <w:t>обсяг коштів, які надавачі соціальних послуг комунального сектору залучили за надані соціальні послуги на платній основі**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F4E32" w14:textId="77777777" w:rsidR="009B21EB" w:rsidRPr="00FC2E78" w:rsidRDefault="009B21EB" w:rsidP="009B21EB">
            <w:r w:rsidRPr="00FC2E78">
              <w:t>обсяг,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BDB13" w14:textId="77777777" w:rsidR="009B21EB" w:rsidRDefault="009B21EB" w:rsidP="009B21EB">
            <w:r w:rsidRPr="00FC2E78">
              <w:t>20</w:t>
            </w:r>
            <w:r>
              <w:t>23</w:t>
            </w:r>
            <w:r w:rsidRPr="00FC2E78">
              <w:t xml:space="preserve"> р.***</w:t>
            </w:r>
          </w:p>
          <w:p w14:paraId="3697BB7E" w14:textId="0CAD7475" w:rsidR="009B21EB" w:rsidRPr="00FC2E78" w:rsidRDefault="009B21EB" w:rsidP="009B21EB">
            <w:r>
              <w:br/>
              <w:t>23,9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7F093" w14:textId="77777777" w:rsidR="009B21EB" w:rsidRDefault="009B21EB" w:rsidP="009B21EB">
            <w:r w:rsidRPr="00FC2E78">
              <w:t>20</w:t>
            </w:r>
            <w:r>
              <w:t>24</w:t>
            </w:r>
            <w:r w:rsidRPr="00FC2E78">
              <w:t>р.***</w:t>
            </w:r>
          </w:p>
          <w:p w14:paraId="760096C1" w14:textId="708918ED" w:rsidR="009B21EB" w:rsidRPr="00FC2E78" w:rsidRDefault="009B21EB" w:rsidP="009B21EB">
            <w:r>
              <w:br/>
              <w:t>67,1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45CFB" w14:textId="24A6A309" w:rsidR="009B21EB" w:rsidRPr="00FC2E78" w:rsidRDefault="009B21EB" w:rsidP="009B21EB">
            <w:r w:rsidRPr="00FC2E78">
              <w:t>20</w:t>
            </w:r>
            <w:r>
              <w:t>25</w:t>
            </w:r>
            <w:r w:rsidRPr="00FC2E78">
              <w:t xml:space="preserve"> р.</w:t>
            </w:r>
            <w:r>
              <w:br/>
            </w:r>
            <w:r>
              <w:br/>
              <w:t>213,6</w:t>
            </w:r>
          </w:p>
        </w:tc>
      </w:tr>
      <w:tr w:rsidR="009B21EB" w:rsidRPr="00FC2E78" w14:paraId="0C0D482B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612CE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C3CFB" w14:textId="77777777" w:rsidR="009B21EB" w:rsidRPr="00FC2E78" w:rsidRDefault="009B21EB" w:rsidP="009B21EB"/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C4258" w14:textId="77777777" w:rsidR="009B21EB" w:rsidRPr="00FC2E78" w:rsidRDefault="009B21EB" w:rsidP="009B21EB">
            <w:r w:rsidRPr="00FC2E78">
              <w:t>частка у загальному обсязі видатків, 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56394" w14:textId="02D4068C" w:rsidR="009B21EB" w:rsidRDefault="009B21EB" w:rsidP="009B21EB">
            <w:r w:rsidRPr="00FC2E78">
              <w:t>20</w:t>
            </w:r>
            <w:r>
              <w:t>23</w:t>
            </w:r>
            <w:r w:rsidRPr="00FC2E78">
              <w:t>р.***</w:t>
            </w:r>
          </w:p>
          <w:p w14:paraId="1A3A3005" w14:textId="42D54860" w:rsidR="009B21EB" w:rsidRPr="00FC2E78" w:rsidRDefault="009B21EB" w:rsidP="009B21EB">
            <w:r>
              <w:br/>
              <w:t>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9EF90" w14:textId="1EA2F50C" w:rsidR="009B21EB" w:rsidRDefault="009B21EB" w:rsidP="009B21EB">
            <w:r w:rsidRPr="00FC2E78">
              <w:t>20</w:t>
            </w:r>
            <w:r>
              <w:t>24</w:t>
            </w:r>
            <w:r w:rsidRPr="00FC2E78">
              <w:t xml:space="preserve"> р.***</w:t>
            </w:r>
            <w:r>
              <w:br/>
            </w:r>
            <w:r>
              <w:br/>
              <w:t>0</w:t>
            </w:r>
          </w:p>
          <w:p w14:paraId="13D8181B" w14:textId="037019E8" w:rsidR="009B21EB" w:rsidRDefault="009B21EB" w:rsidP="009B21EB"/>
          <w:p w14:paraId="4550E1A5" w14:textId="7C7D68BD" w:rsidR="009B21EB" w:rsidRPr="00ED2379" w:rsidRDefault="009B21EB" w:rsidP="009B21EB"/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380BA" w14:textId="5967F007" w:rsidR="009B21EB" w:rsidRDefault="009B21EB" w:rsidP="009B21EB">
            <w:r w:rsidRPr="00FC2E78">
              <w:t>20</w:t>
            </w:r>
            <w:r>
              <w:t>25</w:t>
            </w:r>
            <w:r w:rsidRPr="00FC2E78">
              <w:t xml:space="preserve"> р.</w:t>
            </w:r>
          </w:p>
          <w:p w14:paraId="4AED48C3" w14:textId="64633D18" w:rsidR="009B21EB" w:rsidRPr="00FC2E78" w:rsidRDefault="009B21EB" w:rsidP="009B21EB">
            <w:r>
              <w:t>0</w:t>
            </w:r>
          </w:p>
        </w:tc>
      </w:tr>
      <w:tr w:rsidR="009B21EB" w:rsidRPr="00FC2E78" w14:paraId="23248525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65F9A" w14:textId="77777777" w:rsidR="009B21EB" w:rsidRPr="00FC2E78" w:rsidRDefault="009B21EB" w:rsidP="009B21EB">
            <w:r w:rsidRPr="00FC2E78">
              <w:t>1.2.6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E89CF" w14:textId="77777777" w:rsidR="009B21EB" w:rsidRPr="00FC2E78" w:rsidRDefault="009B21EB" w:rsidP="009B21EB">
            <w:r w:rsidRPr="00FC2E78">
              <w:t>вжиття заходів надавачами соціальних послуг комунального сектору щодо залучення власних надходжень від надання соціальних послуг*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9B592" w14:textId="77777777" w:rsidR="009B21EB" w:rsidRPr="00FC2E78" w:rsidRDefault="009B21EB" w:rsidP="009B21EB">
            <w:r w:rsidRPr="00FC2E78">
              <w:t>Надання платних послуг не передбачено, тарифи не затверджено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7870A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77E17F8B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48F51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FD13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BBC42" w14:textId="77777777" w:rsidR="009B21EB" w:rsidRPr="00FC2E78" w:rsidRDefault="009B21EB" w:rsidP="009B21EB">
            <w:r w:rsidRPr="00FC2E78">
              <w:t>Затверджено тарифи на соціальні послуги, платні послуги не надавалися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221A4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2391C1AE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F813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7BF0D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940DF" w14:textId="77777777" w:rsidR="009B21EB" w:rsidRPr="00FC2E78" w:rsidRDefault="009B21EB" w:rsidP="009B21EB">
            <w:r w:rsidRPr="00FC2E78">
              <w:t>Залучено кошти від надання</w:t>
            </w:r>
            <w:r w:rsidRPr="00FC2E78">
              <w:br/>
              <w:t>платних соціальних послуг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7B1D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4F211CB4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00841" w14:textId="77777777" w:rsidR="009B21EB" w:rsidRPr="00FC2E78" w:rsidRDefault="009B21EB" w:rsidP="009B21EB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87817" w14:textId="77777777" w:rsidR="009B21EB" w:rsidRDefault="009B21EB" w:rsidP="009B21EB">
            <w:r w:rsidRPr="00FC2E78">
              <w:t>Коментар до пункту 1.2.6</w:t>
            </w:r>
          </w:p>
          <w:p w14:paraId="47096980" w14:textId="30040889" w:rsidR="00E54CB3" w:rsidRPr="00FC2E78" w:rsidRDefault="00E54CB3" w:rsidP="009B21EB">
            <w:r w:rsidRPr="00EB5455">
              <w:rPr>
                <w:lang w:val="ru-RU"/>
              </w:rPr>
              <w:t>Залучено кошти від надання</w:t>
            </w:r>
            <w:r>
              <w:rPr>
                <w:lang w:val="ru-RU"/>
              </w:rPr>
              <w:t xml:space="preserve"> </w:t>
            </w:r>
            <w:r w:rsidRPr="00EB5455">
              <w:rPr>
                <w:lang w:val="ru-RU"/>
              </w:rPr>
              <w:t>платних соціальних послуг</w:t>
            </w:r>
          </w:p>
        </w:tc>
      </w:tr>
      <w:tr w:rsidR="009B21EB" w:rsidRPr="00FC2E78" w14:paraId="178EC99E" w14:textId="77777777" w:rsidTr="00505374">
        <w:trPr>
          <w:trHeight w:val="28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710FD" w14:textId="77777777" w:rsidR="009B21EB" w:rsidRPr="00FC2E78" w:rsidRDefault="009B21EB" w:rsidP="009B21EB">
            <w:r w:rsidRPr="00FC2E78">
              <w:lastRenderedPageBreak/>
              <w:t>1.2.7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8D74" w14:textId="77777777" w:rsidR="009B21EB" w:rsidRPr="00FC2E78" w:rsidRDefault="009B21EB" w:rsidP="009B21EB">
            <w:r w:rsidRPr="00FC2E78">
              <w:t>обсяг коштів, які надавачі соціальних послуг комунального сектору залучили від благодійників для надання та розвитку соціальних послуг**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8949" w14:textId="77777777" w:rsidR="009B21EB" w:rsidRPr="00FC2E78" w:rsidRDefault="009B21EB" w:rsidP="009B21EB">
            <w:r w:rsidRPr="00FC2E78">
              <w:t>обсяг,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D8FCF" w14:textId="77777777" w:rsidR="009B21EB" w:rsidRPr="00FC2E78" w:rsidRDefault="009B21EB" w:rsidP="009B21EB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2CD52" w14:textId="77777777" w:rsidR="009B21EB" w:rsidRPr="00FC2E78" w:rsidRDefault="009B21EB" w:rsidP="009B21EB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B8375" w14:textId="77777777" w:rsidR="009B21EB" w:rsidRPr="00FC2E78" w:rsidRDefault="009B21EB" w:rsidP="009B21EB">
            <w:r w:rsidRPr="00FC2E78">
              <w:t>20__ р.</w:t>
            </w:r>
          </w:p>
        </w:tc>
      </w:tr>
      <w:tr w:rsidR="009B21EB" w:rsidRPr="00FC2E78" w14:paraId="39E29DF4" w14:textId="77777777" w:rsidTr="00505374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96905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EDA1E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28544" w14:textId="77777777" w:rsidR="009B21EB" w:rsidRPr="00FC2E78" w:rsidRDefault="009B21EB" w:rsidP="009B21EB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F6FC7" w14:textId="77777777" w:rsidR="009B21EB" w:rsidRPr="00FC2E78" w:rsidRDefault="009B21EB" w:rsidP="009B21EB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FD253" w14:textId="77777777" w:rsidR="009B21EB" w:rsidRPr="00FC2E78" w:rsidRDefault="009B21EB" w:rsidP="009B21EB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49A5C" w14:textId="77777777" w:rsidR="009B21EB" w:rsidRPr="00FC2E78" w:rsidRDefault="009B21EB" w:rsidP="009B21EB">
            <w:r w:rsidRPr="00FC2E78">
              <w:br/>
            </w:r>
          </w:p>
        </w:tc>
      </w:tr>
      <w:tr w:rsidR="009B21EB" w:rsidRPr="00FC2E78" w14:paraId="653073FB" w14:textId="77777777" w:rsidTr="00505374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26E03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330CC" w14:textId="77777777" w:rsidR="009B21EB" w:rsidRPr="00FC2E78" w:rsidRDefault="009B21EB" w:rsidP="009B21EB"/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3D56E" w14:textId="77777777" w:rsidR="009B21EB" w:rsidRPr="00FC2E78" w:rsidRDefault="009B21EB" w:rsidP="009B21EB">
            <w:r w:rsidRPr="00FC2E78">
              <w:t>частка у загальному обсязі видатків, 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FB634" w14:textId="77777777" w:rsidR="009B21EB" w:rsidRPr="00FC2E78" w:rsidRDefault="009B21EB" w:rsidP="009B21EB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DA92E" w14:textId="77777777" w:rsidR="009B21EB" w:rsidRPr="00FC2E78" w:rsidRDefault="009B21EB" w:rsidP="009B21EB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01DB5" w14:textId="77777777" w:rsidR="009B21EB" w:rsidRPr="00FC2E78" w:rsidRDefault="009B21EB" w:rsidP="009B21EB">
            <w:r w:rsidRPr="00FC2E78">
              <w:t>20__ р.</w:t>
            </w:r>
          </w:p>
        </w:tc>
      </w:tr>
      <w:tr w:rsidR="009B21EB" w:rsidRPr="00FC2E78" w14:paraId="6CA2C707" w14:textId="77777777" w:rsidTr="00505374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E4C1D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AA58B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D7107" w14:textId="77777777" w:rsidR="009B21EB" w:rsidRPr="00FC2E78" w:rsidRDefault="009B21EB" w:rsidP="009B21EB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07D7" w14:textId="77777777" w:rsidR="009B21EB" w:rsidRPr="00FC2E78" w:rsidRDefault="009B21EB" w:rsidP="009B21EB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79081" w14:textId="77777777" w:rsidR="009B21EB" w:rsidRPr="00FC2E78" w:rsidRDefault="009B21EB" w:rsidP="009B21EB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F970E" w14:textId="77777777" w:rsidR="009B21EB" w:rsidRPr="00FC2E78" w:rsidRDefault="009B21EB" w:rsidP="009B21EB">
            <w:r w:rsidRPr="00FC2E78">
              <w:br/>
            </w:r>
          </w:p>
        </w:tc>
      </w:tr>
      <w:tr w:rsidR="009B21EB" w:rsidRPr="00FC2E78" w14:paraId="2542FA2C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A5AAB" w14:textId="77777777" w:rsidR="009B21EB" w:rsidRPr="00FC2E78" w:rsidRDefault="009B21EB" w:rsidP="009B21EB">
            <w:r w:rsidRPr="00FC2E78">
              <w:t>1.2.8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52729" w14:textId="77777777" w:rsidR="009B21EB" w:rsidRPr="00FC2E78" w:rsidRDefault="009B21EB" w:rsidP="009B21EB">
            <w:r w:rsidRPr="00FC2E78">
              <w:t>вжиття заходів (заявки, листи, участь у конкурсах тощо) надавачами соціальних послуг комунального сектору щодо залучення коштів та інших ресурсів від грантодавців, благодійників, для забезпечення населення соціальними послугами*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C5651" w14:textId="77777777" w:rsidR="009B21EB" w:rsidRPr="00FC2E78" w:rsidRDefault="009B21EB" w:rsidP="009B21EB">
            <w:r w:rsidRPr="00FC2E78">
              <w:t>Не вживалися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8362C" w14:textId="1F87FEFD" w:rsidR="009B21EB" w:rsidRPr="00FC2E78" w:rsidRDefault="009B21EB" w:rsidP="009B21EB"/>
        </w:tc>
      </w:tr>
      <w:tr w:rsidR="009B21EB" w:rsidRPr="00FC2E78" w14:paraId="35090762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428B4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A3625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BD820" w14:textId="77777777" w:rsidR="009B21EB" w:rsidRPr="00FC2E78" w:rsidRDefault="009B21EB" w:rsidP="009B21EB">
            <w:r w:rsidRPr="00FC2E78">
              <w:t>Вживалися заходи, але допомоги не одержано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EFD52" w14:textId="741BD25F" w:rsidR="009B21EB" w:rsidRPr="00FC2E78" w:rsidRDefault="009B21EB" w:rsidP="009B21EB"/>
        </w:tc>
      </w:tr>
      <w:tr w:rsidR="009B21EB" w:rsidRPr="00FC2E78" w14:paraId="467A96AE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D1737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5FF1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D548C" w14:textId="77777777" w:rsidR="009B21EB" w:rsidRPr="00FC2E78" w:rsidRDefault="009B21EB" w:rsidP="009B21EB">
            <w:r w:rsidRPr="00FC2E78">
              <w:t>Залучено натуральну допомогу</w:t>
            </w:r>
            <w:r w:rsidRPr="00FC2E78">
              <w:br/>
              <w:t>від благодійників за результатами вжитих заходів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1814F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5B4A45FC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36906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106E4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20809" w14:textId="77777777" w:rsidR="009B21EB" w:rsidRPr="00FC2E78" w:rsidRDefault="009B21EB" w:rsidP="009B21EB">
            <w:r w:rsidRPr="00FC2E78">
              <w:t>Залучено фінансову допомогу</w:t>
            </w:r>
            <w:r w:rsidRPr="00FC2E78">
              <w:br/>
              <w:t>від благодійників за результатами вжитих заходів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B0562" w14:textId="08CE799B" w:rsidR="009B21EB" w:rsidRPr="00FC2E78" w:rsidRDefault="009B21EB" w:rsidP="009B21EB"/>
        </w:tc>
      </w:tr>
      <w:tr w:rsidR="009B21EB" w:rsidRPr="00FC2E78" w14:paraId="080AC075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B607" w14:textId="77777777" w:rsidR="009B21EB" w:rsidRPr="00FC2E78" w:rsidRDefault="009B21EB" w:rsidP="009B21EB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859F" w14:textId="77777777" w:rsidR="009B21EB" w:rsidRDefault="009B21EB" w:rsidP="009B21EB">
            <w:r w:rsidRPr="00FC2E78">
              <w:t>Коментар до пункту 1.2.8</w:t>
            </w:r>
          </w:p>
          <w:p w14:paraId="7E331071" w14:textId="3A9C0F3D" w:rsidR="00E54CB3" w:rsidRPr="00FC2E78" w:rsidRDefault="00E54CB3" w:rsidP="009B21EB">
            <w:r w:rsidRPr="007369EE">
              <w:rPr>
                <w:lang w:val="ru-RU"/>
              </w:rPr>
              <w:t>Залучено натуральну допомогу</w:t>
            </w:r>
            <w:r>
              <w:rPr>
                <w:lang w:val="ru-RU"/>
              </w:rPr>
              <w:t xml:space="preserve"> </w:t>
            </w:r>
            <w:r w:rsidRPr="007369EE">
              <w:rPr>
                <w:lang w:val="ru-RU"/>
              </w:rPr>
              <w:t>від благодійників за результатами вжитих заходів</w:t>
            </w:r>
          </w:p>
        </w:tc>
      </w:tr>
      <w:tr w:rsidR="009B21EB" w:rsidRPr="00FC2E78" w14:paraId="356C2D01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5F04B" w14:textId="77777777" w:rsidR="009B21EB" w:rsidRPr="00FC2E78" w:rsidRDefault="009B21EB" w:rsidP="009B21EB">
            <w:r w:rsidRPr="00FC2E78">
              <w:rPr>
                <w:b/>
                <w:bCs/>
                <w:i/>
                <w:iCs/>
              </w:rPr>
              <w:t>1.3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3207" w14:textId="77777777" w:rsidR="009B21EB" w:rsidRPr="00FC2E78" w:rsidRDefault="009B21EB" w:rsidP="009B21EB">
            <w:r w:rsidRPr="00FC2E78">
              <w:rPr>
                <w:b/>
                <w:bCs/>
                <w:i/>
                <w:iCs/>
              </w:rPr>
              <w:t>Залучення надавачів соціальних послуг недержавного сектору до надання соціальних послуг у територіальній громаді</w:t>
            </w:r>
          </w:p>
        </w:tc>
      </w:tr>
      <w:tr w:rsidR="009B21EB" w:rsidRPr="00FC2E78" w14:paraId="4243C55C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75FF3" w14:textId="77777777" w:rsidR="009B21EB" w:rsidRPr="00FC2E78" w:rsidRDefault="009B21EB" w:rsidP="009B21EB">
            <w:r w:rsidRPr="00FC2E78">
              <w:t>1.3.1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8A5EC" w14:textId="77777777" w:rsidR="009B21EB" w:rsidRPr="00FC2E78" w:rsidRDefault="009B21EB" w:rsidP="009B21EB">
            <w:r w:rsidRPr="00FC2E78">
              <w:t>укладено угоди (договори) з надавачами соціальних послуг недержавного сектору щодо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234DD" w14:textId="77777777" w:rsidR="009B21EB" w:rsidRPr="00FC2E78" w:rsidRDefault="009B21EB" w:rsidP="009B21EB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2CBDE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44336598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73FBA" w14:textId="77777777" w:rsidR="009B21EB" w:rsidRPr="00FC2E78" w:rsidRDefault="009B21EB" w:rsidP="009B21EB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48C39" w14:textId="77777777" w:rsidR="009B21EB" w:rsidRPr="00FC2E78" w:rsidRDefault="009B21EB" w:rsidP="009B21EB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455C0" w14:textId="77777777" w:rsidR="009B21EB" w:rsidRPr="00FC2E78" w:rsidRDefault="009B21EB" w:rsidP="009B21EB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A8815" w14:textId="2D42E808" w:rsidR="009B21EB" w:rsidRPr="00FC2E78" w:rsidRDefault="009B21EB" w:rsidP="009B21EB"/>
        </w:tc>
      </w:tr>
      <w:tr w:rsidR="009B21EB" w:rsidRPr="00FC2E78" w14:paraId="33ABDB8A" w14:textId="77777777" w:rsidTr="00505374">
        <w:trPr>
          <w:trHeight w:val="22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D5B81" w14:textId="77777777" w:rsidR="009B21EB" w:rsidRPr="00FC2E78" w:rsidRDefault="009B21EB" w:rsidP="009B21EB">
            <w:r w:rsidRPr="00FC2E78">
              <w:t>1.3.2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C0AD4" w14:textId="77777777" w:rsidR="009B21EB" w:rsidRPr="00FC2E78" w:rsidRDefault="009B21EB" w:rsidP="009B21EB">
            <w:r w:rsidRPr="00FC2E78">
              <w:t>обсяг коштів, передбачених в угодах (договорах) із надавачами соціальних послуг недержавного сектору**,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82BE0" w14:textId="4B59B98C" w:rsidR="009B21EB" w:rsidRPr="00FC2E78" w:rsidRDefault="009B21EB" w:rsidP="009B21EB">
            <w:r w:rsidRPr="00FC2E78">
              <w:t>20</w:t>
            </w:r>
            <w:r>
              <w:t>23</w:t>
            </w:r>
            <w:r w:rsidRPr="00FC2E78">
              <w:t xml:space="preserve">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81E72" w14:textId="23C158E6" w:rsidR="009B21EB" w:rsidRPr="00FC2E78" w:rsidRDefault="009B21EB" w:rsidP="009B21EB">
            <w:r w:rsidRPr="00FC2E78">
              <w:t>20</w:t>
            </w:r>
            <w:r>
              <w:t>24</w:t>
            </w:r>
            <w:r w:rsidRPr="00FC2E78">
              <w:t xml:space="preserve">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4CEBB" w14:textId="11B34F22" w:rsidR="009B21EB" w:rsidRPr="00FC2E78" w:rsidRDefault="009B21EB" w:rsidP="009B21EB">
            <w:r w:rsidRPr="00FC2E78">
              <w:t>20</w:t>
            </w:r>
            <w:r>
              <w:t>25</w:t>
            </w:r>
            <w:r w:rsidRPr="00FC2E78">
              <w:t>р.***</w:t>
            </w:r>
          </w:p>
        </w:tc>
      </w:tr>
      <w:tr w:rsidR="009B21EB" w:rsidRPr="00FC2E78" w14:paraId="0C673956" w14:textId="77777777" w:rsidTr="00505374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1FD7F" w14:textId="77777777" w:rsidR="009B21EB" w:rsidRPr="00FC2E78" w:rsidRDefault="009B21EB" w:rsidP="009B21EB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6CC1A" w14:textId="77777777" w:rsidR="009B21EB" w:rsidRPr="00FC2E78" w:rsidRDefault="009B21EB" w:rsidP="009B21EB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0C88E" w14:textId="77777777" w:rsidR="009B21EB" w:rsidRPr="00FC2E78" w:rsidRDefault="009B21EB" w:rsidP="009B21EB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AB186" w14:textId="606D3DDB" w:rsidR="009B21EB" w:rsidRPr="00FC2E78" w:rsidRDefault="009B21EB" w:rsidP="009B21EB">
            <w:r>
              <w:t>151834,00</w:t>
            </w:r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93587" w14:textId="77777777" w:rsidR="009B21EB" w:rsidRPr="00FC2E78" w:rsidRDefault="009B21EB" w:rsidP="009B21EB">
            <w:r w:rsidRPr="00FC2E78">
              <w:br/>
            </w:r>
          </w:p>
        </w:tc>
      </w:tr>
      <w:tr w:rsidR="009B21EB" w:rsidRPr="00FC2E78" w14:paraId="603A1077" w14:textId="77777777" w:rsidTr="00505374">
        <w:trPr>
          <w:trHeight w:val="22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F620B" w14:textId="77777777" w:rsidR="009B21EB" w:rsidRPr="00FC2E78" w:rsidRDefault="009B21EB" w:rsidP="009B21EB">
            <w:r w:rsidRPr="00FC2E78">
              <w:t>1.3.3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13CFA" w14:textId="77777777" w:rsidR="009B21EB" w:rsidRPr="00FC2E78" w:rsidRDefault="009B21EB" w:rsidP="009B21EB">
            <w:r w:rsidRPr="00FC2E78">
              <w:t>обсяг коштів, сплачених у межах виконання угод (договорів) із надавачами соціальних послуг недержавного сектору**,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D1BC3" w14:textId="77777777" w:rsidR="009B21EB" w:rsidRPr="00FC2E78" w:rsidRDefault="009B21EB" w:rsidP="009B21EB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D29E" w14:textId="0EF1DCA3" w:rsidR="009B21EB" w:rsidRPr="00FC2E78" w:rsidRDefault="009B21EB" w:rsidP="009B21EB">
            <w:r w:rsidRPr="00FC2E78">
              <w:t>20</w:t>
            </w:r>
            <w:r>
              <w:t>24</w:t>
            </w:r>
            <w:r w:rsidRPr="00FC2E78">
              <w:t xml:space="preserve">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2DBE1" w14:textId="77777777" w:rsidR="009B21EB" w:rsidRPr="00FC2E78" w:rsidRDefault="009B21EB" w:rsidP="009B21EB">
            <w:r w:rsidRPr="00FC2E78">
              <w:t>20__ р.</w:t>
            </w:r>
          </w:p>
        </w:tc>
      </w:tr>
      <w:tr w:rsidR="009B21EB" w:rsidRPr="00FC2E78" w14:paraId="4A6F157D" w14:textId="77777777" w:rsidTr="00505374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69B3E" w14:textId="77777777" w:rsidR="009B21EB" w:rsidRPr="00FC2E78" w:rsidRDefault="009B21EB" w:rsidP="009B21EB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E7695" w14:textId="77777777" w:rsidR="009B21EB" w:rsidRPr="00FC2E78" w:rsidRDefault="009B21EB" w:rsidP="009B21EB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822E6" w14:textId="77777777" w:rsidR="009B21EB" w:rsidRPr="00FC2E78" w:rsidRDefault="009B21EB" w:rsidP="009B21EB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F9331" w14:textId="1E96EC5B" w:rsidR="009B21EB" w:rsidRPr="00FC2E78" w:rsidRDefault="009B21EB" w:rsidP="009B21EB">
            <w:r>
              <w:t>151834,00</w:t>
            </w:r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E9D24" w14:textId="77777777" w:rsidR="009B21EB" w:rsidRPr="00FC2E78" w:rsidRDefault="009B21EB" w:rsidP="009B21EB">
            <w:r w:rsidRPr="00FC2E78">
              <w:br/>
            </w:r>
          </w:p>
        </w:tc>
      </w:tr>
      <w:tr w:rsidR="009B21EB" w:rsidRPr="00FC2E78" w14:paraId="37163988" w14:textId="77777777" w:rsidTr="00505374">
        <w:trPr>
          <w:trHeight w:val="13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84B15" w14:textId="77777777" w:rsidR="009B21EB" w:rsidRPr="00FC2E78" w:rsidRDefault="009B21EB" w:rsidP="009B21EB">
            <w:r w:rsidRPr="00FC2E78">
              <w:t>1.3.4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522F8" w14:textId="77777777" w:rsidR="009B21EB" w:rsidRPr="00FC2E78" w:rsidRDefault="009B21EB" w:rsidP="009B21EB">
            <w:r w:rsidRPr="00FC2E78">
              <w:t>стан виконання угод (договорів) з надавачами</w:t>
            </w:r>
            <w:r w:rsidRPr="00FC2E78">
              <w:br/>
              <w:t>соціальних послуг недержавного сектору*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B62BA" w14:textId="77777777" w:rsidR="009B21EB" w:rsidRPr="00FC2E78" w:rsidRDefault="009B21EB" w:rsidP="009B21EB">
            <w:r w:rsidRPr="00FC2E78">
              <w:t>Угоди не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76338" w14:textId="3F9D77E2" w:rsidR="009B21EB" w:rsidRPr="00FC2E78" w:rsidRDefault="009B21EB" w:rsidP="009B21EB"/>
        </w:tc>
      </w:tr>
      <w:tr w:rsidR="009B21EB" w:rsidRPr="00FC2E78" w14:paraId="2816DE17" w14:textId="77777777" w:rsidTr="0050537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9D63E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CFF70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02948" w14:textId="77777777" w:rsidR="009B21EB" w:rsidRPr="00FC2E78" w:rsidRDefault="009B21EB" w:rsidP="009B21EB">
            <w:r w:rsidRPr="00FC2E78">
              <w:t>Угоди виконано фрагментарно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C6E79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17C4E27A" w14:textId="77777777" w:rsidTr="0050537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2F2CC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938CD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4EF43" w14:textId="77777777" w:rsidR="009B21EB" w:rsidRPr="00FC2E78" w:rsidRDefault="009B21EB" w:rsidP="009B21EB">
            <w:r w:rsidRPr="00FC2E78">
              <w:t>Частину угод (більшість положень) виконано повністю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B8834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3CD1FF44" w14:textId="77777777" w:rsidTr="0050537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11389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76CB0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16C2F" w14:textId="77777777" w:rsidR="009B21EB" w:rsidRPr="00FC2E78" w:rsidRDefault="009B21EB" w:rsidP="009B21EB">
            <w:r w:rsidRPr="00FC2E78">
              <w:t>Усі положення, передбачені в угодах,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03584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560D4E9D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A646" w14:textId="77777777" w:rsidR="009B21EB" w:rsidRPr="00FC2E78" w:rsidRDefault="009B21EB" w:rsidP="009B21EB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0DF78" w14:textId="77777777" w:rsidR="009B21EB" w:rsidRDefault="009B21EB" w:rsidP="009B21EB">
            <w:r w:rsidRPr="00FC2E78">
              <w:t>Коментар до пункту 1.3.4</w:t>
            </w:r>
          </w:p>
          <w:p w14:paraId="6809ABB6" w14:textId="3979D570" w:rsidR="00E54CB3" w:rsidRPr="00E54CB3" w:rsidRDefault="00E54CB3" w:rsidP="009B21EB">
            <w:pPr>
              <w:rPr>
                <w:rFonts w:ascii="Calibri" w:hAnsi="Calibri" w:cs="Calibri"/>
                <w:sz w:val="28"/>
                <w:szCs w:val="28"/>
              </w:rPr>
            </w:pPr>
            <w:r w:rsidRPr="00E54CB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Соціальний проєкт, який став переможцем конкурсу з визначення проєктів, розроблених громадськими об’єднаннями, для виконання яких надається фінансова підтримка з державного бюджету у 2024 році. не міг бути реалізований за часом. Кошти повернуто до бюджету в повному обсязі.</w:t>
            </w:r>
          </w:p>
        </w:tc>
      </w:tr>
      <w:tr w:rsidR="009B21EB" w:rsidRPr="00FC2E78" w14:paraId="5CE0A936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D3A5" w14:textId="77777777" w:rsidR="009B21EB" w:rsidRPr="00FC2E78" w:rsidRDefault="009B21EB" w:rsidP="009B21EB">
            <w:r w:rsidRPr="00FC2E78">
              <w:lastRenderedPageBreak/>
              <w:t>1.3.5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D4F62" w14:textId="77777777" w:rsidR="009B21EB" w:rsidRPr="00FC2E78" w:rsidRDefault="009B21EB" w:rsidP="009B21EB">
            <w:r w:rsidRPr="00FC2E78">
              <w:t>укладено меморандуми, договори про співробітництво у сфері організації надання соціальних послуг з громадськими об’єднаннями, благодійними організаціями, проектами міжнародної технічної допомоги тощо*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B58C3" w14:textId="77777777" w:rsidR="009B21EB" w:rsidRPr="00FC2E78" w:rsidRDefault="009B21EB" w:rsidP="009B21EB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91BE9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0A5710EA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684A" w14:textId="77777777" w:rsidR="009B21EB" w:rsidRPr="00FC2E78" w:rsidRDefault="009B21EB" w:rsidP="009B21EB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5B965" w14:textId="77777777" w:rsidR="009B21EB" w:rsidRPr="00FC2E78" w:rsidRDefault="009B21EB" w:rsidP="009B21EB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641B8" w14:textId="77777777" w:rsidR="009B21EB" w:rsidRPr="00FC2E78" w:rsidRDefault="009B21EB" w:rsidP="009B21EB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3E439" w14:textId="3446F5C8" w:rsidR="009B21EB" w:rsidRPr="00FC2E78" w:rsidRDefault="009B21EB" w:rsidP="009B21EB"/>
        </w:tc>
      </w:tr>
      <w:tr w:rsidR="009B21EB" w:rsidRPr="00FC2E78" w14:paraId="5D79DD1B" w14:textId="77777777" w:rsidTr="00505374">
        <w:trPr>
          <w:trHeight w:val="13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088F2" w14:textId="77777777" w:rsidR="009B21EB" w:rsidRPr="00FC2E78" w:rsidRDefault="009B21EB" w:rsidP="009B21EB">
            <w:r w:rsidRPr="00FC2E78">
              <w:t>1.3.6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27EA2" w14:textId="77777777" w:rsidR="009B21EB" w:rsidRPr="00FC2E78" w:rsidRDefault="009B21EB" w:rsidP="009B21EB">
            <w:r w:rsidRPr="00FC2E78">
              <w:t>стан виконання меморандумів, договорів*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0FB13" w14:textId="77777777" w:rsidR="009B21EB" w:rsidRPr="00FC2E78" w:rsidRDefault="009B21EB" w:rsidP="009B21EB">
            <w:r w:rsidRPr="00FC2E78">
              <w:t>Меморандуми, договори не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CC2CB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11BC4B62" w14:textId="77777777" w:rsidTr="00505374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43C49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99071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0350" w14:textId="77777777" w:rsidR="009B21EB" w:rsidRPr="00FC2E78" w:rsidRDefault="009B21EB" w:rsidP="009B21EB">
            <w:r w:rsidRPr="00FC2E78">
              <w:t>Меморандуми, договори виконано фрагментарно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D9BE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3F01E1C6" w14:textId="77777777" w:rsidTr="00505374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49DBA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3F270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894EA" w14:textId="77777777" w:rsidR="009B21EB" w:rsidRPr="00FC2E78" w:rsidRDefault="009B21EB" w:rsidP="009B21EB">
            <w:r w:rsidRPr="00FC2E78">
              <w:t>Частину меморандумів, договорів (більшість положень) виконано повністю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5DA3B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2C998AAF" w14:textId="77777777" w:rsidTr="00505374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F48B0" w14:textId="77777777" w:rsidR="009B21EB" w:rsidRPr="00FC2E78" w:rsidRDefault="009B21EB" w:rsidP="009B21E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46707" w14:textId="77777777" w:rsidR="009B21EB" w:rsidRPr="00FC2E78" w:rsidRDefault="009B21EB" w:rsidP="009B21EB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117E9" w14:textId="77777777" w:rsidR="009B21EB" w:rsidRPr="00FC2E78" w:rsidRDefault="009B21EB" w:rsidP="009B21EB">
            <w:r w:rsidRPr="00FC2E78">
              <w:t>Усі заходи, передбачені в меморандумах, договорах,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F3177" w14:textId="77777777" w:rsidR="009B21EB" w:rsidRPr="00FC2E78" w:rsidRDefault="009B21EB" w:rsidP="009B21EB">
            <w:r w:rsidRPr="00FC2E78">
              <w:t>•</w:t>
            </w:r>
          </w:p>
        </w:tc>
      </w:tr>
      <w:tr w:rsidR="009B21EB" w:rsidRPr="00FC2E78" w14:paraId="3C11CF7E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A16FF" w14:textId="77777777" w:rsidR="009B21EB" w:rsidRPr="00FC2E78" w:rsidRDefault="009B21EB" w:rsidP="009B21EB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0E9B0" w14:textId="77777777" w:rsidR="009B21EB" w:rsidRPr="00FC2E78" w:rsidRDefault="009B21EB" w:rsidP="009B21EB">
            <w:r w:rsidRPr="00FC2E78">
              <w:t>Коментар до пункту 1.3.6</w:t>
            </w:r>
          </w:p>
        </w:tc>
      </w:tr>
      <w:tr w:rsidR="009B21EB" w:rsidRPr="00FC2E78" w14:paraId="49C7241F" w14:textId="77777777" w:rsidTr="009B21EB">
        <w:trPr>
          <w:trHeight w:val="27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1E45A" w14:textId="77777777" w:rsidR="009B21EB" w:rsidRPr="00FC2E78" w:rsidRDefault="009B21EB" w:rsidP="009B21EB">
            <w:r w:rsidRPr="00FC2E78">
              <w:rPr>
                <w:b/>
                <w:bCs/>
                <w:i/>
                <w:iCs/>
              </w:rPr>
              <w:t>1.4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2006C" w14:textId="77777777" w:rsidR="009B21EB" w:rsidRPr="00FC2E78" w:rsidRDefault="009B21EB" w:rsidP="009B21EB">
            <w:r w:rsidRPr="00FC2E78">
              <w:rPr>
                <w:b/>
                <w:bCs/>
                <w:i/>
                <w:iCs/>
              </w:rPr>
              <w:t>Співробітництво територіальних громад у сфері надання соціальних послуг</w:t>
            </w:r>
          </w:p>
        </w:tc>
      </w:tr>
      <w:tr w:rsidR="009B21EB" w:rsidRPr="00FC2E78" w14:paraId="47F47C9A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1A0E2" w14:textId="77777777" w:rsidR="009B21EB" w:rsidRPr="00FC2E78" w:rsidRDefault="009B21EB" w:rsidP="009B21EB">
            <w:r w:rsidRPr="00FC2E78">
              <w:t>1.4.1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60652" w14:textId="77777777" w:rsidR="009B21EB" w:rsidRPr="00FC2E78" w:rsidRDefault="009B21EB" w:rsidP="009B21EB">
            <w:r w:rsidRPr="00FC2E78">
              <w:t>укладено договори про співробітництво територіальних громад у сфері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D5A52" w14:textId="77777777" w:rsidR="009B21EB" w:rsidRPr="00FC2E78" w:rsidRDefault="009B21EB" w:rsidP="009B21EB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ED029" w14:textId="1870BED4" w:rsidR="009B21EB" w:rsidRPr="00FC2E78" w:rsidRDefault="009B21EB" w:rsidP="009B21EB"/>
        </w:tc>
      </w:tr>
      <w:tr w:rsidR="00505374" w:rsidRPr="00FC2E78" w14:paraId="62B2E9B1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CF345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D50F1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71434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EE2E2" w14:textId="5C85EA0C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2D1ED95" w14:textId="77777777" w:rsidTr="009B21EB">
        <w:trPr>
          <w:trHeight w:val="46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C133B" w14:textId="77777777" w:rsidR="00505374" w:rsidRPr="00FC2E78" w:rsidRDefault="00505374" w:rsidP="00505374">
            <w:r w:rsidRPr="00FC2E78">
              <w:t>1.4.2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6F70" w14:textId="77777777" w:rsidR="00505374" w:rsidRPr="00FC2E78" w:rsidRDefault="00505374" w:rsidP="00505374">
            <w:r w:rsidRPr="00FC2E78">
              <w:t>відповідність складу соціальних послуг, надання яких передбачено договорами, визначеним у територіальних громадах потребам населення у соціальних послугах</w:t>
            </w:r>
          </w:p>
        </w:tc>
      </w:tr>
      <w:tr w:rsidR="00505374" w:rsidRPr="00FC2E78" w14:paraId="20C449BF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45B6D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42676" w14:textId="77777777" w:rsidR="00505374" w:rsidRPr="00FC2E78" w:rsidRDefault="00505374" w:rsidP="00505374">
            <w:r w:rsidRPr="00FC2E78">
              <w:t>Відповідь до пункту 1.4.2</w:t>
            </w:r>
          </w:p>
        </w:tc>
      </w:tr>
      <w:tr w:rsidR="00505374" w:rsidRPr="00FC2E78" w14:paraId="0075B534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DE5CD" w14:textId="77777777" w:rsidR="00505374" w:rsidRPr="00FC2E78" w:rsidRDefault="00505374" w:rsidP="00505374">
            <w:r w:rsidRPr="00FC2E78">
              <w:t>1.4.3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5B2E7" w14:textId="77777777" w:rsidR="00505374" w:rsidRPr="00FC2E78" w:rsidRDefault="00505374" w:rsidP="00505374">
            <w:r w:rsidRPr="00FC2E78">
              <w:t>обсяг коштів, сплачених у межах виконання договорів**,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D220F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060A2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7EFC1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64842153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5498F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3B93C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0047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5503B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38FE6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6D97DD2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F64E3" w14:textId="77777777" w:rsidR="00505374" w:rsidRPr="00FC2E78" w:rsidRDefault="00505374" w:rsidP="00505374">
            <w:r w:rsidRPr="00FC2E78">
              <w:t>1.4.4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E3C58" w14:textId="77777777" w:rsidR="00505374" w:rsidRPr="00FC2E78" w:rsidRDefault="00505374" w:rsidP="00505374">
            <w:r w:rsidRPr="00FC2E78">
              <w:t>обсяг коштів, отриманих у межах виконання договорів**,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DDAAE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B0F78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D224B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42E561B5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CE025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FB2D9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D0CA4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AD94E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4421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497C55C6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22DAC" w14:textId="77777777" w:rsidR="00505374" w:rsidRPr="00FC2E78" w:rsidRDefault="00505374" w:rsidP="00505374">
            <w:r w:rsidRPr="00FC2E78">
              <w:t>1.4.5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F2648" w14:textId="77777777" w:rsidR="00505374" w:rsidRPr="00FC2E78" w:rsidRDefault="00505374" w:rsidP="00505374">
            <w:r w:rsidRPr="00FC2E78">
              <w:t>стан виконання договорів про співробітництво територіальних громад*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C694F" w14:textId="77777777" w:rsidR="00505374" w:rsidRPr="00FC2E78" w:rsidRDefault="00505374" w:rsidP="00505374">
            <w:r w:rsidRPr="00FC2E78">
              <w:t>Договори не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0A44F" w14:textId="1305F65B" w:rsidR="00505374" w:rsidRPr="00FC2E78" w:rsidRDefault="00505374" w:rsidP="00505374"/>
        </w:tc>
      </w:tr>
      <w:tr w:rsidR="00505374" w:rsidRPr="00FC2E78" w14:paraId="5A09B49D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35623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C41F3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ADAD3" w14:textId="77777777" w:rsidR="00505374" w:rsidRPr="00FC2E78" w:rsidRDefault="00505374" w:rsidP="00505374">
            <w:r w:rsidRPr="00FC2E78">
              <w:t>Договори виконано частково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9986F" w14:textId="125CF3E9" w:rsidR="00505374" w:rsidRPr="00FC2E78" w:rsidRDefault="00505374" w:rsidP="00505374"/>
        </w:tc>
      </w:tr>
      <w:tr w:rsidR="00505374" w:rsidRPr="00FC2E78" w14:paraId="29982954" w14:textId="77777777" w:rsidTr="00505374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2C027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27F33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671A3" w14:textId="77777777" w:rsidR="00505374" w:rsidRPr="00FC2E78" w:rsidRDefault="00505374" w:rsidP="00505374">
            <w:r w:rsidRPr="00FC2E78">
              <w:t>Більше 50% положень договорів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25734" w14:textId="66C8CA30" w:rsidR="00505374" w:rsidRPr="00FC2E78" w:rsidRDefault="00505374" w:rsidP="00505374"/>
        </w:tc>
      </w:tr>
      <w:tr w:rsidR="00505374" w:rsidRPr="00FC2E78" w14:paraId="6AC62419" w14:textId="77777777" w:rsidTr="00505374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4146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2F864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E5A1" w14:textId="77777777" w:rsidR="00505374" w:rsidRPr="00FC2E78" w:rsidRDefault="00505374" w:rsidP="00505374">
            <w:r w:rsidRPr="00FC2E78">
              <w:t>Усі положення, передбачені в договорах,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90808" w14:textId="40017811" w:rsidR="00505374" w:rsidRPr="00FC2E78" w:rsidRDefault="00505374" w:rsidP="00505374"/>
        </w:tc>
      </w:tr>
      <w:tr w:rsidR="00505374" w:rsidRPr="00FC2E78" w14:paraId="535C853D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3C366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C04AE" w14:textId="77777777" w:rsidR="00505374" w:rsidRPr="00FC2E78" w:rsidRDefault="00505374" w:rsidP="00505374">
            <w:r w:rsidRPr="00FC2E78">
              <w:t>Коментар до пункту 1.4.5</w:t>
            </w:r>
          </w:p>
        </w:tc>
      </w:tr>
      <w:tr w:rsidR="00505374" w:rsidRPr="00FC2E78" w14:paraId="757F9ACA" w14:textId="77777777" w:rsidTr="009B21EB">
        <w:trPr>
          <w:trHeight w:val="64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062EF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1.5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02246" w14:textId="17F0C37A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Співробітництво територіальної громади з районною та/або, обласною радами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FC2E78">
              <w:rPr>
                <w:b/>
                <w:bCs/>
                <w:i/>
                <w:iCs/>
              </w:rPr>
              <w:t>(Радою міністрів Автономної Республіки Крим, місцевими державними адміністраціями) у сфері надання соціальних послуг</w:t>
            </w:r>
          </w:p>
        </w:tc>
      </w:tr>
      <w:tr w:rsidR="00505374" w:rsidRPr="00FC2E78" w14:paraId="1B69F65C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21C89" w14:textId="77777777" w:rsidR="00505374" w:rsidRPr="00FC2E78" w:rsidRDefault="00505374" w:rsidP="00505374">
            <w:r w:rsidRPr="00FC2E78">
              <w:t>1.5.1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D9600" w14:textId="77777777" w:rsidR="00505374" w:rsidRPr="00FC2E78" w:rsidRDefault="00505374" w:rsidP="00505374">
            <w:r w:rsidRPr="00FC2E78">
              <w:t>укладено угоди (договори) про співробітництво з районною та/або обласною радами (Радою міністрів Автономної Республіки Крим, місцевими державними адміністраціями) у сфері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5CDC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73C1D" w14:textId="1367FBD8" w:rsidR="00505374" w:rsidRPr="00FC2E78" w:rsidRDefault="00505374" w:rsidP="00505374"/>
        </w:tc>
      </w:tr>
      <w:tr w:rsidR="00505374" w:rsidRPr="00FC2E78" w14:paraId="17CCFCE5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CE862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BE3F3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4ADC7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B9697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AE0B26E" w14:textId="77777777" w:rsidTr="009B21EB">
        <w:trPr>
          <w:trHeight w:val="46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E8F18" w14:textId="77777777" w:rsidR="00505374" w:rsidRPr="00FC2E78" w:rsidRDefault="00505374" w:rsidP="00505374">
            <w:r w:rsidRPr="00FC2E78">
              <w:t>1.5.2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6481" w14:textId="77777777" w:rsidR="00505374" w:rsidRPr="00FC2E78" w:rsidRDefault="00505374" w:rsidP="00505374">
            <w:r w:rsidRPr="00FC2E78">
              <w:t>відповідність соціальних послуг, надання яких передбачено угодами (договорами), визначеним у територіальній громаді потребам населення у соціальних послугах</w:t>
            </w:r>
          </w:p>
        </w:tc>
      </w:tr>
      <w:tr w:rsidR="00505374" w:rsidRPr="00FC2E78" w14:paraId="01EEDA27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A12AF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B8CA0" w14:textId="77777777" w:rsidR="00505374" w:rsidRPr="00FC2E78" w:rsidRDefault="00505374" w:rsidP="00505374">
            <w:r w:rsidRPr="00FC2E78">
              <w:t>Відповідь до пункту 1.5.2</w:t>
            </w:r>
          </w:p>
        </w:tc>
      </w:tr>
      <w:tr w:rsidR="00505374" w:rsidRPr="00FC2E78" w14:paraId="3E61328A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3BFBE" w14:textId="77777777" w:rsidR="00505374" w:rsidRPr="00FC2E78" w:rsidRDefault="00505374" w:rsidP="00505374">
            <w:r w:rsidRPr="00FC2E78">
              <w:t>1.5.3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FB0FF" w14:textId="77777777" w:rsidR="00505374" w:rsidRPr="00FC2E78" w:rsidRDefault="00505374" w:rsidP="00505374">
            <w:r w:rsidRPr="00FC2E78">
              <w:t>обсяг коштів, сплачених у межах виконання (угод) договорів**,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5F05F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315CB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8102C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0AE3C658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CA7B5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AA0D8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9735C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B51AF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9886F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D750332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E466" w14:textId="77777777" w:rsidR="00505374" w:rsidRPr="00FC2E78" w:rsidRDefault="00505374" w:rsidP="00505374">
            <w:r w:rsidRPr="00FC2E78">
              <w:t>1.5.4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3135E" w14:textId="77777777" w:rsidR="00505374" w:rsidRPr="00FC2E78" w:rsidRDefault="00505374" w:rsidP="00505374">
            <w:r w:rsidRPr="00FC2E78">
              <w:t>стан виконання угод (договорів) про співробітництво з районною та/або обласною радами (Радою міністрів Автономної Республіки Крим, місцевими державними адміністраціями) у сфері надання соціальних послуг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ACFB7" w14:textId="77777777" w:rsidR="00505374" w:rsidRPr="00FC2E78" w:rsidRDefault="00505374" w:rsidP="00505374">
            <w:r w:rsidRPr="00FC2E78">
              <w:t>Угоди (договори) не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FA620" w14:textId="173554E1" w:rsidR="00505374" w:rsidRPr="00FC2E78" w:rsidRDefault="00505374" w:rsidP="00505374"/>
        </w:tc>
      </w:tr>
      <w:tr w:rsidR="00505374" w:rsidRPr="00FC2E78" w14:paraId="051EC81A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892D2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4D4B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30945" w14:textId="77777777" w:rsidR="00505374" w:rsidRPr="00FC2E78" w:rsidRDefault="00505374" w:rsidP="00505374">
            <w:r w:rsidRPr="00FC2E78">
              <w:t>Угоди (договори) виконано частково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7596F" w14:textId="7405F32F" w:rsidR="00505374" w:rsidRPr="00FC2E78" w:rsidRDefault="00505374" w:rsidP="00505374"/>
        </w:tc>
      </w:tr>
      <w:tr w:rsidR="00505374" w:rsidRPr="00FC2E78" w14:paraId="58B4D135" w14:textId="77777777" w:rsidTr="00505374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3995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0BC14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C38E3" w14:textId="77777777" w:rsidR="00505374" w:rsidRPr="00FC2E78" w:rsidRDefault="00505374" w:rsidP="00505374">
            <w:r w:rsidRPr="00FC2E78">
              <w:t>Більше 50% положень угод (договорів)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F2C57" w14:textId="234F3BCD" w:rsidR="00505374" w:rsidRPr="00FC2E78" w:rsidRDefault="00505374" w:rsidP="00505374"/>
        </w:tc>
      </w:tr>
      <w:tr w:rsidR="00505374" w:rsidRPr="00FC2E78" w14:paraId="667CE165" w14:textId="77777777" w:rsidTr="00505374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AC2A9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A9028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224C" w14:textId="77777777" w:rsidR="00505374" w:rsidRPr="00FC2E78" w:rsidRDefault="00505374" w:rsidP="00505374">
            <w:r w:rsidRPr="00FC2E78">
              <w:t>Усі положення, передбачені в угодах (договорах),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5C0A9" w14:textId="31B5E657" w:rsidR="00505374" w:rsidRPr="00FC2E78" w:rsidRDefault="00505374" w:rsidP="00505374"/>
        </w:tc>
      </w:tr>
      <w:tr w:rsidR="00505374" w:rsidRPr="00FC2E78" w14:paraId="3F4F3DBC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FBCE7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EC243" w14:textId="77777777" w:rsidR="00505374" w:rsidRPr="00FC2E78" w:rsidRDefault="00505374" w:rsidP="00505374">
            <w:r w:rsidRPr="00FC2E78">
              <w:t>Коментар до пункту 1.5.4</w:t>
            </w:r>
          </w:p>
        </w:tc>
      </w:tr>
      <w:tr w:rsidR="00505374" w:rsidRPr="00FC2E78" w14:paraId="48245AB3" w14:textId="77777777" w:rsidTr="009B21EB">
        <w:trPr>
          <w:trHeight w:val="46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03461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1.6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65A55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Загальний висновок щодо організаційного розвитку уповноважених органів у сфері надання соціальних послуг, надавачів соціальних послуг</w:t>
            </w:r>
          </w:p>
        </w:tc>
      </w:tr>
      <w:tr w:rsidR="00505374" w:rsidRPr="00FC2E78" w14:paraId="3EE597DC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86D7A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CC319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D7FC748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F9D7B" w14:textId="77777777" w:rsidR="00505374" w:rsidRPr="00FC2E78" w:rsidRDefault="00505374" w:rsidP="00505374">
            <w:r w:rsidRPr="00FC2E78">
              <w:rPr>
                <w:b/>
                <w:bCs/>
              </w:rPr>
              <w:t>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920E5" w14:textId="77777777" w:rsidR="00505374" w:rsidRPr="00FC2E78" w:rsidRDefault="00505374" w:rsidP="00505374">
            <w:r w:rsidRPr="00FC2E78">
              <w:rPr>
                <w:b/>
                <w:bCs/>
              </w:rPr>
              <w:t>Узгодженість бюджетного планування з прогнозними та програмними документами економічного і соціального розвитку територіальної громади та завданнями щодо удосконалення соціальних послуг</w:t>
            </w:r>
          </w:p>
        </w:tc>
      </w:tr>
      <w:tr w:rsidR="00505374" w:rsidRPr="00FC2E78" w14:paraId="32FAC89F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D0A0C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2.1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72F9F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Узгодженість бюджетного планування із завданнями щодо удосконалення соціальних послуг, передбаченими у стратегії розвитку територіальної громади</w:t>
            </w:r>
          </w:p>
        </w:tc>
      </w:tr>
      <w:tr w:rsidR="00505374" w:rsidRPr="00FC2E78" w14:paraId="7A5B5290" w14:textId="77777777" w:rsidTr="00505374">
        <w:trPr>
          <w:trHeight w:val="13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37C7" w14:textId="77777777" w:rsidR="00505374" w:rsidRPr="00FC2E78" w:rsidRDefault="00505374" w:rsidP="00505374">
            <w:r w:rsidRPr="00FC2E78">
              <w:lastRenderedPageBreak/>
              <w:t>2.1.1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BBA17" w14:textId="77777777" w:rsidR="00505374" w:rsidRPr="00FC2E78" w:rsidRDefault="00505374" w:rsidP="00505374">
            <w:r w:rsidRPr="00FC2E78">
              <w:t>наявність затвердженої стратегії розвитку територіальної громади*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ED44F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386E8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E34ABA9" w14:textId="77777777" w:rsidTr="0050537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B47D0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EC6D0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E1A4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646BD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0ABFE88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A348E" w14:textId="77777777" w:rsidR="00505374" w:rsidRPr="00FC2E78" w:rsidRDefault="00505374" w:rsidP="00505374">
            <w:r w:rsidRPr="00FC2E78">
              <w:t>2.1.2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F1456" w14:textId="77777777" w:rsidR="00505374" w:rsidRPr="00FC2E78" w:rsidRDefault="00505374" w:rsidP="00505374">
            <w:r w:rsidRPr="00FC2E78">
              <w:t>реквізити рішення сільської, селищної, міської ради (далі - місцева рада) (дата, номер, назва), яким затверджено стратегію розвитку територіальної громади</w:t>
            </w:r>
          </w:p>
        </w:tc>
      </w:tr>
      <w:tr w:rsidR="00505374" w:rsidRPr="00FC2E78" w14:paraId="3A8E0231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098B2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ED715" w14:textId="77777777" w:rsidR="00505374" w:rsidRPr="00FC2E78" w:rsidRDefault="00505374" w:rsidP="00505374">
            <w:r w:rsidRPr="00FC2E78">
              <w:t>Відповідь до пункту 2.1.2</w:t>
            </w:r>
          </w:p>
        </w:tc>
      </w:tr>
      <w:tr w:rsidR="00505374" w:rsidRPr="00FC2E78" w14:paraId="30C4524E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6E92A" w14:textId="77777777" w:rsidR="00505374" w:rsidRPr="00FC2E78" w:rsidRDefault="00505374" w:rsidP="00505374">
            <w:r w:rsidRPr="00FC2E78">
              <w:t>2.1.3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BE885" w14:textId="77777777" w:rsidR="00505374" w:rsidRPr="00FC2E78" w:rsidRDefault="00505374" w:rsidP="00505374">
            <w:r w:rsidRPr="00FC2E78">
              <w:t>повнота включення до аналітичної частини стратегії розвитку територіальної громади результатів визначення потреб населення у соціальних послугах*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3FE53" w14:textId="77777777" w:rsidR="00505374" w:rsidRPr="00FC2E78" w:rsidRDefault="00505374" w:rsidP="00505374">
            <w:r w:rsidRPr="00FC2E78">
              <w:t>Не включено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07EFD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5E6231B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63C1F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D7488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C8E99" w14:textId="77777777" w:rsidR="00505374" w:rsidRPr="00FC2E78" w:rsidRDefault="00505374" w:rsidP="00505374">
            <w:r w:rsidRPr="00FC2E78">
              <w:t>Включено лише частково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773E7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812F600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DB9DF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6B89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A6A92" w14:textId="77777777" w:rsidR="00505374" w:rsidRPr="00FC2E78" w:rsidRDefault="00505374" w:rsidP="00505374">
            <w:r w:rsidRPr="00FC2E78">
              <w:t>Включено більшу частину основних положень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729FF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0E6A34C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3A16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540E7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8868" w14:textId="77777777" w:rsidR="00505374" w:rsidRPr="00FC2E78" w:rsidRDefault="00505374" w:rsidP="00505374">
            <w:r w:rsidRPr="00FC2E78">
              <w:t>Включено всі головні висновки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8B0E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842DCFE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36DBE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5ED06" w14:textId="77777777" w:rsidR="00505374" w:rsidRPr="00FC2E78" w:rsidRDefault="00505374" w:rsidP="00505374">
            <w:r w:rsidRPr="00FC2E78">
              <w:t>Коментар до пункту 2.1.3</w:t>
            </w:r>
          </w:p>
        </w:tc>
      </w:tr>
      <w:tr w:rsidR="00505374" w:rsidRPr="00FC2E78" w14:paraId="2ABD389C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BFA2" w14:textId="77777777" w:rsidR="00505374" w:rsidRPr="00FC2E78" w:rsidRDefault="00505374" w:rsidP="00505374">
            <w:r w:rsidRPr="00FC2E78">
              <w:t>2.1.4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88F01" w14:textId="77777777" w:rsidR="00505374" w:rsidRPr="00FC2E78" w:rsidRDefault="00505374" w:rsidP="00505374">
            <w:r w:rsidRPr="00FC2E78">
              <w:t>наявність оперативної цілі, завдань щодо розвитку та організації надання соціальних послуг;</w:t>
            </w:r>
            <w:r w:rsidRPr="00FC2E78">
              <w:br/>
              <w:t>повнота охоплення соціальними послугами відповідно до виявлених потреб усіх вразливих груп населення територіальної громади;</w:t>
            </w:r>
            <w:r w:rsidRPr="00FC2E78">
              <w:br/>
              <w:t>наявність системи показників для моніторингу; передбачення для реалізації завдань фінансових ресурсів*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2FB97" w14:textId="77777777" w:rsidR="00505374" w:rsidRPr="00FC2E78" w:rsidRDefault="00505374" w:rsidP="00505374">
            <w:r w:rsidRPr="00FC2E78">
              <w:t>Не містить оперативної цілі, завдань щодо розвитку та організації надання соціальних послуг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513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D34313E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17225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4B521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59BF6" w14:textId="77777777" w:rsidR="00505374" w:rsidRPr="00FC2E78" w:rsidRDefault="00505374" w:rsidP="00505374">
            <w:r w:rsidRPr="00FC2E78">
              <w:t>Містить оперативну ціль, завдання щодо розвитку та організації надання соціальних послуг, однак не містить системи показників для моніторингу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D188F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676446A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1E4C6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2642F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A3A69" w14:textId="77777777" w:rsidR="00505374" w:rsidRPr="00FC2E78" w:rsidRDefault="00505374" w:rsidP="00505374">
            <w:r w:rsidRPr="00FC2E78">
              <w:t>Містить оперативну ціль, завдання щодо розвитку та організації надання соціальних послуг; систему показників для моніторингу, однак для реалізації завдань не передбачено фінансових ресурсів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FB818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3109110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B6C3A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3BF1F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B7C4" w14:textId="77777777" w:rsidR="00505374" w:rsidRPr="00FC2E78" w:rsidRDefault="00505374" w:rsidP="00505374">
            <w:r w:rsidRPr="00FC2E78">
              <w:t>Містить оперативну ціль, завдання щодо розвитку та організації надання соціальних послуг; систему показників для моніторингу; передбачено фінансові ресурси для реалізації завдань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1BA30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C4DB515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9F38B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10871" w14:textId="77777777" w:rsidR="00505374" w:rsidRPr="00FC2E78" w:rsidRDefault="00505374" w:rsidP="00505374">
            <w:r w:rsidRPr="00FC2E78">
              <w:t>Коментар до пункту 2.1.4</w:t>
            </w:r>
          </w:p>
        </w:tc>
      </w:tr>
      <w:tr w:rsidR="00505374" w:rsidRPr="00FC2E78" w14:paraId="7B1F6B3F" w14:textId="77777777" w:rsidTr="00505374">
        <w:trPr>
          <w:trHeight w:val="13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8E542" w14:textId="77777777" w:rsidR="00505374" w:rsidRPr="00FC2E78" w:rsidRDefault="00505374" w:rsidP="00505374">
            <w:r w:rsidRPr="00FC2E78">
              <w:t>2.1.5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FEDEA" w14:textId="77777777" w:rsidR="00505374" w:rsidRPr="00FC2E78" w:rsidRDefault="00505374" w:rsidP="00505374">
            <w:r w:rsidRPr="00FC2E78">
              <w:t>виконання завдань щодо розвитку та організації надання соціальних послуг, стан фінансування заходів*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71B27" w14:textId="77777777" w:rsidR="00505374" w:rsidRPr="00FC2E78" w:rsidRDefault="00505374" w:rsidP="00505374">
            <w:r w:rsidRPr="00FC2E78">
              <w:t>Не виконано або неможливо встановити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96549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0542241" w14:textId="77777777" w:rsidTr="0050537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245E5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065B0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A08C0" w14:textId="77777777" w:rsidR="00505374" w:rsidRPr="00FC2E78" w:rsidRDefault="00505374" w:rsidP="00505374">
            <w:r w:rsidRPr="00FC2E78">
              <w:t>Виконано лише окремі завдання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E724F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3A6CA20" w14:textId="77777777" w:rsidTr="0050537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047C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FDFF6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FD52E" w14:textId="77777777" w:rsidR="00505374" w:rsidRPr="00FC2E78" w:rsidRDefault="00505374" w:rsidP="00505374">
            <w:r w:rsidRPr="00FC2E78">
              <w:t>Виконано більшу частину завдань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2265E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1F1BAD0" w14:textId="77777777" w:rsidTr="0050537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50FA2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83CE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5A64" w14:textId="77777777" w:rsidR="00505374" w:rsidRPr="00FC2E78" w:rsidRDefault="00505374" w:rsidP="00505374">
            <w:r w:rsidRPr="00FC2E78">
              <w:t>Виконано усі завдання та профінансовано усі заходи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E7F2E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235D286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92C2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2E41C" w14:textId="77777777" w:rsidR="00505374" w:rsidRPr="00FC2E78" w:rsidRDefault="00505374" w:rsidP="00505374">
            <w:r w:rsidRPr="00FC2E78">
              <w:t>Коментар до пункту 2.1.5</w:t>
            </w:r>
          </w:p>
        </w:tc>
      </w:tr>
      <w:tr w:rsidR="00505374" w:rsidRPr="00FC2E78" w14:paraId="2D0D8F2A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A3C0B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2.2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E31E9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Середньострокове планування розвитку соціальних послуг</w:t>
            </w:r>
          </w:p>
        </w:tc>
      </w:tr>
      <w:tr w:rsidR="00505374" w:rsidRPr="00FC2E78" w14:paraId="00356E7D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9F7B9" w14:textId="77777777" w:rsidR="00505374" w:rsidRPr="00FC2E78" w:rsidRDefault="00505374" w:rsidP="00505374">
            <w:r w:rsidRPr="00FC2E78">
              <w:t>2.2.1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809F" w14:textId="77777777" w:rsidR="00505374" w:rsidRPr="00FC2E78" w:rsidRDefault="00505374" w:rsidP="00505374">
            <w:r w:rsidRPr="00FC2E78">
              <w:t>наявність затверджених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(місцевих програм розвитку тощо)*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03CE3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CA43D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9A3A86F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C58FA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E1EB3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CA3DF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7A2F6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8E8987E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187D6" w14:textId="77777777" w:rsidR="00505374" w:rsidRPr="00FC2E78" w:rsidRDefault="00505374" w:rsidP="00505374">
            <w:r w:rsidRPr="00FC2E78">
              <w:t>2.2.2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EA98" w14:textId="77777777" w:rsidR="00505374" w:rsidRPr="00FC2E78" w:rsidRDefault="00505374" w:rsidP="00505374">
            <w:r w:rsidRPr="00FC2E78">
              <w:t>реквізити рішень місцевої ради (дата, номер, назва), якими затверджено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(місцевих програм розвитку тощо), що виконувалися у звітному році</w:t>
            </w:r>
          </w:p>
        </w:tc>
      </w:tr>
      <w:tr w:rsidR="00505374" w:rsidRPr="00FC2E78" w14:paraId="7A70F64D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EFA5B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75410" w14:textId="77777777" w:rsidR="00505374" w:rsidRPr="00FC2E78" w:rsidRDefault="00505374" w:rsidP="00505374">
            <w:r w:rsidRPr="00FC2E78">
              <w:t>Відповідь до пункту 2.2.2</w:t>
            </w:r>
          </w:p>
        </w:tc>
      </w:tr>
      <w:tr w:rsidR="00505374" w:rsidRPr="00FC2E78" w14:paraId="21E78EF0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5D7FD" w14:textId="77777777" w:rsidR="00505374" w:rsidRPr="00FC2E78" w:rsidRDefault="00505374" w:rsidP="00505374">
            <w:r w:rsidRPr="00FC2E78">
              <w:t>2.2.3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BF408" w14:textId="77777777" w:rsidR="00505374" w:rsidRPr="00FC2E78" w:rsidRDefault="00505374" w:rsidP="00505374">
            <w:r w:rsidRPr="00FC2E78">
              <w:t>повнота включення результатів визначення потреб населення у соціальних послугах в описі проблеми, на розв’язання якої спрямовано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(місцевих програм розвитку тощо)*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98B2" w14:textId="77777777" w:rsidR="00505374" w:rsidRPr="00FC2E78" w:rsidRDefault="00505374" w:rsidP="00505374">
            <w:r w:rsidRPr="00FC2E78">
              <w:t>Не включено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7AA92" w14:textId="67E7CAFA" w:rsidR="00505374" w:rsidRPr="00913B5C" w:rsidRDefault="00913B5C" w:rsidP="00505374">
            <w:pPr>
              <w:rPr>
                <w:lang w:val="en-US"/>
              </w:rPr>
            </w:pPr>
            <w:r w:rsidRPr="00FC2E78">
              <w:t>•</w:t>
            </w:r>
          </w:p>
        </w:tc>
      </w:tr>
      <w:tr w:rsidR="00505374" w:rsidRPr="00FC2E78" w14:paraId="6A92C9C1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3563E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0662F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CF4DC" w14:textId="77777777" w:rsidR="00505374" w:rsidRPr="00FC2E78" w:rsidRDefault="00505374" w:rsidP="00505374">
            <w:r w:rsidRPr="00FC2E78">
              <w:t>Включено частково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A8951" w14:textId="63950B85" w:rsidR="00505374" w:rsidRPr="00913B5C" w:rsidRDefault="00913B5C" w:rsidP="00505374">
            <w:pPr>
              <w:rPr>
                <w:lang w:val="en-US"/>
              </w:rPr>
            </w:pPr>
            <w:r w:rsidRPr="00FC2E78">
              <w:t>•</w:t>
            </w:r>
          </w:p>
        </w:tc>
      </w:tr>
      <w:tr w:rsidR="00505374" w:rsidRPr="00FC2E78" w14:paraId="640DE09A" w14:textId="77777777" w:rsidTr="00505374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2EF72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8A555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7B35" w14:textId="77777777" w:rsidR="00505374" w:rsidRPr="00FC2E78" w:rsidRDefault="00505374" w:rsidP="00505374">
            <w:r w:rsidRPr="00FC2E78">
              <w:t>Включено більшу частину основних положень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2651E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5AA4958" w14:textId="77777777" w:rsidTr="0050537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E5056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CA54C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E14FA" w14:textId="77777777" w:rsidR="00505374" w:rsidRPr="00FC2E78" w:rsidRDefault="00505374" w:rsidP="00505374">
            <w:r w:rsidRPr="00FC2E78">
              <w:t>Включено всі головні висновки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76F6C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9928D48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C76E9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7621" w14:textId="77777777" w:rsidR="00505374" w:rsidRPr="00FC2E78" w:rsidRDefault="00505374" w:rsidP="00505374">
            <w:r w:rsidRPr="00FC2E78">
              <w:t>Коментар до пункту 2.2.3</w:t>
            </w:r>
          </w:p>
        </w:tc>
      </w:tr>
      <w:tr w:rsidR="00505374" w:rsidRPr="00FC2E78" w14:paraId="60C14AEA" w14:textId="77777777" w:rsidTr="00505374">
        <w:trPr>
          <w:trHeight w:val="45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2CCF6" w14:textId="77777777" w:rsidR="00505374" w:rsidRPr="00FC2E78" w:rsidRDefault="00505374" w:rsidP="00505374">
            <w:r w:rsidRPr="00FC2E78">
              <w:t>2.2.4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DCFFD" w14:textId="77777777" w:rsidR="00505374" w:rsidRPr="00FC2E78" w:rsidRDefault="00505374" w:rsidP="00505374">
            <w:r w:rsidRPr="00FC2E78">
              <w:t xml:space="preserve">повнота охоплення в середньострокових прогнозних та програмних документах економічного і соціального розвитку </w:t>
            </w:r>
            <w:r w:rsidRPr="00FC2E78">
              <w:lastRenderedPageBreak/>
              <w:t>територіальної громади щодо забезпечення потреб населення у соціальних послугах (місцевих програм розвитку тощо) усього процесу надання соціальних послуг (визначення потреб населення в соціальних послугах; організація їх надання, моніторинг надання та оцінка якості соціальних послуг); для заходів передбачено фінансові ресурси*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0CF7E" w14:textId="77777777" w:rsidR="00505374" w:rsidRPr="00FC2E78" w:rsidRDefault="00505374" w:rsidP="00505374">
            <w:r w:rsidRPr="00FC2E78">
              <w:lastRenderedPageBreak/>
              <w:t>Не зазначено жодного етапу процесу надання соціальних послуг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4B930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9BD0136" w14:textId="77777777" w:rsidTr="00505374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E319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C2C17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471DB" w14:textId="77777777" w:rsidR="00505374" w:rsidRPr="00FC2E78" w:rsidRDefault="00505374" w:rsidP="00505374">
            <w:r w:rsidRPr="00FC2E78">
              <w:t>Етапи надання соціальних послуг відображено фрагментарно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0B001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BB1D8E8" w14:textId="77777777" w:rsidTr="00505374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44F34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F6EE3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DAAA5" w14:textId="77777777" w:rsidR="00505374" w:rsidRPr="00FC2E78" w:rsidRDefault="00505374" w:rsidP="00505374">
            <w:r w:rsidRPr="00FC2E78">
              <w:t>Охоплено більшу частину етапів надання соціальних послуг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84DEA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08B188F" w14:textId="77777777" w:rsidTr="00505374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B2063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64338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D793D" w14:textId="77777777" w:rsidR="00505374" w:rsidRPr="00FC2E78" w:rsidRDefault="00505374" w:rsidP="00505374">
            <w:r w:rsidRPr="00FC2E78">
              <w:t>Охоплено усі етапи надання соціальних послуг, однак для виконання заходів не передбачено фінансові ресурси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0CDFD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B8A2222" w14:textId="77777777" w:rsidTr="00505374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A0D63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0729E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0790" w14:textId="77777777" w:rsidR="00505374" w:rsidRPr="00FC2E78" w:rsidRDefault="00505374" w:rsidP="00505374">
            <w:r w:rsidRPr="00FC2E78">
              <w:t>Охоплено усі етапи надання соціальних послуг, для виконання заходів передбачено фінансові ресурси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11C5E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1B6203F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C3FFA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F3A8E" w14:textId="77777777" w:rsidR="00505374" w:rsidRPr="00FC2E78" w:rsidRDefault="00505374" w:rsidP="00505374">
            <w:r w:rsidRPr="00FC2E78">
              <w:t>Коментар до пункту 2.2.4</w:t>
            </w:r>
          </w:p>
        </w:tc>
      </w:tr>
      <w:tr w:rsidR="00505374" w:rsidRPr="00FC2E78" w14:paraId="4BA0B4DE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FCF61" w14:textId="77777777" w:rsidR="00505374" w:rsidRPr="00FC2E78" w:rsidRDefault="00505374" w:rsidP="00505374">
            <w:r w:rsidRPr="00FC2E78">
              <w:t>2.2.5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38271" w14:textId="77777777" w:rsidR="00505374" w:rsidRPr="00FC2E78" w:rsidRDefault="00505374" w:rsidP="00505374">
            <w:r w:rsidRPr="00FC2E78">
              <w:t>затверджено звіти про виконання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(місцевих програм розвитку тощо) за підсумками звітного року*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030D2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DC73A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38DD7F8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77659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41C09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447BC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0AF3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68ADEB3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337E3" w14:textId="77777777" w:rsidR="00505374" w:rsidRPr="00FC2E78" w:rsidRDefault="00505374" w:rsidP="00505374">
            <w:r w:rsidRPr="00FC2E78">
              <w:t>2.2.6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3BD6F" w14:textId="77777777" w:rsidR="00505374" w:rsidRPr="00FC2E78" w:rsidRDefault="00505374" w:rsidP="00505374">
            <w:r w:rsidRPr="00FC2E78">
              <w:t>стан реалізації завдань щодо розвитку та організації надання соціальних послуг*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7071E" w14:textId="77777777" w:rsidR="00505374" w:rsidRPr="00FC2E78" w:rsidRDefault="00505374" w:rsidP="00505374">
            <w:r w:rsidRPr="00FC2E78">
              <w:t>Не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8E1CA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29051B0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E241C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C3105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16767" w14:textId="77777777" w:rsidR="00505374" w:rsidRPr="00FC2E78" w:rsidRDefault="00505374" w:rsidP="00505374">
            <w:r w:rsidRPr="00FC2E78">
              <w:t>Виконано лише окремі завдання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8CB69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918326A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A9EE8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F1F8A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9FB99" w14:textId="77777777" w:rsidR="00505374" w:rsidRPr="00FC2E78" w:rsidRDefault="00505374" w:rsidP="00505374">
            <w:r w:rsidRPr="00FC2E78">
              <w:t>Виконано більшу частину завдань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61033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A9A5E20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30E0F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F3188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C37AC" w14:textId="77777777" w:rsidR="00505374" w:rsidRPr="00FC2E78" w:rsidRDefault="00505374" w:rsidP="00505374">
            <w:r w:rsidRPr="00FC2E78">
              <w:t>Виконано усі завдання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0B8B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4DE2AFA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ED2F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CEBC7" w14:textId="77777777" w:rsidR="00505374" w:rsidRPr="00FC2E78" w:rsidRDefault="00505374" w:rsidP="00505374">
            <w:r w:rsidRPr="00FC2E78">
              <w:t>Коментар до пункту 2.2.6</w:t>
            </w:r>
          </w:p>
        </w:tc>
      </w:tr>
      <w:tr w:rsidR="00505374" w:rsidRPr="00FC2E78" w14:paraId="15ED2971" w14:textId="77777777" w:rsidTr="009B21EB">
        <w:trPr>
          <w:trHeight w:val="45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3920F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2.3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7301A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Відповідність місцевого бюджету програмі економічного і соціального розвитку територіальної громади, заходам щодо надання соціальних послуг</w:t>
            </w:r>
          </w:p>
        </w:tc>
      </w:tr>
      <w:tr w:rsidR="00505374" w:rsidRPr="00FC2E78" w14:paraId="761FF4F5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B9F47" w14:textId="77777777" w:rsidR="00505374" w:rsidRPr="00FC2E78" w:rsidRDefault="00505374" w:rsidP="00505374">
            <w:r w:rsidRPr="00FC2E78">
              <w:t>2.3.1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A4EB8" w14:textId="77777777" w:rsidR="00505374" w:rsidRPr="00FC2E78" w:rsidRDefault="00505374" w:rsidP="00505374">
            <w:r w:rsidRPr="00FC2E78">
              <w:t>наявність затвердженої програми економічного і соціального розвитку територіальної громади*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AC035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CA983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7E71F35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54A33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C4F49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A654F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D4D9C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091FAE36" w14:textId="77777777" w:rsidTr="009B21EB">
        <w:trPr>
          <w:trHeight w:val="45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4FD50" w14:textId="77777777" w:rsidR="00505374" w:rsidRPr="00FC2E78" w:rsidRDefault="00505374" w:rsidP="00505374">
            <w:r w:rsidRPr="00FC2E78">
              <w:t>2.3.2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69D5D" w14:textId="77777777" w:rsidR="00505374" w:rsidRPr="00FC2E78" w:rsidRDefault="00505374" w:rsidP="00505374">
            <w:r w:rsidRPr="00FC2E78">
              <w:t>реквізити рішення місцевої ради (дата, номер, назва), яким затверджено програму економічного і соціального розвитку територіальної громади</w:t>
            </w:r>
          </w:p>
        </w:tc>
      </w:tr>
      <w:tr w:rsidR="00505374" w:rsidRPr="00FC2E78" w14:paraId="3759162E" w14:textId="77777777" w:rsidTr="009B21EB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B14A7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405A2" w14:textId="77777777" w:rsidR="00505374" w:rsidRPr="00FC2E78" w:rsidRDefault="00505374" w:rsidP="00505374">
            <w:r w:rsidRPr="00FC2E78">
              <w:t>Відповідь до пункту 2.3.2</w:t>
            </w:r>
          </w:p>
        </w:tc>
      </w:tr>
      <w:tr w:rsidR="00505374" w:rsidRPr="00FC2E78" w14:paraId="5E08F94E" w14:textId="77777777" w:rsidTr="00505374">
        <w:trPr>
          <w:trHeight w:val="63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4C5FD" w14:textId="77777777" w:rsidR="00505374" w:rsidRPr="00FC2E78" w:rsidRDefault="00505374" w:rsidP="00505374">
            <w:r w:rsidRPr="00FC2E78">
              <w:t>2.3.3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C6E9A" w14:textId="77777777" w:rsidR="00505374" w:rsidRPr="00FC2E78" w:rsidRDefault="00505374" w:rsidP="00505374">
            <w:r w:rsidRPr="00FC2E78">
              <w:t xml:space="preserve">наявність завдань (заходів) щодо розвитку та </w:t>
            </w:r>
            <w:r w:rsidRPr="00FC2E78">
              <w:lastRenderedPageBreak/>
              <w:t>організації надання соціальних послуг;</w:t>
            </w:r>
            <w:r w:rsidRPr="00FC2E78">
              <w:br/>
              <w:t>наявність показників для моніторингу;</w:t>
            </w:r>
            <w:r w:rsidRPr="00FC2E78">
              <w:br/>
              <w:t>передбачення для реалізації завдань фінансових ресурсів*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BCECE" w14:textId="77777777" w:rsidR="00505374" w:rsidRPr="00FC2E78" w:rsidRDefault="00505374" w:rsidP="00505374">
            <w:r w:rsidRPr="00FC2E78">
              <w:lastRenderedPageBreak/>
              <w:t>Не містить завдань (заходів) щодо розвитку та організації надання соціальних послуг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98BE7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84FC16E" w14:textId="77777777" w:rsidTr="00505374">
        <w:trPr>
          <w:trHeight w:val="8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0FDC1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3957A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A4449" w14:textId="77777777" w:rsidR="00505374" w:rsidRPr="00FC2E78" w:rsidRDefault="00505374" w:rsidP="00505374">
            <w:r w:rsidRPr="00FC2E78">
              <w:t>Містить завдання (заходи) щодо розвитку та організації надання соціальних послуг, однак не містить системи показників для моніторингу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A6BA0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68C789D" w14:textId="77777777" w:rsidTr="00505374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C4671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740B5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A298F" w14:textId="77777777" w:rsidR="00505374" w:rsidRPr="00FC2E78" w:rsidRDefault="00505374" w:rsidP="00505374">
            <w:r w:rsidRPr="00FC2E78">
              <w:t>Містить завдання (заходи) щодо розвитку та організації надання соціальних послуг; систему показників для моніторингу, однак для реалізації завдань (заходів) не передбачено фінансових ресурсів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9299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D924167" w14:textId="77777777" w:rsidTr="00505374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C102D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572D4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F8BE" w14:textId="77777777" w:rsidR="00505374" w:rsidRPr="00FC2E78" w:rsidRDefault="00505374" w:rsidP="00505374">
            <w:r w:rsidRPr="00FC2E78">
              <w:t>Містить завдання (заходи) щодо розвитку та організації надання соціальних послуг; систему показників для моніторингу; передбачено фінансові ресурси для реалізації завдань (заходів)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8709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CC01B11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40427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0300D" w14:textId="77777777" w:rsidR="00505374" w:rsidRPr="00FC2E78" w:rsidRDefault="00505374" w:rsidP="00505374">
            <w:r w:rsidRPr="00FC2E78">
              <w:t>Коментар до пункту 2.3.3</w:t>
            </w:r>
          </w:p>
        </w:tc>
      </w:tr>
      <w:tr w:rsidR="00505374" w:rsidRPr="00FC2E78" w14:paraId="48B1AD3B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B4BCA" w14:textId="77777777" w:rsidR="00505374" w:rsidRPr="00FC2E78" w:rsidRDefault="00505374" w:rsidP="00505374">
            <w:r w:rsidRPr="00FC2E78">
              <w:t>2.3.4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784E3" w14:textId="77777777" w:rsidR="00505374" w:rsidRPr="00FC2E78" w:rsidRDefault="00505374" w:rsidP="00505374">
            <w:r w:rsidRPr="00FC2E78">
              <w:t>стан реалізації завдань щодо розвитку та організації надання соціальних послуг, рівень фінансування заходів*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1BFB8" w14:textId="77777777" w:rsidR="00505374" w:rsidRPr="00FC2E78" w:rsidRDefault="00505374" w:rsidP="00505374">
            <w:r w:rsidRPr="00FC2E78">
              <w:t>Не виконано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4EC16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742BA9D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94D6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DBEDD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01E6B" w14:textId="77777777" w:rsidR="00505374" w:rsidRPr="00FC2E78" w:rsidRDefault="00505374" w:rsidP="00505374">
            <w:r w:rsidRPr="00FC2E78">
              <w:t>Виконано лише окремі завдання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BCBB4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50E16CE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E0D8D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F01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2DFD4" w14:textId="77777777" w:rsidR="00505374" w:rsidRPr="00FC2E78" w:rsidRDefault="00505374" w:rsidP="00505374">
            <w:r w:rsidRPr="00FC2E78">
              <w:t>Виконано більшу частину завдань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1823D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3B00574" w14:textId="77777777" w:rsidTr="00505374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DC2F6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D4750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589C6" w14:textId="77777777" w:rsidR="00505374" w:rsidRPr="00FC2E78" w:rsidRDefault="00505374" w:rsidP="00505374">
            <w:r w:rsidRPr="00FC2E78">
              <w:t>Виконано усі завдання</w:t>
            </w:r>
            <w:r w:rsidRPr="00FC2E78">
              <w:br/>
              <w:t>та профінансовано усі заходи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3563B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A7A53FC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DFBD2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28879" w14:textId="77777777" w:rsidR="00505374" w:rsidRPr="00FC2E78" w:rsidRDefault="00505374" w:rsidP="00505374">
            <w:r w:rsidRPr="00FC2E78">
              <w:t>Коментар до пункту 2.3.4</w:t>
            </w:r>
          </w:p>
        </w:tc>
      </w:tr>
      <w:tr w:rsidR="00505374" w:rsidRPr="00FC2E78" w14:paraId="01C673CE" w14:textId="77777777" w:rsidTr="009B21EB">
        <w:trPr>
          <w:trHeight w:val="25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4D611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2.4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53D1E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Застосування прогнозу місцевого бюджету</w:t>
            </w:r>
          </w:p>
        </w:tc>
      </w:tr>
      <w:tr w:rsidR="00505374" w:rsidRPr="00FC2E78" w14:paraId="19033CD1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55963" w14:textId="77777777" w:rsidR="00505374" w:rsidRPr="00FC2E78" w:rsidRDefault="00505374" w:rsidP="00505374">
            <w:r w:rsidRPr="00FC2E78">
              <w:t>2.4.1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3039C" w14:textId="77777777" w:rsidR="00505374" w:rsidRPr="00FC2E78" w:rsidRDefault="00505374" w:rsidP="00505374">
            <w:r w:rsidRPr="00FC2E78">
              <w:t>затверджено прогноз місцевого бюджету (прогноз охоплює звітний та два наступних роки)*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E3D94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D42A9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68B73FA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0D54D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3A75D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88410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F1527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10D1C10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D0C93" w14:textId="77777777" w:rsidR="00505374" w:rsidRPr="00FC2E78" w:rsidRDefault="00505374" w:rsidP="00505374">
            <w:r w:rsidRPr="00FC2E78">
              <w:t>2.4.2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81336" w14:textId="77777777" w:rsidR="00505374" w:rsidRPr="00FC2E78" w:rsidRDefault="00505374" w:rsidP="00505374">
            <w:r w:rsidRPr="00FC2E78">
              <w:t>у прогнозі місцевого бюджету виокремлено видатки на соціальні послуги*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5ADBF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75BE5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6E003D6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A4A4F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190E4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04CA7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963A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5AA9DA9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FF53E" w14:textId="77777777" w:rsidR="00505374" w:rsidRPr="00FC2E78" w:rsidRDefault="00505374" w:rsidP="00505374">
            <w:r w:rsidRPr="00FC2E78">
              <w:t>2.4.3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036D2" w14:textId="77777777" w:rsidR="00505374" w:rsidRPr="00FC2E78" w:rsidRDefault="00505374" w:rsidP="00505374">
            <w:r w:rsidRPr="00FC2E78">
              <w:t xml:space="preserve">повнота врахування у бюджетних пропозиціях до прогнозу місцевого бюджету потреб у ресурсах, необхідних для розвитку та забезпечення надання соціальних послуг, встановлених за результатами визначення потреб населення у соціальних послугах та відображених у середньострокових прогнозних та програмних документах економічного і </w:t>
            </w:r>
            <w:r w:rsidRPr="00FC2E78">
              <w:lastRenderedPageBreak/>
              <w:t>соціального розвитку територіальної громади*</w:t>
            </w:r>
          </w:p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3F452" w14:textId="77777777" w:rsidR="00505374" w:rsidRPr="00FC2E78" w:rsidRDefault="00505374" w:rsidP="00505374">
            <w:r w:rsidRPr="00FC2E78">
              <w:lastRenderedPageBreak/>
              <w:t>Не 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0EC6C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900A2A0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F3F9A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7BD4D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62250" w14:textId="77777777" w:rsidR="00505374" w:rsidRPr="00FC2E78" w:rsidRDefault="00505374" w:rsidP="00505374">
            <w:r w:rsidRPr="00FC2E78">
              <w:t>Враховано фрагментарно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F5445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4160A9D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B9982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CF1B5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192A8" w14:textId="77777777" w:rsidR="00505374" w:rsidRPr="00FC2E78" w:rsidRDefault="00505374" w:rsidP="00505374">
            <w:r w:rsidRPr="00FC2E78">
              <w:t>Здебільшого 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41211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E74E07F" w14:textId="77777777" w:rsidTr="00505374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20D37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1CB34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D43AA" w14:textId="77777777" w:rsidR="00505374" w:rsidRPr="00FC2E78" w:rsidRDefault="00505374" w:rsidP="00505374">
            <w:r w:rsidRPr="00FC2E78">
              <w:t>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985F5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890C12C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52F78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E570" w14:textId="77777777" w:rsidR="00505374" w:rsidRPr="00FC2E78" w:rsidRDefault="00505374" w:rsidP="00505374">
            <w:r w:rsidRPr="00FC2E78">
              <w:t>Коментар до пункту 2.4.3</w:t>
            </w:r>
          </w:p>
        </w:tc>
      </w:tr>
      <w:tr w:rsidR="00505374" w:rsidRPr="00FC2E78" w14:paraId="39ADC4DA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F7367" w14:textId="77777777" w:rsidR="00505374" w:rsidRPr="00FC2E78" w:rsidRDefault="00505374" w:rsidP="00505374">
            <w:r w:rsidRPr="00FC2E78">
              <w:t>2.4.4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AF5A8" w14:textId="77777777" w:rsidR="00505374" w:rsidRPr="00FC2E78" w:rsidRDefault="00505374" w:rsidP="00505374">
            <w:r w:rsidRPr="00FC2E78">
              <w:t>повнота врахування у прогнозі місцевого бюджету обсягу видатків на соціальні послуги, передбачених у бюджетних пропозиціях до прогнозу місцевого бюджету *</w:t>
            </w:r>
          </w:p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F138E" w14:textId="77777777" w:rsidR="00505374" w:rsidRPr="00FC2E78" w:rsidRDefault="00505374" w:rsidP="00505374">
            <w:r w:rsidRPr="00FC2E78">
              <w:t>Не 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E3395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7F2DE22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C46C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D4C4A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45953" w14:textId="77777777" w:rsidR="00505374" w:rsidRPr="00FC2E78" w:rsidRDefault="00505374" w:rsidP="00505374">
            <w:r w:rsidRPr="00FC2E78">
              <w:t>Враховано фрагментарно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37F98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3EC45B4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09831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617A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73859" w14:textId="77777777" w:rsidR="00505374" w:rsidRPr="00FC2E78" w:rsidRDefault="00505374" w:rsidP="00505374">
            <w:r w:rsidRPr="00FC2E78">
              <w:t>Здебільшого 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97C90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364EADA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AD65E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ECC09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640B8" w14:textId="77777777" w:rsidR="00505374" w:rsidRPr="00FC2E78" w:rsidRDefault="00505374" w:rsidP="00505374">
            <w:r w:rsidRPr="00FC2E78">
              <w:t>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DCFAC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94193E3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28037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DA1B6" w14:textId="77777777" w:rsidR="00505374" w:rsidRPr="00FC2E78" w:rsidRDefault="00505374" w:rsidP="00505374">
            <w:r w:rsidRPr="00FC2E78">
              <w:t>Коментар до пункту 2.4.4</w:t>
            </w:r>
          </w:p>
        </w:tc>
      </w:tr>
      <w:tr w:rsidR="00505374" w:rsidRPr="00FC2E78" w14:paraId="21F1CBDA" w14:textId="77777777" w:rsidTr="009B21EB">
        <w:trPr>
          <w:trHeight w:val="43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36453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2.5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C9D78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Планування діяльності головного розпорядника коштів, що реалізує політику у сфері соціальних послуг, на середньостроковий період</w:t>
            </w:r>
          </w:p>
        </w:tc>
      </w:tr>
      <w:tr w:rsidR="00505374" w:rsidRPr="00FC2E78" w14:paraId="250194F9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63A11" w14:textId="77777777" w:rsidR="00505374" w:rsidRPr="00FC2E78" w:rsidRDefault="00505374" w:rsidP="00505374">
            <w:r w:rsidRPr="00FC2E78">
              <w:t>2.5.1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E9024" w14:textId="77777777" w:rsidR="00505374" w:rsidRPr="00FC2E78" w:rsidRDefault="00505374" w:rsidP="00505374">
            <w:r w:rsidRPr="00FC2E78">
              <w:t>затверджено план діяльності на середньостроковий період (на звітний та два наступних роки) головного розпорядника коштів, що реалізує політику у сфері соціальних послуг 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C997B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8ECCF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024A9D7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CCAC8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C2896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DB260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0C2F9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D273684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47FB6" w14:textId="77777777" w:rsidR="00505374" w:rsidRPr="00FC2E78" w:rsidRDefault="00505374" w:rsidP="00505374">
            <w:r w:rsidRPr="00FC2E78">
              <w:t>2.5.2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44474" w14:textId="77777777" w:rsidR="00505374" w:rsidRPr="00FC2E78" w:rsidRDefault="00505374" w:rsidP="00505374">
            <w:r w:rsidRPr="00FC2E78">
              <w:t>план діяльності на середньостроковий період містить заходи щодо розвитку та організації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30016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7460E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01FCCF60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33EF8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381D8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8F577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DA056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D6D35FF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C37F7" w14:textId="77777777" w:rsidR="00505374" w:rsidRPr="00FC2E78" w:rsidRDefault="00505374" w:rsidP="00505374">
            <w:r w:rsidRPr="00FC2E78">
              <w:t>2.5.3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F160" w14:textId="77777777" w:rsidR="00505374" w:rsidRPr="00FC2E78" w:rsidRDefault="00505374" w:rsidP="00505374">
            <w:r w:rsidRPr="00FC2E78">
              <w:t>повнота врахування у плані діяльності на середньостроковий період заходів щодо розвитку та організації надання соціальних послуг, передбачених у середньострокових прогнозних та програмних документах економічного і соціального розвитку територіальної громади (місцевих програмах розвитку тощо) та стратегії розвитку територіальної громади*</w:t>
            </w:r>
          </w:p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7B6E8" w14:textId="77777777" w:rsidR="00505374" w:rsidRPr="00FC2E78" w:rsidRDefault="00505374" w:rsidP="00505374">
            <w:r w:rsidRPr="00FC2E78">
              <w:t>Не 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0C39C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C10F6EB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D8147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5748F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55DC7" w14:textId="77777777" w:rsidR="00505374" w:rsidRPr="00FC2E78" w:rsidRDefault="00505374" w:rsidP="00505374">
            <w:r w:rsidRPr="00FC2E78">
              <w:t>Враховано фрагментарно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B6E3D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0F1E5A90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D90A1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242B0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51762" w14:textId="77777777" w:rsidR="00505374" w:rsidRPr="00FC2E78" w:rsidRDefault="00505374" w:rsidP="00505374">
            <w:r w:rsidRPr="00FC2E78">
              <w:t>Здебільшого 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EBBFB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865B3BF" w14:textId="77777777" w:rsidTr="00505374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4F9A4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9CC4F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FFAB2" w14:textId="77777777" w:rsidR="00505374" w:rsidRPr="00FC2E78" w:rsidRDefault="00505374" w:rsidP="00505374">
            <w:r w:rsidRPr="00FC2E78">
              <w:t>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14C38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F6F7E80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D7118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85CDE" w14:textId="77777777" w:rsidR="00505374" w:rsidRPr="00FC2E78" w:rsidRDefault="00505374" w:rsidP="00505374">
            <w:r w:rsidRPr="00FC2E78">
              <w:t>Коментар до пункту 2.5.3</w:t>
            </w:r>
          </w:p>
        </w:tc>
      </w:tr>
      <w:tr w:rsidR="00505374" w:rsidRPr="00FC2E78" w14:paraId="572A20BC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CF47" w14:textId="77777777" w:rsidR="00505374" w:rsidRPr="00FC2E78" w:rsidRDefault="00505374" w:rsidP="00505374">
            <w:r w:rsidRPr="00FC2E78">
              <w:t>2.5.4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09F9F" w14:textId="77777777" w:rsidR="00505374" w:rsidRPr="00FC2E78" w:rsidRDefault="00505374" w:rsidP="00505374">
            <w:r w:rsidRPr="00FC2E78">
              <w:t>повнота врахування у бюджетному запиті потреб у ресурсах, необхідних для розвитку та організації надання соціальних послуг, встановлених за результатами визначення потреб населення у соціальних послугах та відображених у бюджетних пропозиціях до прогнозу місцевого бюджету*</w:t>
            </w:r>
          </w:p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85E1" w14:textId="77777777" w:rsidR="00505374" w:rsidRPr="00FC2E78" w:rsidRDefault="00505374" w:rsidP="00505374">
            <w:r w:rsidRPr="00FC2E78">
              <w:t>Не 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4F0E3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1B87D85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B846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7FF16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1EEE4" w14:textId="77777777" w:rsidR="00505374" w:rsidRPr="00FC2E78" w:rsidRDefault="00505374" w:rsidP="00505374">
            <w:r w:rsidRPr="00FC2E78">
              <w:t>Враховано фрагментарно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6A36D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9BBF3C4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40086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51123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F3A50" w14:textId="77777777" w:rsidR="00505374" w:rsidRPr="00FC2E78" w:rsidRDefault="00505374" w:rsidP="00505374">
            <w:r w:rsidRPr="00FC2E78">
              <w:t>Здебільшого 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CFDA8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01D861AB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388F5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A0847" w14:textId="77777777" w:rsidR="00505374" w:rsidRPr="00FC2E78" w:rsidRDefault="00505374" w:rsidP="00505374"/>
        </w:tc>
        <w:tc>
          <w:tcPr>
            <w:tcW w:w="3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C6D7F" w14:textId="77777777" w:rsidR="00505374" w:rsidRPr="00FC2E78" w:rsidRDefault="00505374" w:rsidP="00505374">
            <w:r w:rsidRPr="00FC2E78">
              <w:t>Враховано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19BF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B52DC5D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78CEC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63598" w14:textId="77777777" w:rsidR="00505374" w:rsidRPr="00FC2E78" w:rsidRDefault="00505374" w:rsidP="00505374">
            <w:r w:rsidRPr="00FC2E78">
              <w:t>Коментар до пункту 2.5.4</w:t>
            </w:r>
          </w:p>
        </w:tc>
      </w:tr>
      <w:tr w:rsidR="00505374" w:rsidRPr="00FC2E78" w14:paraId="4B1C8E8F" w14:textId="77777777" w:rsidTr="009B21EB">
        <w:trPr>
          <w:trHeight w:val="45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CB4F2" w14:textId="77777777" w:rsidR="00505374" w:rsidRPr="00FC2E78" w:rsidRDefault="00505374" w:rsidP="00505374">
            <w:r w:rsidRPr="00FC2E78">
              <w:lastRenderedPageBreak/>
              <w:t>2.5.5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6ADF6" w14:textId="77777777" w:rsidR="00505374" w:rsidRPr="00FC2E78" w:rsidRDefault="00505374" w:rsidP="00505374">
            <w:r w:rsidRPr="00FC2E78">
              <w:t>повнота врахування обсягу видатків на соціальні послуги, зазначених у бюджетному запиті головного розпорядника бюджетних коштів, у проекті місцевого бюджету на звітний рік</w:t>
            </w:r>
          </w:p>
        </w:tc>
      </w:tr>
      <w:tr w:rsidR="00505374" w:rsidRPr="00FC2E78" w14:paraId="2D85902D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5D5C6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6CDE5" w14:textId="77777777" w:rsidR="00505374" w:rsidRPr="00FC2E78" w:rsidRDefault="00505374" w:rsidP="00505374">
            <w:r w:rsidRPr="00FC2E78">
              <w:t>Відповідь до пункту 2.5.5</w:t>
            </w:r>
          </w:p>
        </w:tc>
      </w:tr>
      <w:tr w:rsidR="00505374" w:rsidRPr="00FC2E78" w14:paraId="4A88AA06" w14:textId="77777777" w:rsidTr="009B21EB">
        <w:trPr>
          <w:trHeight w:val="63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DAD9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2.6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0A222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Загальний висновок щодо узгодженості бюджетного планування з прогнозними та програмними документами економічного і соціального розвитку територіальної громади та завданнями щодо розвитку соціальних послуг</w:t>
            </w:r>
          </w:p>
        </w:tc>
      </w:tr>
      <w:tr w:rsidR="00505374" w:rsidRPr="00FC2E78" w14:paraId="62D3A42B" w14:textId="77777777" w:rsidTr="009B21EB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F8071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F6E34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00E1D2E1" w14:textId="77777777" w:rsidTr="009B21EB">
        <w:trPr>
          <w:trHeight w:val="45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DF94F" w14:textId="77777777" w:rsidR="00505374" w:rsidRPr="00FC2E78" w:rsidRDefault="00505374" w:rsidP="00505374">
            <w:r w:rsidRPr="00FC2E78">
              <w:rPr>
                <w:b/>
                <w:bCs/>
              </w:rPr>
              <w:t>3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236ED" w14:textId="77777777" w:rsidR="00505374" w:rsidRPr="00FC2E78" w:rsidRDefault="00505374" w:rsidP="00505374">
            <w:r w:rsidRPr="00FC2E78">
              <w:rPr>
                <w:b/>
                <w:bCs/>
              </w:rPr>
              <w:t>Розвиненість комунікацій органу місцевого самоврядування з громадою у сфері планування та здійснення видатків місцевого бюджету на соціальні послуги</w:t>
            </w:r>
          </w:p>
        </w:tc>
      </w:tr>
      <w:tr w:rsidR="00505374" w:rsidRPr="00FC2E78" w14:paraId="3EDF03C9" w14:textId="77777777" w:rsidTr="009B21EB">
        <w:trPr>
          <w:trHeight w:val="6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BEBA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3.1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8E03A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Залученість робочої групи з питань визначення потреб населення територіальної громади у соціальних послугах (далі </w:t>
            </w:r>
            <w:r w:rsidRPr="00FC2E78">
              <w:t>-</w:t>
            </w:r>
            <w:r w:rsidRPr="00FC2E78">
              <w:rPr>
                <w:b/>
                <w:bCs/>
                <w:i/>
                <w:iCs/>
              </w:rPr>
              <w:t> робоча група) до планування видатків місцевого бюджету на соціальні послуги на звітний рік</w:t>
            </w:r>
          </w:p>
        </w:tc>
      </w:tr>
      <w:tr w:rsidR="00505374" w:rsidRPr="00FC2E78" w14:paraId="04DC2706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11375" w14:textId="77777777" w:rsidR="00505374" w:rsidRPr="00FC2E78" w:rsidRDefault="00505374" w:rsidP="00505374">
            <w:r w:rsidRPr="00FC2E78">
              <w:t>3.1.1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43664" w14:textId="77777777" w:rsidR="00505374" w:rsidRPr="00FC2E78" w:rsidRDefault="00505374" w:rsidP="00505374">
            <w:r w:rsidRPr="00FC2E78">
              <w:t>члени робочої групи брали участь у плануванні видатків місцевого бюджету на соціальні послуги на звітний рік*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7475B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974A1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2D809EB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1BF30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05C24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BCAC3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7413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3E9ABBB" w14:textId="77777777" w:rsidTr="009B21EB">
        <w:trPr>
          <w:trHeight w:val="45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15083" w14:textId="77777777" w:rsidR="00505374" w:rsidRPr="00FC2E78" w:rsidRDefault="00505374" w:rsidP="00505374">
            <w:r w:rsidRPr="00FC2E78">
              <w:t>3.1.2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AB11E" w14:textId="77777777" w:rsidR="00505374" w:rsidRPr="00FC2E78" w:rsidRDefault="00505374" w:rsidP="00505374">
            <w:r w:rsidRPr="00FC2E78">
              <w:t>повнота врахування пропозицій робочої групи щодо спрямування коштів місцевих бюджетів на соціальні послуги у проекті місцевого бюджету на плановий рік</w:t>
            </w:r>
          </w:p>
        </w:tc>
      </w:tr>
      <w:tr w:rsidR="00505374" w:rsidRPr="00FC2E78" w14:paraId="01D93084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E0AFC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84E86" w14:textId="77777777" w:rsidR="00505374" w:rsidRPr="00FC2E78" w:rsidRDefault="00505374" w:rsidP="00505374">
            <w:r w:rsidRPr="00FC2E78">
              <w:t>Відповідь до пункту 3.1.2</w:t>
            </w:r>
          </w:p>
        </w:tc>
      </w:tr>
      <w:tr w:rsidR="00505374" w:rsidRPr="00FC2E78" w14:paraId="61FAEB0D" w14:textId="77777777" w:rsidTr="009B21EB">
        <w:trPr>
          <w:trHeight w:val="45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6F686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3.2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C197E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Опублікування інформації з питань місцевого бюджету в доступній для громадськості формі бюджету для громадян, яка містить інформацію про місцевий бюджет</w:t>
            </w:r>
          </w:p>
        </w:tc>
      </w:tr>
      <w:tr w:rsidR="00505374" w:rsidRPr="00FC2E78" w14:paraId="517E5EFB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83F0A" w14:textId="77777777" w:rsidR="00505374" w:rsidRPr="00FC2E78" w:rsidRDefault="00505374" w:rsidP="00505374">
            <w:r w:rsidRPr="00FC2E78">
              <w:t>3.2.1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7635D" w14:textId="77777777" w:rsidR="00505374" w:rsidRPr="00FC2E78" w:rsidRDefault="00505374" w:rsidP="00505374">
            <w:r w:rsidRPr="00FC2E78">
              <w:t>у звітному році було опубліковано інформацію з питань місцевого бюджету в доступній для громадськості формі бюджету для громадян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B9CA9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5C9DF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0F4F6CF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E9D78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C0013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BBFEE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EDDEF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B655B89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D4D00" w14:textId="77777777" w:rsidR="00505374" w:rsidRPr="00FC2E78" w:rsidRDefault="00505374" w:rsidP="00505374">
            <w:r w:rsidRPr="00FC2E78">
              <w:t>3.2.2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BEC3" w14:textId="77777777" w:rsidR="00505374" w:rsidRPr="00FC2E78" w:rsidRDefault="00505374" w:rsidP="00505374">
            <w:r w:rsidRPr="00FC2E78">
              <w:t>опублікована у звітному році інформація з питань місцевого бюджету в доступній для громадськості формі бюджету для громадян містила, зокрема, інформацію про видатки на соціальні послуги*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5F66F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F7FD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0E2876BB" w14:textId="77777777" w:rsidTr="0050537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55A34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26903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3760C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4A204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0A4F1EB4" w14:textId="77777777" w:rsidTr="00505374">
        <w:trPr>
          <w:trHeight w:val="45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FA067" w14:textId="77777777" w:rsidR="00505374" w:rsidRPr="00FC2E78" w:rsidRDefault="00505374" w:rsidP="00505374">
            <w:r w:rsidRPr="00FC2E78">
              <w:t>3.2.3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9594D" w14:textId="77777777" w:rsidR="00505374" w:rsidRPr="00FC2E78" w:rsidRDefault="00505374" w:rsidP="00505374">
            <w:r w:rsidRPr="00FC2E78">
              <w:t xml:space="preserve">доступність викладу інформації про соціальні послуги у формі бюджету для громадян, зокрема, </w:t>
            </w:r>
            <w:r w:rsidRPr="00FC2E78">
              <w:lastRenderedPageBreak/>
              <w:t>про їх склад, обсяг видатків та очікувані результати*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39631" w14:textId="77777777" w:rsidR="00505374" w:rsidRPr="00FC2E78" w:rsidRDefault="00505374" w:rsidP="00505374">
            <w:r w:rsidRPr="00FC2E78">
              <w:lastRenderedPageBreak/>
              <w:t>Інформацію про видатки на соціальні послуги не відображено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5D0FC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BFC7412" w14:textId="77777777" w:rsidTr="00505374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99FD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53409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A0ECA" w14:textId="77777777" w:rsidR="00505374" w:rsidRPr="00FC2E78" w:rsidRDefault="00505374" w:rsidP="00505374">
            <w:r w:rsidRPr="00FC2E78">
              <w:t>Наведено лише інформацію про обсяг видатків на соціальні послуги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4D3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2B0D684" w14:textId="77777777" w:rsidTr="00505374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DA896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9585D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A168" w14:textId="77777777" w:rsidR="00505374" w:rsidRPr="00FC2E78" w:rsidRDefault="00505374" w:rsidP="00505374">
            <w:r w:rsidRPr="00FC2E78">
              <w:t>Наведено інформацію про обсяг видатків та очікувані результати, але немає очікуваних результатів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FE068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556FA98" w14:textId="77777777" w:rsidTr="00505374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24C8A" w14:textId="77777777" w:rsidR="00505374" w:rsidRPr="00FC2E78" w:rsidRDefault="00505374" w:rsidP="00505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F01A7" w14:textId="77777777" w:rsidR="00505374" w:rsidRPr="00FC2E78" w:rsidRDefault="00505374" w:rsidP="00505374"/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F545D" w14:textId="77777777" w:rsidR="00505374" w:rsidRPr="00FC2E78" w:rsidRDefault="00505374" w:rsidP="00505374">
            <w:r w:rsidRPr="00FC2E78">
              <w:t>Наведено інформацію про обсяг видатків, очікувані результати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2E74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F17F4B1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88CFC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56B74" w14:textId="77777777" w:rsidR="00505374" w:rsidRPr="00FC2E78" w:rsidRDefault="00505374" w:rsidP="00505374">
            <w:r w:rsidRPr="00FC2E78">
              <w:t>Коментар до пункту 3.2.3</w:t>
            </w:r>
          </w:p>
        </w:tc>
      </w:tr>
      <w:tr w:rsidR="00505374" w:rsidRPr="00FC2E78" w14:paraId="5246C2E3" w14:textId="77777777" w:rsidTr="009B21EB">
        <w:trPr>
          <w:trHeight w:val="27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302F2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3.3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4ACD2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Проведення консультацій з громадськістю щодо проекту місцевого бюджету</w:t>
            </w:r>
          </w:p>
        </w:tc>
      </w:tr>
      <w:tr w:rsidR="00505374" w:rsidRPr="00FC2E78" w14:paraId="06123B7C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F6D0E" w14:textId="77777777" w:rsidR="00505374" w:rsidRPr="00FC2E78" w:rsidRDefault="00505374" w:rsidP="00505374">
            <w:r w:rsidRPr="00FC2E78">
              <w:t>3.3.1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7B630" w14:textId="77777777" w:rsidR="00505374" w:rsidRPr="00FC2E78" w:rsidRDefault="00505374" w:rsidP="00505374">
            <w:r w:rsidRPr="00FC2E78">
              <w:t>проведено консультації з громадськістю з метою представлення проекту бюджету на звітний рік та отримання зворотного зв’язку*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50BE8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68D29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1EE8AF60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0B282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CCA04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EDC6A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A83A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0507538E" w14:textId="77777777" w:rsidTr="009B21EB">
        <w:trPr>
          <w:trHeight w:val="63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CC154" w14:textId="77777777" w:rsidR="00505374" w:rsidRPr="00FC2E78" w:rsidRDefault="00505374" w:rsidP="00505374">
            <w:r w:rsidRPr="00FC2E78">
              <w:t>3.3.2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189FC" w14:textId="77777777" w:rsidR="00505374" w:rsidRPr="00FC2E78" w:rsidRDefault="00505374" w:rsidP="00505374">
            <w:r w:rsidRPr="00FC2E78">
              <w:t>результати проведених консультацій з громадськістю: викликаний інтерес громадськості, обговорення фінансування соціальних послуг, ухвалення рішень про підтримку пропозицій щодо розвитку соціальних послуг та/або їх удосконалення</w:t>
            </w:r>
          </w:p>
        </w:tc>
      </w:tr>
      <w:tr w:rsidR="00505374" w:rsidRPr="00FC2E78" w14:paraId="62C27762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D1B3F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AFD41" w14:textId="77777777" w:rsidR="00505374" w:rsidRPr="00FC2E78" w:rsidRDefault="00505374" w:rsidP="00505374">
            <w:r w:rsidRPr="00FC2E78">
              <w:t>Відповідь до пункту 3.3.2</w:t>
            </w:r>
          </w:p>
        </w:tc>
      </w:tr>
      <w:tr w:rsidR="00505374" w:rsidRPr="00FC2E78" w14:paraId="78DE7554" w14:textId="77777777" w:rsidTr="009B21EB">
        <w:trPr>
          <w:trHeight w:val="45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E376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3.4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4FF2E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Застосування механізму громадського бюджету та/або проведення конкурсу громадських проектів (ініціатив)</w:t>
            </w:r>
          </w:p>
        </w:tc>
      </w:tr>
      <w:tr w:rsidR="00505374" w:rsidRPr="00FC2E78" w14:paraId="6117F769" w14:textId="77777777" w:rsidTr="00505374">
        <w:trPr>
          <w:trHeight w:val="27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80DD5" w14:textId="77777777" w:rsidR="00505374" w:rsidRPr="00FC2E78" w:rsidRDefault="00505374" w:rsidP="00505374">
            <w:r w:rsidRPr="00FC2E78">
              <w:t>3.4.1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750AA" w14:textId="77777777" w:rsidR="00505374" w:rsidRPr="00FC2E78" w:rsidRDefault="00505374" w:rsidP="00505374">
            <w:r w:rsidRPr="00FC2E78">
              <w:t>у звітному році в територіальній громаді було застосовано механізм громадського бюджету та/або проведено конкурс громадських проектів*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E4AA5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28152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2E6544A" w14:textId="77777777" w:rsidTr="00505374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B6211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E07BB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B7DF4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BDE91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A769766" w14:textId="77777777" w:rsidTr="00505374">
        <w:trPr>
          <w:trHeight w:val="61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C7F24" w14:textId="77777777" w:rsidR="00505374" w:rsidRPr="00FC2E78" w:rsidRDefault="00505374" w:rsidP="00505374">
            <w:r w:rsidRPr="00FC2E78">
              <w:t>3.4.2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63CE7" w14:textId="77777777" w:rsidR="00505374" w:rsidRPr="00FC2E78" w:rsidRDefault="00505374" w:rsidP="00505374">
            <w:r w:rsidRPr="00FC2E78">
              <w:t>кількість проектів, спрямованих на розвиток соціальних послуг, соціальної інфраструктури, поданих у звітному році до громадського бюджету та/або на конкурс громадських проектів (ініціатив)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B45EE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52F09BC3" w14:textId="77777777" w:rsidTr="00505374">
        <w:trPr>
          <w:trHeight w:val="61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AF905" w14:textId="77777777" w:rsidR="00505374" w:rsidRPr="00FC2E78" w:rsidRDefault="00505374" w:rsidP="00505374">
            <w:r w:rsidRPr="00FC2E78">
              <w:t>3.4.3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03445" w14:textId="77777777" w:rsidR="00505374" w:rsidRPr="00FC2E78" w:rsidRDefault="00505374" w:rsidP="00505374">
            <w:r w:rsidRPr="00FC2E78">
              <w:t>кількість проектів, що стосуються розвитку соціальних послуг, соціальної інфраструктури, які стали переможцями громадського бюджету та/або конкурсу громадських проектів (ініціатив) у звітному році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13DC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6DF1C6D6" w14:textId="77777777" w:rsidTr="00505374">
        <w:trPr>
          <w:trHeight w:val="61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4748F" w14:textId="77777777" w:rsidR="00505374" w:rsidRPr="00FC2E78" w:rsidRDefault="00505374" w:rsidP="00505374">
            <w:r w:rsidRPr="00FC2E78">
              <w:t>3.4.4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8814B" w14:textId="77777777" w:rsidR="00505374" w:rsidRPr="00FC2E78" w:rsidRDefault="00505374" w:rsidP="00505374">
            <w:r w:rsidRPr="00FC2E78">
              <w:t>обсяг фінансування громадського бюджету та / або фонду конкурсу громадських проектів (ініціатив), спрямований у звітному році на реалізацію проектів, що стосуються розвитку соціальних послуг, соціальної інфраструктури, тис.грн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4F116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E527B9F" w14:textId="77777777" w:rsidTr="009B21EB">
        <w:trPr>
          <w:trHeight w:val="61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5E4AB" w14:textId="77777777" w:rsidR="00505374" w:rsidRPr="00FC2E78" w:rsidRDefault="00505374" w:rsidP="00505374">
            <w:r w:rsidRPr="00FC2E78">
              <w:t>3.4.5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267BD" w14:textId="77777777" w:rsidR="00505374" w:rsidRPr="00FC2E78" w:rsidRDefault="00505374" w:rsidP="00505374">
            <w:r w:rsidRPr="00FC2E78">
              <w:t>стан реалізації та ефективність виконання (досягнення визначеної мети) проектів, спрямованих на розвиток соціальних послуг, соціальної інфраструктури, які були переможцями громадського бюджету та/або конкурсу громадських проектів (ініціатив)</w:t>
            </w:r>
          </w:p>
        </w:tc>
      </w:tr>
      <w:tr w:rsidR="00505374" w:rsidRPr="00FC2E78" w14:paraId="67C76569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D8B48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52132" w14:textId="77777777" w:rsidR="00505374" w:rsidRPr="00FC2E78" w:rsidRDefault="00505374" w:rsidP="00505374">
            <w:r w:rsidRPr="00FC2E78">
              <w:t>Відповідь до пункту 3.4.5</w:t>
            </w:r>
          </w:p>
        </w:tc>
      </w:tr>
      <w:tr w:rsidR="00505374" w:rsidRPr="00FC2E78" w14:paraId="05964908" w14:textId="77777777" w:rsidTr="009B21EB">
        <w:trPr>
          <w:trHeight w:val="43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A5CB6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3.5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39DB7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Загальний висновок щодо розвиненості комунікацій органу місцевого самоврядування з громадою у сфері управління видатками бюджету на соціальні послуги</w:t>
            </w:r>
          </w:p>
        </w:tc>
      </w:tr>
      <w:tr w:rsidR="00505374" w:rsidRPr="00FC2E78" w14:paraId="03A08740" w14:textId="77777777" w:rsidTr="009B21EB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C5952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B9F71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060AAA7C" w14:textId="77777777" w:rsidTr="009B21EB">
        <w:trPr>
          <w:trHeight w:val="25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14385" w14:textId="77777777" w:rsidR="00505374" w:rsidRPr="00FC2E78" w:rsidRDefault="00505374" w:rsidP="00505374">
            <w:r w:rsidRPr="00FC2E78">
              <w:rPr>
                <w:b/>
                <w:bCs/>
              </w:rPr>
              <w:t>4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11AB" w14:textId="77777777" w:rsidR="00505374" w:rsidRPr="00FC2E78" w:rsidRDefault="00505374" w:rsidP="00505374">
            <w:r w:rsidRPr="00FC2E78">
              <w:rPr>
                <w:b/>
                <w:bCs/>
              </w:rPr>
              <w:t>Забезпеченість органу місцевого самоврядування фінансовими ресурсами</w:t>
            </w:r>
          </w:p>
        </w:tc>
      </w:tr>
      <w:tr w:rsidR="00505374" w:rsidRPr="00FC2E78" w14:paraId="069767F0" w14:textId="77777777" w:rsidTr="009B21EB">
        <w:trPr>
          <w:trHeight w:val="25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B16F5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4.1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CB2E3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Мобілізація власних доходів місцевого бюджету</w:t>
            </w:r>
          </w:p>
        </w:tc>
      </w:tr>
      <w:tr w:rsidR="00505374" w:rsidRPr="00FC2E78" w14:paraId="382CC557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B21E0" w14:textId="77777777" w:rsidR="00505374" w:rsidRPr="00FC2E78" w:rsidRDefault="00505374" w:rsidP="00505374">
            <w:r w:rsidRPr="00FC2E78">
              <w:t>4.1.1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F775B" w14:textId="77777777" w:rsidR="00505374" w:rsidRPr="00FC2E78" w:rsidRDefault="00505374" w:rsidP="00505374">
            <w:r w:rsidRPr="00FC2E78">
              <w:t>обсяг власних доходів загального фонду місцевого бюджету (доходів місцевого бюджету, крім міжбюджетних трансфертів)**,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27D9A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968D7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7EF85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0FBC35D1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B768B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F8776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CB952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E5794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2ABFA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542CC8A8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95BE8" w14:textId="77777777" w:rsidR="00505374" w:rsidRPr="00FC2E78" w:rsidRDefault="00505374" w:rsidP="00505374">
            <w:r w:rsidRPr="00FC2E78">
              <w:t>4.1.2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7A9F9" w14:textId="77777777" w:rsidR="00505374" w:rsidRPr="00FC2E78" w:rsidRDefault="00505374" w:rsidP="00505374">
            <w:r w:rsidRPr="00FC2E78">
              <w:t>обсяг власних доходів місцевого бюджету (доходів місцевого бюджету, крім міжбюджетних трансфертів) у розрахунку на одну особу, яка проживає в територіальній громаді**, 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0955D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EFDCE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BACB0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64B29F9A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AC460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C6D90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43395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BC827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A3EA8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23CFA8B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1B86E" w14:textId="77777777" w:rsidR="00505374" w:rsidRPr="00FC2E78" w:rsidRDefault="00505374" w:rsidP="00505374">
            <w:r w:rsidRPr="00FC2E78">
              <w:t>4.1.3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D1380" w14:textId="77777777" w:rsidR="00505374" w:rsidRPr="00FC2E78" w:rsidRDefault="00505374" w:rsidP="00505374">
            <w:r w:rsidRPr="00FC2E78">
              <w:t>рівень виконання планових показників за власними доходами у звітному році та двох попередніх роках**, 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1F08B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5AC36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C516F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0419BFEC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4A3EE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197A3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30834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E915F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BEB97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241E05B3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47FD2" w14:textId="77777777" w:rsidR="00505374" w:rsidRPr="00FC2E78" w:rsidRDefault="00505374" w:rsidP="00505374">
            <w:r w:rsidRPr="00FC2E78">
              <w:t>4.1.4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8993E" w14:textId="77777777" w:rsidR="00505374" w:rsidRPr="00FC2E78" w:rsidRDefault="00505374" w:rsidP="00505374">
            <w:r w:rsidRPr="00FC2E78">
              <w:t>частка доходів загального фонду місцевого бюджету (крім субвенцій та додаткової дотації на здійснення переданих з державного бюджету видатків з утримання закладів освіти та охорони здоров’я), що спрямована на соціальні послуги**, 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C666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71FF5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B8DE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60378F9E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D70FB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41591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C20FB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A3E10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BAF7A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053DD7D2" w14:textId="77777777" w:rsidTr="009B21EB">
        <w:trPr>
          <w:trHeight w:val="25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D985C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4.2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AD3D8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Обсяг та динаміка базової або реверсної дотації</w:t>
            </w:r>
          </w:p>
        </w:tc>
      </w:tr>
      <w:tr w:rsidR="00505374" w:rsidRPr="00FC2E78" w14:paraId="583DF783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D384E" w14:textId="77777777" w:rsidR="00505374" w:rsidRPr="00FC2E78" w:rsidRDefault="00505374" w:rsidP="00505374">
            <w:r w:rsidRPr="00FC2E78">
              <w:t>4.2.1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5D7D6" w14:textId="77777777" w:rsidR="00505374" w:rsidRPr="00FC2E78" w:rsidRDefault="00505374" w:rsidP="00505374">
            <w:r w:rsidRPr="00FC2E78">
              <w:t>обсяг базової дотації**,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5FBDE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C464C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19280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74F7CB71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D5393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C1954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466B6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51A9F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430A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5677E5F1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4B525" w14:textId="77777777" w:rsidR="00505374" w:rsidRPr="00FC2E78" w:rsidRDefault="00505374" w:rsidP="00505374">
            <w:r w:rsidRPr="00FC2E78">
              <w:t>4.2.2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63977" w14:textId="77777777" w:rsidR="00505374" w:rsidRPr="00FC2E78" w:rsidRDefault="00505374" w:rsidP="00505374">
            <w:r w:rsidRPr="00FC2E78">
              <w:t>обсяг реверсної дотації**, тис.грн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748B8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DA76B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C6EEB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727857F0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2DB6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F6CD2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E75A1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363F4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E3F8A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11462355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284FB" w14:textId="77777777" w:rsidR="00505374" w:rsidRPr="00FC2E78" w:rsidRDefault="00505374" w:rsidP="00505374">
            <w:r w:rsidRPr="00FC2E78">
              <w:t>4.2.3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44F26" w14:textId="77777777" w:rsidR="00505374" w:rsidRPr="00FC2E78" w:rsidRDefault="00505374" w:rsidP="00505374">
            <w:r w:rsidRPr="00FC2E78">
              <w:t>частка доходів від базової дотації у загальному обсязі доходів місцевого бюджету (без урахування субвенцій)**, 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D46F6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82343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D7749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293C8C04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6385D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D2260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C8781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73668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F05C0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4E2232C" w14:textId="77777777" w:rsidTr="00505374">
        <w:trPr>
          <w:trHeight w:val="25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43332" w14:textId="77777777" w:rsidR="00505374" w:rsidRPr="00FC2E78" w:rsidRDefault="00505374" w:rsidP="00505374">
            <w:r w:rsidRPr="00FC2E78">
              <w:t>4.2.4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CD26A" w14:textId="77777777" w:rsidR="00505374" w:rsidRPr="00FC2E78" w:rsidRDefault="00505374" w:rsidP="00505374">
            <w:r w:rsidRPr="00FC2E78">
              <w:t>співвідношення реверсної дотації до власних доходів місцевого бюджету**, 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110C2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CE42E" w14:textId="77777777" w:rsidR="00505374" w:rsidRPr="00FC2E78" w:rsidRDefault="00505374" w:rsidP="00505374">
            <w:r w:rsidRPr="00FC2E78">
              <w:t>20__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A7C5F" w14:textId="77777777" w:rsidR="00505374" w:rsidRPr="00FC2E78" w:rsidRDefault="00505374" w:rsidP="00505374">
            <w:r w:rsidRPr="00FC2E78">
              <w:t>20__ р.</w:t>
            </w:r>
          </w:p>
        </w:tc>
      </w:tr>
      <w:tr w:rsidR="00505374" w:rsidRPr="00FC2E78" w14:paraId="331B7BF9" w14:textId="77777777" w:rsidTr="0050537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C46F2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A8469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68975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43B20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D0A92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04FBABEE" w14:textId="77777777" w:rsidTr="009B21EB">
        <w:trPr>
          <w:trHeight w:val="25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FDFE4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lastRenderedPageBreak/>
              <w:t>4.3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CFEE7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Участь органу місцевого самоврядування у конкурсах для місцевого самоврядування</w:t>
            </w:r>
          </w:p>
        </w:tc>
      </w:tr>
      <w:tr w:rsidR="00505374" w:rsidRPr="00FC2E78" w14:paraId="1AEB0E69" w14:textId="77777777" w:rsidTr="00505374">
        <w:trPr>
          <w:trHeight w:val="94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F6BEE" w14:textId="77777777" w:rsidR="00505374" w:rsidRPr="00FC2E78" w:rsidRDefault="00505374" w:rsidP="00505374">
            <w:r w:rsidRPr="00FC2E78">
              <w:t>4.3.1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C5237" w14:textId="77777777" w:rsidR="00505374" w:rsidRPr="00FC2E78" w:rsidRDefault="00505374" w:rsidP="00505374">
            <w:r w:rsidRPr="00FC2E78">
              <w:t>кількість заявок (проектів), спрямованих на розвиток соціальних послуг, які місцева рада у звітному році подала на участь у конкурсі для місцевого самоврядування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AF022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55CED649" w14:textId="77777777" w:rsidTr="00505374">
        <w:trPr>
          <w:trHeight w:val="43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4A59D" w14:textId="77777777" w:rsidR="00505374" w:rsidRPr="00FC2E78" w:rsidRDefault="00505374" w:rsidP="00505374">
            <w:r w:rsidRPr="00FC2E78">
              <w:t>4.3.2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25F36" w14:textId="77777777" w:rsidR="00505374" w:rsidRPr="00FC2E78" w:rsidRDefault="00505374" w:rsidP="00505374">
            <w:r w:rsidRPr="00FC2E78">
              <w:t>кількість поданих заявок (проектів), спрямованих на розвиток соціальних послуг, які стали переможцями конкурсу для місцевого самоврядування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B7907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303827B" w14:textId="77777777" w:rsidTr="00505374">
        <w:trPr>
          <w:trHeight w:val="43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F9910" w14:textId="77777777" w:rsidR="00505374" w:rsidRPr="00FC2E78" w:rsidRDefault="00505374" w:rsidP="00505374">
            <w:r w:rsidRPr="00FC2E78">
              <w:t>4.3.3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00641" w14:textId="77777777" w:rsidR="00505374" w:rsidRPr="00FC2E78" w:rsidRDefault="00505374" w:rsidP="00505374">
            <w:r w:rsidRPr="00FC2E78">
              <w:t>кількість проектів, спрямованих на розвиток соціальних послуг, які були реалізовані за результатами конкурсу для місцевого самоврядування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CC6CE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4F4F0F9B" w14:textId="77777777" w:rsidTr="00505374">
        <w:trPr>
          <w:trHeight w:val="61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1AAFB" w14:textId="77777777" w:rsidR="00505374" w:rsidRPr="00FC2E78" w:rsidRDefault="00505374" w:rsidP="00505374">
            <w:r w:rsidRPr="00FC2E78">
              <w:t>4.3.4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95A98" w14:textId="77777777" w:rsidR="00505374" w:rsidRPr="00FC2E78" w:rsidRDefault="00505374" w:rsidP="00505374">
            <w:r w:rsidRPr="00FC2E78">
              <w:t>обсяг ресурсів, залучених у звітному році місцевою радою для фінансування проектів, спрямованих на розвиток соціальних послуг, визнаних переможцями конкурсу проектів для місцевого самоврядування, тис.грн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532EA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5D703A14" w14:textId="77777777" w:rsidTr="009B21EB">
        <w:trPr>
          <w:trHeight w:val="22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67A90" w14:textId="77777777" w:rsidR="00505374" w:rsidRPr="00FC2E78" w:rsidRDefault="00505374" w:rsidP="00505374">
            <w:r w:rsidRPr="00FC2E78">
              <w:t>4.3.5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8A435" w14:textId="77777777" w:rsidR="00505374" w:rsidRPr="00FC2E78" w:rsidRDefault="00505374" w:rsidP="00505374">
            <w:r w:rsidRPr="00FC2E78">
              <w:t>стан реалізації та ефективність (досягнення визначеної мети) проектів, спрямованих на розвиток соціальних послуг, виконаних у звітному році за результатами конкурсу проектів для місцевого самоврядування</w:t>
            </w:r>
          </w:p>
        </w:tc>
      </w:tr>
      <w:tr w:rsidR="00505374" w:rsidRPr="00FC2E78" w14:paraId="172F12E8" w14:textId="77777777" w:rsidTr="009B21EB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ED47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B98BB" w14:textId="77777777" w:rsidR="00505374" w:rsidRPr="00FC2E78" w:rsidRDefault="00505374" w:rsidP="00505374">
            <w:r w:rsidRPr="00FC2E78">
              <w:t>Відповідь до пункту 4.3.5</w:t>
            </w:r>
          </w:p>
        </w:tc>
      </w:tr>
      <w:tr w:rsidR="00505374" w:rsidRPr="00FC2E78" w14:paraId="1E7D054A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50103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4.4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48271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Вжиття місцевою радою (місцевим органом соціального захисту населення) заходів щодо залучення ресурсів з обласного бюджету, міського (мм. Києва, Севастополя) бюджету, бюджету Автономної Республіки Крим для надання соціальних послуг</w:t>
            </w:r>
          </w:p>
        </w:tc>
      </w:tr>
      <w:tr w:rsidR="00505374" w:rsidRPr="00FC2E78" w14:paraId="4CF76F17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0B25D" w14:textId="77777777" w:rsidR="00505374" w:rsidRPr="00FC2E78" w:rsidRDefault="00505374" w:rsidP="00505374">
            <w:r w:rsidRPr="00FC2E78">
              <w:t>4.4.1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76263" w14:textId="77777777" w:rsidR="00505374" w:rsidRPr="00FC2E78" w:rsidRDefault="00505374" w:rsidP="00505374">
            <w:r w:rsidRPr="00FC2E78">
              <w:t>у разі неможливості задоволення потреб населення територіальної громади у соціальних послугах, крім базових соціальних послуг, місцевий орган соціального захисту населення поінформував про це обласну, Київську, Севастопольську міські державні адміністрації, Раду міністрів Автономної Республіки Крим*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6708B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852A5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173068D" w14:textId="77777777" w:rsidTr="0050537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D9574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B63A6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AAF59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5AD37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3836126" w14:textId="77777777" w:rsidTr="00505374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F1475" w14:textId="77777777" w:rsidR="00505374" w:rsidRPr="00FC2E78" w:rsidRDefault="00505374" w:rsidP="00505374">
            <w:r w:rsidRPr="00FC2E78">
              <w:t>4.4.2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0A00D" w14:textId="77777777" w:rsidR="00505374" w:rsidRPr="00FC2E78" w:rsidRDefault="00505374" w:rsidP="00505374">
            <w:r w:rsidRPr="00FC2E78">
              <w:t>обсяг коштів, що надійшли у звітному році до місцевого бюджету за результатами інформування обласної, Київської, Севастопольської міської державних адміністрацій, Ради міністрів Автономної Республіки Крим про неможливість задоволення потреб населення територіальної громади у соціальних послугах, крім базових соціальних послуг, тис.грн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8DA81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19BE3D16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2EA49" w14:textId="77777777" w:rsidR="00505374" w:rsidRPr="00FC2E78" w:rsidRDefault="00505374" w:rsidP="00505374">
            <w:r w:rsidRPr="00FC2E78">
              <w:t>4.4.3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2D98C" w14:textId="77777777" w:rsidR="00505374" w:rsidRPr="00FC2E78" w:rsidRDefault="00505374" w:rsidP="00505374">
            <w:r w:rsidRPr="00FC2E78">
              <w:t xml:space="preserve">місцевий орган соціального захисту населення (орган місцевого самоврядування) у звітному році брав участь у виконанні комплексних програм, регіональних програмах розвитку, проектах, заходах Ради міністрів Автономної Республіки Крим, обласної, Київської, </w:t>
            </w:r>
            <w:r w:rsidRPr="00FC2E78">
              <w:lastRenderedPageBreak/>
              <w:t>Севастопольської міської державних адміністрацій, які передбачають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0A056" w14:textId="77777777" w:rsidR="00505374" w:rsidRPr="00FC2E78" w:rsidRDefault="00505374" w:rsidP="00505374">
            <w:r w:rsidRPr="00FC2E78">
              <w:lastRenderedPageBreak/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3B9DE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6467C692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A3AC0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CB5B5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3D86A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2377E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1728136" w14:textId="77777777" w:rsidTr="00505374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9BB28" w14:textId="77777777" w:rsidR="00505374" w:rsidRPr="00FC2E78" w:rsidRDefault="00505374" w:rsidP="00505374">
            <w:r w:rsidRPr="00FC2E78">
              <w:t>4.4.4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DF1DB" w14:textId="77777777" w:rsidR="00505374" w:rsidRPr="00FC2E78" w:rsidRDefault="00505374" w:rsidP="00505374">
            <w:r w:rsidRPr="00FC2E78">
              <w:t>обсяг коштів, що надійшли з обласного бюджету, міського (мм. Києва, Севастополя) бюджету, бюджету Автономної Республіки Крим у звітному році до місцевого бюджету територіальної громади в результаті її участі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які передбачають розвиток соціальних послуг, тис.грн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43001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19E6E51" w14:textId="77777777" w:rsidTr="00505374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3CF5C" w14:textId="77777777" w:rsidR="00505374" w:rsidRPr="00FC2E78" w:rsidRDefault="00505374" w:rsidP="00505374">
            <w:r w:rsidRPr="00FC2E78">
              <w:t>4.4.5</w:t>
            </w:r>
          </w:p>
        </w:tc>
        <w:tc>
          <w:tcPr>
            <w:tcW w:w="4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6AEA0" w14:textId="77777777" w:rsidR="00505374" w:rsidRPr="00FC2E78" w:rsidRDefault="00505374" w:rsidP="00505374">
            <w:r w:rsidRPr="00FC2E78">
              <w:t>перелік та кількість обладнання, транспортних засобів, інших товарно-матеріальних цінностей, одержаних у звітному році в результаті участі територіальної громади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5FE6C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0288BCFA" w14:textId="77777777" w:rsidTr="00505374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B07A5" w14:textId="77777777" w:rsidR="00505374" w:rsidRPr="00FC2E78" w:rsidRDefault="00505374" w:rsidP="00505374">
            <w:r w:rsidRPr="00FC2E78">
              <w:t>4.4.6</w:t>
            </w:r>
          </w:p>
        </w:tc>
        <w:tc>
          <w:tcPr>
            <w:tcW w:w="4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12645" w14:textId="77777777" w:rsidR="00505374" w:rsidRPr="00FC2E78" w:rsidRDefault="00505374" w:rsidP="00505374">
            <w:r w:rsidRPr="00FC2E78">
              <w:t>склад та кількість працівників комунальних установ/закладів, що надають соціальні послуги, які взяли участь у навчальних заходах під час виконання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62366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6DC71184" w14:textId="77777777" w:rsidTr="00505374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669C8" w14:textId="77777777" w:rsidR="00505374" w:rsidRPr="00FC2E78" w:rsidRDefault="00505374" w:rsidP="00505374">
            <w:r w:rsidRPr="00FC2E78">
              <w:t>4.4.7.</w:t>
            </w:r>
          </w:p>
        </w:tc>
        <w:tc>
          <w:tcPr>
            <w:tcW w:w="4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08E2" w14:textId="77777777" w:rsidR="00505374" w:rsidRPr="00FC2E78" w:rsidRDefault="00505374" w:rsidP="00505374">
            <w:r w:rsidRPr="00FC2E78">
              <w:t xml:space="preserve">перелік будівель, приміщень комунальних установ/закладів, що надають соціальні послуги, побудованих, реконструйованих чи відремонтованих в результаті участі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</w:t>
            </w:r>
            <w:r w:rsidRPr="00FC2E78">
              <w:lastRenderedPageBreak/>
              <w:t>адміністрацій, спрямованих на розвиток соціальних послуг</w:t>
            </w:r>
          </w:p>
        </w:tc>
        <w:tc>
          <w:tcPr>
            <w:tcW w:w="3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28DCF" w14:textId="77777777" w:rsidR="00505374" w:rsidRPr="00FC2E78" w:rsidRDefault="00505374" w:rsidP="00505374">
            <w:r w:rsidRPr="00FC2E78">
              <w:lastRenderedPageBreak/>
              <w:br/>
            </w:r>
          </w:p>
        </w:tc>
      </w:tr>
      <w:tr w:rsidR="00505374" w:rsidRPr="00FC2E78" w14:paraId="2F2A2207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7F48F" w14:textId="77777777" w:rsidR="00505374" w:rsidRPr="00FC2E78" w:rsidRDefault="00505374" w:rsidP="00505374">
            <w:r w:rsidRPr="00FC2E78">
              <w:t>4.4.8.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DD250" w14:textId="77777777" w:rsidR="00505374" w:rsidRPr="00FC2E78" w:rsidRDefault="00505374" w:rsidP="00505374">
            <w:r w:rsidRPr="00FC2E78">
              <w:t>результативність вжиття місцевою радою (місцевим органом соціального захисту населення) заходів щодо залучення коштів з бюджету Автономної Республіки Крим, обласного бюджету, міського (мм. Києва, Севастополя) бюджету для надання соціальних послуг</w:t>
            </w:r>
          </w:p>
        </w:tc>
      </w:tr>
      <w:tr w:rsidR="00505374" w:rsidRPr="00FC2E78" w14:paraId="4F920B27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82DA5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C219A" w14:textId="77777777" w:rsidR="00505374" w:rsidRPr="00FC2E78" w:rsidRDefault="00505374" w:rsidP="00505374">
            <w:r w:rsidRPr="00FC2E78">
              <w:t>Відповідь до пункту 4.4.8</w:t>
            </w:r>
          </w:p>
        </w:tc>
      </w:tr>
      <w:tr w:rsidR="00505374" w:rsidRPr="00FC2E78" w14:paraId="522C9B03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2BAE6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4.5.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8DA54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Вжиття місцевою радою (місцевим органом соціального захисту населення) заходів щодо залучення ресурсів з Державного бюджету України для надання соціальних послуг</w:t>
            </w:r>
          </w:p>
        </w:tc>
      </w:tr>
      <w:tr w:rsidR="00505374" w:rsidRPr="00FC2E78" w14:paraId="759D85EB" w14:textId="77777777" w:rsidTr="00505374">
        <w:trPr>
          <w:trHeight w:val="13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9B68" w14:textId="77777777" w:rsidR="00505374" w:rsidRPr="00FC2E78" w:rsidRDefault="00505374" w:rsidP="00505374">
            <w:r w:rsidRPr="00FC2E78">
              <w:t>4.5.1.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DAC0B" w14:textId="77777777" w:rsidR="00505374" w:rsidRPr="00FC2E78" w:rsidRDefault="00505374" w:rsidP="00505374">
            <w:r w:rsidRPr="00FC2E78">
              <w:t>у звітному році місцева рада (місцевий орган соціального захисту населення) вживала заходів для участі територіальної громади в державних цільових програмах, проектах, заходах,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DCB82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505D5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0EB1D282" w14:textId="77777777" w:rsidTr="00505374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78025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BDFBD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31666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F1E80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1B632DB" w14:textId="77777777" w:rsidTr="00505374">
        <w:trPr>
          <w:trHeight w:val="24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57152" w14:textId="77777777" w:rsidR="00505374" w:rsidRPr="00FC2E78" w:rsidRDefault="00505374" w:rsidP="00505374">
            <w:r w:rsidRPr="00FC2E78">
              <w:t>4.5.2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93FCD" w14:textId="77777777" w:rsidR="00505374" w:rsidRPr="00FC2E78" w:rsidRDefault="00505374" w:rsidP="00505374">
            <w:r w:rsidRPr="00FC2E78">
              <w:t>за результатами вжитих місцевою радою (місцевим органом соціального захисту населення) заходів територіальна громада у звітному році брала участь у виконанні державних цільових програмах,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177F0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2EB35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2689DB5F" w14:textId="77777777" w:rsidTr="00505374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9FD42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5B700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A55BD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80C3A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FB00318" w14:textId="77777777" w:rsidTr="00505374">
        <w:trPr>
          <w:trHeight w:val="9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19E3C" w14:textId="77777777" w:rsidR="00505374" w:rsidRPr="00FC2E78" w:rsidRDefault="00505374" w:rsidP="00505374">
            <w:r w:rsidRPr="00FC2E78">
              <w:t>4.5.3.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02BA7" w14:textId="77777777" w:rsidR="00505374" w:rsidRPr="00FC2E78" w:rsidRDefault="00505374" w:rsidP="00505374">
            <w:r w:rsidRPr="00FC2E78">
              <w:t>обсяг коштів, що надійшли з Державного бюджету України у звітному році до місцевого бюджету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послуг, тис.грн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786EE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5BB85818" w14:textId="77777777" w:rsidTr="00505374">
        <w:trPr>
          <w:trHeight w:val="132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971E" w14:textId="77777777" w:rsidR="00505374" w:rsidRPr="00FC2E78" w:rsidRDefault="00505374" w:rsidP="00505374">
            <w:r w:rsidRPr="00FC2E78">
              <w:t>4.5.4.</w:t>
            </w:r>
          </w:p>
        </w:tc>
        <w:tc>
          <w:tcPr>
            <w:tcW w:w="4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94D37" w14:textId="77777777" w:rsidR="00505374" w:rsidRPr="00FC2E78" w:rsidRDefault="00505374" w:rsidP="00505374">
            <w:r w:rsidRPr="00FC2E78">
              <w:t>перелік та кількість обладнання, транспортних засобів, інших товарно-матеріальних цінностей, одержаних у звітному році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3FF5D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0172DA39" w14:textId="77777777" w:rsidTr="00505374">
        <w:trPr>
          <w:trHeight w:val="114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86B3B" w14:textId="77777777" w:rsidR="00505374" w:rsidRPr="00FC2E78" w:rsidRDefault="00505374" w:rsidP="00505374">
            <w:r w:rsidRPr="00FC2E78">
              <w:lastRenderedPageBreak/>
              <w:t>4.5.5</w:t>
            </w:r>
          </w:p>
        </w:tc>
        <w:tc>
          <w:tcPr>
            <w:tcW w:w="4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6A076" w14:textId="77777777" w:rsidR="00505374" w:rsidRPr="00FC2E78" w:rsidRDefault="00505374" w:rsidP="00505374">
            <w:r w:rsidRPr="00FC2E78">
              <w:t>склад та кількість працівників комунальних установ/закладів, що надають соціальні послуги, які взяли участь у навчальних заходах під час виконання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6832B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4A995C98" w14:textId="77777777" w:rsidTr="00505374">
        <w:trPr>
          <w:trHeight w:val="132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A68C4" w14:textId="77777777" w:rsidR="00505374" w:rsidRPr="00FC2E78" w:rsidRDefault="00505374" w:rsidP="00505374">
            <w:r w:rsidRPr="00FC2E78">
              <w:t>4.5.6</w:t>
            </w:r>
          </w:p>
        </w:tc>
        <w:tc>
          <w:tcPr>
            <w:tcW w:w="4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1F98D" w14:textId="77777777" w:rsidR="00505374" w:rsidRPr="00FC2E78" w:rsidRDefault="00505374" w:rsidP="00505374">
            <w:r w:rsidRPr="00FC2E78">
              <w:t>перелік будівель, приміщень комунальних установ/закладів, що надають соціальні послуги, побудованих, реконструйованих чи відремонтованих в результаті участі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F6D1A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D1735B4" w14:textId="77777777" w:rsidTr="009B21EB">
        <w:trPr>
          <w:trHeight w:val="42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02CA" w14:textId="77777777" w:rsidR="00505374" w:rsidRPr="00FC2E78" w:rsidRDefault="00505374" w:rsidP="00505374">
            <w:r w:rsidRPr="00FC2E78">
              <w:t>4.5.7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1FBD7" w14:textId="77777777" w:rsidR="00505374" w:rsidRPr="00FC2E78" w:rsidRDefault="00505374" w:rsidP="00505374">
            <w:r w:rsidRPr="00FC2E78">
              <w:t>результативність вжиття місцевою радою (місцевим органом соціального захисту населення) заходів щодо залучення ресурсів з Державного бюджету України для надання соціальних послуг</w:t>
            </w:r>
          </w:p>
        </w:tc>
      </w:tr>
      <w:tr w:rsidR="00505374" w:rsidRPr="00FC2E78" w14:paraId="631D91FC" w14:textId="77777777" w:rsidTr="009B21EB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28FB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52948" w14:textId="77777777" w:rsidR="00505374" w:rsidRPr="00FC2E78" w:rsidRDefault="00505374" w:rsidP="00505374">
            <w:r w:rsidRPr="00FC2E78">
              <w:t>Відповідь до пункту 4.5.7</w:t>
            </w:r>
          </w:p>
        </w:tc>
      </w:tr>
      <w:tr w:rsidR="00505374" w:rsidRPr="00FC2E78" w14:paraId="42BAB8EA" w14:textId="77777777" w:rsidTr="009B21EB">
        <w:trPr>
          <w:trHeight w:val="24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660CB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4.6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C02F8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Загальний висновок щодо забезпеченості органу місцевого самоврядування фінансовими ресурсами</w:t>
            </w:r>
          </w:p>
        </w:tc>
      </w:tr>
      <w:tr w:rsidR="00505374" w:rsidRPr="00FC2E78" w14:paraId="534EF4F4" w14:textId="77777777" w:rsidTr="009B21EB">
        <w:trPr>
          <w:trHeight w:val="24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BFA1" w14:textId="77777777" w:rsidR="00505374" w:rsidRPr="00FC2E78" w:rsidRDefault="00505374" w:rsidP="00505374">
            <w:r w:rsidRPr="00FC2E78">
              <w:rPr>
                <w:b/>
                <w:bCs/>
              </w:rPr>
              <w:t>5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83611" w14:textId="77777777" w:rsidR="00505374" w:rsidRPr="00FC2E78" w:rsidRDefault="00505374" w:rsidP="00505374">
            <w:r w:rsidRPr="00FC2E78">
              <w:rPr>
                <w:b/>
                <w:bCs/>
              </w:rPr>
              <w:t>Стан управління видатками місцевого бюджету на соціальні послуги</w:t>
            </w:r>
          </w:p>
        </w:tc>
      </w:tr>
      <w:tr w:rsidR="00505374" w:rsidRPr="00FC2E78" w14:paraId="1A3C76ED" w14:textId="77777777" w:rsidTr="009B21EB">
        <w:trPr>
          <w:trHeight w:val="24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8191F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5.1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883FF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Обсяг і динаміка видатків місцевого бюджету на соціальні послуги</w:t>
            </w:r>
          </w:p>
        </w:tc>
      </w:tr>
      <w:tr w:rsidR="00505374" w:rsidRPr="00FC2E78" w14:paraId="31AE1F13" w14:textId="77777777" w:rsidTr="00505374">
        <w:trPr>
          <w:trHeight w:val="24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B18CC" w14:textId="77777777" w:rsidR="00505374" w:rsidRPr="00FC2E78" w:rsidRDefault="00505374" w:rsidP="00505374">
            <w:r w:rsidRPr="00FC2E78">
              <w:t>5.1.1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31483" w14:textId="77777777" w:rsidR="00505374" w:rsidRPr="00FC2E78" w:rsidRDefault="00505374" w:rsidP="00505374">
            <w:r w:rsidRPr="00FC2E78">
              <w:t>загальний обсяг видатків місцевого бюджету на соціальні послуги**, тис.грн, в тому числі: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6CD98" w14:textId="574A0C7D" w:rsidR="00505374" w:rsidRPr="00FC2E78" w:rsidRDefault="00505374" w:rsidP="00505374">
            <w:r w:rsidRPr="00FC2E78">
              <w:t>20</w:t>
            </w:r>
            <w:r>
              <w:t>23</w:t>
            </w:r>
            <w:r w:rsidRPr="00FC2E78">
              <w:t xml:space="preserve">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9F831" w14:textId="1AFC99E0" w:rsidR="00505374" w:rsidRPr="00FC2E78" w:rsidRDefault="00505374" w:rsidP="00505374">
            <w:r w:rsidRPr="00FC2E78">
              <w:t>20</w:t>
            </w:r>
            <w:r>
              <w:t>24</w:t>
            </w:r>
            <w:r w:rsidRPr="00FC2E78">
              <w:t xml:space="preserve">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33D94" w14:textId="424B1EC0" w:rsidR="00505374" w:rsidRPr="00FC2E78" w:rsidRDefault="00505374" w:rsidP="00505374">
            <w:r w:rsidRPr="00FC2E78">
              <w:t>20</w:t>
            </w:r>
            <w:r>
              <w:t>25</w:t>
            </w:r>
            <w:r w:rsidRPr="00FC2E78">
              <w:t xml:space="preserve"> р.</w:t>
            </w:r>
          </w:p>
        </w:tc>
      </w:tr>
      <w:tr w:rsidR="00505374" w:rsidRPr="00FC2E78" w14:paraId="4275CD55" w14:textId="77777777" w:rsidTr="00505374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DA3D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35B28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CF742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65DD8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AEA27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08EB9FBD" w14:textId="77777777" w:rsidTr="00505374">
        <w:trPr>
          <w:trHeight w:val="90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316C3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0B5C" w14:textId="77777777" w:rsidR="00505374" w:rsidRPr="00FC2E78" w:rsidRDefault="00505374" w:rsidP="00505374">
            <w:r w:rsidRPr="00FC2E78">
              <w:t>назва бюджетної програми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99E10" w14:textId="77777777" w:rsidR="00505374" w:rsidRPr="00FC2E78" w:rsidRDefault="00505374" w:rsidP="00505374">
            <w:r w:rsidRPr="00FC2E78">
              <w:t>код програмної класифікації видатків бюджету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BD41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6409A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338E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76A44644" w14:textId="77777777" w:rsidTr="00505374">
        <w:trPr>
          <w:trHeight w:val="114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BBE45" w14:textId="77777777" w:rsidR="00505374" w:rsidRPr="00FC2E78" w:rsidRDefault="00505374" w:rsidP="00505374">
            <w:r w:rsidRPr="00FC2E78">
              <w:t>5.1.1.1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F4824" w14:textId="77777777" w:rsidR="00505374" w:rsidRPr="00FC2E78" w:rsidRDefault="00505374" w:rsidP="00505374">
            <w:r w:rsidRPr="00FC2E78">
              <w:t xml:space="preserve">забезпечення соціальними послугами стаціонарного догляду з наданням місця для проживання, всебічної </w:t>
            </w:r>
            <w:r w:rsidRPr="00FC2E78">
              <w:lastRenderedPageBreak/>
              <w:t>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5636" w14:textId="77777777" w:rsidR="00505374" w:rsidRPr="00FC2E78" w:rsidRDefault="00505374" w:rsidP="00505374">
            <w:r w:rsidRPr="00FC2E78">
              <w:lastRenderedPageBreak/>
              <w:t>0113102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B13E2" w14:textId="445E2F33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69CC5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8F8FA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6A842178" w14:textId="77777777" w:rsidTr="00505374">
        <w:trPr>
          <w:trHeight w:val="60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8886E" w14:textId="77777777" w:rsidR="00505374" w:rsidRPr="00FC2E78" w:rsidRDefault="00505374" w:rsidP="00505374">
            <w:r w:rsidRPr="00FC2E78">
              <w:t>5.1.1.1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6A2D4" w14:textId="77777777" w:rsidR="00505374" w:rsidRPr="00FC2E78" w:rsidRDefault="00505374" w:rsidP="00505374">
            <w:r w:rsidRPr="00FC2E78">
              <w:t>забезпечення соціальними послугами за місцем проживання, які не здатні до самообслуговування у зв’язку з похилим віком, хворобою, інвалідністю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161B3" w14:textId="5AAF22AB" w:rsidR="00505374" w:rsidRPr="00FC2E78" w:rsidRDefault="00505374" w:rsidP="00505374">
            <w:r w:rsidRPr="00FC2E78">
              <w:t>0113104</w:t>
            </w:r>
            <w:r>
              <w:br/>
            </w:r>
            <w:r>
              <w:br/>
              <w:t>0813104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D6AD9" w14:textId="2B92729D" w:rsidR="00505374" w:rsidRDefault="00505374" w:rsidP="00505374">
            <w:r w:rsidRPr="00FC2E78">
              <w:br/>
            </w:r>
            <w:r>
              <w:br/>
              <w:t>31,370</w:t>
            </w:r>
          </w:p>
          <w:p w14:paraId="702E0331" w14:textId="77777777" w:rsidR="00505374" w:rsidRPr="007F2E3A" w:rsidRDefault="00505374" w:rsidP="00505374"/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3DCC9" w14:textId="1B5383E7" w:rsidR="00505374" w:rsidRDefault="00505374" w:rsidP="00505374">
            <w:r w:rsidRPr="00FC2E78">
              <w:br/>
            </w:r>
            <w:r>
              <w:br/>
              <w:t>34,643</w:t>
            </w:r>
          </w:p>
          <w:p w14:paraId="303D4F9C" w14:textId="77777777" w:rsidR="00505374" w:rsidRPr="007F2E3A" w:rsidRDefault="00505374" w:rsidP="00505374"/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69056" w14:textId="1DFA5F4C" w:rsidR="00505374" w:rsidRDefault="00505374" w:rsidP="00505374">
            <w:r w:rsidRPr="00FC2E78">
              <w:br/>
            </w:r>
            <w:r>
              <w:br/>
              <w:t>43,332</w:t>
            </w:r>
          </w:p>
          <w:p w14:paraId="3B23E139" w14:textId="77777777" w:rsidR="00505374" w:rsidRPr="007F2E3A" w:rsidRDefault="00505374" w:rsidP="00505374"/>
        </w:tc>
      </w:tr>
      <w:tr w:rsidR="00505374" w:rsidRPr="00FC2E78" w14:paraId="441174F8" w14:textId="77777777" w:rsidTr="00505374">
        <w:trPr>
          <w:trHeight w:val="42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4E9A9" w14:textId="77777777" w:rsidR="00505374" w:rsidRPr="00FC2E78" w:rsidRDefault="00505374" w:rsidP="00505374">
            <w:r w:rsidRPr="00FC2E78">
              <w:t>5.1.1.2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4D5E7" w14:textId="77777777" w:rsidR="00505374" w:rsidRPr="00FC2E78" w:rsidRDefault="00505374" w:rsidP="00505374">
            <w:r w:rsidRPr="00FC2E78"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4DB5" w14:textId="77777777" w:rsidR="00505374" w:rsidRDefault="00505374" w:rsidP="00505374">
            <w:r w:rsidRPr="00FC2E78">
              <w:t>0113121</w:t>
            </w:r>
          </w:p>
          <w:p w14:paraId="580EF321" w14:textId="21555700" w:rsidR="00505374" w:rsidRPr="00FC2E78" w:rsidRDefault="00505374" w:rsidP="00505374">
            <w:r>
              <w:t>4413121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882BA" w14:textId="20570CC8" w:rsidR="00505374" w:rsidRDefault="00505374" w:rsidP="00505374">
            <w:r w:rsidRPr="00FC2E78">
              <w:br/>
            </w:r>
            <w:r>
              <w:t>9797,609</w:t>
            </w:r>
          </w:p>
          <w:p w14:paraId="50922EA0" w14:textId="77777777" w:rsidR="00505374" w:rsidRPr="00A44B13" w:rsidRDefault="00505374" w:rsidP="00505374"/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390B6" w14:textId="7970C46C" w:rsidR="00505374" w:rsidRPr="00FC2E78" w:rsidRDefault="00505374" w:rsidP="00505374">
            <w:r>
              <w:br/>
              <w:t>10566,973</w:t>
            </w:r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86214" w14:textId="51BA76EA" w:rsidR="00505374" w:rsidRDefault="00505374" w:rsidP="00505374">
            <w:r w:rsidRPr="00FC2E78">
              <w:br/>
            </w:r>
            <w:r>
              <w:t>12836,079</w:t>
            </w:r>
          </w:p>
          <w:p w14:paraId="70A34EC3" w14:textId="77777777" w:rsidR="00505374" w:rsidRPr="00A44B13" w:rsidRDefault="00505374" w:rsidP="00505374"/>
        </w:tc>
      </w:tr>
      <w:tr w:rsidR="00505374" w:rsidRPr="00FC2E78" w14:paraId="220CABF6" w14:textId="77777777" w:rsidTr="00505374">
        <w:trPr>
          <w:trHeight w:val="42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117BF" w14:textId="77777777" w:rsidR="00505374" w:rsidRPr="00FC2E78" w:rsidRDefault="00505374" w:rsidP="00505374">
            <w:r w:rsidRPr="00FC2E78">
              <w:t>5.1.1.3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8E96E" w14:textId="77777777" w:rsidR="00505374" w:rsidRPr="00FC2E78" w:rsidRDefault="00505374" w:rsidP="00505374">
            <w:r w:rsidRPr="00FC2E78">
              <w:t>забезпечення діяльності інших закладів у сфері соціального захисту і соціального забезпечення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0024B" w14:textId="77777777" w:rsidR="00505374" w:rsidRPr="00FC2E78" w:rsidRDefault="00505374" w:rsidP="00505374">
            <w:r w:rsidRPr="00FC2E78">
              <w:t>0113241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4CF37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E2DE6" w14:textId="77777777" w:rsidR="00505374" w:rsidRPr="00FC2E78" w:rsidRDefault="00505374" w:rsidP="00505374"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9DE2" w14:textId="77777777" w:rsidR="00505374" w:rsidRPr="00FC2E78" w:rsidRDefault="00505374" w:rsidP="00505374">
            <w:r w:rsidRPr="00FC2E78">
              <w:br/>
            </w:r>
          </w:p>
        </w:tc>
      </w:tr>
      <w:tr w:rsidR="00505374" w:rsidRPr="00FC2E78" w14:paraId="0CE6FD74" w14:textId="77777777" w:rsidTr="00505374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DD36F" w14:textId="77777777" w:rsidR="00505374" w:rsidRPr="00FC2E78" w:rsidRDefault="00505374" w:rsidP="00505374">
            <w:r w:rsidRPr="00FC2E78">
              <w:t>5.1.1.4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25B7" w14:textId="5220DB8D" w:rsidR="00505374" w:rsidRPr="00FC2E78" w:rsidRDefault="00505374" w:rsidP="00505374">
            <w:r w:rsidRPr="00FC2E78">
              <w:t>інші бюджетні програми</w:t>
            </w:r>
            <w:r>
              <w:br/>
            </w:r>
            <w:r w:rsidRPr="004976E0">
              <w:rPr>
                <w:i/>
                <w:iCs/>
              </w:rPr>
              <w:t>Надання реабілітаційних послуг особам з інвалідністю та дітям з інвалідністю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48F89" w14:textId="3DAAC1CD" w:rsidR="00505374" w:rsidRPr="00FC2E78" w:rsidRDefault="00505374" w:rsidP="00505374">
            <w:r w:rsidRPr="00FC2E78">
              <w:br/>
            </w:r>
            <w:r>
              <w:t>4413105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33B21" w14:textId="1157D8AB" w:rsidR="00505374" w:rsidRPr="00FC2E78" w:rsidRDefault="00505374" w:rsidP="00505374">
            <w:r w:rsidRPr="00FC2E78">
              <w:br/>
            </w:r>
            <w:r>
              <w:t>14775,01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06250" w14:textId="72819E6D" w:rsidR="00505374" w:rsidRPr="00FC2E78" w:rsidRDefault="00505374" w:rsidP="00505374">
            <w:r w:rsidRPr="00FC2E78">
              <w:br/>
            </w:r>
            <w:r>
              <w:t>16806,3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884B0" w14:textId="3DA47D8B" w:rsidR="00505374" w:rsidRPr="00FC2E78" w:rsidRDefault="00505374" w:rsidP="00505374">
            <w:r w:rsidRPr="00FC2E78">
              <w:br/>
            </w:r>
            <w:r>
              <w:t>13499,3</w:t>
            </w:r>
          </w:p>
        </w:tc>
      </w:tr>
      <w:tr w:rsidR="00505374" w:rsidRPr="00FC2E78" w14:paraId="04B8CCCD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5F062" w14:textId="77777777" w:rsidR="00505374" w:rsidRPr="00FC2E78" w:rsidRDefault="00505374" w:rsidP="00505374">
            <w:r w:rsidRPr="00FC2E78">
              <w:t>5.1.2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39DA4" w14:textId="77777777" w:rsidR="00505374" w:rsidRPr="00FC2E78" w:rsidRDefault="00505374" w:rsidP="00505374">
            <w:r w:rsidRPr="00FC2E78">
              <w:t>обсяг видатків місцевого бюджету на соціальні послуги в розрахунку на одну особу, що проживає у територіальній громаді**, грн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385B3" w14:textId="1E9BA50C" w:rsidR="00505374" w:rsidRPr="00FC2E78" w:rsidRDefault="00505374" w:rsidP="00505374">
            <w:r w:rsidRPr="00FC2E78">
              <w:t>20</w:t>
            </w:r>
            <w:r>
              <w:t>23</w:t>
            </w:r>
            <w:r w:rsidRPr="00FC2E78">
              <w:t xml:space="preserve">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D1E29" w14:textId="09605853" w:rsidR="00505374" w:rsidRPr="00FC2E78" w:rsidRDefault="00505374" w:rsidP="00505374">
            <w:r w:rsidRPr="00FC2E78">
              <w:t>20</w:t>
            </w:r>
            <w:r>
              <w:t>24</w:t>
            </w:r>
            <w:r w:rsidRPr="00FC2E78">
              <w:t xml:space="preserve">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AE7BB" w14:textId="6F8BE943" w:rsidR="00505374" w:rsidRPr="00FC2E78" w:rsidRDefault="00505374" w:rsidP="00505374">
            <w:r w:rsidRPr="00FC2E78">
              <w:t>20</w:t>
            </w:r>
            <w:r>
              <w:t>25</w:t>
            </w:r>
            <w:r w:rsidRPr="00FC2E78">
              <w:t xml:space="preserve"> р.</w:t>
            </w:r>
          </w:p>
        </w:tc>
      </w:tr>
      <w:tr w:rsidR="00505374" w:rsidRPr="00FC2E78" w14:paraId="62ADF9C0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57C1C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71B62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256F2" w14:textId="522A216E" w:rsidR="00505374" w:rsidRPr="00FC2E78" w:rsidRDefault="00505374" w:rsidP="00505374">
            <w:r>
              <w:t>15484</w:t>
            </w:r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E3B4F" w14:textId="45E6158B" w:rsidR="00505374" w:rsidRPr="00FC2E78" w:rsidRDefault="00505374" w:rsidP="00505374">
            <w:r>
              <w:t>16720</w:t>
            </w:r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624C9" w14:textId="18DC94BE" w:rsidR="00505374" w:rsidRPr="00FC2E78" w:rsidRDefault="00505374" w:rsidP="00505374">
            <w:r>
              <w:t>20723</w:t>
            </w:r>
            <w:r w:rsidRPr="00FC2E78">
              <w:br/>
            </w:r>
          </w:p>
        </w:tc>
      </w:tr>
      <w:tr w:rsidR="00505374" w:rsidRPr="00FC2E78" w14:paraId="1DE5A259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32692" w14:textId="77777777" w:rsidR="00505374" w:rsidRPr="00FC2E78" w:rsidRDefault="00505374" w:rsidP="00505374">
            <w:r w:rsidRPr="00FC2E78">
              <w:t>5.1.3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B977D" w14:textId="77777777" w:rsidR="00505374" w:rsidRPr="00FC2E78" w:rsidRDefault="00505374" w:rsidP="00505374">
            <w:r w:rsidRPr="00FC2E78">
              <w:t>частка видатків на соціальні послуги у загальному обсязі видатків місцевого бюджету**, 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F7831" w14:textId="5E9C73EA" w:rsidR="00505374" w:rsidRPr="00FC2E78" w:rsidRDefault="00505374" w:rsidP="00505374">
            <w:r w:rsidRPr="00FC2E78">
              <w:t>20</w:t>
            </w:r>
            <w:r>
              <w:t>23</w:t>
            </w:r>
            <w:r w:rsidRPr="00FC2E78">
              <w:t>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2CB37" w14:textId="122E94E1" w:rsidR="00505374" w:rsidRPr="00FC2E78" w:rsidRDefault="00505374" w:rsidP="00505374">
            <w:r w:rsidRPr="00FC2E78">
              <w:t>20</w:t>
            </w:r>
            <w:r>
              <w:t>24</w:t>
            </w:r>
            <w:r w:rsidRPr="00FC2E78">
              <w:t>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AC78A" w14:textId="4F9AB30F" w:rsidR="00505374" w:rsidRPr="00FC2E78" w:rsidRDefault="00505374" w:rsidP="00505374">
            <w:r w:rsidRPr="00FC2E78">
              <w:t>20</w:t>
            </w:r>
            <w:r>
              <w:t>25</w:t>
            </w:r>
            <w:r w:rsidRPr="00FC2E78">
              <w:t xml:space="preserve"> р.</w:t>
            </w:r>
          </w:p>
        </w:tc>
      </w:tr>
      <w:tr w:rsidR="00505374" w:rsidRPr="00FC2E78" w14:paraId="5270CE52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1E011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D9457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08EDF" w14:textId="7F1732D2" w:rsidR="00505374" w:rsidRPr="00FC2E78" w:rsidRDefault="00505374" w:rsidP="00505374">
            <w:r>
              <w:t>100</w:t>
            </w:r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BC81" w14:textId="5258DDBE" w:rsidR="00505374" w:rsidRPr="00FC2E78" w:rsidRDefault="00505374" w:rsidP="00505374">
            <w:r>
              <w:t>100</w:t>
            </w:r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D833E" w14:textId="35AF9FAE" w:rsidR="00505374" w:rsidRPr="00FC2E78" w:rsidRDefault="00505374" w:rsidP="00505374">
            <w:r>
              <w:t>100</w:t>
            </w:r>
            <w:r w:rsidRPr="00FC2E78">
              <w:br/>
            </w:r>
          </w:p>
        </w:tc>
      </w:tr>
      <w:tr w:rsidR="00505374" w:rsidRPr="00FC2E78" w14:paraId="67E3CB67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7EFBD" w14:textId="0D4CE8E4" w:rsidR="00505374" w:rsidRPr="00FC2E78" w:rsidRDefault="00505374" w:rsidP="00505374">
            <w:r w:rsidRPr="00FC2E78">
              <w:t>5.</w:t>
            </w:r>
            <w:r>
              <w:t>1</w:t>
            </w:r>
            <w:r w:rsidRPr="00FC2E78">
              <w:t>.4</w:t>
            </w:r>
          </w:p>
        </w:tc>
        <w:tc>
          <w:tcPr>
            <w:tcW w:w="48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4F83B" w14:textId="77777777" w:rsidR="00505374" w:rsidRPr="00FC2E78" w:rsidRDefault="00505374" w:rsidP="00505374">
            <w:r w:rsidRPr="00FC2E78">
              <w:t>рівень виконання планових показників видатків місцевого бюджету на соціальні послуги**, %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3CFB8" w14:textId="11112970" w:rsidR="00505374" w:rsidRPr="00FC2E78" w:rsidRDefault="00505374" w:rsidP="00505374">
            <w:r w:rsidRPr="00FC2E78">
              <w:t>20</w:t>
            </w:r>
            <w:r>
              <w:t>23</w:t>
            </w:r>
            <w:r w:rsidRPr="00FC2E78">
              <w:t xml:space="preserve"> р.***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488FB" w14:textId="7DF33A99" w:rsidR="00505374" w:rsidRPr="00FC2E78" w:rsidRDefault="00505374" w:rsidP="00505374">
            <w:r w:rsidRPr="00FC2E78">
              <w:t>20</w:t>
            </w:r>
            <w:r>
              <w:t>24</w:t>
            </w:r>
            <w:r w:rsidRPr="00FC2E78">
              <w:t xml:space="preserve"> р.***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7D56E" w14:textId="32C13CD7" w:rsidR="00505374" w:rsidRPr="00FC2E78" w:rsidRDefault="00505374" w:rsidP="00505374">
            <w:r w:rsidRPr="00FC2E78">
              <w:t>20</w:t>
            </w:r>
            <w:r>
              <w:t>25</w:t>
            </w:r>
            <w:r w:rsidRPr="00FC2E78">
              <w:t xml:space="preserve"> р.</w:t>
            </w:r>
          </w:p>
        </w:tc>
      </w:tr>
      <w:tr w:rsidR="00505374" w:rsidRPr="00FC2E78" w14:paraId="722E628D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F24BB" w14:textId="77777777" w:rsidR="00505374" w:rsidRPr="00FC2E78" w:rsidRDefault="00505374" w:rsidP="00505374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0EC81" w14:textId="77777777" w:rsidR="00505374" w:rsidRPr="00FC2E78" w:rsidRDefault="00505374" w:rsidP="00505374"/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DF125" w14:textId="72315D8C" w:rsidR="00505374" w:rsidRPr="00FC2E78" w:rsidRDefault="00505374" w:rsidP="00505374">
            <w:r>
              <w:t>99</w:t>
            </w:r>
            <w:r w:rsidRPr="00FC2E78">
              <w:b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901F1" w14:textId="7FD22305" w:rsidR="00505374" w:rsidRPr="00FC2E78" w:rsidRDefault="00505374" w:rsidP="00505374">
            <w:r>
              <w:t>99</w:t>
            </w:r>
            <w:r w:rsidRPr="00FC2E78">
              <w:br/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C4ACC" w14:textId="16D98722" w:rsidR="00505374" w:rsidRPr="00FC2E78" w:rsidRDefault="00505374" w:rsidP="00505374">
            <w:r>
              <w:t>98</w:t>
            </w:r>
            <w:r w:rsidRPr="00FC2E78">
              <w:br/>
            </w:r>
          </w:p>
        </w:tc>
      </w:tr>
      <w:tr w:rsidR="00505374" w:rsidRPr="00FC2E78" w14:paraId="6C40A10D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7B162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5.2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CE7AE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Оцінка бюджетних програм, в межах яких надаються соціальні послуги (зазначається щодо кожної бюджетної програми)</w:t>
            </w:r>
          </w:p>
        </w:tc>
      </w:tr>
      <w:tr w:rsidR="00505374" w:rsidRPr="00FC2E78" w14:paraId="5624A706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F5B53" w14:textId="77777777" w:rsidR="00505374" w:rsidRPr="00FC2E78" w:rsidRDefault="00505374" w:rsidP="00505374">
            <w:r w:rsidRPr="00FC2E78">
              <w:lastRenderedPageBreak/>
              <w:t>5.2.1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F2C55" w14:textId="77777777" w:rsidR="00505374" w:rsidRPr="00FC2E78" w:rsidRDefault="00505374" w:rsidP="00505374">
            <w:r w:rsidRPr="00FC2E78">
              <w:t>своєчасність затвердження паспортів бюджетних програм, згідно з якими передбачено фінансування соціальних послуг</w:t>
            </w:r>
          </w:p>
        </w:tc>
      </w:tr>
      <w:tr w:rsidR="00505374" w:rsidRPr="00FC2E78" w14:paraId="7F8193EC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86B9E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56F74" w14:textId="77777777" w:rsidR="00505374" w:rsidRPr="00FC2E78" w:rsidRDefault="00505374" w:rsidP="00505374">
            <w:r w:rsidRPr="00FC2E78">
              <w:t>Відповідь до пункту 5.2.1</w:t>
            </w:r>
          </w:p>
        </w:tc>
      </w:tr>
      <w:tr w:rsidR="00505374" w:rsidRPr="00FC2E78" w14:paraId="01F6CBE4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4BC52" w14:textId="77777777" w:rsidR="00505374" w:rsidRPr="00FC2E78" w:rsidRDefault="00505374" w:rsidP="00505374">
            <w:r w:rsidRPr="00FC2E78">
              <w:t>5.2.2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96BBC" w14:textId="77777777" w:rsidR="00505374" w:rsidRPr="00FC2E78" w:rsidRDefault="00505374" w:rsidP="00505374">
            <w:r w:rsidRPr="00FC2E78">
              <w:t>відповідність мети бюджетних програм пріоритетам економічного і соціального розвитку ****</w:t>
            </w:r>
          </w:p>
        </w:tc>
      </w:tr>
      <w:tr w:rsidR="00505374" w:rsidRPr="00FC2E78" w14:paraId="6B669007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88CF7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E735" w14:textId="77777777" w:rsidR="00505374" w:rsidRPr="00FC2E78" w:rsidRDefault="00505374" w:rsidP="00505374">
            <w:r w:rsidRPr="00FC2E78">
              <w:t>Відповідь до пункту 5.2.2</w:t>
            </w:r>
          </w:p>
        </w:tc>
      </w:tr>
      <w:tr w:rsidR="00505374" w:rsidRPr="00FC2E78" w14:paraId="57D022CE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04A16" w14:textId="77777777" w:rsidR="00505374" w:rsidRPr="00FC2E78" w:rsidRDefault="00505374" w:rsidP="00505374">
            <w:r w:rsidRPr="00FC2E78">
              <w:t>5.2.3.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71D68" w14:textId="77777777" w:rsidR="00505374" w:rsidRPr="00FC2E78" w:rsidRDefault="00505374" w:rsidP="00505374">
            <w:r w:rsidRPr="00FC2E78">
              <w:t>відповідність завдань бюджетних програм їхній меті****</w:t>
            </w:r>
          </w:p>
        </w:tc>
      </w:tr>
      <w:tr w:rsidR="00505374" w:rsidRPr="00FC2E78" w14:paraId="03E784A6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414C5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DC4E5" w14:textId="77777777" w:rsidR="00505374" w:rsidRPr="00FC2E78" w:rsidRDefault="00505374" w:rsidP="00505374">
            <w:r w:rsidRPr="00FC2E78">
              <w:t>Відповідь до пункту 5.2.3</w:t>
            </w:r>
          </w:p>
        </w:tc>
      </w:tr>
      <w:tr w:rsidR="00505374" w:rsidRPr="00FC2E78" w14:paraId="45740670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886BB" w14:textId="77777777" w:rsidR="00505374" w:rsidRPr="00FC2E78" w:rsidRDefault="00505374" w:rsidP="00505374">
            <w:r w:rsidRPr="00FC2E78">
              <w:t>5.2.4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59725" w14:textId="77777777" w:rsidR="00505374" w:rsidRPr="00FC2E78" w:rsidRDefault="00505374" w:rsidP="00505374">
            <w:r w:rsidRPr="00FC2E78">
              <w:t>відповідність результативних показників бюджетних програм меті та завданням ****</w:t>
            </w:r>
          </w:p>
        </w:tc>
      </w:tr>
      <w:tr w:rsidR="00505374" w:rsidRPr="00FC2E78" w14:paraId="6CE0E078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7BFAC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0D9D1" w14:textId="77777777" w:rsidR="00505374" w:rsidRPr="00FC2E78" w:rsidRDefault="00505374" w:rsidP="00505374">
            <w:r w:rsidRPr="00FC2E78">
              <w:t>Відповідь до пункту 5.2.4</w:t>
            </w:r>
          </w:p>
        </w:tc>
      </w:tr>
      <w:tr w:rsidR="00505374" w:rsidRPr="00FC2E78" w14:paraId="06AED056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0489F" w14:textId="77777777" w:rsidR="00505374" w:rsidRPr="00FC2E78" w:rsidRDefault="00505374" w:rsidP="00505374">
            <w:r w:rsidRPr="00FC2E78">
              <w:t>5.2.5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EAAE5" w14:textId="77777777" w:rsidR="00505374" w:rsidRPr="00FC2E78" w:rsidRDefault="00505374" w:rsidP="00505374">
            <w:r w:rsidRPr="00FC2E78">
              <w:t>рівень виконання запланованих показників результативності бюджетних програм у звітному році</w:t>
            </w:r>
          </w:p>
        </w:tc>
      </w:tr>
      <w:tr w:rsidR="00505374" w:rsidRPr="00FC2E78" w14:paraId="6F321F3F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B2F1B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B2408" w14:textId="77777777" w:rsidR="00505374" w:rsidRPr="00FC2E78" w:rsidRDefault="00505374" w:rsidP="00505374">
            <w:r w:rsidRPr="00FC2E78">
              <w:t>Відповідь до пункту 5.2.5</w:t>
            </w:r>
          </w:p>
        </w:tc>
      </w:tr>
      <w:tr w:rsidR="00505374" w:rsidRPr="00FC2E78" w14:paraId="5B399317" w14:textId="77777777" w:rsidTr="009B21EB">
        <w:trPr>
          <w:trHeight w:val="6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593A4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5.3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E002D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Застосування гендерно орієнтованого підходу в бюджетному процесі</w:t>
            </w:r>
          </w:p>
        </w:tc>
      </w:tr>
      <w:tr w:rsidR="00505374" w:rsidRPr="00FC2E78" w14:paraId="02E753E2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CC3E7" w14:textId="77777777" w:rsidR="00505374" w:rsidRPr="00FC2E78" w:rsidRDefault="00505374" w:rsidP="00505374">
            <w:r w:rsidRPr="00FC2E78">
              <w:t>5.3.1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459FF" w14:textId="77777777" w:rsidR="00505374" w:rsidRPr="00FC2E78" w:rsidRDefault="00505374" w:rsidP="00505374">
            <w:r w:rsidRPr="00FC2E78">
              <w:t>проведено гендерний аналіз бюджетних програм, в межах яких відбувається надання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D66BF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BA8CC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3C6BE172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9BA4C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CF477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B5791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B2373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47DD1345" w14:textId="77777777" w:rsidTr="00505374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4B71F" w14:textId="77777777" w:rsidR="00505374" w:rsidRPr="00FC2E78" w:rsidRDefault="00505374" w:rsidP="00505374">
            <w:r w:rsidRPr="00FC2E78">
              <w:t>5.3.2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1D888" w14:textId="77777777" w:rsidR="00505374" w:rsidRPr="00FC2E78" w:rsidRDefault="00505374" w:rsidP="00505374">
            <w:r w:rsidRPr="00FC2E78">
              <w:t>головними розпорядниками та іншими учасниками бюджетного процесу прийнято рішення відповідно до компетенції на основі висновків та пропозицій, розроблених за результатами гендерного аналізу бюджетних програм*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C30E" w14:textId="77777777" w:rsidR="00505374" w:rsidRPr="00FC2E78" w:rsidRDefault="00505374" w:rsidP="00505374">
            <w:r w:rsidRPr="00FC2E78">
              <w:t>Так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CE46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79A6D958" w14:textId="77777777" w:rsidTr="0050537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90E9E" w14:textId="77777777" w:rsidR="00505374" w:rsidRPr="00FC2E78" w:rsidRDefault="00505374" w:rsidP="00505374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280FE" w14:textId="77777777" w:rsidR="00505374" w:rsidRPr="00FC2E78" w:rsidRDefault="00505374" w:rsidP="00505374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B4F97" w14:textId="77777777" w:rsidR="00505374" w:rsidRPr="00FC2E78" w:rsidRDefault="00505374" w:rsidP="00505374">
            <w:r w:rsidRPr="00FC2E78">
              <w:t>Ні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919FE" w14:textId="77777777" w:rsidR="00505374" w:rsidRPr="00FC2E78" w:rsidRDefault="00505374" w:rsidP="00505374">
            <w:r w:rsidRPr="00FC2E78">
              <w:t>•</w:t>
            </w:r>
          </w:p>
        </w:tc>
      </w:tr>
      <w:tr w:rsidR="00505374" w:rsidRPr="00FC2E78" w14:paraId="506DB8B7" w14:textId="77777777" w:rsidTr="009B21EB">
        <w:trPr>
          <w:trHeight w:val="135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D0E64" w14:textId="77777777" w:rsidR="00505374" w:rsidRPr="00FC2E78" w:rsidRDefault="00505374" w:rsidP="00505374">
            <w:r w:rsidRPr="00FC2E78">
              <w:t>5.3.3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DCAE5" w14:textId="77777777" w:rsidR="00505374" w:rsidRPr="00FC2E78" w:rsidRDefault="00505374" w:rsidP="00505374">
            <w:r w:rsidRPr="00FC2E78">
              <w:t>оцінка проведеного гендерного аналізу бюджетних програм, у межах яких відбувається надання соціальних послуг, а саме: з’ясування рівня забезпечення потреб та задоволення інтересів цільових груп отримувачів послуг за ознакою статі та в разі доцільності за іншими ознаками: віку, місця проживання, стану здоров’я, етнічного походження, соціально-економічного статусу тощо у процесі реалізації бюджетних програм, а також виявлення гендерних розривів,</w:t>
            </w:r>
            <w:r w:rsidRPr="00FC2E78">
              <w:br/>
              <w:t>гендерної дискримінації та причин їх виникнення</w:t>
            </w:r>
          </w:p>
        </w:tc>
      </w:tr>
      <w:tr w:rsidR="00505374" w:rsidRPr="00FC2E78" w14:paraId="7B6EB6BF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1255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01627" w14:textId="77777777" w:rsidR="00505374" w:rsidRPr="00FC2E78" w:rsidRDefault="00505374" w:rsidP="00505374">
            <w:r w:rsidRPr="00FC2E78">
              <w:t>Відповідь до пункту 5.3.3</w:t>
            </w:r>
          </w:p>
        </w:tc>
      </w:tr>
      <w:tr w:rsidR="00505374" w:rsidRPr="00FC2E78" w14:paraId="0B526DE4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5C2C2" w14:textId="77777777" w:rsidR="00505374" w:rsidRPr="00FC2E78" w:rsidRDefault="00505374" w:rsidP="00505374">
            <w:r w:rsidRPr="00FC2E78">
              <w:t>5.3.4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D729B" w14:textId="77777777" w:rsidR="00505374" w:rsidRPr="00FC2E78" w:rsidRDefault="00505374" w:rsidP="00505374">
            <w:r w:rsidRPr="00FC2E78">
              <w:t>повнота врахування висновків та пропозицій, розроблених за результатами гендерного аналізу бюджетної програми, у бюджетному процесі</w:t>
            </w:r>
          </w:p>
        </w:tc>
      </w:tr>
      <w:tr w:rsidR="00505374" w:rsidRPr="00FC2E78" w14:paraId="76F96657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E858A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5E471" w14:textId="77777777" w:rsidR="00505374" w:rsidRPr="00FC2E78" w:rsidRDefault="00505374" w:rsidP="00505374">
            <w:r w:rsidRPr="00FC2E78">
              <w:t>Відповідь до пункту 5.3.4</w:t>
            </w:r>
          </w:p>
        </w:tc>
      </w:tr>
      <w:tr w:rsidR="00505374" w:rsidRPr="00FC2E78" w14:paraId="4A8D182E" w14:textId="77777777" w:rsidTr="009B21EB">
        <w:trPr>
          <w:trHeight w:val="6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806A6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lastRenderedPageBreak/>
              <w:t>5.4</w:t>
            </w:r>
          </w:p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3EFA2" w14:textId="77777777" w:rsidR="00505374" w:rsidRPr="00FC2E78" w:rsidRDefault="00505374" w:rsidP="00505374">
            <w:r w:rsidRPr="00FC2E78">
              <w:rPr>
                <w:b/>
                <w:bCs/>
                <w:i/>
                <w:iCs/>
              </w:rPr>
              <w:t>Загальний висновок щодо якості управління видатками місцевого бюджету на соціальні послуги</w:t>
            </w:r>
          </w:p>
        </w:tc>
      </w:tr>
      <w:tr w:rsidR="00505374" w:rsidRPr="00FC2E78" w14:paraId="32ECAC96" w14:textId="77777777" w:rsidTr="009B21E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58025" w14:textId="77777777" w:rsidR="00505374" w:rsidRPr="00FC2E78" w:rsidRDefault="00505374" w:rsidP="00505374"/>
        </w:tc>
        <w:tc>
          <w:tcPr>
            <w:tcW w:w="8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1C056" w14:textId="77777777" w:rsidR="00505374" w:rsidRPr="00FC2E78" w:rsidRDefault="00505374" w:rsidP="00505374">
            <w:r w:rsidRPr="00FC2E78">
              <w:br/>
            </w:r>
          </w:p>
        </w:tc>
      </w:tr>
    </w:tbl>
    <w:p w14:paraId="3CA5CE62" w14:textId="77777777" w:rsidR="00FC2E78" w:rsidRPr="00FC2E78" w:rsidRDefault="00FC2E78" w:rsidP="00FC2E78">
      <w:bookmarkStart w:id="3" w:name="n170"/>
      <w:bookmarkEnd w:id="3"/>
      <w:r w:rsidRPr="00FC2E78">
        <w:t>__________</w:t>
      </w:r>
      <w:r w:rsidRPr="00FC2E78">
        <w:br/>
        <w:t>* Може бути обраний один варіант відповіді з наведеного переліку.</w:t>
      </w:r>
      <w:r w:rsidRPr="00FC2E78">
        <w:br/>
        <w:t>** Заповнюється з урахуванням даних за звітний рік та два попередніх роки. Звітним роком вважати рік, що передує року, в якому проводиться визначення потреб населення територіальної громади у соціальних послугах.</w:t>
      </w:r>
      <w:r w:rsidRPr="00FC2E78">
        <w:br/>
        <w:t>*** Не заповнюється під час збирання даних у процесі визначення потреб населення територіальної громади у соціальних послугах для планування на короткостроковий період.</w:t>
      </w:r>
      <w:r w:rsidRPr="00FC2E78">
        <w:br/>
        <w:t>**** Пропонується застосовувати </w:t>
      </w:r>
      <w:hyperlink r:id="rId5" w:anchor="n4" w:tgtFrame="_blank" w:history="1">
        <w:r w:rsidRPr="00FC2E78">
          <w:rPr>
            <w:rStyle w:val="ae"/>
          </w:rPr>
          <w:t>Правила складання паспортів бюджетних програм місцевих бюджетів та звітів про їх виконання</w:t>
        </w:r>
      </w:hyperlink>
      <w:r w:rsidRPr="00FC2E78">
        <w:t>, затверджені наказом Міністерства фінансів України від 26 серпня 2014 року </w:t>
      </w:r>
      <w:hyperlink r:id="rId6" w:tgtFrame="_blank" w:history="1">
        <w:r w:rsidRPr="00FC2E78">
          <w:rPr>
            <w:rStyle w:val="ae"/>
          </w:rPr>
          <w:t>№ 836</w:t>
        </w:r>
      </w:hyperlink>
      <w:r w:rsidRPr="00FC2E78">
        <w:t>, зареєстровані в Міністерстві юстиції України 10 вересня 2014 року за № 1104/25881.</w:t>
      </w:r>
    </w:p>
    <w:p w14:paraId="60FFA50F" w14:textId="77777777" w:rsidR="00217472" w:rsidRDefault="00217472"/>
    <w:sectPr w:rsidR="002174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3BCD"/>
    <w:multiLevelType w:val="hybridMultilevel"/>
    <w:tmpl w:val="E350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03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78"/>
    <w:rsid w:val="00141A2F"/>
    <w:rsid w:val="00167B3B"/>
    <w:rsid w:val="00181808"/>
    <w:rsid w:val="00217472"/>
    <w:rsid w:val="002815CE"/>
    <w:rsid w:val="003025E4"/>
    <w:rsid w:val="00321DD4"/>
    <w:rsid w:val="004976E0"/>
    <w:rsid w:val="00503E5C"/>
    <w:rsid w:val="00505374"/>
    <w:rsid w:val="005640E7"/>
    <w:rsid w:val="006E3CF9"/>
    <w:rsid w:val="006F03FD"/>
    <w:rsid w:val="007E7C02"/>
    <w:rsid w:val="007F2E3A"/>
    <w:rsid w:val="008D1116"/>
    <w:rsid w:val="009137E9"/>
    <w:rsid w:val="00913B5C"/>
    <w:rsid w:val="009B21EB"/>
    <w:rsid w:val="00A144C0"/>
    <w:rsid w:val="00A30498"/>
    <w:rsid w:val="00A348A8"/>
    <w:rsid w:val="00A44B13"/>
    <w:rsid w:val="00B44343"/>
    <w:rsid w:val="00B70650"/>
    <w:rsid w:val="00BF6BA1"/>
    <w:rsid w:val="00C46408"/>
    <w:rsid w:val="00C82E92"/>
    <w:rsid w:val="00CD1A40"/>
    <w:rsid w:val="00CE5914"/>
    <w:rsid w:val="00D213DC"/>
    <w:rsid w:val="00D6789E"/>
    <w:rsid w:val="00DE6137"/>
    <w:rsid w:val="00E54CB3"/>
    <w:rsid w:val="00ED2379"/>
    <w:rsid w:val="00F15958"/>
    <w:rsid w:val="00F57F11"/>
    <w:rsid w:val="00F647E3"/>
    <w:rsid w:val="00F86174"/>
    <w:rsid w:val="00FC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FE0"/>
  <w15:chartTrackingRefBased/>
  <w15:docId w15:val="{E4C1F91B-D8BD-4FD7-8FE8-F30074DA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E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E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E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E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E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E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2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2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E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2E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2E7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FC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rvps14">
    <w:name w:val="rvps14"/>
    <w:basedOn w:val="a"/>
    <w:rsid w:val="00FC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rvps7">
    <w:name w:val="rvps7"/>
    <w:basedOn w:val="a"/>
    <w:rsid w:val="00FC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15">
    <w:name w:val="rvts15"/>
    <w:basedOn w:val="a0"/>
    <w:rsid w:val="00FC2E78"/>
  </w:style>
  <w:style w:type="paragraph" w:customStyle="1" w:styleId="rvps12">
    <w:name w:val="rvps12"/>
    <w:basedOn w:val="a"/>
    <w:rsid w:val="00FC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82">
    <w:name w:val="rvts82"/>
    <w:basedOn w:val="a0"/>
    <w:rsid w:val="00FC2E78"/>
  </w:style>
  <w:style w:type="character" w:customStyle="1" w:styleId="rvts90">
    <w:name w:val="rvts90"/>
    <w:basedOn w:val="a0"/>
    <w:rsid w:val="00FC2E78"/>
  </w:style>
  <w:style w:type="character" w:customStyle="1" w:styleId="rvts94">
    <w:name w:val="rvts94"/>
    <w:basedOn w:val="a0"/>
    <w:rsid w:val="00FC2E78"/>
  </w:style>
  <w:style w:type="character" w:styleId="ae">
    <w:name w:val="Hyperlink"/>
    <w:basedOn w:val="a0"/>
    <w:uiPriority w:val="99"/>
    <w:unhideWhenUsed/>
    <w:rsid w:val="00FC2E7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C2E78"/>
    <w:rPr>
      <w:color w:val="800080"/>
      <w:u w:val="single"/>
    </w:rPr>
  </w:style>
  <w:style w:type="character" w:styleId="af0">
    <w:name w:val="Unresolved Mention"/>
    <w:basedOn w:val="a0"/>
    <w:uiPriority w:val="99"/>
    <w:semiHidden/>
    <w:unhideWhenUsed/>
    <w:rsid w:val="00FC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03-14" TargetMode="External"/><Relationship Id="rId5" Type="http://schemas.openxmlformats.org/officeDocument/2006/relationships/hyperlink" Target="https://zakon.rada.gov.ua/laws/show/z1104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20</Pages>
  <Words>21228</Words>
  <Characters>12100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Prypkhan</dc:creator>
  <cp:keywords/>
  <dc:description/>
  <cp:lastModifiedBy>Inna Prypkhan</cp:lastModifiedBy>
  <cp:revision>19</cp:revision>
  <dcterms:created xsi:type="dcterms:W3CDTF">2025-11-07T11:45:00Z</dcterms:created>
  <dcterms:modified xsi:type="dcterms:W3CDTF">2025-12-10T09:40:00Z</dcterms:modified>
</cp:coreProperties>
</file>