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0120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6812F161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Оболонської районної </w:t>
      </w:r>
    </w:p>
    <w:p w14:paraId="39C2FE64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місті Києві державної</w:t>
      </w:r>
    </w:p>
    <w:p w14:paraId="08A6083D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</w:p>
    <w:p w14:paraId="6496D1B1" w14:textId="77777777" w:rsidR="001C710F" w:rsidRPr="000965BB" w:rsidRDefault="001C710F" w:rsidP="001C710F">
      <w:pPr>
        <w:pStyle w:val="a9"/>
        <w:ind w:left="1119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F762B9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________________К. ФЕСИК</w:t>
      </w:r>
    </w:p>
    <w:p w14:paraId="15930A82" w14:textId="14D24C24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 202</w:t>
      </w:r>
      <w:r w:rsidR="005F297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506D2A7" w14:textId="77777777" w:rsidR="001C710F" w:rsidRDefault="001C710F" w:rsidP="00C35632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CC17B4" w14:textId="77777777" w:rsidR="00C35632" w:rsidRPr="009F602E" w:rsidRDefault="001C710F" w:rsidP="00C35632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9F602E">
        <w:rPr>
          <w:rFonts w:ascii="Times New Roman" w:hAnsi="Times New Roman"/>
          <w:sz w:val="28"/>
          <w:szCs w:val="28"/>
          <w:lang w:val="uk-UA"/>
        </w:rPr>
        <w:t>РІЄНТОВН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9F602E">
        <w:rPr>
          <w:rFonts w:ascii="Times New Roman" w:hAnsi="Times New Roman"/>
          <w:sz w:val="28"/>
          <w:szCs w:val="28"/>
          <w:lang w:val="uk-UA"/>
        </w:rPr>
        <w:t xml:space="preserve"> ПЛАН</w:t>
      </w:r>
    </w:p>
    <w:p w14:paraId="7DB60F5B" w14:textId="17DBD205" w:rsidR="00C35632" w:rsidRPr="009F602E" w:rsidRDefault="00C35632" w:rsidP="00C35632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 w:rsidRPr="009F602E">
        <w:rPr>
          <w:rFonts w:ascii="Times New Roman" w:hAnsi="Times New Roman"/>
          <w:sz w:val="28"/>
          <w:szCs w:val="28"/>
          <w:lang w:val="uk-UA"/>
        </w:rPr>
        <w:t>проведення консультацій з громадськістю на 202</w:t>
      </w:r>
      <w:r w:rsidR="005F2971">
        <w:rPr>
          <w:rFonts w:ascii="Times New Roman" w:hAnsi="Times New Roman"/>
          <w:sz w:val="28"/>
          <w:szCs w:val="28"/>
          <w:lang w:val="uk-UA"/>
        </w:rPr>
        <w:t>5</w:t>
      </w:r>
      <w:r w:rsidRPr="009F60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2B4E5F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</w:p>
    <w:p w14:paraId="4C781463" w14:textId="77777777" w:rsidR="00C35632" w:rsidRPr="009F602E" w:rsidRDefault="00C35632" w:rsidP="00C35632">
      <w:pPr>
        <w:pStyle w:val="a9"/>
        <w:rPr>
          <w:rFonts w:ascii="Times New Roman" w:hAnsi="Times New Roman"/>
          <w:lang w:val="uk-UA"/>
        </w:rPr>
      </w:pPr>
    </w:p>
    <w:tbl>
      <w:tblPr>
        <w:tblStyle w:val="ad"/>
        <w:tblW w:w="15163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1701"/>
        <w:gridCol w:w="2928"/>
        <w:gridCol w:w="3451"/>
      </w:tblGrid>
      <w:tr w:rsidR="00C35632" w:rsidRPr="00C35632" w14:paraId="2CCD2B15" w14:textId="77777777" w:rsidTr="00FD4056">
        <w:trPr>
          <w:jc w:val="right"/>
        </w:trPr>
        <w:tc>
          <w:tcPr>
            <w:tcW w:w="704" w:type="dxa"/>
          </w:tcPr>
          <w:p w14:paraId="35B2FD65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14:paraId="2EAFE6F5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Питання або проєкт нормативно-правового акта</w:t>
            </w:r>
          </w:p>
        </w:tc>
        <w:tc>
          <w:tcPr>
            <w:tcW w:w="2268" w:type="dxa"/>
          </w:tcPr>
          <w:p w14:paraId="2D3C019F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701" w:type="dxa"/>
          </w:tcPr>
          <w:p w14:paraId="72170893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Строк проведення консультацій</w:t>
            </w:r>
          </w:p>
        </w:tc>
        <w:tc>
          <w:tcPr>
            <w:tcW w:w="2928" w:type="dxa"/>
          </w:tcPr>
          <w:p w14:paraId="78B0EB1B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451" w:type="dxa"/>
          </w:tcPr>
          <w:p w14:paraId="363866D1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Контактні дані особи/структурного підрозділу, відповідального за проведення консультацій (телефон, e-mail)</w:t>
            </w:r>
          </w:p>
        </w:tc>
      </w:tr>
      <w:tr w:rsidR="007F0DE4" w:rsidRPr="00500574" w14:paraId="506FB592" w14:textId="77777777" w:rsidTr="00FD4056">
        <w:trPr>
          <w:jc w:val="right"/>
        </w:trPr>
        <w:tc>
          <w:tcPr>
            <w:tcW w:w="704" w:type="dxa"/>
          </w:tcPr>
          <w:p w14:paraId="1F3D2D8C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09091833" w14:textId="20609B3C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 </w:t>
            </w:r>
            <w:r w:rsidR="006A71FE" w:rsidRPr="00500574">
              <w:rPr>
                <w:sz w:val="24"/>
                <w:szCs w:val="24"/>
              </w:rPr>
              <w:t xml:space="preserve">Обговорення проєкту розпорядження </w:t>
            </w:r>
            <w:r w:rsidRPr="00500574">
              <w:rPr>
                <w:sz w:val="24"/>
                <w:szCs w:val="24"/>
              </w:rPr>
              <w:t xml:space="preserve">«Про День захисників і захисниць України» </w:t>
            </w:r>
          </w:p>
        </w:tc>
        <w:tc>
          <w:tcPr>
            <w:tcW w:w="2268" w:type="dxa"/>
          </w:tcPr>
          <w:p w14:paraId="3CF202D1" w14:textId="432CBB61" w:rsidR="007F0DE4" w:rsidRPr="00500574" w:rsidRDefault="007F0DE4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Зустрічі, круглі столи, наради щодо відзначення Дня захисників і захисниць України в Оболонському районі міста Києва</w:t>
            </w:r>
          </w:p>
        </w:tc>
        <w:tc>
          <w:tcPr>
            <w:tcW w:w="1701" w:type="dxa"/>
          </w:tcPr>
          <w:p w14:paraId="2B62DECC" w14:textId="471BF633" w:rsidR="007F0DE4" w:rsidRPr="00500574" w:rsidRDefault="00880974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В</w:t>
            </w:r>
            <w:r w:rsidR="007F0DE4" w:rsidRPr="00500574">
              <w:rPr>
                <w:sz w:val="24"/>
                <w:szCs w:val="24"/>
                <w:lang w:val="en-US"/>
              </w:rPr>
              <w:t>ересень</w:t>
            </w:r>
            <w:r w:rsidR="007F0DE4" w:rsidRPr="00500574">
              <w:rPr>
                <w:sz w:val="24"/>
                <w:szCs w:val="24"/>
              </w:rPr>
              <w:t xml:space="preserve"> 202</w:t>
            </w:r>
            <w:r w:rsidR="002B508C" w:rsidRPr="00500574">
              <w:rPr>
                <w:sz w:val="24"/>
                <w:szCs w:val="24"/>
              </w:rPr>
              <w:t>5</w:t>
            </w:r>
            <w:r w:rsidR="007F0DE4" w:rsidRPr="0050057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928" w:type="dxa"/>
          </w:tcPr>
          <w:p w14:paraId="0B0A0DE8" w14:textId="700D5CFD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громадських організацій, учасники антитерористичної операції, операції Об`єднаних сил</w:t>
            </w:r>
          </w:p>
        </w:tc>
        <w:tc>
          <w:tcPr>
            <w:tcW w:w="3451" w:type="dxa"/>
          </w:tcPr>
          <w:p w14:paraId="7E07997B" w14:textId="73E46288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Начальник соціального захисту населення Оболонської РДА Клебанова О.Б.</w:t>
            </w:r>
          </w:p>
          <w:p w14:paraId="04980F21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467-99-73</w:t>
            </w:r>
          </w:p>
          <w:p w14:paraId="1BC42FEF" w14:textId="588919D0" w:rsidR="007F0DE4" w:rsidRPr="00500574" w:rsidRDefault="007F0DE4" w:rsidP="007F0DE4">
            <w:pPr>
              <w:jc w:val="both"/>
              <w:rPr>
                <w:color w:val="000000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</w:t>
            </w:r>
            <w:r w:rsidRPr="00500574">
              <w:rPr>
                <w:sz w:val="24"/>
                <w:szCs w:val="24"/>
                <w:lang w:val="en-US"/>
              </w:rPr>
              <w:t>@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r w:rsidRPr="00500574">
              <w:rPr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821EB5" w:rsidRPr="00500574" w14:paraId="73ED8D7E" w14:textId="77777777" w:rsidTr="00FD4056">
        <w:trPr>
          <w:jc w:val="right"/>
        </w:trPr>
        <w:tc>
          <w:tcPr>
            <w:tcW w:w="704" w:type="dxa"/>
          </w:tcPr>
          <w:p w14:paraId="37E04119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12E3852" w14:textId="29C1175B" w:rsidR="00821EB5" w:rsidRPr="00500574" w:rsidRDefault="00821EB5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Обговорення проєкту розпорядження «Про погодження розмірів щомісячної батьківської плати за навчання у мистецьких школах та у відділенні початкового естетичного виховання, що працює на засадах самоокупності у дитячій школі мистецтв № 5 Оболонського району   </w:t>
            </w:r>
            <w:r w:rsidRPr="00500574">
              <w:rPr>
                <w:sz w:val="24"/>
                <w:szCs w:val="24"/>
              </w:rPr>
              <w:lastRenderedPageBreak/>
              <w:t>м. Києва на 2025-2026 навчальний рік»</w:t>
            </w:r>
          </w:p>
        </w:tc>
        <w:tc>
          <w:tcPr>
            <w:tcW w:w="2268" w:type="dxa"/>
          </w:tcPr>
          <w:p w14:paraId="55336C44" w14:textId="5FEC59D3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bCs/>
                <w:color w:val="000000" w:themeColor="text1"/>
                <w:sz w:val="24"/>
                <w:szCs w:val="24"/>
              </w:rPr>
              <w:lastRenderedPageBreak/>
              <w:t>Електронні консультації</w:t>
            </w:r>
          </w:p>
        </w:tc>
        <w:tc>
          <w:tcPr>
            <w:tcW w:w="1701" w:type="dxa"/>
          </w:tcPr>
          <w:p w14:paraId="651067C2" w14:textId="77777777" w:rsidR="00821EB5" w:rsidRPr="00500574" w:rsidRDefault="00821EB5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bCs/>
                <w:color w:val="000000" w:themeColor="text1"/>
                <w:sz w:val="24"/>
                <w:szCs w:val="24"/>
              </w:rPr>
              <w:t xml:space="preserve">ІІІ квартал  </w:t>
            </w:r>
          </w:p>
          <w:p w14:paraId="30CD5BAC" w14:textId="757673FD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bCs/>
                <w:color w:val="000000" w:themeColor="text1"/>
                <w:sz w:val="24"/>
                <w:szCs w:val="24"/>
              </w:rPr>
              <w:t>2025 року</w:t>
            </w:r>
          </w:p>
        </w:tc>
        <w:tc>
          <w:tcPr>
            <w:tcW w:w="2928" w:type="dxa"/>
          </w:tcPr>
          <w:p w14:paraId="5142AFB3" w14:textId="71CCBA15" w:rsidR="00821EB5" w:rsidRPr="00500574" w:rsidRDefault="00821EB5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Освітянська громада, батьківська громадськість, заступники директорів закладів освіти з виховної роботи, позашкільні заклади освіти</w:t>
            </w:r>
          </w:p>
        </w:tc>
        <w:tc>
          <w:tcPr>
            <w:tcW w:w="3451" w:type="dxa"/>
          </w:tcPr>
          <w:p w14:paraId="6D4D706F" w14:textId="77777777" w:rsidR="00821EB5" w:rsidRPr="00500574" w:rsidRDefault="00821EB5" w:rsidP="00821EB5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>Бондарчук Ольга Олексіївна – начальник відділу культури Оболонської районної в місті Києві державної адміністрації</w:t>
            </w:r>
          </w:p>
          <w:p w14:paraId="4EDF438A" w14:textId="77777777" w:rsidR="00821EB5" w:rsidRPr="00500574" w:rsidRDefault="00821EB5" w:rsidP="00821EB5">
            <w:pPr>
              <w:pStyle w:val="TableParagraph"/>
              <w:rPr>
                <w:spacing w:val="-6"/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>(</w:t>
            </w:r>
            <w:hyperlink r:id="rId7" w:history="1">
              <w:r w:rsidRPr="00500574">
                <w:rPr>
                  <w:rStyle w:val="a6"/>
                  <w:spacing w:val="-6"/>
                  <w:sz w:val="24"/>
                  <w:szCs w:val="24"/>
                  <w:lang w:val="en-US" w:eastAsia="en-US"/>
                </w:rPr>
                <w:t>kultura@obolonrda.gov.ua</w:t>
              </w:r>
            </w:hyperlink>
            <w:r w:rsidRPr="00500574">
              <w:rPr>
                <w:spacing w:val="-6"/>
                <w:sz w:val="24"/>
                <w:szCs w:val="24"/>
                <w:lang w:eastAsia="en-US"/>
              </w:rPr>
              <w:t>,</w:t>
            </w:r>
          </w:p>
          <w:p w14:paraId="662EF0A7" w14:textId="77777777" w:rsidR="00821EB5" w:rsidRPr="00500574" w:rsidRDefault="00821EB5" w:rsidP="00821EB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00574">
              <w:rPr>
                <w:spacing w:val="-6"/>
                <w:sz w:val="24"/>
                <w:szCs w:val="24"/>
                <w:lang w:val="en-US" w:eastAsia="en-US"/>
              </w:rPr>
              <w:t>(063) 203-01-78</w:t>
            </w:r>
            <w:r w:rsidRPr="00500574">
              <w:rPr>
                <w:sz w:val="24"/>
                <w:szCs w:val="24"/>
                <w:lang w:eastAsia="en-US"/>
              </w:rPr>
              <w:t>)</w:t>
            </w:r>
          </w:p>
          <w:p w14:paraId="065B342E" w14:textId="77777777" w:rsidR="00821EB5" w:rsidRPr="00500574" w:rsidRDefault="00821EB5" w:rsidP="00821EB5">
            <w:pPr>
              <w:rPr>
                <w:sz w:val="24"/>
                <w:szCs w:val="24"/>
              </w:rPr>
            </w:pPr>
          </w:p>
        </w:tc>
      </w:tr>
      <w:tr w:rsidR="00821EB5" w:rsidRPr="00500574" w14:paraId="1FA5C699" w14:textId="77777777" w:rsidTr="00FD4056">
        <w:trPr>
          <w:jc w:val="right"/>
        </w:trPr>
        <w:tc>
          <w:tcPr>
            <w:tcW w:w="704" w:type="dxa"/>
          </w:tcPr>
          <w:p w14:paraId="6FB4E32C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097BF63D" w14:textId="5507F600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Трансформація мережі закладів загальної середньої  освіти Оболонського району відповідно до Закону України «Про повну загальну середню освіту»</w:t>
            </w:r>
          </w:p>
        </w:tc>
        <w:tc>
          <w:tcPr>
            <w:tcW w:w="2268" w:type="dxa"/>
          </w:tcPr>
          <w:p w14:paraId="73A24152" w14:textId="44ABB36A" w:rsidR="00821EB5" w:rsidRPr="00500574" w:rsidRDefault="00B75CC6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2E1F3F28" w14:textId="103459B8" w:rsidR="00821EB5" w:rsidRPr="00500574" w:rsidRDefault="00B75CC6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Лютий 2025 р.</w:t>
            </w:r>
          </w:p>
        </w:tc>
        <w:tc>
          <w:tcPr>
            <w:tcW w:w="2928" w:type="dxa"/>
          </w:tcPr>
          <w:p w14:paraId="7FC6BF1D" w14:textId="5B64687F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Представники батьківської громади закладів освіти</w:t>
            </w:r>
          </w:p>
        </w:tc>
        <w:tc>
          <w:tcPr>
            <w:tcW w:w="3451" w:type="dxa"/>
          </w:tcPr>
          <w:p w14:paraId="0270966D" w14:textId="77777777" w:rsidR="00B75CC6" w:rsidRPr="00500574" w:rsidRDefault="00B75CC6" w:rsidP="00B75CC6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11D47C00" w14:textId="344784FA" w:rsidR="00821EB5" w:rsidRPr="00500574" w:rsidRDefault="00B75CC6" w:rsidP="00B75CC6">
            <w:pPr>
              <w:pStyle w:val="a9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Купченко А.А., 426 57 44</w:t>
            </w:r>
          </w:p>
        </w:tc>
      </w:tr>
      <w:tr w:rsidR="00821EB5" w:rsidRPr="00500574" w14:paraId="10BA66F3" w14:textId="77777777" w:rsidTr="00FD4056">
        <w:trPr>
          <w:jc w:val="right"/>
        </w:trPr>
        <w:tc>
          <w:tcPr>
            <w:tcW w:w="704" w:type="dxa"/>
          </w:tcPr>
          <w:p w14:paraId="35C090B5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77C4147" w14:textId="75134F22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Організація здорового харчування в закладах освіти</w:t>
            </w:r>
          </w:p>
        </w:tc>
        <w:tc>
          <w:tcPr>
            <w:tcW w:w="2268" w:type="dxa"/>
          </w:tcPr>
          <w:p w14:paraId="34E10C3F" w14:textId="2C6B7A8C" w:rsidR="00821EB5" w:rsidRPr="00500574" w:rsidRDefault="00B75CC6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389FA35B" w14:textId="1DE01833" w:rsidR="00821EB5" w:rsidRPr="00500574" w:rsidRDefault="00821EB5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Березень 202</w:t>
            </w:r>
            <w:r w:rsidR="00B75CC6"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2928" w:type="dxa"/>
          </w:tcPr>
          <w:p w14:paraId="5F4AA50F" w14:textId="656B2A4B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Освітянська громада, батьківська громадськість, заступники директорів закладів освіти з виховної роботи, позашкільні заклади освіти</w:t>
            </w:r>
          </w:p>
        </w:tc>
        <w:tc>
          <w:tcPr>
            <w:tcW w:w="3451" w:type="dxa"/>
          </w:tcPr>
          <w:p w14:paraId="269C501D" w14:textId="77777777" w:rsidR="00B75CC6" w:rsidRPr="00500574" w:rsidRDefault="00B75CC6" w:rsidP="00B75CC6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3A70B41C" w14:textId="7F655358" w:rsidR="00821EB5" w:rsidRPr="00500574" w:rsidRDefault="00BA4789" w:rsidP="00B75CC6">
            <w:pPr>
              <w:pStyle w:val="a9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Антонова О</w:t>
            </w:r>
            <w:r w:rsidR="00B75CC6"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</w:t>
            </w:r>
            <w:r w:rsidR="00B75CC6"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., 426 57 44</w:t>
            </w:r>
          </w:p>
        </w:tc>
      </w:tr>
      <w:tr w:rsidR="00821EB5" w:rsidRPr="00500574" w14:paraId="5ADE2AF8" w14:textId="77777777" w:rsidTr="00FD4056">
        <w:trPr>
          <w:jc w:val="right"/>
        </w:trPr>
        <w:tc>
          <w:tcPr>
            <w:tcW w:w="704" w:type="dxa"/>
          </w:tcPr>
          <w:p w14:paraId="5A0C2469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1EDDA976" w14:textId="0A1E39EF" w:rsidR="00821EB5" w:rsidRPr="00500574" w:rsidRDefault="00B75CC6" w:rsidP="00821EB5">
            <w:pPr>
              <w:jc w:val="both"/>
              <w:rPr>
                <w:bCs/>
                <w:sz w:val="24"/>
                <w:szCs w:val="24"/>
              </w:rPr>
            </w:pPr>
            <w:r w:rsidRPr="00500574">
              <w:rPr>
                <w:bCs/>
                <w:kern w:val="36"/>
                <w:sz w:val="24"/>
                <w:szCs w:val="24"/>
              </w:rPr>
              <w:t>Виховання у дітей та молоді інтересу до фізичної культури та спорту як умова формування здорового способу життя</w:t>
            </w:r>
          </w:p>
        </w:tc>
        <w:tc>
          <w:tcPr>
            <w:tcW w:w="2268" w:type="dxa"/>
          </w:tcPr>
          <w:p w14:paraId="38BADB20" w14:textId="5CB4DD19" w:rsidR="00821EB5" w:rsidRPr="00500574" w:rsidRDefault="00821EB5" w:rsidP="00821EB5">
            <w:pPr>
              <w:jc w:val="center"/>
              <w:rPr>
                <w:bCs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70EC3C1A" w14:textId="784219F8" w:rsidR="00821EB5" w:rsidRPr="00500574" w:rsidRDefault="00B75CC6" w:rsidP="00821EB5">
            <w:pPr>
              <w:jc w:val="center"/>
              <w:rPr>
                <w:bCs/>
                <w:sz w:val="24"/>
                <w:szCs w:val="24"/>
              </w:rPr>
            </w:pPr>
            <w:r w:rsidRPr="00500574">
              <w:rPr>
                <w:bCs/>
                <w:sz w:val="24"/>
                <w:szCs w:val="24"/>
              </w:rPr>
              <w:t>Травень 2025 р</w:t>
            </w:r>
          </w:p>
        </w:tc>
        <w:tc>
          <w:tcPr>
            <w:tcW w:w="2928" w:type="dxa"/>
          </w:tcPr>
          <w:p w14:paraId="43E66EE7" w14:textId="337B68CA" w:rsidR="00821EB5" w:rsidRPr="00500574" w:rsidRDefault="00BA4789" w:rsidP="00821EB5">
            <w:pPr>
              <w:ind w:left="15"/>
              <w:jc w:val="both"/>
              <w:rPr>
                <w:bCs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батьківської громади закладів освіти</w:t>
            </w:r>
          </w:p>
        </w:tc>
        <w:tc>
          <w:tcPr>
            <w:tcW w:w="3451" w:type="dxa"/>
          </w:tcPr>
          <w:p w14:paraId="5BC8C2BA" w14:textId="77777777" w:rsidR="00BA4789" w:rsidRPr="00500574" w:rsidRDefault="00BA4789" w:rsidP="00BA478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07B8E2B7" w14:textId="02C062B4" w:rsidR="00821EB5" w:rsidRPr="00500574" w:rsidRDefault="00500574" w:rsidP="00BA4789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Остапець Л</w:t>
            </w:r>
            <w:r w:rsidR="00BA4789" w:rsidRPr="00500574">
              <w:rPr>
                <w:sz w:val="24"/>
                <w:szCs w:val="24"/>
                <w:lang w:eastAsia="en-US"/>
              </w:rPr>
              <w:t>.</w:t>
            </w:r>
            <w:r w:rsidRPr="00500574">
              <w:rPr>
                <w:sz w:val="24"/>
                <w:szCs w:val="24"/>
                <w:lang w:eastAsia="en-US"/>
              </w:rPr>
              <w:t>Л</w:t>
            </w:r>
            <w:r w:rsidR="00BA4789" w:rsidRPr="00500574">
              <w:rPr>
                <w:sz w:val="24"/>
                <w:szCs w:val="24"/>
                <w:lang w:eastAsia="en-US"/>
              </w:rPr>
              <w:t>., 426 57 44</w:t>
            </w:r>
          </w:p>
        </w:tc>
      </w:tr>
      <w:tr w:rsidR="00821EB5" w:rsidRPr="00500574" w14:paraId="7D995A4B" w14:textId="77777777" w:rsidTr="00FD4056">
        <w:trPr>
          <w:jc w:val="right"/>
        </w:trPr>
        <w:tc>
          <w:tcPr>
            <w:tcW w:w="704" w:type="dxa"/>
          </w:tcPr>
          <w:p w14:paraId="1823578B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1EE2351B" w14:textId="245141DE" w:rsidR="00821EB5" w:rsidRPr="00500574" w:rsidRDefault="00BA4789" w:rsidP="00821EB5">
            <w:pPr>
              <w:rPr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Стан реформи старшої школи в закладах освіти Оболонського району. Старша школа змінюється: які можливості відкриються для учнів</w:t>
            </w:r>
          </w:p>
        </w:tc>
        <w:tc>
          <w:tcPr>
            <w:tcW w:w="2268" w:type="dxa"/>
          </w:tcPr>
          <w:p w14:paraId="671C1CD4" w14:textId="056D320B" w:rsidR="00821EB5" w:rsidRPr="00500574" w:rsidRDefault="00BA4789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39494389" w14:textId="703C7DE8" w:rsidR="00821EB5" w:rsidRPr="00500574" w:rsidRDefault="00BA4789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Листопад 2025 р</w:t>
            </w:r>
          </w:p>
        </w:tc>
        <w:tc>
          <w:tcPr>
            <w:tcW w:w="2928" w:type="dxa"/>
          </w:tcPr>
          <w:p w14:paraId="4AB0A248" w14:textId="337E91F0" w:rsidR="00821EB5" w:rsidRPr="00500574" w:rsidRDefault="00BA4789" w:rsidP="00821EB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Освітянська громада, батьківська громадськість</w:t>
            </w:r>
          </w:p>
        </w:tc>
        <w:tc>
          <w:tcPr>
            <w:tcW w:w="3451" w:type="dxa"/>
          </w:tcPr>
          <w:p w14:paraId="2144CF05" w14:textId="77777777" w:rsidR="00BA4789" w:rsidRPr="00500574" w:rsidRDefault="00BA4789" w:rsidP="00BA478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5D4D67F0" w14:textId="67C6B4AD" w:rsidR="00821EB5" w:rsidRPr="00500574" w:rsidRDefault="00BA4789" w:rsidP="00BA478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Купченко А.А., 426 57 44</w:t>
            </w:r>
          </w:p>
        </w:tc>
      </w:tr>
      <w:tr w:rsidR="00821EB5" w:rsidRPr="00500574" w14:paraId="255789D7" w14:textId="77777777" w:rsidTr="00FD4056">
        <w:trPr>
          <w:jc w:val="right"/>
        </w:trPr>
        <w:tc>
          <w:tcPr>
            <w:tcW w:w="704" w:type="dxa"/>
          </w:tcPr>
          <w:p w14:paraId="6433E3A3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4627FAB5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Актуальні питання стабільної  роботи промислового комплексу</w:t>
            </w:r>
          </w:p>
          <w:p w14:paraId="35B0C6E5" w14:textId="06C9CC6C" w:rsidR="00821EB5" w:rsidRPr="00500574" w:rsidRDefault="00880974" w:rsidP="00880974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268" w:type="dxa"/>
          </w:tcPr>
          <w:p w14:paraId="59CB217F" w14:textId="2447A2B5" w:rsidR="00821EB5" w:rsidRPr="00500574" w:rsidRDefault="00880974" w:rsidP="00821E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574">
              <w:rPr>
                <w:rStyle w:val="FontStyle21"/>
                <w:sz w:val="24"/>
                <w:szCs w:val="24"/>
                <w:lang w:eastAsia="en-US"/>
              </w:rPr>
              <w:t>Засідання Ради директорів промислових підприємств, установ та організацій Оболонського району</w:t>
            </w:r>
          </w:p>
        </w:tc>
        <w:tc>
          <w:tcPr>
            <w:tcW w:w="1701" w:type="dxa"/>
          </w:tcPr>
          <w:p w14:paraId="2FA31A9B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Березень</w:t>
            </w:r>
          </w:p>
          <w:p w14:paraId="1F4087A6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Вересень</w:t>
            </w:r>
          </w:p>
          <w:p w14:paraId="60D0EAF6" w14:textId="7B8ED0D1" w:rsidR="00821EB5" w:rsidRPr="00500574" w:rsidRDefault="00821EB5" w:rsidP="00821E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C30C357" w14:textId="77777777" w:rsidR="00880974" w:rsidRPr="00500574" w:rsidRDefault="00880974" w:rsidP="00880974">
            <w:pPr>
              <w:ind w:left="-108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Керівники промислових підприємств Оболонського району</w:t>
            </w:r>
          </w:p>
          <w:p w14:paraId="49D2D9CD" w14:textId="6A35361B" w:rsidR="00821EB5" w:rsidRPr="00500574" w:rsidRDefault="00821EB5" w:rsidP="00821EB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51" w:type="dxa"/>
          </w:tcPr>
          <w:p w14:paraId="282985E8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Сектор з питань підприємництва</w:t>
            </w:r>
          </w:p>
          <w:p w14:paraId="5C02EFF1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418-39-35</w:t>
            </w:r>
          </w:p>
          <w:p w14:paraId="77BBE882" w14:textId="77777777" w:rsidR="00880974" w:rsidRPr="00500574" w:rsidRDefault="00880974" w:rsidP="00880974">
            <w:pPr>
              <w:ind w:left="-108"/>
              <w:rPr>
                <w:i/>
                <w:sz w:val="24"/>
                <w:szCs w:val="24"/>
                <w:u w:val="single"/>
                <w:lang w:val="ru-RU"/>
              </w:rPr>
            </w:pPr>
            <w:r w:rsidRPr="00500574">
              <w:rPr>
                <w:i/>
                <w:sz w:val="24"/>
                <w:szCs w:val="24"/>
                <w:u w:val="single"/>
                <w:lang w:val="en-US"/>
              </w:rPr>
              <w:t>prom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obolon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@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ukr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net</w:t>
            </w:r>
          </w:p>
          <w:p w14:paraId="783506EC" w14:textId="207DA05D" w:rsidR="00821EB5" w:rsidRPr="00500574" w:rsidRDefault="00821EB5" w:rsidP="0088097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974" w:rsidRPr="00500574" w14:paraId="1B4EC833" w14:textId="77777777" w:rsidTr="00FD4056">
        <w:trPr>
          <w:jc w:val="right"/>
        </w:trPr>
        <w:tc>
          <w:tcPr>
            <w:tcW w:w="704" w:type="dxa"/>
          </w:tcPr>
          <w:p w14:paraId="5FD1A5D1" w14:textId="77777777" w:rsidR="00880974" w:rsidRPr="00500574" w:rsidRDefault="00880974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4F411888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Актуальні питання функціонування наукового комплексу</w:t>
            </w:r>
          </w:p>
          <w:p w14:paraId="08D33DD0" w14:textId="0F56FE0A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району</w:t>
            </w:r>
          </w:p>
        </w:tc>
        <w:tc>
          <w:tcPr>
            <w:tcW w:w="2268" w:type="dxa"/>
          </w:tcPr>
          <w:p w14:paraId="2AF703D8" w14:textId="3AF64D83" w:rsidR="00880974" w:rsidRPr="00500574" w:rsidRDefault="00880974" w:rsidP="00821EB5">
            <w:pPr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</w:rPr>
              <w:t>Проведення засідання Круглого столу з нагоди Дня науки</w:t>
            </w:r>
          </w:p>
        </w:tc>
        <w:tc>
          <w:tcPr>
            <w:tcW w:w="1701" w:type="dxa"/>
          </w:tcPr>
          <w:p w14:paraId="615B408C" w14:textId="10BD9703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Травень</w:t>
            </w:r>
          </w:p>
        </w:tc>
        <w:tc>
          <w:tcPr>
            <w:tcW w:w="2928" w:type="dxa"/>
          </w:tcPr>
          <w:p w14:paraId="04C814DA" w14:textId="36F3046D" w:rsidR="00880974" w:rsidRPr="00500574" w:rsidRDefault="00880974" w:rsidP="00880974">
            <w:pPr>
              <w:ind w:left="-108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наукових установ району</w:t>
            </w:r>
          </w:p>
        </w:tc>
        <w:tc>
          <w:tcPr>
            <w:tcW w:w="3451" w:type="dxa"/>
          </w:tcPr>
          <w:p w14:paraId="64580346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Сектор з питань підприємництва</w:t>
            </w:r>
          </w:p>
          <w:p w14:paraId="1F8289FF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418-39-35</w:t>
            </w:r>
          </w:p>
          <w:p w14:paraId="6DF4AEE3" w14:textId="77777777" w:rsidR="00880974" w:rsidRPr="00500574" w:rsidRDefault="00880974" w:rsidP="00880974">
            <w:pPr>
              <w:ind w:left="-108"/>
              <w:rPr>
                <w:i/>
                <w:sz w:val="24"/>
                <w:szCs w:val="24"/>
                <w:u w:val="single"/>
                <w:lang w:val="ru-RU"/>
              </w:rPr>
            </w:pPr>
            <w:r w:rsidRPr="00500574">
              <w:rPr>
                <w:i/>
                <w:sz w:val="24"/>
                <w:szCs w:val="24"/>
                <w:u w:val="single"/>
                <w:lang w:val="en-US"/>
              </w:rPr>
              <w:t>prom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obolon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@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ukr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net</w:t>
            </w:r>
          </w:p>
          <w:p w14:paraId="0AD4A872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</w:p>
        </w:tc>
      </w:tr>
      <w:tr w:rsidR="00821EB5" w:rsidRPr="00500574" w14:paraId="1F82D0F3" w14:textId="77777777" w:rsidTr="00FD4056">
        <w:trPr>
          <w:jc w:val="right"/>
        </w:trPr>
        <w:tc>
          <w:tcPr>
            <w:tcW w:w="704" w:type="dxa"/>
          </w:tcPr>
          <w:p w14:paraId="2A4FCB8F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5240E73E" w14:textId="62CA9B30" w:rsidR="00821EB5" w:rsidRPr="00500574" w:rsidRDefault="00821EB5" w:rsidP="00821EB5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val="ru-RU"/>
              </w:rPr>
              <w:t>Громадськ</w:t>
            </w:r>
            <w:r w:rsidRPr="00500574">
              <w:rPr>
                <w:sz w:val="24"/>
                <w:szCs w:val="24"/>
              </w:rPr>
              <w:t>і обговорення щодо актуальних проблем життєдіяльності району</w:t>
            </w:r>
          </w:p>
        </w:tc>
        <w:tc>
          <w:tcPr>
            <w:tcW w:w="2268" w:type="dxa"/>
          </w:tcPr>
          <w:p w14:paraId="1EF41B81" w14:textId="70FD6961" w:rsidR="00821EB5" w:rsidRPr="00500574" w:rsidRDefault="00821EB5" w:rsidP="00821EB5">
            <w:pPr>
              <w:jc w:val="center"/>
              <w:rPr>
                <w:sz w:val="24"/>
                <w:szCs w:val="24"/>
                <w:lang w:eastAsia="uk-UA"/>
              </w:rPr>
            </w:pPr>
            <w:r w:rsidRPr="00500574">
              <w:rPr>
                <w:sz w:val="24"/>
                <w:szCs w:val="24"/>
                <w:lang w:eastAsia="uk-UA"/>
              </w:rPr>
              <w:t>Громадські обговорення</w:t>
            </w:r>
          </w:p>
        </w:tc>
        <w:tc>
          <w:tcPr>
            <w:tcW w:w="1701" w:type="dxa"/>
          </w:tcPr>
          <w:p w14:paraId="35C96939" w14:textId="77777777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Протягом року</w:t>
            </w:r>
          </w:p>
          <w:p w14:paraId="15CFDF82" w14:textId="08735533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 (за потреби)</w:t>
            </w:r>
          </w:p>
        </w:tc>
        <w:tc>
          <w:tcPr>
            <w:tcW w:w="2928" w:type="dxa"/>
          </w:tcPr>
          <w:p w14:paraId="62BE482E" w14:textId="41521590" w:rsidR="00821EB5" w:rsidRPr="00500574" w:rsidRDefault="00821EB5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Активні мешканці району, громадські активісти</w:t>
            </w:r>
          </w:p>
        </w:tc>
        <w:tc>
          <w:tcPr>
            <w:tcW w:w="3451" w:type="dxa"/>
          </w:tcPr>
          <w:p w14:paraId="1BAB8E67" w14:textId="0E45FEE9" w:rsidR="00821EB5" w:rsidRPr="00500574" w:rsidRDefault="00821EB5" w:rsidP="00821EB5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Структурні підрозділи Оболонської РДА</w:t>
            </w:r>
          </w:p>
        </w:tc>
      </w:tr>
    </w:tbl>
    <w:p w14:paraId="2721F78E" w14:textId="77777777" w:rsidR="007C55BF" w:rsidRPr="00500574" w:rsidRDefault="007C55BF" w:rsidP="007C55BF">
      <w:pPr>
        <w:ind w:left="709"/>
        <w:rPr>
          <w:sz w:val="24"/>
          <w:szCs w:val="24"/>
        </w:rPr>
      </w:pPr>
    </w:p>
    <w:sectPr w:rsidR="007C55BF" w:rsidRPr="00500574" w:rsidSect="002F2816">
      <w:footerReference w:type="default" r:id="rId8"/>
      <w:pgSz w:w="16838" w:h="11906" w:orient="landscape"/>
      <w:pgMar w:top="1021" w:right="567" w:bottom="1021" w:left="1134" w:header="709" w:footer="4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AEE3" w14:textId="77777777" w:rsidR="006507D5" w:rsidRDefault="006507D5">
      <w:r>
        <w:separator/>
      </w:r>
    </w:p>
  </w:endnote>
  <w:endnote w:type="continuationSeparator" w:id="0">
    <w:p w14:paraId="45CA68C8" w14:textId="77777777" w:rsidR="006507D5" w:rsidRDefault="0065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D9A3" w14:textId="77777777" w:rsidR="00F730FE" w:rsidRPr="002F2816" w:rsidRDefault="00F730FE" w:rsidP="002F28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C2DD" w14:textId="77777777" w:rsidR="006507D5" w:rsidRDefault="006507D5">
      <w:r>
        <w:separator/>
      </w:r>
    </w:p>
  </w:footnote>
  <w:footnote w:type="continuationSeparator" w:id="0">
    <w:p w14:paraId="1BAD6063" w14:textId="77777777" w:rsidR="006507D5" w:rsidRDefault="0065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154BF"/>
    <w:multiLevelType w:val="hybridMultilevel"/>
    <w:tmpl w:val="E02EC5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6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3D"/>
    <w:rsid w:val="000462DC"/>
    <w:rsid w:val="000517D6"/>
    <w:rsid w:val="00065018"/>
    <w:rsid w:val="000B628A"/>
    <w:rsid w:val="000F44E2"/>
    <w:rsid w:val="0010261F"/>
    <w:rsid w:val="00112D86"/>
    <w:rsid w:val="001352E5"/>
    <w:rsid w:val="0015553E"/>
    <w:rsid w:val="00186855"/>
    <w:rsid w:val="001A3707"/>
    <w:rsid w:val="001C710F"/>
    <w:rsid w:val="002212DA"/>
    <w:rsid w:val="00253951"/>
    <w:rsid w:val="00255312"/>
    <w:rsid w:val="00284999"/>
    <w:rsid w:val="00296ACB"/>
    <w:rsid w:val="002B4E5F"/>
    <w:rsid w:val="002B508C"/>
    <w:rsid w:val="002E0EFC"/>
    <w:rsid w:val="002E7A7E"/>
    <w:rsid w:val="002F0505"/>
    <w:rsid w:val="002F5BA9"/>
    <w:rsid w:val="00303912"/>
    <w:rsid w:val="00320E2C"/>
    <w:rsid w:val="00363CCA"/>
    <w:rsid w:val="00392E40"/>
    <w:rsid w:val="003B1E4E"/>
    <w:rsid w:val="003E3A54"/>
    <w:rsid w:val="003E5622"/>
    <w:rsid w:val="003E77CB"/>
    <w:rsid w:val="003F5B6F"/>
    <w:rsid w:val="00403C3F"/>
    <w:rsid w:val="0040572A"/>
    <w:rsid w:val="004F27A2"/>
    <w:rsid w:val="00500574"/>
    <w:rsid w:val="00517B3F"/>
    <w:rsid w:val="00522838"/>
    <w:rsid w:val="005350CA"/>
    <w:rsid w:val="0054229E"/>
    <w:rsid w:val="005522F4"/>
    <w:rsid w:val="005A0F9B"/>
    <w:rsid w:val="005D0664"/>
    <w:rsid w:val="005F2971"/>
    <w:rsid w:val="006076F4"/>
    <w:rsid w:val="006507D5"/>
    <w:rsid w:val="00650ABC"/>
    <w:rsid w:val="006A2A02"/>
    <w:rsid w:val="006A71FE"/>
    <w:rsid w:val="006B4747"/>
    <w:rsid w:val="006D470F"/>
    <w:rsid w:val="006D69B0"/>
    <w:rsid w:val="006F61B5"/>
    <w:rsid w:val="00700A61"/>
    <w:rsid w:val="007209CA"/>
    <w:rsid w:val="00726643"/>
    <w:rsid w:val="00734AD8"/>
    <w:rsid w:val="00737A51"/>
    <w:rsid w:val="0074421F"/>
    <w:rsid w:val="007522CA"/>
    <w:rsid w:val="007B759C"/>
    <w:rsid w:val="007B7BCB"/>
    <w:rsid w:val="007C55BF"/>
    <w:rsid w:val="007F0DE4"/>
    <w:rsid w:val="007F0FC4"/>
    <w:rsid w:val="007F74F8"/>
    <w:rsid w:val="00821EB5"/>
    <w:rsid w:val="00832C45"/>
    <w:rsid w:val="00837602"/>
    <w:rsid w:val="008442AC"/>
    <w:rsid w:val="00855F85"/>
    <w:rsid w:val="008764D5"/>
    <w:rsid w:val="00880974"/>
    <w:rsid w:val="008D7BEC"/>
    <w:rsid w:val="00906991"/>
    <w:rsid w:val="00925FC8"/>
    <w:rsid w:val="00943AEA"/>
    <w:rsid w:val="009460C3"/>
    <w:rsid w:val="0097420C"/>
    <w:rsid w:val="00985099"/>
    <w:rsid w:val="009A158A"/>
    <w:rsid w:val="009D1F3D"/>
    <w:rsid w:val="009F50D3"/>
    <w:rsid w:val="00A26E99"/>
    <w:rsid w:val="00A71947"/>
    <w:rsid w:val="00A76D97"/>
    <w:rsid w:val="00A80D15"/>
    <w:rsid w:val="00A86C04"/>
    <w:rsid w:val="00A93E14"/>
    <w:rsid w:val="00AD0739"/>
    <w:rsid w:val="00AE06E1"/>
    <w:rsid w:val="00AE3F8E"/>
    <w:rsid w:val="00B4238A"/>
    <w:rsid w:val="00B700FE"/>
    <w:rsid w:val="00B75CC6"/>
    <w:rsid w:val="00BA4789"/>
    <w:rsid w:val="00BA7A2C"/>
    <w:rsid w:val="00C01FB8"/>
    <w:rsid w:val="00C35632"/>
    <w:rsid w:val="00C40CC5"/>
    <w:rsid w:val="00C75D1E"/>
    <w:rsid w:val="00C934D8"/>
    <w:rsid w:val="00CC27AC"/>
    <w:rsid w:val="00CF74FD"/>
    <w:rsid w:val="00D013C3"/>
    <w:rsid w:val="00D139D9"/>
    <w:rsid w:val="00D20292"/>
    <w:rsid w:val="00D32C89"/>
    <w:rsid w:val="00D83948"/>
    <w:rsid w:val="00D945A5"/>
    <w:rsid w:val="00E60642"/>
    <w:rsid w:val="00EB307B"/>
    <w:rsid w:val="00F10DB3"/>
    <w:rsid w:val="00F730FE"/>
    <w:rsid w:val="00FB05FD"/>
    <w:rsid w:val="00FD4056"/>
    <w:rsid w:val="00FD410F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8E62"/>
  <w15:chartTrackingRefBased/>
  <w15:docId w15:val="{AC001C49-D189-4109-8AFD-7A03F547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D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D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0D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uiPriority w:val="22"/>
    <w:qFormat/>
    <w:rsid w:val="00A80D15"/>
    <w:rPr>
      <w:b/>
      <w:bCs/>
    </w:rPr>
  </w:style>
  <w:style w:type="character" w:styleId="a6">
    <w:name w:val="Hyperlink"/>
    <w:uiPriority w:val="99"/>
    <w:unhideWhenUsed/>
    <w:rsid w:val="00A80D1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073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73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link w:val="aa"/>
    <w:uiPriority w:val="99"/>
    <w:qFormat/>
    <w:rsid w:val="00AD0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AD073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D0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D07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0739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d">
    <w:name w:val="Table Grid"/>
    <w:basedOn w:val="a1"/>
    <w:uiPriority w:val="99"/>
    <w:rsid w:val="003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3563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интервала1"/>
    <w:rsid w:val="00C3563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styleId="af">
    <w:name w:val="Unresolved Mention"/>
    <w:basedOn w:val="a0"/>
    <w:uiPriority w:val="99"/>
    <w:semiHidden/>
    <w:unhideWhenUsed/>
    <w:rsid w:val="002E7A7E"/>
    <w:rPr>
      <w:color w:val="605E5C"/>
      <w:shd w:val="clear" w:color="auto" w:fill="E1DFDD"/>
    </w:rPr>
  </w:style>
  <w:style w:type="character" w:customStyle="1" w:styleId="FontStyle21">
    <w:name w:val="Font Style21"/>
    <w:basedOn w:val="a0"/>
    <w:rsid w:val="000517D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1352E5"/>
    <w:pPr>
      <w:widowControl w:val="0"/>
      <w:autoSpaceDE w:val="0"/>
      <w:autoSpaceDN w:val="0"/>
      <w:adjustRightInd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ltura@obolonr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Мірошниченко Наталія Анатоліївна</cp:lastModifiedBy>
  <cp:revision>94</cp:revision>
  <cp:lastPrinted>2023-12-29T10:44:00Z</cp:lastPrinted>
  <dcterms:created xsi:type="dcterms:W3CDTF">2021-09-27T07:50:00Z</dcterms:created>
  <dcterms:modified xsi:type="dcterms:W3CDTF">2024-11-27T11:54:00Z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2022-10-13T07:23:58Z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1be89831-cfa8-433b-9a84-28e9778e563b</vt:lpwstr>
  </property>
  <property fmtid="{D5CDD505-2E9C-101B-9397-08002B2CF9AE}" pid="8" name="MSIP_Label_defa4170-0d19-0005-0004-bc88714345d2_ContentBits">
    <vt:lpwstr>0</vt:lpwstr>
  </property>
</Properties>
</file>