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AFF3" w14:textId="595EFA4E" w:rsidR="003C349E" w:rsidRPr="00377F58" w:rsidRDefault="003C349E" w:rsidP="0037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06A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проведення</w:t>
      </w:r>
      <w:r w:rsidR="006B0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06A8">
        <w:rPr>
          <w:rFonts w:ascii="Times New Roman" w:hAnsi="Times New Roman" w:cs="Times New Roman"/>
          <w:b/>
          <w:sz w:val="28"/>
          <w:szCs w:val="28"/>
          <w:lang w:val="uk-UA"/>
        </w:rPr>
        <w:t>громадського</w:t>
      </w:r>
      <w:r w:rsidR="006B0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06A8">
        <w:rPr>
          <w:rFonts w:ascii="Times New Roman" w:hAnsi="Times New Roman" w:cs="Times New Roman"/>
          <w:b/>
          <w:sz w:val="28"/>
          <w:szCs w:val="28"/>
          <w:lang w:val="uk-UA"/>
        </w:rPr>
        <w:t>обговорення</w:t>
      </w:r>
      <w:r w:rsidR="00C046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77F58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524DCFD1" w14:textId="4921114A" w:rsidR="003268FE" w:rsidRPr="00F62E16" w:rsidRDefault="00F62E16" w:rsidP="00F6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C349E" w:rsidRPr="00F62E16">
        <w:rPr>
          <w:rFonts w:ascii="Times New Roman" w:hAnsi="Times New Roman" w:cs="Times New Roman"/>
          <w:sz w:val="28"/>
          <w:szCs w:val="28"/>
          <w:lang w:val="uk-UA"/>
        </w:rPr>
        <w:t>Орган виконавчої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49E" w:rsidRPr="00F62E16">
        <w:rPr>
          <w:rFonts w:ascii="Times New Roman" w:hAnsi="Times New Roman" w:cs="Times New Roman"/>
          <w:sz w:val="28"/>
          <w:szCs w:val="28"/>
          <w:lang w:val="uk-UA"/>
        </w:rPr>
        <w:t>вл</w:t>
      </w:r>
      <w:r w:rsidR="00377F58" w:rsidRPr="00F62E16">
        <w:rPr>
          <w:rFonts w:ascii="Times New Roman" w:hAnsi="Times New Roman" w:cs="Times New Roman"/>
          <w:sz w:val="28"/>
          <w:szCs w:val="28"/>
          <w:lang w:val="uk-UA"/>
        </w:rPr>
        <w:t>ади, який проводить обговорення</w:t>
      </w:r>
      <w:r w:rsidR="000F0BC3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00C1C3" w14:textId="6BE9B859" w:rsidR="003C349E" w:rsidRPr="003268FE" w:rsidRDefault="000F0BC3" w:rsidP="0032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8FE">
        <w:rPr>
          <w:rFonts w:ascii="Times New Roman" w:hAnsi="Times New Roman" w:cs="Times New Roman"/>
          <w:sz w:val="28"/>
          <w:szCs w:val="28"/>
          <w:lang w:val="uk-UA"/>
        </w:rPr>
        <w:t>Оболонськ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268FE">
        <w:rPr>
          <w:rFonts w:ascii="Times New Roman" w:hAnsi="Times New Roman" w:cs="Times New Roman"/>
          <w:sz w:val="28"/>
          <w:szCs w:val="28"/>
          <w:lang w:val="uk-UA"/>
        </w:rPr>
        <w:t>в місті Києві державн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я (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>Управління освіти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>Оболонськ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>в місті Києві державн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ї)</w:t>
      </w:r>
    </w:p>
    <w:p w14:paraId="5316306D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CB698" w14:textId="57CDFDA8" w:rsidR="003C349E" w:rsidRPr="00C85826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268FE">
        <w:rPr>
          <w:rFonts w:ascii="Times New Roman" w:hAnsi="Times New Roman" w:cs="Times New Roman"/>
          <w:sz w:val="28"/>
          <w:szCs w:val="28"/>
          <w:lang w:val="uk-UA"/>
        </w:rPr>
        <w:t>Громадське обговорення</w:t>
      </w:r>
      <w:r w:rsidR="000F0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 xml:space="preserve">на тему: </w:t>
      </w:r>
      <w:r w:rsidR="000F0BC3" w:rsidRPr="00C8582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268F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68FE" w:rsidRPr="003268FE">
        <w:rPr>
          <w:rFonts w:ascii="Times New Roman" w:hAnsi="Times New Roman" w:cs="Times New Roman"/>
          <w:sz w:val="28"/>
          <w:szCs w:val="28"/>
          <w:lang w:val="uk-UA"/>
        </w:rPr>
        <w:t>резент</w:t>
      </w:r>
      <w:r w:rsidR="003268FE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3268FE"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попередн</w:t>
      </w:r>
      <w:r w:rsidR="003268FE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="003268FE"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  <w:r w:rsidR="003268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68FE"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міжшкільного стадіону, який планує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3268FE"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збудувати між 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268FE" w:rsidRPr="003268FE">
        <w:rPr>
          <w:rFonts w:ascii="Times New Roman" w:hAnsi="Times New Roman" w:cs="Times New Roman"/>
          <w:sz w:val="28"/>
          <w:szCs w:val="28"/>
          <w:lang w:val="uk-UA"/>
        </w:rPr>
        <w:t>іцеями №225 та №214</w:t>
      </w:r>
      <w:r w:rsidR="00C85826" w:rsidRPr="00C85826">
        <w:rPr>
          <w:rFonts w:ascii="Times New Roman" w:hAnsi="Times New Roman" w:cs="Times New Roman"/>
          <w:bCs/>
          <w:kern w:val="36"/>
          <w:sz w:val="28"/>
          <w:szCs w:val="28"/>
          <w:lang w:val="uk-UA"/>
        </w:rPr>
        <w:t>»</w:t>
      </w:r>
    </w:p>
    <w:p w14:paraId="3B059566" w14:textId="77777777" w:rsidR="00F467FA" w:rsidRPr="002A3F6B" w:rsidRDefault="00F467FA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413C06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3. Альтернативні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варіанти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вирішення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7BE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питання: </w:t>
      </w:r>
    </w:p>
    <w:p w14:paraId="41A8A771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- схвалення без зауважень;</w:t>
      </w:r>
    </w:p>
    <w:p w14:paraId="7E2C7E27" w14:textId="77777777" w:rsidR="003C349E" w:rsidRPr="002A3F6B" w:rsidRDefault="00A74764" w:rsidP="00AA68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- схвалення</w:t>
      </w:r>
      <w:r w:rsidR="006B06A8"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349E" w:rsidRPr="002A3F6B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6B06A8"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349E" w:rsidRPr="002A3F6B">
        <w:rPr>
          <w:rFonts w:ascii="Times New Roman" w:hAnsi="Times New Roman" w:cs="Times New Roman"/>
          <w:i/>
          <w:sz w:val="28"/>
          <w:szCs w:val="28"/>
          <w:lang w:val="uk-UA"/>
        </w:rPr>
        <w:t>урахуванням</w:t>
      </w:r>
      <w:r w:rsidR="006B06A8"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349E" w:rsidRPr="002A3F6B">
        <w:rPr>
          <w:rFonts w:ascii="Times New Roman" w:hAnsi="Times New Roman" w:cs="Times New Roman"/>
          <w:i/>
          <w:sz w:val="28"/>
          <w:szCs w:val="28"/>
          <w:lang w:val="uk-UA"/>
        </w:rPr>
        <w:t>отриманих</w:t>
      </w:r>
      <w:r w:rsidR="006B06A8"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349E" w:rsidRPr="002A3F6B">
        <w:rPr>
          <w:rFonts w:ascii="Times New Roman" w:hAnsi="Times New Roman" w:cs="Times New Roman"/>
          <w:i/>
          <w:sz w:val="28"/>
          <w:szCs w:val="28"/>
          <w:lang w:val="uk-UA"/>
        </w:rPr>
        <w:t>пропозицій та зауважень.</w:t>
      </w:r>
    </w:p>
    <w:p w14:paraId="0BF091C9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589FD" w14:textId="77777777" w:rsidR="003C349E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4. Соціальні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населення та заінтересовані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сторони, на які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поширюватиметься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прийнятого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2A3F6B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D117BE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B27950" w14:textId="4F7E3683" w:rsidR="000F0BC3" w:rsidRPr="000F0BC3" w:rsidRDefault="000F0BC3" w:rsidP="000F0BC3">
      <w:pPr>
        <w:pStyle w:val="a6"/>
        <w:rPr>
          <w:sz w:val="28"/>
          <w:szCs w:val="28"/>
        </w:rPr>
      </w:pPr>
      <w:r w:rsidRPr="000F0BC3">
        <w:rPr>
          <w:sz w:val="28"/>
          <w:szCs w:val="28"/>
        </w:rPr>
        <w:t xml:space="preserve">- </w:t>
      </w:r>
      <w:r w:rsidR="003268FE">
        <w:rPr>
          <w:sz w:val="28"/>
          <w:szCs w:val="28"/>
        </w:rPr>
        <w:t>батьківська громада Оболонського району</w:t>
      </w:r>
      <w:r w:rsidRPr="000F0BC3">
        <w:rPr>
          <w:sz w:val="28"/>
          <w:szCs w:val="28"/>
        </w:rPr>
        <w:t>;</w:t>
      </w:r>
    </w:p>
    <w:p w14:paraId="15E4F411" w14:textId="7B7B6426" w:rsidR="000F0BC3" w:rsidRPr="000F0BC3" w:rsidRDefault="000F0BC3" w:rsidP="000F0BC3">
      <w:pPr>
        <w:pStyle w:val="a6"/>
        <w:rPr>
          <w:sz w:val="28"/>
          <w:szCs w:val="28"/>
        </w:rPr>
      </w:pPr>
      <w:r w:rsidRPr="000F0BC3">
        <w:rPr>
          <w:sz w:val="28"/>
          <w:szCs w:val="28"/>
        </w:rPr>
        <w:t xml:space="preserve">- </w:t>
      </w:r>
      <w:r w:rsidR="003268FE">
        <w:rPr>
          <w:sz w:val="28"/>
          <w:szCs w:val="28"/>
        </w:rPr>
        <w:t>вчителі двох шкіл</w:t>
      </w:r>
      <w:r w:rsidRPr="000F0BC3">
        <w:rPr>
          <w:sz w:val="28"/>
          <w:szCs w:val="28"/>
        </w:rPr>
        <w:t xml:space="preserve"> Оболонського району м. Києва.</w:t>
      </w:r>
    </w:p>
    <w:p w14:paraId="4E195348" w14:textId="77777777" w:rsidR="003C349E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5. Можливі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наслідки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проведення в життя кожного альтернативного рішення для різних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населення та заінтересованих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2A3F6B">
        <w:rPr>
          <w:rFonts w:ascii="Times New Roman" w:hAnsi="Times New Roman" w:cs="Times New Roman"/>
          <w:sz w:val="28"/>
          <w:szCs w:val="28"/>
          <w:lang w:val="uk-UA"/>
        </w:rPr>
        <w:t>сторін</w:t>
      </w:r>
    </w:p>
    <w:p w14:paraId="28F19EF6" w14:textId="77777777" w:rsidR="004A5AEB" w:rsidRDefault="00510822" w:rsidP="00F62E16">
      <w:pPr>
        <w:pStyle w:val="a6"/>
        <w:jc w:val="both"/>
        <w:rPr>
          <w:sz w:val="28"/>
          <w:szCs w:val="28"/>
          <w:lang w:val="ru-RU"/>
        </w:rPr>
      </w:pPr>
      <w:r w:rsidRPr="000F0BC3">
        <w:rPr>
          <w:sz w:val="28"/>
          <w:szCs w:val="28"/>
        </w:rPr>
        <w:t xml:space="preserve">- </w:t>
      </w:r>
      <w:r w:rsidR="00F62E16" w:rsidRPr="00F62E16">
        <w:rPr>
          <w:sz w:val="28"/>
          <w:szCs w:val="28"/>
          <w:lang w:val="ru-RU"/>
        </w:rPr>
        <w:t>створення сучасної спортивної інфраструктури для дітей та молоді Оболоні</w:t>
      </w:r>
      <w:r w:rsidR="004A5AEB">
        <w:rPr>
          <w:sz w:val="28"/>
          <w:szCs w:val="28"/>
          <w:lang w:val="ru-RU"/>
        </w:rPr>
        <w:t>/</w:t>
      </w:r>
      <w:r w:rsidR="004A5AEB">
        <w:rPr>
          <w:sz w:val="28"/>
          <w:szCs w:val="28"/>
        </w:rPr>
        <w:t xml:space="preserve">; </w:t>
      </w:r>
      <w:r w:rsidR="004A5AEB">
        <w:rPr>
          <w:sz w:val="28"/>
          <w:szCs w:val="28"/>
          <w:lang w:val="ru-RU"/>
        </w:rPr>
        <w:t>створення</w:t>
      </w:r>
      <w:r w:rsidR="004A5AEB" w:rsidRPr="004A5AEB">
        <w:rPr>
          <w:sz w:val="28"/>
          <w:szCs w:val="28"/>
          <w:lang w:val="ru-RU"/>
        </w:rPr>
        <w:t xml:space="preserve"> нов</w:t>
      </w:r>
      <w:r w:rsidR="004A5AEB">
        <w:rPr>
          <w:sz w:val="28"/>
          <w:szCs w:val="28"/>
          <w:lang w:val="ru-RU"/>
        </w:rPr>
        <w:t>ого</w:t>
      </w:r>
      <w:r w:rsidR="004A5AEB" w:rsidRPr="004A5AEB">
        <w:rPr>
          <w:sz w:val="28"/>
          <w:szCs w:val="28"/>
          <w:lang w:val="ru-RU"/>
        </w:rPr>
        <w:t xml:space="preserve"> об'єкт</w:t>
      </w:r>
      <w:r w:rsidR="004A5AEB">
        <w:rPr>
          <w:sz w:val="28"/>
          <w:szCs w:val="28"/>
          <w:lang w:val="ru-RU"/>
        </w:rPr>
        <w:t>у</w:t>
      </w:r>
      <w:r w:rsidR="004A5AEB" w:rsidRPr="004A5AEB">
        <w:rPr>
          <w:sz w:val="28"/>
          <w:szCs w:val="28"/>
          <w:lang w:val="ru-RU"/>
        </w:rPr>
        <w:t xml:space="preserve"> для дозвілля та занять спортом</w:t>
      </w:r>
      <w:r w:rsidR="004A5AEB">
        <w:rPr>
          <w:sz w:val="28"/>
          <w:szCs w:val="28"/>
          <w:lang w:val="ru-RU"/>
        </w:rPr>
        <w:t>, як результат -</w:t>
      </w:r>
      <w:r w:rsidR="004A5AEB" w:rsidRPr="004A5AEB">
        <w:rPr>
          <w:sz w:val="28"/>
          <w:szCs w:val="28"/>
          <w:lang w:val="ru-RU"/>
        </w:rPr>
        <w:t xml:space="preserve"> підвищ</w:t>
      </w:r>
      <w:r w:rsidR="004A5AEB">
        <w:rPr>
          <w:sz w:val="28"/>
          <w:szCs w:val="28"/>
          <w:lang w:val="ru-RU"/>
        </w:rPr>
        <w:t>ення</w:t>
      </w:r>
      <w:r w:rsidR="004A5AEB" w:rsidRPr="004A5AEB">
        <w:rPr>
          <w:sz w:val="28"/>
          <w:szCs w:val="28"/>
          <w:lang w:val="ru-RU"/>
        </w:rPr>
        <w:t xml:space="preserve"> як</w:t>
      </w:r>
      <w:r w:rsidR="004A5AEB">
        <w:rPr>
          <w:sz w:val="28"/>
          <w:szCs w:val="28"/>
          <w:lang w:val="ru-RU"/>
        </w:rPr>
        <w:t>ості</w:t>
      </w:r>
      <w:r w:rsidR="004A5AEB" w:rsidRPr="004A5AEB">
        <w:rPr>
          <w:sz w:val="28"/>
          <w:szCs w:val="28"/>
          <w:lang w:val="ru-RU"/>
        </w:rPr>
        <w:t xml:space="preserve"> життя в районі</w:t>
      </w:r>
      <w:r w:rsidR="00571340">
        <w:rPr>
          <w:sz w:val="28"/>
          <w:szCs w:val="28"/>
          <w:lang w:val="ru-RU"/>
        </w:rPr>
        <w:t>;</w:t>
      </w:r>
      <w:r w:rsidR="00F62E16" w:rsidRPr="00F62E16">
        <w:rPr>
          <w:sz w:val="28"/>
          <w:szCs w:val="28"/>
          <w:lang w:val="ru-RU"/>
        </w:rPr>
        <w:t xml:space="preserve"> </w:t>
      </w:r>
    </w:p>
    <w:p w14:paraId="0832AF39" w14:textId="77777777" w:rsidR="004A5AEB" w:rsidRDefault="004A5AEB" w:rsidP="00F62E1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F62E16">
        <w:rPr>
          <w:sz w:val="28"/>
          <w:szCs w:val="28"/>
        </w:rPr>
        <w:t xml:space="preserve">актуальні </w:t>
      </w:r>
      <w:r w:rsidR="00C85826" w:rsidRPr="00C85826">
        <w:rPr>
          <w:sz w:val="28"/>
          <w:szCs w:val="28"/>
        </w:rPr>
        <w:t>тенденції та вимоги до впровадження фізичної культури та спорту в освітньому процесі</w:t>
      </w:r>
      <w:r w:rsidR="00571340">
        <w:rPr>
          <w:sz w:val="28"/>
          <w:szCs w:val="28"/>
        </w:rPr>
        <w:t>;</w:t>
      </w:r>
      <w:r w:rsidR="00C85826" w:rsidRPr="00C85826">
        <w:rPr>
          <w:sz w:val="28"/>
          <w:szCs w:val="28"/>
        </w:rPr>
        <w:t xml:space="preserve"> </w:t>
      </w:r>
    </w:p>
    <w:p w14:paraId="397BF9AB" w14:textId="1B78D78E" w:rsidR="000F0BC3" w:rsidRPr="000F0BC3" w:rsidRDefault="004A5AEB" w:rsidP="00F62E1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5826" w:rsidRPr="00C85826">
        <w:rPr>
          <w:sz w:val="28"/>
          <w:szCs w:val="28"/>
        </w:rPr>
        <w:t xml:space="preserve">стимулювання до здорового способу життя у </w:t>
      </w:r>
      <w:r w:rsidR="00510822" w:rsidRPr="00C85826">
        <w:rPr>
          <w:sz w:val="28"/>
          <w:szCs w:val="28"/>
        </w:rPr>
        <w:t xml:space="preserve"> заклад</w:t>
      </w:r>
      <w:r w:rsidR="00C85826" w:rsidRPr="00C85826">
        <w:rPr>
          <w:sz w:val="28"/>
          <w:szCs w:val="28"/>
        </w:rPr>
        <w:t>ах</w:t>
      </w:r>
      <w:r w:rsidR="00510822" w:rsidRPr="00C85826">
        <w:rPr>
          <w:sz w:val="28"/>
          <w:szCs w:val="28"/>
        </w:rPr>
        <w:t xml:space="preserve"> освіти Оболонського району м. Києва</w:t>
      </w:r>
    </w:p>
    <w:p w14:paraId="6683546D" w14:textId="77777777" w:rsidR="003C349E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6. Спосіб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участі в обговоренні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представників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визначених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населення та заінтересованих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2A3F6B">
        <w:rPr>
          <w:rFonts w:ascii="Times New Roman" w:hAnsi="Times New Roman" w:cs="Times New Roman"/>
          <w:sz w:val="28"/>
          <w:szCs w:val="28"/>
          <w:lang w:val="uk-UA"/>
        </w:rPr>
        <w:t>сторін</w:t>
      </w:r>
      <w:r w:rsidR="00D117BE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D0477B" w14:textId="5F650AC3" w:rsidR="008520E6" w:rsidRPr="008520E6" w:rsidRDefault="008520E6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0E6">
        <w:rPr>
          <w:rFonts w:ascii="Times New Roman" w:hAnsi="Times New Roman" w:cs="Times New Roman"/>
          <w:sz w:val="28"/>
          <w:szCs w:val="28"/>
          <w:lang w:val="uk-UA"/>
        </w:rPr>
        <w:t>публікація проекту Орієнтовного плану на офіційн</w:t>
      </w:r>
      <w:r w:rsidR="00B172D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852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2D8">
        <w:rPr>
          <w:rFonts w:ascii="Times New Roman" w:hAnsi="Times New Roman" w:cs="Times New Roman"/>
          <w:sz w:val="28"/>
          <w:szCs w:val="28"/>
          <w:lang w:val="uk-UA"/>
        </w:rPr>
        <w:t>субвебсторінці</w:t>
      </w:r>
      <w:r w:rsidRPr="008520E6">
        <w:rPr>
          <w:rFonts w:ascii="Times New Roman" w:hAnsi="Times New Roman" w:cs="Times New Roman"/>
          <w:sz w:val="28"/>
          <w:szCs w:val="28"/>
          <w:lang w:val="uk-UA"/>
        </w:rPr>
        <w:t xml:space="preserve">  Оболонської районної в місті Києві державної адміністрації</w:t>
      </w:r>
      <w:r w:rsidR="003D7BA1" w:rsidRPr="003D7B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7BA1">
        <w:rPr>
          <w:rFonts w:ascii="Times New Roman" w:hAnsi="Times New Roman" w:cs="Times New Roman"/>
          <w:sz w:val="28"/>
          <w:szCs w:val="28"/>
          <w:lang w:val="uk-UA"/>
        </w:rPr>
        <w:t>Єдиного вебпорталу</w:t>
      </w:r>
      <w:r w:rsidRPr="008520E6">
        <w:rPr>
          <w:rFonts w:ascii="Times New Roman" w:hAnsi="Times New Roman" w:cs="Times New Roman"/>
          <w:sz w:val="28"/>
          <w:szCs w:val="28"/>
          <w:lang w:val="uk-UA"/>
        </w:rPr>
        <w:t xml:space="preserve"> КМДА.</w:t>
      </w:r>
    </w:p>
    <w:p w14:paraId="574ABFA6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A72C47" w14:textId="23BD9808" w:rsidR="003C349E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7. Термін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громадського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2A3F6B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="00692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8FE">
        <w:rPr>
          <w:rFonts w:ascii="Times New Roman" w:hAnsi="Times New Roman" w:cs="Times New Roman"/>
          <w:b/>
          <w:bCs/>
          <w:sz w:val="28"/>
          <w:szCs w:val="28"/>
          <w:lang w:val="uk-UA"/>
        </w:rPr>
        <w:t>17</w:t>
      </w:r>
      <w:r w:rsidR="00E40E46" w:rsidRPr="00C046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268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вересня </w:t>
      </w:r>
      <w:r w:rsidR="00510822" w:rsidRPr="00C0466F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  <w:r w:rsidR="0069204E" w:rsidRPr="00C046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о 1</w:t>
      </w:r>
      <w:r w:rsidR="003268FE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8520E6" w:rsidRPr="00C0466F">
        <w:rPr>
          <w:rFonts w:ascii="Times New Roman" w:hAnsi="Times New Roman" w:cs="Times New Roman"/>
          <w:b/>
          <w:bCs/>
          <w:sz w:val="28"/>
          <w:szCs w:val="28"/>
          <w:lang w:val="uk-UA"/>
        </w:rPr>
        <w:t>.00</w:t>
      </w:r>
    </w:p>
    <w:p w14:paraId="333273C9" w14:textId="1523E29F" w:rsidR="0025656A" w:rsidRPr="002A3F6B" w:rsidRDefault="0025656A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проведення заходу</w:t>
      </w:r>
      <w:r w:rsidR="00E272EF">
        <w:rPr>
          <w:rFonts w:ascii="Times New Roman" w:hAnsi="Times New Roman" w:cs="Times New Roman"/>
          <w:sz w:val="28"/>
          <w:szCs w:val="28"/>
          <w:lang w:val="uk-UA"/>
        </w:rPr>
        <w:t xml:space="preserve">: м. Київ, просп. Оболонський, 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72EF">
        <w:rPr>
          <w:rFonts w:ascii="Times New Roman" w:hAnsi="Times New Roman" w:cs="Times New Roman"/>
          <w:sz w:val="28"/>
          <w:szCs w:val="28"/>
          <w:lang w:val="uk-UA"/>
        </w:rPr>
        <w:t>-а</w:t>
      </w:r>
      <w:r w:rsidR="0088099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8099B">
        <w:rPr>
          <w:rFonts w:ascii="Times New Roman" w:hAnsi="Times New Roman" w:cs="Times New Roman"/>
          <w:sz w:val="28"/>
          <w:szCs w:val="28"/>
          <w:lang w:val="uk-UA"/>
        </w:rPr>
        <w:t>Ліцей №</w:t>
      </w:r>
      <w:r w:rsidR="0088099B">
        <w:rPr>
          <w:rFonts w:ascii="Times New Roman" w:hAnsi="Times New Roman" w:cs="Times New Roman"/>
          <w:sz w:val="28"/>
          <w:szCs w:val="28"/>
          <w:lang w:val="en-US"/>
        </w:rPr>
        <w:t>214)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5A8BFD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B94DD7" w14:textId="67560C26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8. Форма громадського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обговорення:</w:t>
      </w:r>
      <w:r w:rsidR="00852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8FE">
        <w:rPr>
          <w:rFonts w:ascii="Times New Roman" w:hAnsi="Times New Roman" w:cs="Times New Roman"/>
          <w:sz w:val="28"/>
          <w:szCs w:val="28"/>
          <w:lang w:val="uk-UA"/>
        </w:rPr>
        <w:t>зустріч з громадськістю</w:t>
      </w:r>
    </w:p>
    <w:p w14:paraId="0886ED72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FE75C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9. Подання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пропозицій і зауважень за формою:</w:t>
      </w:r>
    </w:p>
    <w:p w14:paraId="036B9010" w14:textId="5C93F7EA" w:rsidR="003C349E" w:rsidRPr="002A3F6B" w:rsidRDefault="00BE49B8" w:rsidP="00AA68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</w:t>
      </w:r>
      <w:r w:rsidR="003268FE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F62E16" w:rsidRPr="00F62E16">
        <w:rPr>
          <w:rFonts w:ascii="Times New Roman" w:hAnsi="Times New Roman" w:cs="Times New Roman"/>
          <w:i/>
          <w:sz w:val="28"/>
          <w:szCs w:val="28"/>
        </w:rPr>
        <w:t>6</w:t>
      </w:r>
      <w:r w:rsidR="00E40E46">
        <w:rPr>
          <w:rFonts w:ascii="Times New Roman" w:hAnsi="Times New Roman" w:cs="Times New Roman"/>
          <w:i/>
          <w:sz w:val="28"/>
          <w:szCs w:val="28"/>
          <w:lang w:val="uk-UA"/>
        </w:rPr>
        <w:t>.0</w:t>
      </w:r>
      <w:r w:rsidR="003268FE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E40E4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202</w:t>
      </w:r>
      <w:r w:rsidR="00510822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 прохання подати відповідні пропозиції або зауваження</w:t>
      </w:r>
      <w:r w:rsidR="00184B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формою:</w:t>
      </w:r>
    </w:p>
    <w:p w14:paraId="50826EE8" w14:textId="77777777" w:rsidR="00BE49B8" w:rsidRPr="002A3F6B" w:rsidRDefault="00BE49B8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E5A3DB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Прізвище __________________________________________________________</w:t>
      </w:r>
    </w:p>
    <w:p w14:paraId="22CBDFC7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Ім’я ______________________________________________________________</w:t>
      </w:r>
    </w:p>
    <w:p w14:paraId="02549942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По батькові ________________________________________________________</w:t>
      </w:r>
    </w:p>
    <w:p w14:paraId="028822CA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Організація (установа) _______________________________________________</w:t>
      </w:r>
    </w:p>
    <w:p w14:paraId="3BAB6080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Посада ____________________________________________________________</w:t>
      </w:r>
    </w:p>
    <w:p w14:paraId="38A1D30E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Тел./факс/ e-mail ____________________________________________________</w:t>
      </w:r>
    </w:p>
    <w:p w14:paraId="332A9A00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Пропозиції _________________________________________________________</w:t>
      </w:r>
    </w:p>
    <w:p w14:paraId="0462CAA5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04CAD8" w14:textId="12EFC3FF" w:rsidR="003C349E" w:rsidRPr="0088099B" w:rsidRDefault="003C349E" w:rsidP="00F62E16">
      <w:pPr>
        <w:spacing w:after="0" w:line="240" w:lineRule="auto"/>
        <w:rPr>
          <w:b/>
          <w:bCs/>
          <w:lang w:val="uk-UA"/>
        </w:rPr>
      </w:pPr>
      <w:r w:rsidRPr="0088469C">
        <w:rPr>
          <w:rFonts w:ascii="Times New Roman" w:hAnsi="Times New Roman" w:cs="Times New Roman"/>
          <w:sz w:val="28"/>
          <w:szCs w:val="28"/>
          <w:lang w:val="uk-UA"/>
        </w:rPr>
        <w:t>10. Адреса подання</w:t>
      </w:r>
      <w:r w:rsidR="006B06A8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69C">
        <w:rPr>
          <w:rFonts w:ascii="Times New Roman" w:hAnsi="Times New Roman" w:cs="Times New Roman"/>
          <w:sz w:val="28"/>
          <w:szCs w:val="28"/>
          <w:lang w:val="uk-UA"/>
        </w:rPr>
        <w:t>пропозицій і зауважень, що</w:t>
      </w:r>
      <w:r w:rsidR="006B06A8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69C">
        <w:rPr>
          <w:rFonts w:ascii="Times New Roman" w:hAnsi="Times New Roman" w:cs="Times New Roman"/>
          <w:sz w:val="28"/>
          <w:szCs w:val="28"/>
          <w:lang w:val="uk-UA"/>
        </w:rPr>
        <w:t>винесене на громадське</w:t>
      </w:r>
      <w:r w:rsidR="006B06A8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88469C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="008520E6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  Оболонської районної в місті Києві державної адміністрації, 0421</w:t>
      </w:r>
      <w:r w:rsidR="0088469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20E6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, м. Київ, вул. </w:t>
      </w:r>
      <w:r w:rsidR="0088469C" w:rsidRPr="0088469C">
        <w:rPr>
          <w:rFonts w:ascii="Times New Roman" w:hAnsi="Times New Roman" w:cs="Times New Roman"/>
          <w:sz w:val="28"/>
          <w:szCs w:val="28"/>
          <w:lang w:val="uk-UA"/>
        </w:rPr>
        <w:t>Левка Лукяненка</w:t>
      </w:r>
      <w:r w:rsidR="008520E6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469C" w:rsidRPr="0088469C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8520E6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5" w:history="1">
        <w:r w:rsidR="00F62E16" w:rsidRPr="00F62E16">
          <w:rPr>
            <w:rStyle w:val="a3"/>
            <w:rFonts w:ascii="Times New Roman" w:hAnsi="Times New Roman" w:cs="Times New Roman"/>
            <w:sz w:val="28"/>
            <w:szCs w:val="28"/>
          </w:rPr>
          <w:t>rdaobolon</w:t>
        </w:r>
        <w:r w:rsidR="00F62E16" w:rsidRPr="0088099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F62E16" w:rsidRPr="00F62E16">
          <w:rPr>
            <w:rStyle w:val="a3"/>
            <w:rFonts w:ascii="Times New Roman" w:hAnsi="Times New Roman" w:cs="Times New Roman"/>
            <w:sz w:val="28"/>
            <w:szCs w:val="28"/>
          </w:rPr>
          <w:t>gmail</w:t>
        </w:r>
        <w:r w:rsidR="00F62E16" w:rsidRPr="0088099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F62E16" w:rsidRPr="00F62E1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</w:hyperlink>
      <w:r w:rsidR="00F62E16" w:rsidRPr="0088099B">
        <w:rPr>
          <w:b/>
          <w:bCs/>
          <w:lang w:val="uk-UA"/>
        </w:rPr>
        <w:t xml:space="preserve"> </w:t>
      </w:r>
    </w:p>
    <w:p w14:paraId="1BE6B56F" w14:textId="77777777" w:rsidR="0047005E" w:rsidRPr="00F62E16" w:rsidRDefault="0047005E" w:rsidP="00F6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35B167" w14:textId="39975E96" w:rsidR="00F62E16" w:rsidRPr="00F62E16" w:rsidRDefault="003C349E" w:rsidP="00F62E16">
      <w:pPr>
        <w:spacing w:after="0" w:line="240" w:lineRule="auto"/>
        <w:jc w:val="both"/>
        <w:rPr>
          <w:b/>
          <w:bCs/>
          <w:lang w:val="uk-UA"/>
        </w:rPr>
      </w:pPr>
      <w:r w:rsidRPr="00F62E16">
        <w:rPr>
          <w:rFonts w:ascii="Times New Roman" w:hAnsi="Times New Roman" w:cs="Times New Roman"/>
          <w:sz w:val="28"/>
          <w:szCs w:val="28"/>
          <w:lang w:val="uk-UA"/>
        </w:rPr>
        <w:t>11. Прізвище, ім'я, по батькові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F62E16">
        <w:rPr>
          <w:rFonts w:ascii="Times New Roman" w:hAnsi="Times New Roman" w:cs="Times New Roman"/>
          <w:sz w:val="28"/>
          <w:szCs w:val="28"/>
          <w:lang w:val="uk-UA"/>
        </w:rPr>
        <w:t>відповідальної особи</w:t>
      </w:r>
      <w:r w:rsidR="008520E6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E16" w:rsidRPr="0088099B">
        <w:rPr>
          <w:rFonts w:ascii="Times New Roman" w:hAnsi="Times New Roman" w:cs="Times New Roman"/>
          <w:sz w:val="28"/>
          <w:szCs w:val="28"/>
          <w:lang w:val="uk-UA"/>
        </w:rPr>
        <w:t>Михайленко Ян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F62E16" w:rsidRPr="0088099B">
        <w:rPr>
          <w:rFonts w:ascii="Times New Roman" w:hAnsi="Times New Roman" w:cs="Times New Roman"/>
          <w:sz w:val="28"/>
          <w:szCs w:val="28"/>
          <w:lang w:val="uk-UA"/>
        </w:rPr>
        <w:t>Геннадіївн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62E16" w:rsidRPr="0088099B">
        <w:rPr>
          <w:rFonts w:ascii="Times New Roman" w:hAnsi="Times New Roman" w:cs="Times New Roman"/>
          <w:sz w:val="28"/>
          <w:szCs w:val="28"/>
          <w:lang w:val="uk-UA"/>
        </w:rPr>
        <w:t>, помічник голови Оболонської районної в місті Києві державної адміністрації, тел. 0502680324,</w:t>
      </w:r>
      <w:r w:rsidR="00F62E16" w:rsidRPr="00F62E16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F62E16" w:rsidRPr="00F62E16">
          <w:rPr>
            <w:rStyle w:val="a3"/>
            <w:rFonts w:ascii="Times New Roman" w:hAnsi="Times New Roman" w:cs="Times New Roman"/>
            <w:sz w:val="28"/>
            <w:szCs w:val="28"/>
          </w:rPr>
          <w:t>rdaobolon</w:t>
        </w:r>
        <w:r w:rsidR="00F62E16" w:rsidRPr="0088099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F62E16" w:rsidRPr="00F62E16">
          <w:rPr>
            <w:rStyle w:val="a3"/>
            <w:rFonts w:ascii="Times New Roman" w:hAnsi="Times New Roman" w:cs="Times New Roman"/>
            <w:sz w:val="28"/>
            <w:szCs w:val="28"/>
          </w:rPr>
          <w:t>gmail</w:t>
        </w:r>
        <w:r w:rsidR="00F62E16" w:rsidRPr="0088099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F62E16" w:rsidRPr="00F62E1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</w:hyperlink>
      <w:r w:rsidR="00F62E16" w:rsidRPr="00F62E16">
        <w:rPr>
          <w:b/>
          <w:bCs/>
          <w:lang w:val="uk-UA"/>
        </w:rPr>
        <w:t xml:space="preserve"> </w:t>
      </w:r>
    </w:p>
    <w:p w14:paraId="7549BB8B" w14:textId="00E38CF6" w:rsidR="00F62E16" w:rsidRPr="00F62E16" w:rsidRDefault="00F62E16" w:rsidP="00F6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1742609F" w14:textId="77777777" w:rsidR="003C349E" w:rsidRPr="00F62E16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E16">
        <w:rPr>
          <w:rFonts w:ascii="Times New Roman" w:hAnsi="Times New Roman" w:cs="Times New Roman"/>
          <w:sz w:val="28"/>
          <w:szCs w:val="28"/>
          <w:lang w:val="uk-UA"/>
        </w:rPr>
        <w:t>12. Строк і спосіб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E16">
        <w:rPr>
          <w:rFonts w:ascii="Times New Roman" w:hAnsi="Times New Roman" w:cs="Times New Roman"/>
          <w:sz w:val="28"/>
          <w:szCs w:val="28"/>
          <w:lang w:val="uk-UA"/>
        </w:rPr>
        <w:t>оприлюднення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E16">
        <w:rPr>
          <w:rFonts w:ascii="Times New Roman" w:hAnsi="Times New Roman" w:cs="Times New Roman"/>
          <w:sz w:val="28"/>
          <w:szCs w:val="28"/>
          <w:lang w:val="uk-UA"/>
        </w:rPr>
        <w:t>результатів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F62E16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</w:p>
    <w:p w14:paraId="68817DA4" w14:textId="1FBA4138" w:rsidR="008679B2" w:rsidRPr="00F62E16" w:rsidRDefault="008520E6" w:rsidP="0047005E">
      <w:pPr>
        <w:pStyle w:val="HTML"/>
        <w:shd w:val="clear" w:color="auto" w:fill="FFFFFF"/>
        <w:jc w:val="both"/>
        <w:rPr>
          <w:rFonts w:ascii="Times New Roman" w:hAnsi="Times New Roman" w:cs="Times New Roman"/>
          <w:sz w:val="36"/>
          <w:szCs w:val="26"/>
        </w:rPr>
      </w:pPr>
      <w:r w:rsidRPr="00F62E16">
        <w:rPr>
          <w:rFonts w:ascii="Times New Roman" w:hAnsi="Times New Roman" w:cs="Times New Roman"/>
          <w:sz w:val="28"/>
        </w:rPr>
        <w:t>Звіт за результатами обговорення буде оприлюднений на офіційн</w:t>
      </w:r>
      <w:r w:rsidR="00B172D8" w:rsidRPr="00F62E16">
        <w:rPr>
          <w:rFonts w:ascii="Times New Roman" w:hAnsi="Times New Roman" w:cs="Times New Roman"/>
          <w:sz w:val="28"/>
        </w:rPr>
        <w:t>ій субвебсторінці</w:t>
      </w:r>
      <w:r w:rsidRPr="00F62E16">
        <w:rPr>
          <w:rFonts w:ascii="Times New Roman" w:hAnsi="Times New Roman" w:cs="Times New Roman"/>
          <w:sz w:val="28"/>
        </w:rPr>
        <w:t xml:space="preserve"> </w:t>
      </w:r>
      <w:r w:rsidR="000C3D7F" w:rsidRPr="00F62E16">
        <w:rPr>
          <w:rFonts w:ascii="Times New Roman" w:hAnsi="Times New Roman" w:cs="Times New Roman"/>
          <w:sz w:val="28"/>
        </w:rPr>
        <w:t xml:space="preserve">Оболонської районної в місті Києві державної адміністрації </w:t>
      </w:r>
      <w:r w:rsidRPr="00F62E16">
        <w:rPr>
          <w:rFonts w:ascii="Times New Roman" w:hAnsi="Times New Roman" w:cs="Times New Roman"/>
          <w:sz w:val="28"/>
        </w:rPr>
        <w:t xml:space="preserve"> </w:t>
      </w:r>
      <w:r w:rsidR="003D7BA1" w:rsidRPr="00F62E16">
        <w:rPr>
          <w:rFonts w:ascii="Times New Roman" w:hAnsi="Times New Roman" w:cs="Times New Roman"/>
          <w:sz w:val="28"/>
        </w:rPr>
        <w:t xml:space="preserve">Єдиного вебпорталу КМДА </w:t>
      </w:r>
      <w:r w:rsidRPr="00F62E16">
        <w:rPr>
          <w:rFonts w:ascii="Times New Roman" w:hAnsi="Times New Roman" w:cs="Times New Roman"/>
          <w:sz w:val="28"/>
        </w:rPr>
        <w:t>не пізніше, ніж ч</w:t>
      </w:r>
      <w:r w:rsidR="000C3D7F" w:rsidRPr="00F62E16">
        <w:rPr>
          <w:rFonts w:ascii="Times New Roman" w:hAnsi="Times New Roman" w:cs="Times New Roman"/>
          <w:sz w:val="28"/>
        </w:rPr>
        <w:t xml:space="preserve">ерез два тижні після прийняття </w:t>
      </w:r>
      <w:r w:rsidRPr="00F62E16">
        <w:rPr>
          <w:rFonts w:ascii="Times New Roman" w:hAnsi="Times New Roman" w:cs="Times New Roman"/>
          <w:sz w:val="28"/>
        </w:rPr>
        <w:t>рішень за результатами обговорення.</w:t>
      </w:r>
    </w:p>
    <w:sectPr w:rsidR="008679B2" w:rsidRPr="00F62E16" w:rsidSect="00377F58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53511"/>
    <w:multiLevelType w:val="hybridMultilevel"/>
    <w:tmpl w:val="F46C78C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B3"/>
    <w:rsid w:val="00017FBE"/>
    <w:rsid w:val="00044034"/>
    <w:rsid w:val="00087137"/>
    <w:rsid w:val="00090F62"/>
    <w:rsid w:val="000C3D7F"/>
    <w:rsid w:val="000F0BC3"/>
    <w:rsid w:val="00184BE9"/>
    <w:rsid w:val="002557AA"/>
    <w:rsid w:val="0025656A"/>
    <w:rsid w:val="00262935"/>
    <w:rsid w:val="00264DB6"/>
    <w:rsid w:val="002A3F6B"/>
    <w:rsid w:val="003268FE"/>
    <w:rsid w:val="003559B3"/>
    <w:rsid w:val="00377F58"/>
    <w:rsid w:val="003C349E"/>
    <w:rsid w:val="003D7BA1"/>
    <w:rsid w:val="00442196"/>
    <w:rsid w:val="0047005E"/>
    <w:rsid w:val="00480CA9"/>
    <w:rsid w:val="004A5AEB"/>
    <w:rsid w:val="004B2124"/>
    <w:rsid w:val="005042B3"/>
    <w:rsid w:val="00510822"/>
    <w:rsid w:val="00535F3A"/>
    <w:rsid w:val="00571340"/>
    <w:rsid w:val="00587F7C"/>
    <w:rsid w:val="005E2C61"/>
    <w:rsid w:val="0069204E"/>
    <w:rsid w:val="006A4ECF"/>
    <w:rsid w:val="006B06A8"/>
    <w:rsid w:val="007823F1"/>
    <w:rsid w:val="008520E6"/>
    <w:rsid w:val="008679B2"/>
    <w:rsid w:val="0088099B"/>
    <w:rsid w:val="0088469C"/>
    <w:rsid w:val="009523B3"/>
    <w:rsid w:val="009640F3"/>
    <w:rsid w:val="009B3EB4"/>
    <w:rsid w:val="009D3C6C"/>
    <w:rsid w:val="00A74764"/>
    <w:rsid w:val="00A8428E"/>
    <w:rsid w:val="00AA684C"/>
    <w:rsid w:val="00AF2DA7"/>
    <w:rsid w:val="00B172D8"/>
    <w:rsid w:val="00B75E87"/>
    <w:rsid w:val="00BA1A3C"/>
    <w:rsid w:val="00BE49B8"/>
    <w:rsid w:val="00C0466F"/>
    <w:rsid w:val="00C85826"/>
    <w:rsid w:val="00CB588B"/>
    <w:rsid w:val="00CC2CC2"/>
    <w:rsid w:val="00D10674"/>
    <w:rsid w:val="00D11672"/>
    <w:rsid w:val="00D117BE"/>
    <w:rsid w:val="00D52791"/>
    <w:rsid w:val="00D70430"/>
    <w:rsid w:val="00E25227"/>
    <w:rsid w:val="00E272EF"/>
    <w:rsid w:val="00E301F1"/>
    <w:rsid w:val="00E40E46"/>
    <w:rsid w:val="00E64832"/>
    <w:rsid w:val="00F32868"/>
    <w:rsid w:val="00F467FA"/>
    <w:rsid w:val="00F62E16"/>
    <w:rsid w:val="00F74FEF"/>
    <w:rsid w:val="00F84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5213"/>
  <w15:docId w15:val="{3DDD3213-9362-4ABA-815B-6B3132B6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124"/>
  </w:style>
  <w:style w:type="paragraph" w:styleId="1">
    <w:name w:val="heading 1"/>
    <w:basedOn w:val="a"/>
    <w:link w:val="10"/>
    <w:uiPriority w:val="9"/>
    <w:qFormat/>
    <w:rsid w:val="00E40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A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6483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52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523B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Normal (Web)"/>
    <w:basedOn w:val="a"/>
    <w:uiPriority w:val="99"/>
    <w:unhideWhenUsed/>
    <w:rsid w:val="000F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E40E4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7">
    <w:name w:val="List Paragraph"/>
    <w:basedOn w:val="a"/>
    <w:uiPriority w:val="34"/>
    <w:qFormat/>
    <w:rsid w:val="003268F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846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Unresolved Mention"/>
    <w:basedOn w:val="a0"/>
    <w:uiPriority w:val="99"/>
    <w:semiHidden/>
    <w:unhideWhenUsed/>
    <w:rsid w:val="00884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aobolon@gmail.com" TargetMode="External"/><Relationship Id="rId5" Type="http://schemas.openxmlformats.org/officeDocument/2006/relationships/hyperlink" Target="mailto:rdaobol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Сапуга</dc:creator>
  <cp:keywords/>
  <dc:description/>
  <cp:lastModifiedBy>Мірошниченко Наталія Анатоліївна</cp:lastModifiedBy>
  <cp:revision>15</cp:revision>
  <cp:lastPrinted>2025-09-19T06:02:00Z</cp:lastPrinted>
  <dcterms:created xsi:type="dcterms:W3CDTF">2025-05-12T07:08:00Z</dcterms:created>
  <dcterms:modified xsi:type="dcterms:W3CDTF">2025-09-19T06:05:00Z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2025-09-18T13:46:21Z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14cff5a4-8ceb-435a-8363-42521e225732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