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0375B" w:rsidRPr="00C0375B" w14:paraId="60470C73" w14:textId="77777777" w:rsidTr="00CB3CF6">
        <w:tc>
          <w:tcPr>
            <w:tcW w:w="2000" w:type="pct"/>
            <w:hideMark/>
          </w:tcPr>
          <w:p w14:paraId="1F92DD78" w14:textId="77777777" w:rsidR="00C0375B" w:rsidRPr="00C0375B" w:rsidRDefault="00C0375B" w:rsidP="00CB3CF6">
            <w:pPr>
              <w:jc w:val="right"/>
            </w:pPr>
            <w:r w:rsidRPr="00C0375B">
              <w:br/>
              <w:t>Додаток 2</w:t>
            </w:r>
            <w:r w:rsidRPr="00C0375B">
              <w:br/>
              <w:t>до Порядку визначення потреб населення</w:t>
            </w:r>
            <w:r w:rsidRPr="00C0375B">
              <w:br/>
              <w:t>адміністративно-територіальної одиниці/</w:t>
            </w:r>
            <w:r w:rsidRPr="00C0375B">
              <w:br/>
              <w:t>територіальної громади</w:t>
            </w:r>
            <w:r w:rsidRPr="00C0375B">
              <w:br/>
              <w:t>у соціальних послугах</w:t>
            </w:r>
            <w:r w:rsidRPr="00C0375B">
              <w:br/>
              <w:t>(пункт 1 розділу II)</w:t>
            </w:r>
          </w:p>
        </w:tc>
      </w:tr>
    </w:tbl>
    <w:p w14:paraId="20B57909" w14:textId="77777777" w:rsidR="00C0375B" w:rsidRDefault="00C0375B" w:rsidP="00C0375B">
      <w:bookmarkStart w:id="0" w:name="n147"/>
      <w:bookmarkEnd w:id="0"/>
      <w:r w:rsidRPr="00C0375B">
        <w:rPr>
          <w:i/>
          <w:iCs/>
        </w:rPr>
        <w:t>Таблиця 2.1.</w:t>
      </w:r>
      <w:r w:rsidRPr="00C0375B">
        <w:t> </w:t>
      </w:r>
      <w:r w:rsidRPr="00C0375B">
        <w:rPr>
          <w:b/>
          <w:bCs/>
        </w:rPr>
        <w:t>Інформація щодо надавача соціальних послуг</w:t>
      </w:r>
      <w:r w:rsidRPr="00C0375B">
        <w:t>*</w:t>
      </w:r>
    </w:p>
    <w:p w14:paraId="04655E8A" w14:textId="764C9F4F" w:rsidR="005D78FA" w:rsidRPr="005D78FA" w:rsidRDefault="005D78FA" w:rsidP="005D78FA">
      <w:pPr>
        <w:jc w:val="center"/>
        <w:rPr>
          <w:i/>
          <w:iCs/>
        </w:rPr>
      </w:pPr>
      <w:r w:rsidRPr="005D78FA">
        <w:rPr>
          <w:i/>
          <w:iCs/>
        </w:rPr>
        <w:t>Територіальний центр соціального обслуговування (надання соціальних послуг) Оболонського району м.Києва</w:t>
      </w:r>
    </w:p>
    <w:p w14:paraId="4350E7DD" w14:textId="77777777" w:rsidR="005D78FA" w:rsidRPr="00C0375B" w:rsidRDefault="005D78FA" w:rsidP="005D78FA">
      <w:r w:rsidRPr="00C0375B">
        <w:rPr>
          <w:b/>
          <w:bCs/>
        </w:rPr>
        <w:t>Розділ 1. Адресні дані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2"/>
        <w:gridCol w:w="4471"/>
      </w:tblGrid>
      <w:tr w:rsidR="005D78FA" w:rsidRPr="00C0375B" w14:paraId="39992772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BD51E" w14:textId="77777777" w:rsidR="005D78FA" w:rsidRPr="00C0375B" w:rsidRDefault="005D78FA" w:rsidP="00DB18F0">
            <w:r w:rsidRPr="00C0375B">
              <w:rPr>
                <w:b/>
                <w:bCs/>
              </w:rPr>
              <w:t>Зміст відомостей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B8C7B" w14:textId="77777777" w:rsidR="005D78FA" w:rsidRPr="00C0375B" w:rsidRDefault="005D78FA" w:rsidP="00DB18F0">
            <w:r w:rsidRPr="00C0375B">
              <w:rPr>
                <w:b/>
                <w:bCs/>
              </w:rPr>
              <w:t>Інформація</w:t>
            </w:r>
          </w:p>
        </w:tc>
      </w:tr>
      <w:tr w:rsidR="005D78FA" w:rsidRPr="00C0375B" w14:paraId="7DC5DA1F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B154F" w14:textId="77777777" w:rsidR="005D78FA" w:rsidRPr="00C0375B" w:rsidRDefault="005D78FA" w:rsidP="00DB18F0">
            <w:r w:rsidRPr="00C0375B">
              <w:rPr>
                <w:b/>
                <w:bCs/>
              </w:rPr>
              <w:t>1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D49D2" w14:textId="77777777" w:rsidR="005D78FA" w:rsidRPr="00C0375B" w:rsidRDefault="005D78FA" w:rsidP="00DB18F0">
            <w:r w:rsidRPr="00C0375B">
              <w:rPr>
                <w:b/>
                <w:bCs/>
              </w:rPr>
              <w:t>2</w:t>
            </w:r>
          </w:p>
        </w:tc>
      </w:tr>
      <w:tr w:rsidR="005D78FA" w:rsidRPr="00C0375B" w14:paraId="3B417F19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DD97D" w14:textId="77777777" w:rsidR="005D78FA" w:rsidRPr="00C0375B" w:rsidRDefault="005D78FA" w:rsidP="00DB18F0">
            <w:r w:rsidRPr="00C0375B">
              <w:rPr>
                <w:b/>
                <w:bCs/>
              </w:rPr>
              <w:t>Найменування надавача соціальних послуг</w:t>
            </w:r>
            <w:r w:rsidRPr="00C0375B">
              <w:br/>
              <w:t>(зазначається повна, а також скорочена назва (у разі наявності) юридичної особи)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D5E90" w14:textId="77777777" w:rsidR="005D78FA" w:rsidRPr="00C0375B" w:rsidRDefault="005D78FA" w:rsidP="00DB18F0">
            <w:r w:rsidRPr="009A2934">
              <w:t>Територіальний центр соціального обслуговування (надання соціальних послуг) Оболонського району м.Києва</w:t>
            </w:r>
          </w:p>
        </w:tc>
      </w:tr>
      <w:tr w:rsidR="005D78FA" w:rsidRPr="00C0375B" w14:paraId="0B948F63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5B22E" w14:textId="77777777" w:rsidR="005D78FA" w:rsidRPr="00C0375B" w:rsidRDefault="005D78FA" w:rsidP="00DB18F0">
            <w:r w:rsidRPr="00C0375B">
              <w:rPr>
                <w:b/>
                <w:bCs/>
              </w:rPr>
              <w:t>Форма власності</w:t>
            </w:r>
            <w:r w:rsidRPr="00C0375B">
              <w:t> (комунальна, державна, приватна)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16F39" w14:textId="77777777" w:rsidR="005D78FA" w:rsidRPr="00C0375B" w:rsidRDefault="005D78FA" w:rsidP="00DB18F0">
            <w:r>
              <w:rPr>
                <w:lang w:val="ru-RU"/>
              </w:rPr>
              <w:t>К</w:t>
            </w:r>
            <w:r w:rsidRPr="009A2934">
              <w:t>омунальна</w:t>
            </w:r>
          </w:p>
        </w:tc>
      </w:tr>
      <w:tr w:rsidR="005D78FA" w:rsidRPr="00C0375B" w14:paraId="301644A7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D8CD9" w14:textId="77777777" w:rsidR="005D78FA" w:rsidRPr="00C0375B" w:rsidRDefault="005D78FA" w:rsidP="00DB18F0">
            <w:r w:rsidRPr="00C0375B">
              <w:rPr>
                <w:b/>
                <w:bCs/>
              </w:rPr>
              <w:t>Організаційно-правова форма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15067" w14:textId="77777777" w:rsidR="005D78FA" w:rsidRPr="00C0375B" w:rsidRDefault="005D78FA" w:rsidP="00DB18F0">
            <w:r w:rsidRPr="00631657">
              <w:t>Комунальна</w:t>
            </w:r>
          </w:p>
        </w:tc>
      </w:tr>
      <w:tr w:rsidR="005D78FA" w:rsidRPr="00C0375B" w14:paraId="5E36DA6D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48E37" w14:textId="77777777" w:rsidR="005D78FA" w:rsidRPr="00C0375B" w:rsidRDefault="005D78FA" w:rsidP="00DB18F0">
            <w:r w:rsidRPr="00C0375B">
              <w:rPr>
                <w:b/>
                <w:bCs/>
              </w:rPr>
              <w:t>Підпорядкування</w:t>
            </w:r>
            <w:r w:rsidRPr="00C0375B">
              <w:t> (для надавачів державної/комунальної форми власності зазначається структурний підрозділ місцевої державної адміністрації / виконавчий орган місцевої ради чи територіальний підрозділ ЦОВВ, до сфери управління якого належить надавач)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0B2C5" w14:textId="77777777" w:rsidR="005D78FA" w:rsidRPr="00C0375B" w:rsidRDefault="005D78FA" w:rsidP="00DB18F0">
            <w:r>
              <w:t>У</w:t>
            </w:r>
            <w:r w:rsidRPr="00AE0EC0">
              <w:t>правління соціальної та ветеранської політики  Оболонської районної в місті Києві державної адміністрації</w:t>
            </w:r>
          </w:p>
        </w:tc>
      </w:tr>
      <w:tr w:rsidR="005D78FA" w:rsidRPr="00C0375B" w14:paraId="39693BA6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65D8A" w14:textId="77777777" w:rsidR="005D78FA" w:rsidRPr="00C0375B" w:rsidRDefault="005D78FA" w:rsidP="00DB18F0">
            <w:r w:rsidRPr="00C0375B">
              <w:rPr>
                <w:b/>
                <w:bCs/>
              </w:rPr>
              <w:t>Регіон</w:t>
            </w:r>
            <w:r w:rsidRPr="00C0375B">
              <w:br/>
              <w:t>(територія Автономної Республіки Крим, області, міст Києва та Севастополя)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F5E15" w14:textId="77777777" w:rsidR="005D78FA" w:rsidRPr="009A2934" w:rsidRDefault="005D78FA" w:rsidP="00DB18F0">
            <w:r>
              <w:rPr>
                <w:lang w:val="ru-RU"/>
              </w:rPr>
              <w:t>М. Ки</w:t>
            </w:r>
            <w:r>
              <w:t>їв</w:t>
            </w:r>
          </w:p>
        </w:tc>
      </w:tr>
      <w:tr w:rsidR="005D78FA" w:rsidRPr="00C0375B" w14:paraId="6CA572F6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217FD" w14:textId="77777777" w:rsidR="005D78FA" w:rsidRPr="00C0375B" w:rsidRDefault="005D78FA" w:rsidP="00DB18F0">
            <w:r w:rsidRPr="00C0375B">
              <w:rPr>
                <w:b/>
                <w:bCs/>
              </w:rPr>
              <w:t>Район, територіальна громада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EFFBA" w14:textId="77777777" w:rsidR="005D78FA" w:rsidRPr="00C0375B" w:rsidRDefault="005D78FA" w:rsidP="00DB18F0">
            <w:r>
              <w:t>Оболонський</w:t>
            </w:r>
          </w:p>
        </w:tc>
      </w:tr>
      <w:tr w:rsidR="005D78FA" w:rsidRPr="00C0375B" w14:paraId="1CE23E8F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832E4" w14:textId="77777777" w:rsidR="005D78FA" w:rsidRPr="00C0375B" w:rsidRDefault="005D78FA" w:rsidP="00DB18F0">
            <w:r w:rsidRPr="00C0375B">
              <w:rPr>
                <w:b/>
                <w:bCs/>
              </w:rPr>
              <w:t>Населений пункт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5217A" w14:textId="77777777" w:rsidR="005D78FA" w:rsidRPr="00C0375B" w:rsidRDefault="005D78FA" w:rsidP="00DB18F0">
            <w:r>
              <w:t>М. Київ</w:t>
            </w:r>
          </w:p>
        </w:tc>
      </w:tr>
      <w:tr w:rsidR="005D78FA" w:rsidRPr="00C0375B" w14:paraId="0FA2245D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6A361" w14:textId="77777777" w:rsidR="005D78FA" w:rsidRPr="00C0375B" w:rsidRDefault="005D78FA" w:rsidP="00DB18F0">
            <w:r w:rsidRPr="00C0375B">
              <w:rPr>
                <w:b/>
                <w:bCs/>
              </w:rPr>
              <w:t>Вулиця, номер будинку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69940" w14:textId="77777777" w:rsidR="005D78FA" w:rsidRPr="00C0375B" w:rsidRDefault="005D78FA" w:rsidP="00DB18F0">
            <w:r>
              <w:t>Вул. Озерна, 18-а</w:t>
            </w:r>
          </w:p>
        </w:tc>
      </w:tr>
      <w:tr w:rsidR="005D78FA" w:rsidRPr="00C0375B" w14:paraId="74C34DDB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9BDDA" w14:textId="77777777" w:rsidR="005D78FA" w:rsidRPr="00C0375B" w:rsidRDefault="005D78FA" w:rsidP="00DB18F0">
            <w:r w:rsidRPr="00C0375B">
              <w:rPr>
                <w:b/>
                <w:bCs/>
              </w:rPr>
              <w:t>Телефон/факс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54BA2" w14:textId="77777777" w:rsidR="005D78FA" w:rsidRPr="00C0375B" w:rsidRDefault="005D78FA" w:rsidP="00DB18F0">
            <w:r>
              <w:t>(044)4119775</w:t>
            </w:r>
          </w:p>
        </w:tc>
      </w:tr>
      <w:tr w:rsidR="005D78FA" w:rsidRPr="00C0375B" w14:paraId="5AB0D1CC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EB9C2" w14:textId="77777777" w:rsidR="005D78FA" w:rsidRPr="00C0375B" w:rsidRDefault="005D78FA" w:rsidP="00DB18F0">
            <w:r w:rsidRPr="00C0375B">
              <w:rPr>
                <w:b/>
                <w:bCs/>
              </w:rPr>
              <w:t>Електронна адреса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8E9DF" w14:textId="77777777" w:rsidR="005D78FA" w:rsidRPr="00C0375B" w:rsidRDefault="005D78FA" w:rsidP="00DB18F0">
            <w:r w:rsidRPr="009A2934">
              <w:t>tcso_obolon@kyivcity.gov.ua</w:t>
            </w:r>
          </w:p>
        </w:tc>
      </w:tr>
      <w:tr w:rsidR="005D78FA" w:rsidRPr="00C0375B" w14:paraId="26518BC6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D6B61" w14:textId="77777777" w:rsidR="005D78FA" w:rsidRPr="00C0375B" w:rsidRDefault="005D78FA" w:rsidP="00DB18F0">
            <w:r w:rsidRPr="00C0375B">
              <w:rPr>
                <w:b/>
                <w:bCs/>
              </w:rPr>
              <w:lastRenderedPageBreak/>
              <w:t>Сайт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D5423" w14:textId="77777777" w:rsidR="005D78FA" w:rsidRPr="00680F16" w:rsidRDefault="005D78FA" w:rsidP="00DB18F0">
            <w:pPr>
              <w:rPr>
                <w:lang w:val="en-US"/>
              </w:rPr>
            </w:pPr>
            <w:r>
              <w:rPr>
                <w:lang w:val="en-US"/>
              </w:rPr>
              <w:t>Facebook</w:t>
            </w:r>
          </w:p>
        </w:tc>
      </w:tr>
      <w:tr w:rsidR="005D78FA" w:rsidRPr="00C0375B" w14:paraId="26580CF5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BE23B" w14:textId="77777777" w:rsidR="005D78FA" w:rsidRPr="00C0375B" w:rsidRDefault="005D78FA" w:rsidP="00DB18F0">
            <w:r w:rsidRPr="00C0375B">
              <w:rPr>
                <w:b/>
                <w:bCs/>
              </w:rPr>
              <w:t>Інший інформаційний ресурс надавача соціальних послуг (за наявності)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2A6DC" w14:textId="77777777" w:rsidR="005D78FA" w:rsidRPr="00AE0EC0" w:rsidRDefault="005D78FA" w:rsidP="00DB18F0">
            <w:r w:rsidRPr="00AE0EC0">
              <w:t>Сайт Оболонсько</w:t>
            </w:r>
            <w:r>
              <w:t xml:space="preserve">ї районної в місті </w:t>
            </w:r>
            <w:r w:rsidRPr="00AE0EC0">
              <w:t xml:space="preserve">Києві </w:t>
            </w:r>
            <w:r>
              <w:t>державної адміністрації</w:t>
            </w:r>
            <w:r w:rsidRPr="00AE0EC0">
              <w:t xml:space="preserve"> </w:t>
            </w:r>
          </w:p>
        </w:tc>
      </w:tr>
      <w:tr w:rsidR="005D78FA" w:rsidRPr="00C0375B" w14:paraId="049C8F85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5CDFA" w14:textId="77777777" w:rsidR="005D78FA" w:rsidRPr="00C0375B" w:rsidRDefault="005D78FA" w:rsidP="00DB18F0">
            <w:r w:rsidRPr="00C0375B">
              <w:rPr>
                <w:b/>
                <w:bCs/>
              </w:rPr>
              <w:t>Реєстраційний номер в Реєстрі надавачів та отримувачів соціальних послуг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BA16C" w14:textId="77777777" w:rsidR="005D78FA" w:rsidRPr="0074328E" w:rsidRDefault="005D78FA" w:rsidP="00DB18F0">
            <w:pPr>
              <w:rPr>
                <w:lang w:val="ru-RU"/>
              </w:rPr>
            </w:pPr>
            <w:r>
              <w:rPr>
                <w:lang w:val="ru-RU"/>
              </w:rPr>
              <w:t>4000000000250041859100</w:t>
            </w:r>
          </w:p>
        </w:tc>
      </w:tr>
    </w:tbl>
    <w:p w14:paraId="053A8848" w14:textId="77777777" w:rsidR="005D78FA" w:rsidRPr="00C0375B" w:rsidRDefault="005D78FA" w:rsidP="005D78FA">
      <w:r w:rsidRPr="00C0375B">
        <w:rPr>
          <w:b/>
          <w:bCs/>
        </w:rPr>
        <w:t>Розділ 2. Загальні показники щодо надавача соціальних послуг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4523"/>
      </w:tblGrid>
      <w:tr w:rsidR="005D78FA" w:rsidRPr="00C0375B" w14:paraId="351969B4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AF704" w14:textId="77777777" w:rsidR="005D78FA" w:rsidRPr="00C0375B" w:rsidRDefault="005D78FA" w:rsidP="00DB18F0">
            <w:r w:rsidRPr="00C0375B">
              <w:rPr>
                <w:b/>
                <w:bCs/>
              </w:rPr>
              <w:t>Зміст відомостей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32B85" w14:textId="77777777" w:rsidR="005D78FA" w:rsidRPr="00C0375B" w:rsidRDefault="005D78FA" w:rsidP="00DB18F0">
            <w:r w:rsidRPr="00C0375B">
              <w:rPr>
                <w:b/>
                <w:bCs/>
              </w:rPr>
              <w:t>Інформація</w:t>
            </w:r>
          </w:p>
        </w:tc>
      </w:tr>
      <w:tr w:rsidR="005D78FA" w:rsidRPr="00C0375B" w14:paraId="0E5E2647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8F6CF" w14:textId="77777777" w:rsidR="005D78FA" w:rsidRPr="00C0375B" w:rsidRDefault="005D78FA" w:rsidP="00DB18F0">
            <w:r w:rsidRPr="00C0375B">
              <w:rPr>
                <w:b/>
                <w:bCs/>
              </w:rPr>
              <w:t>1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12390" w14:textId="77777777" w:rsidR="005D78FA" w:rsidRPr="00C0375B" w:rsidRDefault="005D78FA" w:rsidP="00DB18F0">
            <w:r w:rsidRPr="00C0375B">
              <w:rPr>
                <w:b/>
                <w:bCs/>
              </w:rPr>
              <w:t>2</w:t>
            </w:r>
          </w:p>
        </w:tc>
      </w:tr>
      <w:tr w:rsidR="005D78FA" w:rsidRPr="00C0375B" w14:paraId="1066B7DC" w14:textId="77777777" w:rsidTr="00DB18F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F38E6" w14:textId="77777777" w:rsidR="005D78FA" w:rsidRPr="00C0375B" w:rsidRDefault="005D78FA" w:rsidP="00DB18F0">
            <w:r w:rsidRPr="00C0375B">
              <w:rPr>
                <w:b/>
                <w:bCs/>
              </w:rPr>
              <w:t>2.1. Загальні відомості про надавача соціальних послуг</w:t>
            </w:r>
          </w:p>
        </w:tc>
      </w:tr>
      <w:tr w:rsidR="005D78FA" w:rsidRPr="00C0375B" w14:paraId="334CE9B5" w14:textId="77777777" w:rsidTr="00DB18F0">
        <w:trPr>
          <w:trHeight w:val="63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82067" w14:textId="77777777" w:rsidR="005D78FA" w:rsidRPr="00C0375B" w:rsidRDefault="005D78FA" w:rsidP="00DB18F0">
            <w:r w:rsidRPr="00C0375B">
              <w:rPr>
                <w:b/>
                <w:bCs/>
              </w:rPr>
              <w:t>Ідентифікаційний код юридичної особи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FF312" w14:textId="77777777" w:rsidR="005D78FA" w:rsidRPr="00C0375B" w:rsidRDefault="005D78FA" w:rsidP="00DB18F0">
            <w:r w:rsidRPr="00836E23">
              <w:t>20076896</w:t>
            </w:r>
          </w:p>
        </w:tc>
      </w:tr>
      <w:tr w:rsidR="005D78FA" w:rsidRPr="00C0375B" w14:paraId="614F9B4B" w14:textId="77777777" w:rsidTr="00DB18F0">
        <w:trPr>
          <w:trHeight w:val="27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E9B73" w14:textId="77777777" w:rsidR="005D78FA" w:rsidRPr="00C0375B" w:rsidRDefault="005D78FA" w:rsidP="00DB18F0">
            <w:r w:rsidRPr="00C0375B">
              <w:rPr>
                <w:b/>
                <w:bCs/>
              </w:rPr>
              <w:t>Графік роботи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E4452" w14:textId="77777777" w:rsidR="005D78FA" w:rsidRDefault="005D78FA" w:rsidP="00DB18F0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Пн-чт – 8.00-17.00</w:t>
            </w:r>
          </w:p>
          <w:p w14:paraId="65DFEACF" w14:textId="77777777" w:rsidR="005D78FA" w:rsidRDefault="005D78FA" w:rsidP="00DB18F0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Пт – 8.00-16.45 </w:t>
            </w:r>
          </w:p>
          <w:p w14:paraId="5A3FEC0D" w14:textId="77777777" w:rsidR="005D78FA" w:rsidRPr="0074328E" w:rsidRDefault="005D78FA" w:rsidP="00DB18F0">
            <w:pPr>
              <w:spacing w:line="240" w:lineRule="auto"/>
            </w:pPr>
            <w:r>
              <w:rPr>
                <w:lang w:val="ru-RU"/>
              </w:rPr>
              <w:t>Обідня перерва – 12.00.12.45</w:t>
            </w:r>
          </w:p>
        </w:tc>
      </w:tr>
      <w:tr w:rsidR="005D78FA" w:rsidRPr="00C0375B" w14:paraId="66A1B91A" w14:textId="77777777" w:rsidTr="00DB18F0">
        <w:trPr>
          <w:trHeight w:val="63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56DA7" w14:textId="77777777" w:rsidR="005D78FA" w:rsidRPr="00C0375B" w:rsidRDefault="005D78FA" w:rsidP="00DB18F0">
            <w:r w:rsidRPr="00C0375B">
              <w:rPr>
                <w:b/>
                <w:bCs/>
              </w:rPr>
              <w:t>Відокремлені структурні підрозділи надавача соціальних послуг (розташовані за іншою адресою)</w:t>
            </w:r>
            <w:r w:rsidRPr="00C0375B">
              <w:br/>
              <w:t>(вказується у разі наявності)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C7E9A" w14:textId="77777777" w:rsidR="005D78FA" w:rsidRPr="00C0375B" w:rsidRDefault="005D78FA" w:rsidP="00DB18F0">
            <w:r>
              <w:t>Відділення соціальної допомоги вдома №№ 1-7</w:t>
            </w:r>
          </w:p>
        </w:tc>
      </w:tr>
      <w:tr w:rsidR="005D78FA" w:rsidRPr="00C0375B" w14:paraId="47D7D85F" w14:textId="77777777" w:rsidTr="00DB18F0">
        <w:trPr>
          <w:trHeight w:val="99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70E82" w14:textId="77777777" w:rsidR="005D78FA" w:rsidRPr="00C0375B" w:rsidRDefault="005D78FA" w:rsidP="00DB18F0">
            <w:r w:rsidRPr="00C0375B">
              <w:rPr>
                <w:b/>
                <w:bCs/>
              </w:rPr>
              <w:t>Фактична адреса відокремленого структурного підрозділу</w:t>
            </w:r>
            <w:r w:rsidRPr="00C0375B">
              <w:br/>
              <w:t>(зазначається фактична адреса кожного відокремленого структурного підрозділу (філії/відділення), за якою здійснюється безпосередня діяльність)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478ED" w14:textId="77777777" w:rsidR="005D78FA" w:rsidRDefault="005D78FA" w:rsidP="00DB18F0">
            <w:r w:rsidRPr="009A2934">
              <w:t>Відділення соціальної допомоги вдома №</w:t>
            </w:r>
            <w:r>
              <w:t xml:space="preserve">1 – </w:t>
            </w:r>
            <w:r w:rsidRPr="008B4231">
              <w:t>вул. О.Архипенка, 10-</w:t>
            </w:r>
            <w:r>
              <w:t>в</w:t>
            </w:r>
          </w:p>
          <w:p w14:paraId="30A004EC" w14:textId="77777777" w:rsidR="005D78FA" w:rsidRPr="008B4231" w:rsidRDefault="005D78FA" w:rsidP="00DB18F0">
            <w:pPr>
              <w:rPr>
                <w:lang w:val="ru-RU"/>
              </w:rPr>
            </w:pPr>
            <w:r w:rsidRPr="009A2934">
              <w:t>Відділення соціальної допомоги вдома №</w:t>
            </w:r>
            <w:r>
              <w:t xml:space="preserve"> 2 –</w:t>
            </w:r>
            <w:r>
              <w:rPr>
                <w:lang w:val="ru-RU"/>
              </w:rPr>
              <w:t xml:space="preserve"> </w:t>
            </w:r>
            <w:r w:rsidRPr="008B4231">
              <w:rPr>
                <w:lang w:val="ru-RU"/>
              </w:rPr>
              <w:t>пр-т. Оболонський, 16</w:t>
            </w:r>
            <w:r>
              <w:rPr>
                <w:lang w:val="ru-RU"/>
              </w:rPr>
              <w:t>-</w:t>
            </w:r>
            <w:r w:rsidRPr="008B4231">
              <w:rPr>
                <w:lang w:val="ru-RU"/>
              </w:rPr>
              <w:t>а</w:t>
            </w:r>
          </w:p>
          <w:p w14:paraId="05E9B013" w14:textId="77777777" w:rsidR="005D78FA" w:rsidRDefault="005D78FA" w:rsidP="00DB18F0">
            <w:r w:rsidRPr="009A2934">
              <w:t>Відділення соціальної допомоги вдома №</w:t>
            </w:r>
            <w:r>
              <w:t xml:space="preserve"> 3 - </w:t>
            </w:r>
            <w:r w:rsidRPr="008B4231">
              <w:t>вул. Л.Лук’яненка, 2</w:t>
            </w:r>
            <w:r>
              <w:t>-</w:t>
            </w:r>
            <w:r w:rsidRPr="008B4231">
              <w:t>в</w:t>
            </w:r>
          </w:p>
          <w:p w14:paraId="71147050" w14:textId="77777777" w:rsidR="005D78FA" w:rsidRPr="008B4231" w:rsidRDefault="005D78FA" w:rsidP="00DB18F0">
            <w:r w:rsidRPr="009A2934">
              <w:t>Відділення соціальної допомоги вдома №</w:t>
            </w:r>
            <w:r>
              <w:t xml:space="preserve"> 4 –</w:t>
            </w:r>
            <w:r w:rsidRPr="008B4231">
              <w:t xml:space="preserve"> вул.Героїв Дніпра, 22-</w:t>
            </w:r>
            <w:r>
              <w:t>б</w:t>
            </w:r>
          </w:p>
          <w:p w14:paraId="38259BBB" w14:textId="77777777" w:rsidR="005D78FA" w:rsidRDefault="005D78FA" w:rsidP="00DB18F0">
            <w:r w:rsidRPr="009A2934">
              <w:t>Відділення соціальної допомоги вдома №</w:t>
            </w:r>
            <w:r>
              <w:t xml:space="preserve"> 5 – </w:t>
            </w:r>
            <w:r w:rsidRPr="008B4231">
              <w:t>пр-т. Оболонськиий, 28</w:t>
            </w:r>
            <w:r>
              <w:t>-</w:t>
            </w:r>
            <w:r w:rsidRPr="008B4231">
              <w:t>в</w:t>
            </w:r>
          </w:p>
          <w:p w14:paraId="15D439B7" w14:textId="77777777" w:rsidR="005D78FA" w:rsidRDefault="005D78FA" w:rsidP="00DB18F0">
            <w:r w:rsidRPr="009A2934">
              <w:t>Відділення соціальної допомоги вдома №</w:t>
            </w:r>
            <w:r>
              <w:t xml:space="preserve"> 6 – </w:t>
            </w:r>
            <w:r w:rsidRPr="008B4231">
              <w:t>вул. Попова, 1</w:t>
            </w:r>
          </w:p>
          <w:p w14:paraId="09B6E0B9" w14:textId="77777777" w:rsidR="005D78FA" w:rsidRPr="00C0375B" w:rsidRDefault="005D78FA" w:rsidP="00DB18F0">
            <w:r w:rsidRPr="009A2934">
              <w:t>Відділення соціальної допомоги вдома №</w:t>
            </w:r>
            <w:r>
              <w:t xml:space="preserve"> 7 – пр-т. </w:t>
            </w:r>
            <w:r w:rsidRPr="0074328E">
              <w:t xml:space="preserve">Рокосовського </w:t>
            </w:r>
            <w:r>
              <w:t xml:space="preserve">, </w:t>
            </w:r>
            <w:r w:rsidRPr="0074328E">
              <w:t>3-В</w:t>
            </w:r>
          </w:p>
        </w:tc>
      </w:tr>
      <w:tr w:rsidR="005D78FA" w:rsidRPr="00C0375B" w14:paraId="400AD2A6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49312" w14:textId="77777777" w:rsidR="005D78FA" w:rsidRPr="00DA5C73" w:rsidRDefault="005D78FA" w:rsidP="00DB18F0">
            <w:r w:rsidRPr="00DA5C73">
              <w:lastRenderedPageBreak/>
              <w:t>Кількість віддалених робочих місць, на яких працюють фахівці із соціальної роботи / кількість фахівців із соціальної роботи, які працюють на віддалених робочих місцях, осіб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AFC38" w14:textId="77777777" w:rsidR="005D78FA" w:rsidRPr="00DA5C73" w:rsidRDefault="005D78FA" w:rsidP="00DB18F0">
            <w:pPr>
              <w:jc w:val="center"/>
            </w:pPr>
            <w:r w:rsidRPr="00DA5C73">
              <w:t>7</w:t>
            </w:r>
          </w:p>
        </w:tc>
      </w:tr>
      <w:tr w:rsidR="005D78FA" w:rsidRPr="00C0375B" w14:paraId="51C44D94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01021" w14:textId="77777777" w:rsidR="005D78FA" w:rsidRPr="00C0375B" w:rsidRDefault="005D78FA" w:rsidP="00DB18F0">
            <w:r w:rsidRPr="00C0375B">
              <w:t>Планова кількість отримувачів соціальних послуг на календарний рік, осіб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7BC6D" w14:textId="77777777" w:rsidR="005D78FA" w:rsidRPr="00D341FB" w:rsidRDefault="005D78FA" w:rsidP="00DB18F0">
            <w:pPr>
              <w:rPr>
                <w:lang w:val="ru-RU"/>
              </w:rPr>
            </w:pPr>
            <w:r w:rsidRPr="00D341FB">
              <w:rPr>
                <w:lang w:val="ru-RU"/>
              </w:rPr>
              <w:t>2072</w:t>
            </w:r>
          </w:p>
        </w:tc>
      </w:tr>
      <w:tr w:rsidR="005D78FA" w:rsidRPr="00C0375B" w14:paraId="0A5368C6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11881" w14:textId="77777777" w:rsidR="005D78FA" w:rsidRPr="00C0375B" w:rsidRDefault="005D78FA" w:rsidP="00DB18F0">
            <w:r w:rsidRPr="00C0375B">
              <w:t>Фактична кількість отримувачів соціальних послуг за звітний період (попередній календарний рік), осіб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602BA" w14:textId="77777777" w:rsidR="005D78FA" w:rsidRPr="00D341FB" w:rsidRDefault="005D78FA" w:rsidP="00DB18F0">
            <w:pPr>
              <w:rPr>
                <w:lang w:val="ru-RU"/>
              </w:rPr>
            </w:pPr>
            <w:r w:rsidRPr="00D341FB">
              <w:rPr>
                <w:lang w:val="ru-RU"/>
              </w:rPr>
              <w:t>2091</w:t>
            </w:r>
          </w:p>
        </w:tc>
      </w:tr>
      <w:tr w:rsidR="005D78FA" w:rsidRPr="00C0375B" w14:paraId="0AD6F2D8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7272E" w14:textId="77777777" w:rsidR="005D78FA" w:rsidRPr="00C0375B" w:rsidRDefault="005D78FA" w:rsidP="00DB18F0">
            <w:r w:rsidRPr="00C0375B">
              <w:rPr>
                <w:b/>
                <w:bCs/>
              </w:rPr>
              <w:t>2.2. Технічні характеристики будівлі та транспортних засобів надавача соціальних послуг</w:t>
            </w:r>
          </w:p>
        </w:tc>
      </w:tr>
      <w:tr w:rsidR="005D78FA" w:rsidRPr="00C0375B" w14:paraId="2703CC93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F07DB" w14:textId="77777777" w:rsidR="005D78FA" w:rsidRPr="00C0375B" w:rsidRDefault="005D78FA" w:rsidP="00DB18F0">
            <w:r w:rsidRPr="00C0375B">
              <w:rPr>
                <w:b/>
                <w:bCs/>
              </w:rPr>
              <w:t>Загальна площа будівлі, що використовується для надання соціальних послуг, кв.м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D5005" w14:textId="77777777" w:rsidR="005D78FA" w:rsidRPr="00C0375B" w:rsidRDefault="005D78FA" w:rsidP="00DB18F0">
            <w:r>
              <w:t xml:space="preserve">677,3 </w:t>
            </w:r>
          </w:p>
        </w:tc>
      </w:tr>
      <w:tr w:rsidR="005D78FA" w:rsidRPr="00C0375B" w14:paraId="1A733444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BE783" w14:textId="77777777" w:rsidR="005D78FA" w:rsidRPr="00C0375B" w:rsidRDefault="005D78FA" w:rsidP="00DB18F0">
            <w:r w:rsidRPr="00C0375B">
              <w:rPr>
                <w:b/>
                <w:bCs/>
              </w:rPr>
              <w:t>Відповідність будівлі, в якій надаються соціальні послуги, ДБН В.2.2-40:2018 «Будинки і споруди. Інклюзивність будівель і споруд. Основні положення»</w:t>
            </w:r>
            <w:r w:rsidRPr="00C0375B">
              <w:t> (так/ні/частково)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D6AB3" w14:textId="77777777" w:rsidR="005D78FA" w:rsidRPr="00C0375B" w:rsidRDefault="005D78FA" w:rsidP="00DB18F0">
            <w:r>
              <w:t xml:space="preserve"> Так</w:t>
            </w:r>
          </w:p>
        </w:tc>
      </w:tr>
      <w:tr w:rsidR="005D78FA" w:rsidRPr="00C0375B" w14:paraId="4D7B2489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8C302" w14:textId="77777777" w:rsidR="005D78FA" w:rsidRPr="00C0375B" w:rsidRDefault="005D78FA" w:rsidP="00DB18F0">
            <w:r w:rsidRPr="00C0375B">
              <w:rPr>
                <w:b/>
                <w:bCs/>
              </w:rPr>
              <w:t>Кількість транспортних засобів для надання соціальних послуг,</w:t>
            </w:r>
            <w:r w:rsidRPr="00C0375B">
              <w:t> з них: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E074E" w14:textId="77777777" w:rsidR="005D78FA" w:rsidRPr="00C0375B" w:rsidRDefault="005D78FA" w:rsidP="00DB18F0">
            <w:r>
              <w:t>2</w:t>
            </w:r>
          </w:p>
        </w:tc>
      </w:tr>
      <w:tr w:rsidR="005D78FA" w:rsidRPr="00C0375B" w14:paraId="3653070C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57683" w14:textId="77777777" w:rsidR="005D78FA" w:rsidRPr="00C0375B" w:rsidRDefault="005D78FA" w:rsidP="00DB18F0">
            <w:r w:rsidRPr="00C0375B">
              <w:t>автобус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031CC" w14:textId="77777777" w:rsidR="005D78FA" w:rsidRPr="00C0375B" w:rsidRDefault="005D78FA" w:rsidP="00DB18F0"/>
        </w:tc>
      </w:tr>
      <w:tr w:rsidR="005D78FA" w:rsidRPr="00C0375B" w14:paraId="2A0B894E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22A15" w14:textId="77777777" w:rsidR="005D78FA" w:rsidRPr="00C0375B" w:rsidRDefault="005D78FA" w:rsidP="00DB18F0">
            <w:r w:rsidRPr="00C0375B">
              <w:t>легковий автомобіль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52F7C" w14:textId="77777777" w:rsidR="005D78FA" w:rsidRPr="00C0375B" w:rsidRDefault="005D78FA" w:rsidP="00DB18F0"/>
        </w:tc>
      </w:tr>
      <w:tr w:rsidR="005D78FA" w:rsidRPr="00C0375B" w14:paraId="1E7C211C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F4656" w14:textId="77777777" w:rsidR="005D78FA" w:rsidRPr="00C0375B" w:rsidRDefault="005D78FA" w:rsidP="00DB18F0">
            <w:r w:rsidRPr="00C0375B">
              <w:t>мікроавтобус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A1247" w14:textId="77777777" w:rsidR="005D78FA" w:rsidRPr="00C0375B" w:rsidRDefault="005D78FA" w:rsidP="00DB18F0">
            <w:r>
              <w:t>2</w:t>
            </w:r>
          </w:p>
        </w:tc>
      </w:tr>
      <w:tr w:rsidR="005D78FA" w:rsidRPr="00C0375B" w14:paraId="187076B5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EF78E" w14:textId="77777777" w:rsidR="005D78FA" w:rsidRPr="00C0375B" w:rsidRDefault="005D78FA" w:rsidP="00DB18F0">
            <w:r w:rsidRPr="00C0375B">
              <w:t>мотоцикл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BC7E5" w14:textId="77777777" w:rsidR="005D78FA" w:rsidRPr="00C0375B" w:rsidRDefault="005D78FA" w:rsidP="00DB18F0"/>
        </w:tc>
      </w:tr>
      <w:tr w:rsidR="005D78FA" w:rsidRPr="00C0375B" w14:paraId="72DC9B94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6C16A" w14:textId="77777777" w:rsidR="005D78FA" w:rsidRPr="00C0375B" w:rsidRDefault="005D78FA" w:rsidP="00DB18F0">
            <w:r w:rsidRPr="00C0375B">
              <w:t>мопед/моторолер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6DA2C" w14:textId="77777777" w:rsidR="005D78FA" w:rsidRPr="00C0375B" w:rsidRDefault="005D78FA" w:rsidP="00DB18F0"/>
        </w:tc>
      </w:tr>
      <w:tr w:rsidR="005D78FA" w:rsidRPr="00C0375B" w14:paraId="7497D06A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9758E" w14:textId="77777777" w:rsidR="005D78FA" w:rsidRPr="00C0375B" w:rsidRDefault="005D78FA" w:rsidP="00DB18F0">
            <w:r w:rsidRPr="00C0375B">
              <w:t>велосипед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F7491" w14:textId="77777777" w:rsidR="005D78FA" w:rsidRPr="00C0375B" w:rsidRDefault="005D78FA" w:rsidP="00DB18F0"/>
        </w:tc>
      </w:tr>
      <w:tr w:rsidR="005D78FA" w:rsidRPr="00C0375B" w14:paraId="0631C6CF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3685E" w14:textId="77777777" w:rsidR="005D78FA" w:rsidRPr="00C0375B" w:rsidRDefault="005D78FA" w:rsidP="00DB18F0">
            <w:r w:rsidRPr="00C0375B">
              <w:t>Кількість та види транспортних засобів для перевезення маломобільних груп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7D3B7" w14:textId="77777777" w:rsidR="005D78FA" w:rsidRPr="00C0375B" w:rsidRDefault="005D78FA" w:rsidP="00DB18F0">
            <w:r>
              <w:t>2 мікроавтобуси</w:t>
            </w:r>
          </w:p>
        </w:tc>
      </w:tr>
      <w:tr w:rsidR="005D78FA" w:rsidRPr="00C0375B" w14:paraId="500AD075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4B6EF" w14:textId="77777777" w:rsidR="005D78FA" w:rsidRPr="00C0375B" w:rsidRDefault="005D78FA" w:rsidP="00DB18F0">
            <w:r w:rsidRPr="00C0375B">
              <w:rPr>
                <w:b/>
                <w:bCs/>
              </w:rPr>
              <w:t>2.3. Категорії осіб/сімей, яким надаються соціальні послуги</w:t>
            </w:r>
            <w:r w:rsidRPr="00C0375B">
              <w:br/>
              <w:t>(зазначити категорії отримувачів соціальних послуг)</w:t>
            </w:r>
          </w:p>
        </w:tc>
      </w:tr>
      <w:tr w:rsidR="005D78FA" w:rsidRPr="00C0375B" w14:paraId="79E2A0FA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BE5FB" w14:textId="77777777" w:rsidR="005D78FA" w:rsidRPr="00C0375B" w:rsidRDefault="005D78FA" w:rsidP="00DB18F0">
            <w:r w:rsidRPr="00C0375B">
              <w:t>Діти-сироти</w:t>
            </w:r>
          </w:p>
        </w:tc>
      </w:tr>
      <w:tr w:rsidR="005D78FA" w:rsidRPr="00C0375B" w14:paraId="5B7605DC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68C03" w14:textId="77777777" w:rsidR="005D78FA" w:rsidRPr="00C0375B" w:rsidRDefault="005D78FA" w:rsidP="00DB18F0">
            <w:r w:rsidRPr="00C0375B">
              <w:t>Діти, позбавлені батьківського піклування</w:t>
            </w:r>
          </w:p>
        </w:tc>
      </w:tr>
      <w:tr w:rsidR="005D78FA" w:rsidRPr="00C0375B" w14:paraId="78AAD0E8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BC0A8" w14:textId="77777777" w:rsidR="005D78FA" w:rsidRPr="00AB553A" w:rsidRDefault="005D78FA" w:rsidP="00DB18F0">
            <w:pPr>
              <w:rPr>
                <w:lang w:val="ru-RU"/>
              </w:rPr>
            </w:pPr>
            <w:r w:rsidRPr="00C0375B">
              <w:lastRenderedPageBreak/>
              <w:t>Особи з інвалідністю</w:t>
            </w:r>
            <w:r>
              <w:rPr>
                <w:lang w:val="ru-RU"/>
              </w:rPr>
              <w:t xml:space="preserve"> -</w:t>
            </w:r>
            <w:r>
              <w:t xml:space="preserve"> </w:t>
            </w:r>
            <w:r w:rsidRPr="00AB553A">
              <w:rPr>
                <w:lang w:val="ru-RU"/>
              </w:rPr>
              <w:t>надаються соціальні послуги</w:t>
            </w:r>
          </w:p>
        </w:tc>
      </w:tr>
      <w:tr w:rsidR="005D78FA" w:rsidRPr="00C0375B" w14:paraId="1CF9C251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D595A" w14:textId="77777777" w:rsidR="005D78FA" w:rsidRPr="00680F16" w:rsidRDefault="005D78FA" w:rsidP="00DB18F0">
            <w:pPr>
              <w:rPr>
                <w:lang w:val="ru-RU"/>
              </w:rPr>
            </w:pPr>
            <w:r w:rsidRPr="00C0375B">
              <w:t>Діти з інвалідністю</w:t>
            </w:r>
            <w:r w:rsidRPr="00680F16">
              <w:rPr>
                <w:lang w:val="ru-RU"/>
              </w:rPr>
              <w:t xml:space="preserve"> </w:t>
            </w:r>
          </w:p>
        </w:tc>
      </w:tr>
      <w:tr w:rsidR="005D78FA" w:rsidRPr="00C0375B" w14:paraId="05551F35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05121" w14:textId="77777777" w:rsidR="005D78FA" w:rsidRPr="00AB553A" w:rsidRDefault="005D78FA" w:rsidP="00DB18F0">
            <w:pPr>
              <w:rPr>
                <w:lang w:val="ru-RU"/>
              </w:rPr>
            </w:pPr>
            <w:r w:rsidRPr="00C0375B">
              <w:t>Особи похилого віку</w:t>
            </w:r>
            <w:r>
              <w:rPr>
                <w:lang w:val="ru-RU"/>
              </w:rPr>
              <w:t xml:space="preserve"> - </w:t>
            </w:r>
            <w:r w:rsidRPr="00AB553A">
              <w:rPr>
                <w:lang w:val="ru-RU"/>
              </w:rPr>
              <w:t>надаються соціальні послуги</w:t>
            </w:r>
          </w:p>
        </w:tc>
      </w:tr>
      <w:tr w:rsidR="005D78FA" w:rsidRPr="00C0375B" w14:paraId="28CD38B9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ADAEB" w14:textId="77777777" w:rsidR="005D78FA" w:rsidRPr="00C0375B" w:rsidRDefault="005D78FA" w:rsidP="00DB18F0">
            <w:r w:rsidRPr="00C0375B">
              <w:rPr>
                <w:b/>
                <w:bCs/>
              </w:rPr>
              <w:t>Інші</w:t>
            </w:r>
            <w:r w:rsidRPr="00C0375B">
              <w:t> (зазначити)</w:t>
            </w:r>
          </w:p>
        </w:tc>
      </w:tr>
      <w:tr w:rsidR="005D78FA" w:rsidRPr="00C0375B" w14:paraId="4E654794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5D265" w14:textId="77777777" w:rsidR="005D78FA" w:rsidRPr="00C0375B" w:rsidRDefault="005D78FA" w:rsidP="00DB18F0">
            <w:r w:rsidRPr="00C0375B">
              <w:rPr>
                <w:b/>
                <w:bCs/>
              </w:rPr>
              <w:t>2.4. Перелік соціальних послуг, що надаються надавачем</w:t>
            </w:r>
            <w:r w:rsidRPr="00C0375B">
              <w:br/>
              <w:t>(зазначаються назви соціальних послуг відповідно до </w:t>
            </w:r>
            <w:hyperlink r:id="rId5" w:anchor="n15" w:tgtFrame="_blank" w:history="1">
              <w:r w:rsidRPr="00C0375B">
                <w:rPr>
                  <w:rStyle w:val="ae"/>
                </w:rPr>
                <w:t>Класифікатора соціальних послуг</w:t>
              </w:r>
            </w:hyperlink>
            <w:r w:rsidRPr="00C0375B">
              <w:t>, затвердженого наказом Міністерства соціальної політики України від 23 червня 2020 року № 429, зареєстрованого в Міністерстві юстиції України 9 липня 2020 року за № 643/34926)</w:t>
            </w:r>
          </w:p>
        </w:tc>
      </w:tr>
      <w:tr w:rsidR="005D78FA" w:rsidRPr="00C0375B" w14:paraId="77BD201F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7DF45" w14:textId="77777777" w:rsidR="005D78FA" w:rsidRPr="001B343C" w:rsidRDefault="005D78FA" w:rsidP="00DB18F0">
            <w:r>
              <w:t>Догляд вдома</w:t>
            </w:r>
          </w:p>
        </w:tc>
      </w:tr>
      <w:tr w:rsidR="005D78FA" w:rsidRPr="00C0375B" w14:paraId="122F630C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63F19" w14:textId="77777777" w:rsidR="005D78FA" w:rsidRPr="00C0375B" w:rsidRDefault="005D78FA" w:rsidP="00DB18F0">
            <w:r w:rsidRPr="00BB13E4">
              <w:t>соціальна адаптація</w:t>
            </w:r>
          </w:p>
        </w:tc>
      </w:tr>
      <w:tr w:rsidR="005D78FA" w:rsidRPr="00C0375B" w14:paraId="395CC179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78958" w14:textId="77777777" w:rsidR="005D78FA" w:rsidRPr="00C0375B" w:rsidRDefault="005D78FA" w:rsidP="00DB18F0">
            <w:r>
              <w:t>консультування</w:t>
            </w:r>
          </w:p>
        </w:tc>
      </w:tr>
      <w:tr w:rsidR="005D78FA" w:rsidRPr="00C0375B" w14:paraId="0EDD1FDE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703E4" w14:textId="77777777" w:rsidR="005D78FA" w:rsidRDefault="005D78FA" w:rsidP="00DB18F0">
            <w:r>
              <w:t>представництво інтересів</w:t>
            </w:r>
          </w:p>
        </w:tc>
      </w:tr>
      <w:tr w:rsidR="005D78FA" w:rsidRPr="00C0375B" w14:paraId="59D8AF03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398D" w14:textId="77777777" w:rsidR="005D78FA" w:rsidRDefault="005D78FA" w:rsidP="00DB18F0">
            <w:r>
              <w:t>натуральна допомога</w:t>
            </w:r>
          </w:p>
        </w:tc>
      </w:tr>
      <w:tr w:rsidR="005D78FA" w:rsidRPr="00C0375B" w14:paraId="7F08CEF7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EE94B" w14:textId="77777777" w:rsidR="005D78FA" w:rsidRDefault="005D78FA" w:rsidP="00DB18F0">
            <w:r w:rsidRPr="005D1390">
              <w:t>фізичний супровід осіб з інвалідністю, які мають порушення опорно-рухового апарату та пересуваються на кріслах колісних, з інтелектуальним, сенсорними, фізичними, моторними, психічними та поведінковими порушеннями</w:t>
            </w:r>
          </w:p>
        </w:tc>
      </w:tr>
      <w:tr w:rsidR="005D78FA" w:rsidRPr="00C0375B" w14:paraId="5646B4BE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C914" w14:textId="77777777" w:rsidR="005D78FA" w:rsidRDefault="005D78FA" w:rsidP="00DB18F0">
            <w:r>
              <w:rPr>
                <w:lang w:val="ru-RU"/>
              </w:rPr>
              <w:t>п</w:t>
            </w:r>
            <w:r>
              <w:t>аліативний догляд</w:t>
            </w:r>
          </w:p>
        </w:tc>
      </w:tr>
      <w:tr w:rsidR="005D78FA" w:rsidRPr="00C0375B" w14:paraId="5AC38B6D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0CADE" w14:textId="77777777" w:rsidR="005D78FA" w:rsidRDefault="005D78FA" w:rsidP="00DB18F0">
            <w:r>
              <w:t>транспортні послуги</w:t>
            </w:r>
          </w:p>
        </w:tc>
      </w:tr>
      <w:tr w:rsidR="005D78FA" w:rsidRPr="00C0375B" w14:paraId="219EFBEE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BA47" w14:textId="77777777" w:rsidR="005D78FA" w:rsidRDefault="005D78FA" w:rsidP="00DB18F0">
            <w:r w:rsidRPr="005D1390">
              <w:t>інформування</w:t>
            </w:r>
          </w:p>
        </w:tc>
      </w:tr>
    </w:tbl>
    <w:p w14:paraId="6B338D89" w14:textId="77777777" w:rsidR="005D78FA" w:rsidRDefault="005D78FA" w:rsidP="005D78FA">
      <w:pPr>
        <w:rPr>
          <w:b/>
          <w:bCs/>
          <w:lang w:val="ru-RU"/>
        </w:rPr>
      </w:pPr>
    </w:p>
    <w:p w14:paraId="33C9A3D3" w14:textId="77777777" w:rsidR="005D78FA" w:rsidRPr="00C0375B" w:rsidRDefault="005D78FA" w:rsidP="005D78FA">
      <w:r w:rsidRPr="00C0375B">
        <w:rPr>
          <w:b/>
          <w:bCs/>
        </w:rPr>
        <w:t>Розділ 3. Кадрове забезпечення надавача соціальної послуги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3"/>
        <w:gridCol w:w="1653"/>
        <w:gridCol w:w="1749"/>
        <w:gridCol w:w="2138"/>
      </w:tblGrid>
      <w:tr w:rsidR="005D78FA" w:rsidRPr="00C0375B" w14:paraId="7C8066D9" w14:textId="77777777" w:rsidTr="00DB18F0">
        <w:trPr>
          <w:trHeight w:val="60"/>
        </w:trPr>
        <w:tc>
          <w:tcPr>
            <w:tcW w:w="21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EB496" w14:textId="77777777" w:rsidR="005D78FA" w:rsidRPr="00C0375B" w:rsidRDefault="005D78FA" w:rsidP="00DB18F0">
            <w:r w:rsidRPr="00C0375B">
              <w:rPr>
                <w:b/>
                <w:bCs/>
              </w:rPr>
              <w:t>Персонал</w:t>
            </w:r>
          </w:p>
        </w:tc>
        <w:tc>
          <w:tcPr>
            <w:tcW w:w="17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2BDA7" w14:textId="77777777" w:rsidR="005D78FA" w:rsidRPr="00C0375B" w:rsidRDefault="005D78FA" w:rsidP="00DB18F0">
            <w:r w:rsidRPr="00C0375B">
              <w:rPr>
                <w:b/>
                <w:bCs/>
              </w:rPr>
              <w:t>Кількість штатних одиниць</w:t>
            </w:r>
          </w:p>
        </w:tc>
        <w:tc>
          <w:tcPr>
            <w:tcW w:w="11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27D5F" w14:textId="77777777" w:rsidR="005D78FA" w:rsidRPr="00C0375B" w:rsidRDefault="005D78FA" w:rsidP="00DB18F0">
            <w:r w:rsidRPr="00C0375B">
              <w:rPr>
                <w:b/>
                <w:bCs/>
              </w:rPr>
              <w:t>Кількість фахівців, залучених за договором підряду/</w:t>
            </w:r>
            <w:r w:rsidRPr="00C0375B">
              <w:br/>
            </w:r>
            <w:r w:rsidRPr="00C0375B">
              <w:rPr>
                <w:b/>
                <w:bCs/>
              </w:rPr>
              <w:t>надання послуг</w:t>
            </w:r>
          </w:p>
        </w:tc>
      </w:tr>
      <w:tr w:rsidR="005D78FA" w:rsidRPr="00C0375B" w14:paraId="6FB0CD1E" w14:textId="77777777" w:rsidTr="00DB18F0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67BA8" w14:textId="77777777" w:rsidR="005D78FA" w:rsidRPr="00C0375B" w:rsidRDefault="005D78FA" w:rsidP="00DB18F0"/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2BA5D" w14:textId="77777777" w:rsidR="005D78FA" w:rsidRPr="00C0375B" w:rsidRDefault="005D78FA" w:rsidP="00DB18F0">
            <w:r w:rsidRPr="00C0375B">
              <w:t>згідно зі штатним розписом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475ED" w14:textId="77777777" w:rsidR="005D78FA" w:rsidRPr="00C0375B" w:rsidRDefault="005D78FA" w:rsidP="00DB18F0">
            <w:r w:rsidRPr="00C0375B">
              <w:t>зайнятих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CCD67" w14:textId="77777777" w:rsidR="005D78FA" w:rsidRPr="00C0375B" w:rsidRDefault="005D78FA" w:rsidP="00DB18F0"/>
        </w:tc>
      </w:tr>
      <w:tr w:rsidR="005D78FA" w:rsidRPr="00C0375B" w14:paraId="5102E3A2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9FCE5" w14:textId="77777777" w:rsidR="005D78FA" w:rsidRPr="00C0375B" w:rsidRDefault="005D78FA" w:rsidP="00DB18F0">
            <w:r w:rsidRPr="00C0375B">
              <w:t>1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7C6EB" w14:textId="77777777" w:rsidR="005D78FA" w:rsidRPr="00C0375B" w:rsidRDefault="005D78FA" w:rsidP="00DB18F0">
            <w:r w:rsidRPr="00C0375B">
              <w:t>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6E43D" w14:textId="77777777" w:rsidR="005D78FA" w:rsidRPr="00C0375B" w:rsidRDefault="005D78FA" w:rsidP="00DB18F0">
            <w:r w:rsidRPr="00C0375B">
              <w:t>3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EBAD9" w14:textId="77777777" w:rsidR="005D78FA" w:rsidRPr="00C0375B" w:rsidRDefault="005D78FA" w:rsidP="00DB18F0">
            <w:r w:rsidRPr="00C0375B">
              <w:t>4</w:t>
            </w:r>
          </w:p>
        </w:tc>
      </w:tr>
      <w:tr w:rsidR="005D78FA" w:rsidRPr="00C0375B" w14:paraId="7F800468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39EA8" w14:textId="77777777" w:rsidR="005D78FA" w:rsidRPr="00C0375B" w:rsidRDefault="005D78FA" w:rsidP="00DB18F0">
            <w:r w:rsidRPr="00C0375B">
              <w:rPr>
                <w:b/>
                <w:bCs/>
              </w:rPr>
              <w:t>Загальна кількість</w:t>
            </w:r>
            <w:r w:rsidRPr="00C0375B">
              <w:br/>
              <w:t>(на кінець звітного року)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A86F3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168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7CBC0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151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07CC8" w14:textId="77777777" w:rsidR="005D78FA" w:rsidRPr="00C0375B" w:rsidRDefault="005D78FA" w:rsidP="00DB18F0"/>
        </w:tc>
      </w:tr>
      <w:tr w:rsidR="005D78FA" w:rsidRPr="00C0375B" w14:paraId="59C804B4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5FE71" w14:textId="77777777" w:rsidR="005D78FA" w:rsidRPr="00C0375B" w:rsidRDefault="005D78FA" w:rsidP="00DB18F0">
            <w:r w:rsidRPr="00C0375B">
              <w:t>З них: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F2E36" w14:textId="77777777" w:rsidR="005D78FA" w:rsidRPr="00C0375B" w:rsidRDefault="005D78FA" w:rsidP="00DB18F0">
            <w:pPr>
              <w:jc w:val="center"/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C9C85" w14:textId="77777777" w:rsidR="005D78FA" w:rsidRPr="00C0375B" w:rsidRDefault="005D78FA" w:rsidP="00DB18F0">
            <w:pPr>
              <w:jc w:val="center"/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D580F" w14:textId="77777777" w:rsidR="005D78FA" w:rsidRPr="00C0375B" w:rsidRDefault="005D78FA" w:rsidP="00DB18F0"/>
        </w:tc>
      </w:tr>
      <w:tr w:rsidR="005D78FA" w:rsidRPr="00C0375B" w14:paraId="6258AC83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94248" w14:textId="77777777" w:rsidR="005D78FA" w:rsidRPr="00C0375B" w:rsidRDefault="005D78FA" w:rsidP="00DB18F0">
            <w:r w:rsidRPr="00C0375B">
              <w:rPr>
                <w:b/>
                <w:bCs/>
              </w:rPr>
              <w:lastRenderedPageBreak/>
              <w:t>адміністративного персоналу</w:t>
            </w:r>
            <w:r w:rsidRPr="00C0375B">
              <w:br/>
              <w:t>(в тому числі керівного складу)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0BCA5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1BC6A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60A5F" w14:textId="77777777" w:rsidR="005D78FA" w:rsidRPr="00C0375B" w:rsidRDefault="005D78FA" w:rsidP="00DB18F0"/>
        </w:tc>
      </w:tr>
      <w:tr w:rsidR="005D78FA" w:rsidRPr="00C0375B" w14:paraId="7735D6FF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EFACC" w14:textId="77777777" w:rsidR="005D78FA" w:rsidRPr="00C0375B" w:rsidRDefault="005D78FA" w:rsidP="00DB18F0">
            <w:r w:rsidRPr="00C0375B">
              <w:rPr>
                <w:b/>
                <w:bCs/>
              </w:rPr>
              <w:t>обслуговуючого персоналу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862D0" w14:textId="77777777" w:rsidR="005D78FA" w:rsidRPr="009D32E4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3A566" w14:textId="77777777" w:rsidR="005D78FA" w:rsidRPr="009D32E4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CF9BF" w14:textId="77777777" w:rsidR="005D78FA" w:rsidRPr="00C0375B" w:rsidRDefault="005D78FA" w:rsidP="00DB18F0"/>
        </w:tc>
      </w:tr>
      <w:tr w:rsidR="005D78FA" w:rsidRPr="00C0375B" w14:paraId="4ED313B4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5E0D5" w14:textId="77777777" w:rsidR="005D78FA" w:rsidRPr="00C0375B" w:rsidRDefault="005D78FA" w:rsidP="00DB18F0">
            <w:r w:rsidRPr="00C0375B">
              <w:rPr>
                <w:b/>
                <w:bCs/>
              </w:rPr>
              <w:t>працівників, які надають соціальні послуги, </w:t>
            </w:r>
            <w:r w:rsidRPr="00C0375B">
              <w:t>у тому числі: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F304F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D13E0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055A8" w14:textId="77777777" w:rsidR="005D78FA" w:rsidRPr="00C0375B" w:rsidRDefault="005D78FA" w:rsidP="00DB18F0"/>
        </w:tc>
      </w:tr>
      <w:tr w:rsidR="005D78FA" w:rsidRPr="00C0375B" w14:paraId="632546B8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7BC08" w14:textId="77777777" w:rsidR="005D78FA" w:rsidRPr="00C0375B" w:rsidRDefault="005D78FA" w:rsidP="00DB18F0">
            <w:r w:rsidRPr="00C0375B">
              <w:t>фахівець із соціальної роботи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53800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24193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A7B9E" w14:textId="77777777" w:rsidR="005D78FA" w:rsidRPr="00C0375B" w:rsidRDefault="005D78FA" w:rsidP="00DB18F0"/>
        </w:tc>
      </w:tr>
      <w:tr w:rsidR="005D78FA" w:rsidRPr="00C0375B" w14:paraId="0CFB76E6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6F762" w14:textId="77777777" w:rsidR="005D78FA" w:rsidRPr="00C0375B" w:rsidRDefault="005D78FA" w:rsidP="00DB18F0">
            <w:r w:rsidRPr="00C0375B">
              <w:t>соціальний працівник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D2BB8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2DF67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136AD" w14:textId="77777777" w:rsidR="005D78FA" w:rsidRPr="00C0375B" w:rsidRDefault="005D78FA" w:rsidP="00DB18F0"/>
        </w:tc>
      </w:tr>
      <w:tr w:rsidR="005D78FA" w:rsidRPr="00C0375B" w14:paraId="58BAEE35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D062F" w14:textId="77777777" w:rsidR="005D78FA" w:rsidRPr="00C0375B" w:rsidRDefault="005D78FA" w:rsidP="00DB18F0">
            <w:r w:rsidRPr="00C0375B">
              <w:t>соціальний робітник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30E7E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FD44F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0C10E" w14:textId="77777777" w:rsidR="005D78FA" w:rsidRPr="00C0375B" w:rsidRDefault="005D78FA" w:rsidP="00DB18F0"/>
        </w:tc>
      </w:tr>
      <w:tr w:rsidR="005D78FA" w:rsidRPr="00C0375B" w14:paraId="1E902385" w14:textId="77777777" w:rsidTr="00316EB5">
        <w:trPr>
          <w:trHeight w:val="837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142F8" w14:textId="77777777" w:rsidR="005D78FA" w:rsidRPr="00C0375B" w:rsidRDefault="005D78FA" w:rsidP="00DB18F0">
            <w:r w:rsidRPr="00C0375B">
              <w:t>практичний психолог / психолог/ психолог установи соціального захисту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2E428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7B7FC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A1623" w14:textId="77777777" w:rsidR="005D78FA" w:rsidRPr="00C0375B" w:rsidRDefault="005D78FA" w:rsidP="00DB18F0"/>
        </w:tc>
      </w:tr>
      <w:tr w:rsidR="005D78FA" w:rsidRPr="00C0375B" w14:paraId="48F05548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F60E3" w14:textId="77777777" w:rsidR="005D78FA" w:rsidRPr="00C0375B" w:rsidRDefault="005D78FA" w:rsidP="00DB18F0">
            <w:r w:rsidRPr="00C0375B">
              <w:t>педагог соціальний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4A773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8CF73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B6576" w14:textId="77777777" w:rsidR="005D78FA" w:rsidRPr="00C0375B" w:rsidRDefault="005D78FA" w:rsidP="00DB18F0"/>
        </w:tc>
      </w:tr>
      <w:tr w:rsidR="005D78FA" w:rsidRPr="00C0375B" w14:paraId="15C95283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476E9" w14:textId="77777777" w:rsidR="005D78FA" w:rsidRPr="00C0375B" w:rsidRDefault="005D78FA" w:rsidP="00DB18F0">
            <w:r w:rsidRPr="00C0375B">
              <w:t>вихователь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294A0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C78A5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D2675" w14:textId="77777777" w:rsidR="005D78FA" w:rsidRPr="00C0375B" w:rsidRDefault="005D78FA" w:rsidP="00DB18F0"/>
        </w:tc>
      </w:tr>
      <w:tr w:rsidR="005D78FA" w:rsidRPr="00C0375B" w14:paraId="721583CF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F36AA" w14:textId="77777777" w:rsidR="005D78FA" w:rsidRPr="00C0375B" w:rsidRDefault="005D78FA" w:rsidP="00DB18F0">
            <w:r w:rsidRPr="00C0375B">
              <w:t>помічник вихователя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1181C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6C9C8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7CECE" w14:textId="77777777" w:rsidR="005D78FA" w:rsidRPr="00C0375B" w:rsidRDefault="005D78FA" w:rsidP="00DB18F0"/>
        </w:tc>
      </w:tr>
      <w:tr w:rsidR="005D78FA" w:rsidRPr="00C0375B" w14:paraId="380E81EF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E8746" w14:textId="77777777" w:rsidR="005D78FA" w:rsidRPr="00C0375B" w:rsidRDefault="005D78FA" w:rsidP="00DB18F0">
            <w:r w:rsidRPr="00C0375B">
              <w:t>вихователь соціальний по роботі з дітьми з інвалідністю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851A3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09F73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1D254" w14:textId="77777777" w:rsidR="005D78FA" w:rsidRPr="00C0375B" w:rsidRDefault="005D78FA" w:rsidP="00DB18F0"/>
        </w:tc>
      </w:tr>
      <w:tr w:rsidR="005D78FA" w:rsidRPr="00C0375B" w14:paraId="5C8471B9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B881E" w14:textId="77777777" w:rsidR="005D78FA" w:rsidRPr="00C0375B" w:rsidRDefault="005D78FA" w:rsidP="00DB18F0">
            <w:r w:rsidRPr="00C0375B">
              <w:t>асистент вихователя соціального по роботі з дітьми з інвалідністю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1A11F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EDAE9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0DC69" w14:textId="77777777" w:rsidR="005D78FA" w:rsidRPr="00C0375B" w:rsidRDefault="005D78FA" w:rsidP="00DB18F0"/>
        </w:tc>
      </w:tr>
      <w:tr w:rsidR="005D78FA" w:rsidRPr="00C0375B" w14:paraId="4A16A49B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BAE48" w14:textId="77777777" w:rsidR="005D78FA" w:rsidRPr="00C0375B" w:rsidRDefault="005D78FA" w:rsidP="00DB18F0">
            <w:r w:rsidRPr="00C0375B">
              <w:t>логопед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9E576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4A985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8425C" w14:textId="77777777" w:rsidR="005D78FA" w:rsidRPr="00C0375B" w:rsidRDefault="005D78FA" w:rsidP="00DB18F0"/>
        </w:tc>
      </w:tr>
      <w:tr w:rsidR="005D78FA" w:rsidRPr="00C0375B" w14:paraId="2D785CF1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59856" w14:textId="77777777" w:rsidR="005D78FA" w:rsidRPr="00C0375B" w:rsidRDefault="005D78FA" w:rsidP="00DB18F0">
            <w:r w:rsidRPr="00C0375B">
              <w:t>вчитель спеціальної освіти</w:t>
            </w:r>
            <w:r w:rsidRPr="00C0375B">
              <w:br/>
              <w:t>(вчитель-дефектолог)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206C5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A59C7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3198F" w14:textId="77777777" w:rsidR="005D78FA" w:rsidRPr="00C0375B" w:rsidRDefault="005D78FA" w:rsidP="00DB18F0"/>
        </w:tc>
      </w:tr>
      <w:tr w:rsidR="005D78FA" w:rsidRPr="00C0375B" w14:paraId="34500396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242CB" w14:textId="77777777" w:rsidR="005D78FA" w:rsidRPr="00C0375B" w:rsidRDefault="005D78FA" w:rsidP="00DB18F0">
            <w:r w:rsidRPr="00C0375B">
              <w:t>фізичний терапевт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95D41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B7C07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1E44C" w14:textId="77777777" w:rsidR="005D78FA" w:rsidRPr="00C0375B" w:rsidRDefault="005D78FA" w:rsidP="00DB18F0"/>
        </w:tc>
      </w:tr>
      <w:tr w:rsidR="005D78FA" w:rsidRPr="00C0375B" w14:paraId="559036C7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6725F" w14:textId="77777777" w:rsidR="005D78FA" w:rsidRPr="00C0375B" w:rsidRDefault="005D78FA" w:rsidP="00DB18F0">
            <w:r w:rsidRPr="00C0375B">
              <w:t>вчитель-реабілітолог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EA166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27555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C2F51" w14:textId="77777777" w:rsidR="005D78FA" w:rsidRPr="00C0375B" w:rsidRDefault="005D78FA" w:rsidP="00DB18F0"/>
        </w:tc>
      </w:tr>
      <w:tr w:rsidR="005D78FA" w:rsidRPr="00C0375B" w14:paraId="15D8213D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24FFB" w14:textId="77777777" w:rsidR="005D78FA" w:rsidRPr="00C0375B" w:rsidRDefault="005D78FA" w:rsidP="00DB18F0">
            <w:r w:rsidRPr="00C0375B">
              <w:t>ерготерапевт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301F0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E1F0B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9AE14" w14:textId="77777777" w:rsidR="005D78FA" w:rsidRPr="00C0375B" w:rsidRDefault="005D78FA" w:rsidP="00DB18F0"/>
        </w:tc>
      </w:tr>
      <w:tr w:rsidR="005D78FA" w:rsidRPr="00C0375B" w14:paraId="517F045C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FF130" w14:textId="77777777" w:rsidR="005D78FA" w:rsidRPr="00C0375B" w:rsidRDefault="005D78FA" w:rsidP="00DB18F0">
            <w:r w:rsidRPr="00C0375B">
              <w:t>лікар-фізіотерапевт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4719E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77032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8180A" w14:textId="77777777" w:rsidR="005D78FA" w:rsidRPr="00C0375B" w:rsidRDefault="005D78FA" w:rsidP="00DB18F0"/>
        </w:tc>
      </w:tr>
      <w:tr w:rsidR="005D78FA" w:rsidRPr="00C0375B" w14:paraId="3C2A4166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71744" w14:textId="77777777" w:rsidR="005D78FA" w:rsidRPr="00C0375B" w:rsidRDefault="005D78FA" w:rsidP="00DB18F0">
            <w:r w:rsidRPr="00C0375B">
              <w:t>лікар-невролог дитячий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43703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F477C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607EA" w14:textId="77777777" w:rsidR="005D78FA" w:rsidRPr="00C0375B" w:rsidRDefault="005D78FA" w:rsidP="00DB18F0"/>
        </w:tc>
      </w:tr>
      <w:tr w:rsidR="005D78FA" w:rsidRPr="00C0375B" w14:paraId="7A157876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BB208" w14:textId="77777777" w:rsidR="005D78FA" w:rsidRPr="00C0375B" w:rsidRDefault="005D78FA" w:rsidP="00DB18F0">
            <w:r w:rsidRPr="00C0375B">
              <w:t>лікар-психіатр дитячий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9BDCB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2C2E6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BED90" w14:textId="77777777" w:rsidR="005D78FA" w:rsidRPr="00C0375B" w:rsidRDefault="005D78FA" w:rsidP="00DB18F0"/>
        </w:tc>
      </w:tr>
      <w:tr w:rsidR="005D78FA" w:rsidRPr="00C0375B" w14:paraId="0E5A1EDB" w14:textId="77777777" w:rsidTr="00316EB5">
        <w:trPr>
          <w:trHeight w:val="601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B4E31" w14:textId="77777777" w:rsidR="005D78FA" w:rsidRPr="00C0375B" w:rsidRDefault="005D78FA" w:rsidP="00DB18F0">
            <w:r w:rsidRPr="00C0375B">
              <w:t>лікар загальної практики - сімейний лікар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36313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CAF5D" w14:textId="77777777" w:rsidR="005D78FA" w:rsidRPr="00C0375B" w:rsidRDefault="005D78FA" w:rsidP="00DB18F0">
            <w:pPr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045FF" w14:textId="77777777" w:rsidR="005D78FA" w:rsidRPr="00C0375B" w:rsidRDefault="005D78FA" w:rsidP="00DB18F0"/>
        </w:tc>
      </w:tr>
      <w:tr w:rsidR="005D78FA" w:rsidRPr="00C0375B" w14:paraId="2C564519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E7B85" w14:textId="77777777" w:rsidR="005D78FA" w:rsidRPr="00C0375B" w:rsidRDefault="005D78FA" w:rsidP="00DB18F0">
            <w:r w:rsidRPr="00C0375B">
              <w:t>сестра медична (брат медичний)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56D7D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63BE2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44776" w14:textId="77777777" w:rsidR="005D78FA" w:rsidRPr="00C0375B" w:rsidRDefault="005D78FA" w:rsidP="00DB18F0"/>
        </w:tc>
      </w:tr>
      <w:tr w:rsidR="005D78FA" w:rsidRPr="00C0375B" w14:paraId="02E168D2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591A6" w14:textId="77777777" w:rsidR="005D78FA" w:rsidRPr="00431CF0" w:rsidRDefault="005D78FA" w:rsidP="00DB18F0">
            <w:r w:rsidRPr="00C0375B">
              <w:lastRenderedPageBreak/>
              <w:t>Інші*</w:t>
            </w:r>
            <w:r>
              <w:t xml:space="preserve"> </w:t>
            </w:r>
            <w:r w:rsidRPr="00431CF0">
              <w:t>(фахівець із соціальної допомоги вдома)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13E4E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02E99" w14:textId="77777777" w:rsidR="005D78FA" w:rsidRPr="00431CF0" w:rsidRDefault="005D78FA" w:rsidP="00DB18F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86B83" w14:textId="77777777" w:rsidR="005D78FA" w:rsidRPr="00C0375B" w:rsidRDefault="005D78FA" w:rsidP="00DB18F0"/>
        </w:tc>
      </w:tr>
    </w:tbl>
    <w:p w14:paraId="02C17668" w14:textId="77777777" w:rsidR="00316EB5" w:rsidRDefault="00316EB5" w:rsidP="00316EB5">
      <w:pPr>
        <w:jc w:val="center"/>
        <w:rPr>
          <w:i/>
          <w:iCs/>
        </w:rPr>
      </w:pPr>
    </w:p>
    <w:p w14:paraId="57BB30ED" w14:textId="3760419A" w:rsidR="005D78FA" w:rsidRPr="00316EB5" w:rsidRDefault="00316EB5" w:rsidP="00316EB5">
      <w:pPr>
        <w:jc w:val="center"/>
        <w:rPr>
          <w:i/>
          <w:iCs/>
        </w:rPr>
      </w:pPr>
      <w:r w:rsidRPr="00316EB5">
        <w:rPr>
          <w:i/>
          <w:iCs/>
        </w:rPr>
        <w:t>Оболонський районний в місті Києві центр соціальних служб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2"/>
        <w:gridCol w:w="4471"/>
      </w:tblGrid>
      <w:tr w:rsidR="00316EB5" w:rsidRPr="00C0375B" w14:paraId="44F99172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76726" w14:textId="77777777" w:rsidR="00316EB5" w:rsidRPr="00C0375B" w:rsidRDefault="00316EB5" w:rsidP="00DB18F0">
            <w:bookmarkStart w:id="1" w:name="n148"/>
            <w:bookmarkEnd w:id="1"/>
            <w:r w:rsidRPr="00C0375B">
              <w:rPr>
                <w:b/>
                <w:bCs/>
              </w:rPr>
              <w:t>Зміст відомостей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CDF91" w14:textId="77777777" w:rsidR="00316EB5" w:rsidRPr="00C0375B" w:rsidRDefault="00316EB5" w:rsidP="00DB18F0">
            <w:r w:rsidRPr="00C0375B">
              <w:rPr>
                <w:b/>
                <w:bCs/>
              </w:rPr>
              <w:t>Інформація</w:t>
            </w:r>
          </w:p>
        </w:tc>
      </w:tr>
      <w:tr w:rsidR="00316EB5" w:rsidRPr="00C0375B" w14:paraId="1C283A07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DAA91" w14:textId="77777777" w:rsidR="00316EB5" w:rsidRPr="00C0375B" w:rsidRDefault="00316EB5" w:rsidP="00DB18F0">
            <w:r w:rsidRPr="00C0375B">
              <w:rPr>
                <w:b/>
                <w:bCs/>
              </w:rPr>
              <w:t>1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54295" w14:textId="77777777" w:rsidR="00316EB5" w:rsidRPr="00C0375B" w:rsidRDefault="00316EB5" w:rsidP="00DB18F0">
            <w:r w:rsidRPr="00C0375B">
              <w:rPr>
                <w:b/>
                <w:bCs/>
              </w:rPr>
              <w:t>2</w:t>
            </w:r>
          </w:p>
        </w:tc>
      </w:tr>
      <w:tr w:rsidR="00316EB5" w:rsidRPr="00C0375B" w14:paraId="6E6F444F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6E799" w14:textId="77777777" w:rsidR="00316EB5" w:rsidRPr="00C0375B" w:rsidRDefault="00316EB5" w:rsidP="00DB18F0">
            <w:r w:rsidRPr="00C0375B">
              <w:rPr>
                <w:b/>
                <w:bCs/>
              </w:rPr>
              <w:t>Найменування надавача соціальних послуг</w:t>
            </w:r>
            <w:r w:rsidRPr="00C0375B">
              <w:br/>
              <w:t>(зазначається повна, а також скорочена назва (у разі наявності) юридичної особи)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FB63F" w14:textId="77777777" w:rsidR="00316EB5" w:rsidRPr="00C0375B" w:rsidRDefault="00316EB5" w:rsidP="00DB18F0">
            <w:r>
              <w:t>Оболонський районний в місті Києві центр соціальних служб</w:t>
            </w:r>
          </w:p>
        </w:tc>
      </w:tr>
      <w:tr w:rsidR="00316EB5" w:rsidRPr="00C0375B" w14:paraId="4E9954B0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C7818" w14:textId="77777777" w:rsidR="00316EB5" w:rsidRPr="00C0375B" w:rsidRDefault="00316EB5" w:rsidP="00DB18F0">
            <w:r w:rsidRPr="00C0375B">
              <w:rPr>
                <w:b/>
                <w:bCs/>
              </w:rPr>
              <w:t>Форма власності</w:t>
            </w:r>
            <w:r w:rsidRPr="00C0375B">
              <w:t> (комунальна, державна, приватна)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8120D" w14:textId="77777777" w:rsidR="00316EB5" w:rsidRPr="00C0375B" w:rsidRDefault="00316EB5" w:rsidP="00DB18F0">
            <w:r>
              <w:t>комунальна</w:t>
            </w:r>
          </w:p>
        </w:tc>
      </w:tr>
      <w:tr w:rsidR="00316EB5" w:rsidRPr="00C0375B" w14:paraId="71089757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2C737" w14:textId="77777777" w:rsidR="00316EB5" w:rsidRPr="00C0375B" w:rsidRDefault="00316EB5" w:rsidP="00DB18F0">
            <w:r w:rsidRPr="00C0375B">
              <w:rPr>
                <w:b/>
                <w:bCs/>
              </w:rPr>
              <w:t>Організаційно-правова форма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17CAB" w14:textId="77777777" w:rsidR="00316EB5" w:rsidRPr="00C0375B" w:rsidRDefault="00316EB5" w:rsidP="00DB18F0"/>
        </w:tc>
      </w:tr>
      <w:tr w:rsidR="00316EB5" w:rsidRPr="00C0375B" w14:paraId="22F07844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2E208" w14:textId="77777777" w:rsidR="00316EB5" w:rsidRPr="00C0375B" w:rsidRDefault="00316EB5" w:rsidP="00DB18F0">
            <w:r w:rsidRPr="00C0375B">
              <w:rPr>
                <w:b/>
                <w:bCs/>
              </w:rPr>
              <w:t>Підпорядкування</w:t>
            </w:r>
            <w:r w:rsidRPr="00C0375B">
              <w:t> (для надавачів державної/комунальної форми власності зазначається структурний підрозділ місцевої державної адміністрації / виконавчий орган місцевої ради чи територіальний підрозділ ЦОВВ, до сфери управління якого належить надавач)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64FCF" w14:textId="77777777" w:rsidR="00316EB5" w:rsidRPr="00C0375B" w:rsidRDefault="00316EB5" w:rsidP="00DB18F0">
            <w:r>
              <w:t>Управління соціальної та ветеранської політики Оболонської РДА</w:t>
            </w:r>
          </w:p>
        </w:tc>
      </w:tr>
      <w:tr w:rsidR="00316EB5" w:rsidRPr="00C0375B" w14:paraId="5EAA201E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287CA" w14:textId="77777777" w:rsidR="00316EB5" w:rsidRPr="00C0375B" w:rsidRDefault="00316EB5" w:rsidP="00DB18F0">
            <w:r w:rsidRPr="00C0375B">
              <w:rPr>
                <w:b/>
                <w:bCs/>
              </w:rPr>
              <w:t>Регіон</w:t>
            </w:r>
            <w:r w:rsidRPr="00C0375B">
              <w:br/>
              <w:t>(територія Автономної Республіки Крим, області, міст Києва та Севастополя)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04E56" w14:textId="77777777" w:rsidR="00316EB5" w:rsidRPr="00C0375B" w:rsidRDefault="00316EB5" w:rsidP="00DB18F0"/>
        </w:tc>
      </w:tr>
      <w:tr w:rsidR="00316EB5" w:rsidRPr="00C0375B" w14:paraId="0295864C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F07CC" w14:textId="77777777" w:rsidR="00316EB5" w:rsidRPr="00C0375B" w:rsidRDefault="00316EB5" w:rsidP="00DB18F0">
            <w:r w:rsidRPr="00C0375B">
              <w:rPr>
                <w:b/>
                <w:bCs/>
              </w:rPr>
              <w:t>Район, територіальна громада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B0256" w14:textId="77777777" w:rsidR="00316EB5" w:rsidRPr="00C0375B" w:rsidRDefault="00316EB5" w:rsidP="00DB18F0">
            <w:r>
              <w:t>Оболонський район міста Києва</w:t>
            </w:r>
          </w:p>
        </w:tc>
      </w:tr>
      <w:tr w:rsidR="00316EB5" w:rsidRPr="00C0375B" w14:paraId="67F3A72C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DB80C" w14:textId="77777777" w:rsidR="00316EB5" w:rsidRPr="00C0375B" w:rsidRDefault="00316EB5" w:rsidP="00DB18F0">
            <w:r w:rsidRPr="00C0375B">
              <w:rPr>
                <w:b/>
                <w:bCs/>
              </w:rPr>
              <w:t>Населений пункт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A852B" w14:textId="77777777" w:rsidR="00316EB5" w:rsidRPr="00C0375B" w:rsidRDefault="00316EB5" w:rsidP="00DB18F0">
            <w:r>
              <w:t>Київ</w:t>
            </w:r>
          </w:p>
        </w:tc>
      </w:tr>
      <w:tr w:rsidR="00316EB5" w:rsidRPr="00C0375B" w14:paraId="050E46E8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13A0D" w14:textId="77777777" w:rsidR="00316EB5" w:rsidRPr="00C0375B" w:rsidRDefault="00316EB5" w:rsidP="00DB18F0">
            <w:r w:rsidRPr="00C0375B">
              <w:rPr>
                <w:b/>
                <w:bCs/>
              </w:rPr>
              <w:t>Вулиця, номер будинку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CA9E2" w14:textId="77777777" w:rsidR="00316EB5" w:rsidRPr="00C0375B" w:rsidRDefault="00316EB5" w:rsidP="00DB18F0">
            <w:r>
              <w:t>Йорданська, 7-Г</w:t>
            </w:r>
          </w:p>
        </w:tc>
      </w:tr>
      <w:tr w:rsidR="00316EB5" w:rsidRPr="00C0375B" w14:paraId="41E8EFBF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2D2E1" w14:textId="77777777" w:rsidR="00316EB5" w:rsidRPr="00C0375B" w:rsidRDefault="00316EB5" w:rsidP="00DB18F0">
            <w:r w:rsidRPr="00C0375B">
              <w:rPr>
                <w:b/>
                <w:bCs/>
              </w:rPr>
              <w:t>Телефон/факс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0B5BD" w14:textId="77777777" w:rsidR="00316EB5" w:rsidRPr="00C0375B" w:rsidRDefault="00316EB5" w:rsidP="00DB18F0">
            <w:r>
              <w:t>0444268775</w:t>
            </w:r>
          </w:p>
        </w:tc>
      </w:tr>
      <w:tr w:rsidR="00316EB5" w:rsidRPr="00C0375B" w14:paraId="3CB7452F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2554B" w14:textId="77777777" w:rsidR="00316EB5" w:rsidRPr="00C0375B" w:rsidRDefault="00316EB5" w:rsidP="00DB18F0">
            <w:r w:rsidRPr="00C0375B">
              <w:rPr>
                <w:b/>
                <w:bCs/>
              </w:rPr>
              <w:t>Електронна адреса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EEF18" w14:textId="77777777" w:rsidR="00316EB5" w:rsidRPr="000E48AA" w:rsidRDefault="00316EB5" w:rsidP="00DB18F0">
            <w:hyperlink w:history="1">
              <w:r w:rsidRPr="00B52FDD">
                <w:rPr>
                  <w:rStyle w:val="ae"/>
                  <w:rFonts w:ascii="Arial" w:hAnsi="Arial" w:cs="Arial"/>
                  <w:sz w:val="18"/>
                  <w:szCs w:val="18"/>
                  <w:shd w:val="clear" w:color="auto" w:fill="FFFFFF"/>
                </w:rPr>
                <w:t>orcss@kyivcity.gov.ua</w:t>
              </w:r>
            </w:hyperlink>
            <w:r>
              <w:rPr>
                <w:rFonts w:ascii="Arial" w:hAnsi="Arial" w:cs="Arial"/>
                <w:color w:val="9BA1A9"/>
                <w:sz w:val="18"/>
                <w:szCs w:val="18"/>
                <w:shd w:val="clear" w:color="auto" w:fill="FFFFFF"/>
              </w:rPr>
              <w:t xml:space="preserve">, </w:t>
            </w:r>
            <w:hyperlink w:history="1">
              <w:r w:rsidRPr="00B52FDD">
                <w:rPr>
                  <w:rStyle w:val="ae"/>
                  <w:rFonts w:ascii="Arial" w:hAnsi="Arial" w:cs="Arial"/>
                  <w:sz w:val="18"/>
                  <w:szCs w:val="18"/>
                  <w:shd w:val="clear" w:color="auto" w:fill="FFFFFF"/>
                </w:rPr>
                <w:t>orcssdm@ukr.net</w:t>
              </w:r>
            </w:hyperlink>
            <w:r>
              <w:rPr>
                <w:rFonts w:ascii="Arial" w:hAnsi="Arial" w:cs="Arial"/>
                <w:color w:val="9BA1A9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316EB5" w:rsidRPr="00C0375B" w14:paraId="2C78BE61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5F144" w14:textId="77777777" w:rsidR="00316EB5" w:rsidRPr="00C0375B" w:rsidRDefault="00316EB5" w:rsidP="00DB18F0">
            <w:r w:rsidRPr="00C0375B">
              <w:rPr>
                <w:b/>
                <w:bCs/>
              </w:rPr>
              <w:t>Сайт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5ABB2" w14:textId="77777777" w:rsidR="00316EB5" w:rsidRPr="00C0375B" w:rsidRDefault="00316EB5" w:rsidP="00DB18F0">
            <w:r w:rsidRPr="00714864">
              <w:t>https://kmcss.kyiv.ua/pro-nas/obolonskyi/</w:t>
            </w:r>
          </w:p>
        </w:tc>
      </w:tr>
      <w:tr w:rsidR="00316EB5" w:rsidRPr="00C05DC0" w14:paraId="32204270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C6C9A" w14:textId="77777777" w:rsidR="00316EB5" w:rsidRPr="00C05DC0" w:rsidRDefault="00316EB5" w:rsidP="00DB18F0">
            <w:r w:rsidRPr="00C05DC0">
              <w:rPr>
                <w:b/>
                <w:bCs/>
              </w:rPr>
              <w:t>Інший інформаційний ресурс надавача соціальних послуг (за наявності)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F0FDC" w14:textId="77777777" w:rsidR="00316EB5" w:rsidRPr="00C05DC0" w:rsidRDefault="00316EB5" w:rsidP="00DB18F0"/>
        </w:tc>
      </w:tr>
      <w:tr w:rsidR="00316EB5" w:rsidRPr="00C05DC0" w14:paraId="7102351F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1A286" w14:textId="77777777" w:rsidR="00316EB5" w:rsidRPr="00C05DC0" w:rsidRDefault="00316EB5" w:rsidP="00DB18F0">
            <w:r w:rsidRPr="00C05DC0">
              <w:rPr>
                <w:b/>
                <w:bCs/>
              </w:rPr>
              <w:t>Реєстраційний номер в Реєстрі надавачів та отримувачів соціальних послуг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4AE5E" w14:textId="77777777" w:rsidR="00316EB5" w:rsidRPr="00C05DC0" w:rsidRDefault="00316EB5" w:rsidP="00DB18F0"/>
        </w:tc>
      </w:tr>
    </w:tbl>
    <w:p w14:paraId="7CBCD274" w14:textId="77777777" w:rsidR="00316EB5" w:rsidRPr="00C05DC0" w:rsidRDefault="00316EB5" w:rsidP="00316EB5">
      <w:bookmarkStart w:id="2" w:name="n150"/>
      <w:bookmarkEnd w:id="2"/>
      <w:r w:rsidRPr="00C05DC0">
        <w:rPr>
          <w:b/>
          <w:bCs/>
        </w:rPr>
        <w:t>Розділ 2. Загальні показники щодо надавача соціальних послуг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4523"/>
      </w:tblGrid>
      <w:tr w:rsidR="00316EB5" w:rsidRPr="00C05DC0" w14:paraId="716AEDBB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2B76E" w14:textId="77777777" w:rsidR="00316EB5" w:rsidRPr="00C05DC0" w:rsidRDefault="00316EB5" w:rsidP="00DB18F0">
            <w:bookmarkStart w:id="3" w:name="n151"/>
            <w:bookmarkEnd w:id="3"/>
            <w:r w:rsidRPr="00C05DC0">
              <w:rPr>
                <w:b/>
                <w:bCs/>
              </w:rPr>
              <w:lastRenderedPageBreak/>
              <w:t>Зміст відомостей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3EA92" w14:textId="77777777" w:rsidR="00316EB5" w:rsidRPr="00C05DC0" w:rsidRDefault="00316EB5" w:rsidP="00DB18F0">
            <w:r w:rsidRPr="00C05DC0">
              <w:rPr>
                <w:b/>
                <w:bCs/>
              </w:rPr>
              <w:t>Інформація</w:t>
            </w:r>
          </w:p>
        </w:tc>
      </w:tr>
      <w:tr w:rsidR="00316EB5" w:rsidRPr="00C05DC0" w14:paraId="7EEB41F5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F012A" w14:textId="77777777" w:rsidR="00316EB5" w:rsidRPr="00C05DC0" w:rsidRDefault="00316EB5" w:rsidP="00DB18F0">
            <w:r w:rsidRPr="00C05DC0">
              <w:rPr>
                <w:b/>
                <w:bCs/>
              </w:rPr>
              <w:t>1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C8731" w14:textId="77777777" w:rsidR="00316EB5" w:rsidRPr="00C05DC0" w:rsidRDefault="00316EB5" w:rsidP="00DB18F0">
            <w:r w:rsidRPr="00C05DC0">
              <w:rPr>
                <w:b/>
                <w:bCs/>
              </w:rPr>
              <w:t>2</w:t>
            </w:r>
          </w:p>
        </w:tc>
      </w:tr>
      <w:tr w:rsidR="00316EB5" w:rsidRPr="00C05DC0" w14:paraId="302F9BF4" w14:textId="77777777" w:rsidTr="00DB18F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E4812" w14:textId="77777777" w:rsidR="00316EB5" w:rsidRPr="00C05DC0" w:rsidRDefault="00316EB5" w:rsidP="00DB18F0">
            <w:r w:rsidRPr="00C05DC0">
              <w:rPr>
                <w:b/>
                <w:bCs/>
              </w:rPr>
              <w:t>2.1. Загальні відомості про надавача соціальних послуг</w:t>
            </w:r>
          </w:p>
        </w:tc>
      </w:tr>
      <w:tr w:rsidR="00316EB5" w:rsidRPr="00C05DC0" w14:paraId="10CC6765" w14:textId="77777777" w:rsidTr="00DB18F0">
        <w:trPr>
          <w:trHeight w:val="63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EA912" w14:textId="77777777" w:rsidR="00316EB5" w:rsidRPr="00C05DC0" w:rsidRDefault="00316EB5" w:rsidP="00DB18F0">
            <w:r w:rsidRPr="00C05DC0">
              <w:rPr>
                <w:b/>
                <w:bCs/>
              </w:rPr>
              <w:t>Ідентифікаційний код юридичної особи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8F1AD" w14:textId="77777777" w:rsidR="00316EB5" w:rsidRPr="00C05DC0" w:rsidRDefault="00316EB5" w:rsidP="00DB18F0">
            <w:r w:rsidRPr="00C05DC0">
              <w:rPr>
                <w:rStyle w:val="docdata"/>
                <w:i/>
                <w:iCs/>
                <w:color w:val="000000"/>
              </w:rPr>
              <w:t>23697423</w:t>
            </w:r>
          </w:p>
        </w:tc>
      </w:tr>
      <w:tr w:rsidR="00316EB5" w:rsidRPr="00C05DC0" w14:paraId="30A653D7" w14:textId="77777777" w:rsidTr="00DB18F0">
        <w:trPr>
          <w:trHeight w:val="27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756C0" w14:textId="77777777" w:rsidR="00316EB5" w:rsidRPr="00C05DC0" w:rsidRDefault="00316EB5" w:rsidP="00DB18F0">
            <w:r w:rsidRPr="00C05DC0">
              <w:rPr>
                <w:b/>
                <w:bCs/>
              </w:rPr>
              <w:t>Графік роботи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7BB0D" w14:textId="77777777" w:rsidR="00316EB5" w:rsidRPr="00C05DC0" w:rsidRDefault="00316EB5" w:rsidP="00DB18F0">
            <w:r w:rsidRPr="00C05DC0">
              <w:t>Пн-чт:9:00-18:00</w:t>
            </w:r>
          </w:p>
          <w:p w14:paraId="458F9726" w14:textId="77777777" w:rsidR="00316EB5" w:rsidRPr="00C05DC0" w:rsidRDefault="00316EB5" w:rsidP="00DB18F0">
            <w:r w:rsidRPr="00C05DC0">
              <w:t>Пт: 9:00-16:45</w:t>
            </w:r>
            <w:r w:rsidRPr="00C05DC0">
              <w:br/>
              <w:t>Обідня перерва: 13:00-13:45</w:t>
            </w:r>
            <w:r w:rsidRPr="00C05DC0">
              <w:br/>
            </w:r>
          </w:p>
        </w:tc>
      </w:tr>
      <w:tr w:rsidR="00316EB5" w:rsidRPr="00C05DC0" w14:paraId="63CA8214" w14:textId="77777777" w:rsidTr="00DB18F0">
        <w:trPr>
          <w:trHeight w:val="63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B1A12" w14:textId="77777777" w:rsidR="00316EB5" w:rsidRPr="00C05DC0" w:rsidRDefault="00316EB5" w:rsidP="00DB18F0">
            <w:r w:rsidRPr="00C05DC0">
              <w:rPr>
                <w:b/>
                <w:bCs/>
              </w:rPr>
              <w:t>Відокремлені структурні підрозділи надавача соціальних послуг (розташовані за іншою адресою)</w:t>
            </w:r>
            <w:r w:rsidRPr="00C05DC0">
              <w:br/>
              <w:t>(вказується у разі наявності)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422DF" w14:textId="77777777" w:rsidR="00316EB5" w:rsidRPr="00C05DC0" w:rsidRDefault="00316EB5" w:rsidP="00DB18F0">
            <w:r w:rsidRPr="00C05DC0">
              <w:t>Спеціалізована служба первинного соціально-психологічного консультування осіб, які постраждали від домашнього насильства та/або насильства за ознакою статі</w:t>
            </w:r>
          </w:p>
        </w:tc>
      </w:tr>
      <w:tr w:rsidR="00316EB5" w:rsidRPr="00C05DC0" w14:paraId="48725812" w14:textId="77777777" w:rsidTr="00DB18F0">
        <w:trPr>
          <w:trHeight w:val="99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D1487" w14:textId="77777777" w:rsidR="00316EB5" w:rsidRPr="00C05DC0" w:rsidRDefault="00316EB5" w:rsidP="00DB18F0">
            <w:r w:rsidRPr="00C05DC0">
              <w:rPr>
                <w:b/>
                <w:bCs/>
              </w:rPr>
              <w:t>Фактична адреса відокремленого структурного підрозділу</w:t>
            </w:r>
            <w:r w:rsidRPr="00C05DC0">
              <w:br/>
              <w:t>(зазначається фактична адреса кожного відокремленого структурного підрозділу (філії/відділення), за якою здійснюється безпосередня діяльність)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96206" w14:textId="77777777" w:rsidR="00316EB5" w:rsidRPr="00C05DC0" w:rsidRDefault="00316EB5" w:rsidP="00DB18F0">
            <w:r w:rsidRPr="00C05DC0">
              <w:t>вул. Попова, 1</w:t>
            </w:r>
          </w:p>
        </w:tc>
      </w:tr>
      <w:tr w:rsidR="00316EB5" w:rsidRPr="00C05DC0" w14:paraId="2F1BC06D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986D9" w14:textId="77777777" w:rsidR="00316EB5" w:rsidRPr="00C05DC0" w:rsidRDefault="00316EB5" w:rsidP="00DB18F0">
            <w:r w:rsidRPr="00C05DC0">
              <w:t>Кількість віддалених робочих місць, на яких працюють фахівці із соціальної роботи / кількість фахівців із соціальної роботи, які працюють на віддалених робочих місцях, осіб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72AA5" w14:textId="77777777" w:rsidR="00316EB5" w:rsidRPr="00C05DC0" w:rsidRDefault="00316EB5" w:rsidP="00DB18F0">
            <w:r w:rsidRPr="00C05DC0">
              <w:t>0</w:t>
            </w:r>
          </w:p>
        </w:tc>
      </w:tr>
      <w:tr w:rsidR="00316EB5" w:rsidRPr="00C05DC0" w14:paraId="689F5EB7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1F02F" w14:textId="77777777" w:rsidR="00316EB5" w:rsidRPr="00C05DC0" w:rsidRDefault="00316EB5" w:rsidP="00DB18F0">
            <w:r w:rsidRPr="00C05DC0">
              <w:t>Планова кількість отримувачів соціальних послуг на календарний рік, осіб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82C12" w14:textId="77777777" w:rsidR="00316EB5" w:rsidRPr="00C05DC0" w:rsidRDefault="00316EB5" w:rsidP="00DB18F0">
            <w:r w:rsidRPr="00C05DC0">
              <w:t>3</w:t>
            </w:r>
            <w:r>
              <w:t>8</w:t>
            </w:r>
            <w:r w:rsidRPr="00C05DC0">
              <w:t>00</w:t>
            </w:r>
          </w:p>
        </w:tc>
      </w:tr>
      <w:tr w:rsidR="00316EB5" w:rsidRPr="00C0375B" w14:paraId="4E0B7CC2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18AD1" w14:textId="77777777" w:rsidR="00316EB5" w:rsidRPr="00C0375B" w:rsidRDefault="00316EB5" w:rsidP="00DB18F0">
            <w:r w:rsidRPr="00C0375B">
              <w:t>Фактична кількість отримувачів соціальних послуг за звітний період (попередній календарний рік), осіб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742D3" w14:textId="77777777" w:rsidR="00316EB5" w:rsidRPr="00C0375B" w:rsidRDefault="00316EB5" w:rsidP="00DB18F0">
            <w:r>
              <w:t>3675</w:t>
            </w:r>
          </w:p>
        </w:tc>
      </w:tr>
      <w:tr w:rsidR="00316EB5" w:rsidRPr="00C0375B" w14:paraId="760922D2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DEBBB" w14:textId="77777777" w:rsidR="00316EB5" w:rsidRPr="00F8459F" w:rsidRDefault="00316EB5" w:rsidP="00DB18F0">
            <w:r w:rsidRPr="00F8459F">
              <w:rPr>
                <w:b/>
                <w:bCs/>
              </w:rPr>
              <w:t>2.2. Технічні характеристики будівлі та транспортних засобів надавача соціальних послуг</w:t>
            </w:r>
          </w:p>
        </w:tc>
      </w:tr>
      <w:tr w:rsidR="00316EB5" w:rsidRPr="00C0375B" w14:paraId="47CED59A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9D3D7" w14:textId="77777777" w:rsidR="00316EB5" w:rsidRPr="00F8459F" w:rsidRDefault="00316EB5" w:rsidP="00DB18F0">
            <w:r w:rsidRPr="00F8459F">
              <w:rPr>
                <w:b/>
                <w:bCs/>
              </w:rPr>
              <w:t>Загальна площа будівлі, що використовується для надання соціальних послуг, кв.м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0BB31" w14:textId="77777777" w:rsidR="00316EB5" w:rsidRPr="00F8459F" w:rsidRDefault="00316EB5" w:rsidP="00DB18F0">
            <w:r w:rsidRPr="00F8459F">
              <w:t>854кв.м,</w:t>
            </w:r>
          </w:p>
          <w:p w14:paraId="146A29B6" w14:textId="77777777" w:rsidR="00316EB5" w:rsidRPr="00F8459F" w:rsidRDefault="00316EB5" w:rsidP="00DB18F0">
            <w:r w:rsidRPr="00F8459F">
              <w:t>189,3кв.м</w:t>
            </w:r>
          </w:p>
        </w:tc>
      </w:tr>
      <w:tr w:rsidR="00316EB5" w:rsidRPr="00C0375B" w14:paraId="66A0BC3C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54E68" w14:textId="77777777" w:rsidR="00316EB5" w:rsidRPr="00F8459F" w:rsidRDefault="00316EB5" w:rsidP="00DB18F0">
            <w:r w:rsidRPr="00F8459F">
              <w:rPr>
                <w:b/>
                <w:bCs/>
              </w:rPr>
              <w:t xml:space="preserve">Відповідність будівлі, в якій надаються соціальні послуги, ДБН В.2.2-40:2018 </w:t>
            </w:r>
            <w:r w:rsidRPr="00F8459F">
              <w:rPr>
                <w:b/>
                <w:bCs/>
              </w:rPr>
              <w:lastRenderedPageBreak/>
              <w:t>«Будинки і споруди. Інклюзивність будівель і споруд. Основні положення»</w:t>
            </w:r>
            <w:r w:rsidRPr="00F8459F">
              <w:t> (так/ні/частково)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DE756" w14:textId="77777777" w:rsidR="00316EB5" w:rsidRPr="00F8459F" w:rsidRDefault="00316EB5" w:rsidP="00DB18F0">
            <w:r w:rsidRPr="00F8459F">
              <w:lastRenderedPageBreak/>
              <w:t>так</w:t>
            </w:r>
          </w:p>
        </w:tc>
      </w:tr>
      <w:tr w:rsidR="00316EB5" w:rsidRPr="00C0375B" w14:paraId="5720328E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23C83" w14:textId="77777777" w:rsidR="00316EB5" w:rsidRPr="00C05DC0" w:rsidRDefault="00316EB5" w:rsidP="00DB18F0">
            <w:r w:rsidRPr="00C05DC0">
              <w:rPr>
                <w:b/>
                <w:bCs/>
              </w:rPr>
              <w:t>Кількість транспортних засобів для надання соціальних послуг,</w:t>
            </w:r>
            <w:r w:rsidRPr="00C05DC0">
              <w:t> з них: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84AF4" w14:textId="77777777" w:rsidR="00316EB5" w:rsidRPr="00C0375B" w:rsidRDefault="00316EB5" w:rsidP="00DB18F0"/>
        </w:tc>
      </w:tr>
      <w:tr w:rsidR="00316EB5" w:rsidRPr="00C0375B" w14:paraId="1DCB6BD9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0491B" w14:textId="77777777" w:rsidR="00316EB5" w:rsidRPr="00C05DC0" w:rsidRDefault="00316EB5" w:rsidP="00DB18F0">
            <w:r w:rsidRPr="00C05DC0">
              <w:t>автобус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14A48" w14:textId="77777777" w:rsidR="00316EB5" w:rsidRPr="00C0375B" w:rsidRDefault="00316EB5" w:rsidP="00DB18F0"/>
        </w:tc>
      </w:tr>
      <w:tr w:rsidR="00316EB5" w:rsidRPr="00C0375B" w14:paraId="556C331C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52673" w14:textId="77777777" w:rsidR="00316EB5" w:rsidRPr="00C05DC0" w:rsidRDefault="00316EB5" w:rsidP="00DB18F0">
            <w:r w:rsidRPr="00C05DC0">
              <w:t>легковий автомобіль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0C041" w14:textId="77777777" w:rsidR="00316EB5" w:rsidRPr="00C0375B" w:rsidRDefault="00316EB5" w:rsidP="00DB18F0"/>
        </w:tc>
      </w:tr>
      <w:tr w:rsidR="00316EB5" w:rsidRPr="00C0375B" w14:paraId="6AA59E86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1AD89" w14:textId="77777777" w:rsidR="00316EB5" w:rsidRPr="00C05DC0" w:rsidRDefault="00316EB5" w:rsidP="00DB18F0">
            <w:r w:rsidRPr="00C05DC0">
              <w:t>мікроавтобус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B3DFA" w14:textId="77777777" w:rsidR="00316EB5" w:rsidRPr="00C0375B" w:rsidRDefault="00316EB5" w:rsidP="00DB18F0">
            <w:r>
              <w:t>1</w:t>
            </w:r>
          </w:p>
        </w:tc>
      </w:tr>
      <w:tr w:rsidR="00316EB5" w:rsidRPr="00C0375B" w14:paraId="29B031B4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F5A83" w14:textId="77777777" w:rsidR="00316EB5" w:rsidRPr="00C05DC0" w:rsidRDefault="00316EB5" w:rsidP="00DB18F0">
            <w:r w:rsidRPr="00C05DC0">
              <w:t>мотоцикл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039A5" w14:textId="77777777" w:rsidR="00316EB5" w:rsidRPr="00C0375B" w:rsidRDefault="00316EB5" w:rsidP="00DB18F0"/>
        </w:tc>
      </w:tr>
      <w:tr w:rsidR="00316EB5" w:rsidRPr="00C0375B" w14:paraId="4482690E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F9A29" w14:textId="77777777" w:rsidR="00316EB5" w:rsidRPr="00C05DC0" w:rsidRDefault="00316EB5" w:rsidP="00DB18F0">
            <w:r w:rsidRPr="00C05DC0">
              <w:t>мопед/моторолер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9F395" w14:textId="77777777" w:rsidR="00316EB5" w:rsidRPr="00C0375B" w:rsidRDefault="00316EB5" w:rsidP="00DB18F0"/>
        </w:tc>
      </w:tr>
      <w:tr w:rsidR="00316EB5" w:rsidRPr="00C0375B" w14:paraId="141D7435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51454" w14:textId="77777777" w:rsidR="00316EB5" w:rsidRPr="00C05DC0" w:rsidRDefault="00316EB5" w:rsidP="00DB18F0">
            <w:r w:rsidRPr="00C05DC0">
              <w:t>велосипед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9B6FB" w14:textId="77777777" w:rsidR="00316EB5" w:rsidRPr="00C0375B" w:rsidRDefault="00316EB5" w:rsidP="00DB18F0"/>
        </w:tc>
      </w:tr>
      <w:tr w:rsidR="00316EB5" w:rsidRPr="00C0375B" w14:paraId="4E8E9BE8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FD17F" w14:textId="77777777" w:rsidR="00316EB5" w:rsidRPr="00C05DC0" w:rsidRDefault="00316EB5" w:rsidP="00DB18F0">
            <w:r w:rsidRPr="00C05DC0">
              <w:t>Кількість та види транспортних засобів для перевезення маломобільних груп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4D07A" w14:textId="77777777" w:rsidR="00316EB5" w:rsidRPr="00C0375B" w:rsidRDefault="00316EB5" w:rsidP="00DB18F0"/>
        </w:tc>
      </w:tr>
      <w:tr w:rsidR="00316EB5" w:rsidRPr="00C0375B" w14:paraId="274CDA8A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FE6FA" w14:textId="77777777" w:rsidR="00316EB5" w:rsidRPr="00C0375B" w:rsidRDefault="00316EB5" w:rsidP="00DB18F0">
            <w:r w:rsidRPr="00C0375B">
              <w:rPr>
                <w:b/>
                <w:bCs/>
              </w:rPr>
              <w:t>2.3. Категорії осіб/сімей, яким надаються соціальні послуги</w:t>
            </w:r>
            <w:r w:rsidRPr="00C0375B">
              <w:br/>
              <w:t>(зазначити категорії отримувачів соціальних послуг)</w:t>
            </w:r>
          </w:p>
        </w:tc>
      </w:tr>
      <w:tr w:rsidR="00316EB5" w:rsidRPr="00C0375B" w14:paraId="2D886495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8B22E" w14:textId="77777777" w:rsidR="00316EB5" w:rsidRPr="00C0375B" w:rsidRDefault="00316EB5" w:rsidP="00DB18F0">
            <w:r w:rsidRPr="00C0375B">
              <w:t>Діти-сироти</w:t>
            </w:r>
          </w:p>
        </w:tc>
      </w:tr>
      <w:tr w:rsidR="00316EB5" w:rsidRPr="00C0375B" w14:paraId="38BDD060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761BF" w14:textId="77777777" w:rsidR="00316EB5" w:rsidRPr="00C0375B" w:rsidRDefault="00316EB5" w:rsidP="00DB18F0">
            <w:r w:rsidRPr="00C0375B">
              <w:t>Діти, позбавлені батьківського піклування</w:t>
            </w:r>
          </w:p>
        </w:tc>
      </w:tr>
      <w:tr w:rsidR="00316EB5" w:rsidRPr="00C0375B" w14:paraId="5F95CE41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FD39B" w14:textId="77777777" w:rsidR="00316EB5" w:rsidRPr="00C0375B" w:rsidRDefault="00316EB5" w:rsidP="00DB18F0">
            <w:r w:rsidRPr="00C0375B">
              <w:t>Особи з інвалідністю</w:t>
            </w:r>
          </w:p>
        </w:tc>
      </w:tr>
      <w:tr w:rsidR="00316EB5" w:rsidRPr="00C0375B" w14:paraId="250D05D5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67180" w14:textId="77777777" w:rsidR="00316EB5" w:rsidRPr="00C0375B" w:rsidRDefault="00316EB5" w:rsidP="00DB18F0">
            <w:r w:rsidRPr="00C0375B">
              <w:t>Діти з інвалідністю</w:t>
            </w:r>
          </w:p>
        </w:tc>
      </w:tr>
      <w:tr w:rsidR="00316EB5" w:rsidRPr="00C0375B" w14:paraId="09D4E9D2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5770B" w14:textId="77777777" w:rsidR="00316EB5" w:rsidRPr="00C0375B" w:rsidRDefault="00316EB5" w:rsidP="00DB18F0">
            <w:r w:rsidRPr="00C0375B">
              <w:t>Особи похилого віку</w:t>
            </w:r>
          </w:p>
        </w:tc>
      </w:tr>
      <w:tr w:rsidR="00316EB5" w:rsidRPr="00C0375B" w14:paraId="45F05616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AC47A" w14:textId="77777777" w:rsidR="00316EB5" w:rsidRPr="00C0375B" w:rsidRDefault="00316EB5" w:rsidP="00DB18F0">
            <w:r w:rsidRPr="00C0375B">
              <w:rPr>
                <w:b/>
                <w:bCs/>
              </w:rPr>
              <w:t>Інші</w:t>
            </w:r>
            <w:r w:rsidRPr="00C0375B">
              <w:t> (</w:t>
            </w:r>
            <w:r w:rsidRPr="00604245">
              <w:t xml:space="preserve">сім’ї, які опинилися в складних життєвих обставинах, </w:t>
            </w:r>
            <w:r w:rsidRPr="00604245">
              <w:rPr>
                <w:rStyle w:val="docdata"/>
                <w:color w:val="333333"/>
              </w:rPr>
              <w:t>сім’ї, в яких виховуються діти-сироти та діти, позбавлені батьківського піклування</w:t>
            </w:r>
            <w:r w:rsidRPr="00604245">
              <w:t xml:space="preserve">),сім’ї Захисників та Захисниць України, </w:t>
            </w:r>
            <w:r>
              <w:t xml:space="preserve">сім’ї загиблих, зниклих безвісті Захисників, </w:t>
            </w:r>
            <w:r w:rsidRPr="00604245">
              <w:t>особи, звільнені з полону, сім’ї внутрішньо переміщених осіб</w:t>
            </w:r>
            <w:r>
              <w:t xml:space="preserve">, сім’ї та особи, які постраждали від домашнього насильства, </w:t>
            </w:r>
            <w:r w:rsidRPr="00E86431">
              <w:t>особи, яка постраждал</w:t>
            </w:r>
            <w:r>
              <w:t>и</w:t>
            </w:r>
            <w:r w:rsidRPr="00E86431">
              <w:t xml:space="preserve"> від торгівлі людьми</w:t>
            </w:r>
            <w:r>
              <w:t>, особи з числа дітей сиріт та дітей, позбавлених батьківського піклування, особи</w:t>
            </w:r>
            <w:r w:rsidRPr="00E86431">
              <w:t>, які відбули покарання у вигляді обмеження або позбавлення волі на певний строк, а також звільнен</w:t>
            </w:r>
            <w:r>
              <w:t>і</w:t>
            </w:r>
            <w:r w:rsidRPr="00E86431">
              <w:t xml:space="preserve"> від подальшого відбування зазначених видів покарань на підставах, передбачених законом</w:t>
            </w:r>
            <w:r>
              <w:t xml:space="preserve">, </w:t>
            </w:r>
            <w:r w:rsidRPr="00124216">
              <w:t>прийомн</w:t>
            </w:r>
            <w:r>
              <w:t xml:space="preserve">і </w:t>
            </w:r>
            <w:r w:rsidRPr="00124216">
              <w:t>сім</w:t>
            </w:r>
            <w:r>
              <w:t>’ї</w:t>
            </w:r>
            <w:r w:rsidRPr="00124216">
              <w:t xml:space="preserve"> і дитяч</w:t>
            </w:r>
            <w:r>
              <w:t>і</w:t>
            </w:r>
            <w:r w:rsidRPr="00124216">
              <w:t xml:space="preserve"> будинк</w:t>
            </w:r>
            <w:r>
              <w:t>и</w:t>
            </w:r>
            <w:r w:rsidRPr="00124216">
              <w:t xml:space="preserve"> сімейного типу</w:t>
            </w:r>
            <w:r>
              <w:t>, наставники</w:t>
            </w:r>
          </w:p>
        </w:tc>
      </w:tr>
      <w:tr w:rsidR="00316EB5" w:rsidRPr="00C0375B" w14:paraId="56750E2C" w14:textId="77777777" w:rsidTr="00DB18F0">
        <w:trPr>
          <w:trHeight w:val="159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354B2" w14:textId="77777777" w:rsidR="00316EB5" w:rsidRPr="00C0375B" w:rsidRDefault="00316EB5" w:rsidP="00DB18F0">
            <w:r w:rsidRPr="00C0375B">
              <w:rPr>
                <w:b/>
                <w:bCs/>
              </w:rPr>
              <w:t>2.4. Перелік соціальних послуг, що надаються надавачем</w:t>
            </w:r>
            <w:r w:rsidRPr="00C0375B">
              <w:br/>
              <w:t>(зазначаються назви соціальних послуг відповідно до </w:t>
            </w:r>
            <w:hyperlink w:anchor="n15" w:tgtFrame="_blank" w:history="1">
              <w:r w:rsidRPr="00C0375B">
                <w:rPr>
                  <w:rStyle w:val="ae"/>
                </w:rPr>
                <w:t>Класифікатора соціальних послуг</w:t>
              </w:r>
            </w:hyperlink>
            <w:r w:rsidRPr="00C0375B">
              <w:t>, затвердженого наказом Міністерства соціальної політики України від 23 червня 2020 року № 429, зареєстрованого в Міністерстві юстиції України 9 липня 2020 року за № 643/34926)</w:t>
            </w:r>
          </w:p>
        </w:tc>
      </w:tr>
      <w:tr w:rsidR="00316EB5" w:rsidRPr="00C0375B" w14:paraId="5747F238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DA232" w14:textId="77777777" w:rsidR="00316EB5" w:rsidRPr="0061343C" w:rsidRDefault="00316EB5" w:rsidP="00DB18F0">
            <w:pPr>
              <w:rPr>
                <w:lang w:val="ru-RU"/>
              </w:rPr>
            </w:pPr>
            <w:r w:rsidRPr="0061343C">
              <w:rPr>
                <w:lang w:val="ru-RU"/>
              </w:rPr>
              <w:lastRenderedPageBreak/>
              <w:t>соціальн</w:t>
            </w:r>
            <w:r>
              <w:rPr>
                <w:lang w:val="ru-RU"/>
              </w:rPr>
              <w:t>ий</w:t>
            </w:r>
            <w:r w:rsidRPr="0061343C">
              <w:rPr>
                <w:lang w:val="ru-RU"/>
              </w:rPr>
              <w:t xml:space="preserve"> супров</w:t>
            </w:r>
            <w:r>
              <w:rPr>
                <w:lang w:val="ru-RU"/>
              </w:rPr>
              <w:t>ід</w:t>
            </w:r>
          </w:p>
          <w:p w14:paraId="17344DCE" w14:textId="77777777" w:rsidR="00316EB5" w:rsidRPr="0061343C" w:rsidRDefault="00316EB5" w:rsidP="00DB18F0">
            <w:pPr>
              <w:rPr>
                <w:lang w:val="ru-RU"/>
              </w:rPr>
            </w:pPr>
            <w:r w:rsidRPr="0061343C">
              <w:rPr>
                <w:lang w:val="ru-RU"/>
              </w:rPr>
              <w:t>консультування;</w:t>
            </w:r>
          </w:p>
          <w:p w14:paraId="4C99920E" w14:textId="77777777" w:rsidR="00316EB5" w:rsidRPr="0061343C" w:rsidRDefault="00316EB5" w:rsidP="00DB18F0">
            <w:pPr>
              <w:rPr>
                <w:lang w:val="ru-RU"/>
              </w:rPr>
            </w:pPr>
            <w:r w:rsidRPr="0061343C">
              <w:rPr>
                <w:lang w:val="ru-RU"/>
              </w:rPr>
              <w:t>соціальн</w:t>
            </w:r>
            <w:r>
              <w:rPr>
                <w:lang w:val="ru-RU"/>
              </w:rPr>
              <w:t>а</w:t>
            </w:r>
            <w:r w:rsidRPr="0061343C">
              <w:rPr>
                <w:lang w:val="ru-RU"/>
              </w:rPr>
              <w:t xml:space="preserve"> адаптаці</w:t>
            </w:r>
            <w:r>
              <w:rPr>
                <w:lang w:val="ru-RU"/>
              </w:rPr>
              <w:t>я</w:t>
            </w:r>
            <w:r w:rsidRPr="0061343C">
              <w:rPr>
                <w:lang w:val="ru-RU"/>
              </w:rPr>
              <w:t>;</w:t>
            </w:r>
          </w:p>
          <w:p w14:paraId="3A850218" w14:textId="77777777" w:rsidR="00316EB5" w:rsidRPr="0061343C" w:rsidRDefault="00316EB5" w:rsidP="00DB18F0">
            <w:pPr>
              <w:rPr>
                <w:lang w:val="ru-RU"/>
              </w:rPr>
            </w:pPr>
            <w:r w:rsidRPr="0061343C">
              <w:rPr>
                <w:lang w:val="ru-RU"/>
              </w:rPr>
              <w:t>соціальн</w:t>
            </w:r>
            <w:r>
              <w:rPr>
                <w:lang w:val="ru-RU"/>
              </w:rPr>
              <w:t>ий</w:t>
            </w:r>
            <w:r w:rsidRPr="0061343C">
              <w:rPr>
                <w:lang w:val="ru-RU"/>
              </w:rPr>
              <w:t>супров</w:t>
            </w:r>
            <w:r>
              <w:rPr>
                <w:lang w:val="ru-RU"/>
              </w:rPr>
              <w:t>ід</w:t>
            </w:r>
            <w:r w:rsidRPr="0061343C">
              <w:rPr>
                <w:lang w:val="ru-RU"/>
              </w:rPr>
              <w:t xml:space="preserve"> сімей, в яких виховуються діти-сироти та діти, позбавлені батьківського піклування;</w:t>
            </w:r>
          </w:p>
          <w:p w14:paraId="1BAE38D9" w14:textId="77777777" w:rsidR="00316EB5" w:rsidRPr="0061343C" w:rsidRDefault="00316EB5" w:rsidP="00DB18F0">
            <w:pPr>
              <w:rPr>
                <w:lang w:val="ru-RU"/>
              </w:rPr>
            </w:pPr>
            <w:r w:rsidRPr="0061343C">
              <w:rPr>
                <w:lang w:val="ru-RU"/>
              </w:rPr>
              <w:t>кризов</w:t>
            </w:r>
            <w:r>
              <w:rPr>
                <w:lang w:val="ru-RU"/>
              </w:rPr>
              <w:t>е</w:t>
            </w:r>
            <w:r w:rsidRPr="0061343C">
              <w:rPr>
                <w:lang w:val="ru-RU"/>
              </w:rPr>
              <w:t xml:space="preserve"> та екстрен</w:t>
            </w:r>
            <w:r>
              <w:rPr>
                <w:lang w:val="ru-RU"/>
              </w:rPr>
              <w:t>е</w:t>
            </w:r>
            <w:r w:rsidRPr="0061343C">
              <w:rPr>
                <w:lang w:val="ru-RU"/>
              </w:rPr>
              <w:t xml:space="preserve"> втручання;</w:t>
            </w:r>
          </w:p>
          <w:p w14:paraId="05C7A66A" w14:textId="77777777" w:rsidR="00316EB5" w:rsidRPr="0061343C" w:rsidRDefault="00316EB5" w:rsidP="00DB18F0">
            <w:pPr>
              <w:rPr>
                <w:lang w:val="ru-RU"/>
              </w:rPr>
            </w:pPr>
            <w:r w:rsidRPr="0061343C">
              <w:rPr>
                <w:lang w:val="ru-RU"/>
              </w:rPr>
              <w:t>представництва інтересів;</w:t>
            </w:r>
          </w:p>
        </w:tc>
      </w:tr>
      <w:tr w:rsidR="00316EB5" w:rsidRPr="00C0375B" w14:paraId="4DDE30F5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433A5" w14:textId="77777777" w:rsidR="00316EB5" w:rsidRPr="00C0375B" w:rsidRDefault="00316EB5" w:rsidP="00DB18F0"/>
        </w:tc>
      </w:tr>
      <w:tr w:rsidR="00316EB5" w:rsidRPr="00C0375B" w14:paraId="57A28B69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9161F" w14:textId="77777777" w:rsidR="00316EB5" w:rsidRPr="00C0375B" w:rsidRDefault="00316EB5" w:rsidP="00DB18F0"/>
        </w:tc>
      </w:tr>
      <w:tr w:rsidR="00316EB5" w:rsidRPr="00C0375B" w14:paraId="39B3F968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B276B" w14:textId="77777777" w:rsidR="00316EB5" w:rsidRPr="00C0375B" w:rsidRDefault="00316EB5" w:rsidP="00DB18F0"/>
        </w:tc>
      </w:tr>
    </w:tbl>
    <w:p w14:paraId="4873D3D6" w14:textId="77777777" w:rsidR="00316EB5" w:rsidRPr="00C0375B" w:rsidRDefault="00316EB5" w:rsidP="00316EB5">
      <w:bookmarkStart w:id="4" w:name="n152"/>
      <w:bookmarkEnd w:id="4"/>
      <w:r w:rsidRPr="00C0375B">
        <w:rPr>
          <w:b/>
          <w:bCs/>
        </w:rPr>
        <w:t>Розділ 3. Кадрове забезпечення надавача соціальної послуги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3"/>
        <w:gridCol w:w="1653"/>
        <w:gridCol w:w="1749"/>
        <w:gridCol w:w="2138"/>
      </w:tblGrid>
      <w:tr w:rsidR="00316EB5" w:rsidRPr="00C0375B" w14:paraId="66917AD9" w14:textId="77777777" w:rsidTr="00DB18F0">
        <w:trPr>
          <w:trHeight w:val="60"/>
        </w:trPr>
        <w:tc>
          <w:tcPr>
            <w:tcW w:w="2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29668" w14:textId="77777777" w:rsidR="00316EB5" w:rsidRPr="008E619C" w:rsidRDefault="00316EB5" w:rsidP="00DB18F0">
            <w:bookmarkStart w:id="5" w:name="n153"/>
            <w:bookmarkEnd w:id="5"/>
            <w:r w:rsidRPr="008E619C">
              <w:rPr>
                <w:b/>
                <w:bCs/>
              </w:rPr>
              <w:t>Персонал</w:t>
            </w:r>
          </w:p>
        </w:tc>
        <w:tc>
          <w:tcPr>
            <w:tcW w:w="1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0C934" w14:textId="77777777" w:rsidR="00316EB5" w:rsidRPr="008E619C" w:rsidRDefault="00316EB5" w:rsidP="00DB18F0">
            <w:r w:rsidRPr="008E619C">
              <w:rPr>
                <w:b/>
                <w:bCs/>
              </w:rPr>
              <w:t>Кількість штатних одиниць</w:t>
            </w:r>
          </w:p>
        </w:tc>
        <w:tc>
          <w:tcPr>
            <w:tcW w:w="1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3BD49" w14:textId="77777777" w:rsidR="00316EB5" w:rsidRPr="008E619C" w:rsidRDefault="00316EB5" w:rsidP="00DB18F0">
            <w:r w:rsidRPr="008E619C">
              <w:rPr>
                <w:b/>
                <w:bCs/>
              </w:rPr>
              <w:t>Кількість фахівців, залучених за договором підряду/</w:t>
            </w:r>
            <w:r w:rsidRPr="008E619C">
              <w:br/>
            </w:r>
            <w:r w:rsidRPr="008E619C">
              <w:rPr>
                <w:b/>
                <w:bCs/>
              </w:rPr>
              <w:t>надання послуг</w:t>
            </w:r>
          </w:p>
        </w:tc>
      </w:tr>
      <w:tr w:rsidR="00316EB5" w:rsidRPr="00C0375B" w14:paraId="1D7BDDB7" w14:textId="77777777" w:rsidTr="00DB18F0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2D528" w14:textId="77777777" w:rsidR="00316EB5" w:rsidRPr="008E619C" w:rsidRDefault="00316EB5" w:rsidP="00DB18F0"/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8692D" w14:textId="77777777" w:rsidR="00316EB5" w:rsidRPr="008E619C" w:rsidRDefault="00316EB5" w:rsidP="00DB18F0">
            <w:r w:rsidRPr="008E619C">
              <w:t>згідно зі штатним розписом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7B0C0" w14:textId="77777777" w:rsidR="00316EB5" w:rsidRPr="008E619C" w:rsidRDefault="00316EB5" w:rsidP="00DB18F0">
            <w:r w:rsidRPr="008E619C">
              <w:t>зайнятих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48194" w14:textId="77777777" w:rsidR="00316EB5" w:rsidRPr="008E619C" w:rsidRDefault="00316EB5" w:rsidP="00DB18F0"/>
        </w:tc>
      </w:tr>
      <w:tr w:rsidR="00316EB5" w:rsidRPr="00C0375B" w14:paraId="5C8A611B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56BE1" w14:textId="77777777" w:rsidR="00316EB5" w:rsidRPr="008E619C" w:rsidRDefault="00316EB5" w:rsidP="00DB18F0">
            <w:r w:rsidRPr="008E619C">
              <w:t>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86BA1" w14:textId="77777777" w:rsidR="00316EB5" w:rsidRPr="008E619C" w:rsidRDefault="00316EB5" w:rsidP="00DB18F0">
            <w:r w:rsidRPr="008E619C">
              <w:t>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5F7F9" w14:textId="77777777" w:rsidR="00316EB5" w:rsidRPr="008E619C" w:rsidRDefault="00316EB5" w:rsidP="00DB18F0">
            <w:r w:rsidRPr="008E619C">
              <w:t>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6E84C" w14:textId="77777777" w:rsidR="00316EB5" w:rsidRPr="008E619C" w:rsidRDefault="00316EB5" w:rsidP="00DB18F0">
            <w:r w:rsidRPr="008E619C">
              <w:t>4</w:t>
            </w:r>
          </w:p>
        </w:tc>
      </w:tr>
      <w:tr w:rsidR="00316EB5" w:rsidRPr="00C0375B" w14:paraId="01073300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C3D2C" w14:textId="77777777" w:rsidR="00316EB5" w:rsidRPr="008E619C" w:rsidRDefault="00316EB5" w:rsidP="00DB18F0">
            <w:r w:rsidRPr="008E619C">
              <w:rPr>
                <w:b/>
                <w:bCs/>
              </w:rPr>
              <w:t>Загальна кількість</w:t>
            </w:r>
            <w:r w:rsidRPr="008E619C">
              <w:br/>
              <w:t>(на кінець звітного року)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39E32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47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8BC80" w14:textId="77777777" w:rsidR="00316EB5" w:rsidRPr="008E619C" w:rsidRDefault="00316EB5" w:rsidP="00DB18F0">
            <w:r w:rsidRPr="008E619C">
              <w:t>41,5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480A0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0</w:t>
            </w:r>
          </w:p>
        </w:tc>
      </w:tr>
      <w:tr w:rsidR="00316EB5" w:rsidRPr="00C0375B" w14:paraId="2B2703FE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C354F" w14:textId="77777777" w:rsidR="00316EB5" w:rsidRPr="008E619C" w:rsidRDefault="00316EB5" w:rsidP="00DB18F0">
            <w:r w:rsidRPr="008E619C">
              <w:t>З них: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5D4EA" w14:textId="77777777" w:rsidR="00316EB5" w:rsidRPr="008E619C" w:rsidRDefault="00316EB5" w:rsidP="00DB18F0"/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609B6" w14:textId="77777777" w:rsidR="00316EB5" w:rsidRPr="008E619C" w:rsidRDefault="00316EB5" w:rsidP="00DB18F0"/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F4E2E" w14:textId="77777777" w:rsidR="00316EB5" w:rsidRPr="008E619C" w:rsidRDefault="00316EB5" w:rsidP="00DB18F0"/>
        </w:tc>
      </w:tr>
      <w:tr w:rsidR="00316EB5" w:rsidRPr="00C0375B" w14:paraId="4832A516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0F37B" w14:textId="77777777" w:rsidR="00316EB5" w:rsidRPr="008E619C" w:rsidRDefault="00316EB5" w:rsidP="00DB18F0">
            <w:r w:rsidRPr="008E619C">
              <w:rPr>
                <w:b/>
                <w:bCs/>
              </w:rPr>
              <w:t>адміністративного персоналу</w:t>
            </w:r>
            <w:r w:rsidRPr="008E619C">
              <w:br/>
              <w:t>(в тому числі керівного складу)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95EBE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7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48D8A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6E456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0</w:t>
            </w:r>
          </w:p>
        </w:tc>
      </w:tr>
      <w:tr w:rsidR="00316EB5" w:rsidRPr="00C0375B" w14:paraId="57E72834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421EB" w14:textId="77777777" w:rsidR="00316EB5" w:rsidRPr="008E619C" w:rsidRDefault="00316EB5" w:rsidP="00DB18F0">
            <w:r w:rsidRPr="008E619C">
              <w:rPr>
                <w:b/>
                <w:bCs/>
              </w:rPr>
              <w:t>обслуговуючого персоналу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627EA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7,5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5F2EF" w14:textId="77777777" w:rsidR="00316EB5" w:rsidRPr="008E619C" w:rsidRDefault="00316EB5" w:rsidP="00DB18F0">
            <w:r w:rsidRPr="008E619C">
              <w:t>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573C4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0</w:t>
            </w:r>
          </w:p>
        </w:tc>
      </w:tr>
      <w:tr w:rsidR="00316EB5" w:rsidRPr="00C0375B" w14:paraId="51760069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E326C" w14:textId="77777777" w:rsidR="00316EB5" w:rsidRPr="008E619C" w:rsidRDefault="00316EB5" w:rsidP="00DB18F0">
            <w:r w:rsidRPr="008E619C">
              <w:rPr>
                <w:b/>
                <w:bCs/>
              </w:rPr>
              <w:t>працівників, які надають соціальні послуги, </w:t>
            </w:r>
            <w:r w:rsidRPr="008E619C">
              <w:t>у тому числі: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149C8" w14:textId="77777777" w:rsidR="00316EB5" w:rsidRPr="008E619C" w:rsidRDefault="00316EB5" w:rsidP="00DB18F0">
            <w:r w:rsidRPr="008E619C">
              <w:t>32,5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82A63" w14:textId="77777777" w:rsidR="00316EB5" w:rsidRPr="008E619C" w:rsidRDefault="00316EB5" w:rsidP="00DB18F0">
            <w:r w:rsidRPr="008E619C">
              <w:t>27,5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F02AA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0</w:t>
            </w:r>
          </w:p>
        </w:tc>
      </w:tr>
      <w:tr w:rsidR="00316EB5" w:rsidRPr="00C0375B" w14:paraId="4A52E81E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A8F04" w14:textId="77777777" w:rsidR="00316EB5" w:rsidRPr="008E619C" w:rsidRDefault="00316EB5" w:rsidP="00DB18F0">
            <w:r w:rsidRPr="008E619C">
              <w:t>фахівець із соціальної роботи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D623F" w14:textId="77777777" w:rsidR="00316EB5" w:rsidRPr="008E619C" w:rsidRDefault="00316EB5" w:rsidP="00DB18F0">
            <w:r>
              <w:t>18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EE3E7" w14:textId="77777777" w:rsidR="00316EB5" w:rsidRPr="008E619C" w:rsidRDefault="00316EB5" w:rsidP="00DB18F0">
            <w:r w:rsidRPr="008E619C">
              <w:t>1</w:t>
            </w:r>
            <w:r>
              <w:t>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9E6AA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0</w:t>
            </w:r>
          </w:p>
        </w:tc>
      </w:tr>
      <w:tr w:rsidR="00316EB5" w:rsidRPr="00C0375B" w14:paraId="5381E882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F9100" w14:textId="77777777" w:rsidR="00316EB5" w:rsidRPr="008E619C" w:rsidRDefault="00316EB5" w:rsidP="00DB18F0">
            <w:r w:rsidRPr="008E619C">
              <w:t>соціальний працівник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A9F7E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56D3B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C3CB6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0</w:t>
            </w:r>
          </w:p>
        </w:tc>
      </w:tr>
      <w:tr w:rsidR="00316EB5" w:rsidRPr="00C0375B" w14:paraId="29114D20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1ADA0" w14:textId="77777777" w:rsidR="00316EB5" w:rsidRPr="008E619C" w:rsidRDefault="00316EB5" w:rsidP="00DB18F0">
            <w:r w:rsidRPr="008E619C">
              <w:t>соціальний робітник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EAA44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6D60F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ED1BE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0</w:t>
            </w:r>
          </w:p>
        </w:tc>
      </w:tr>
      <w:tr w:rsidR="00316EB5" w:rsidRPr="00C0375B" w14:paraId="2124A30B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89C12" w14:textId="77777777" w:rsidR="00316EB5" w:rsidRPr="008E619C" w:rsidRDefault="00316EB5" w:rsidP="00DB18F0">
            <w:r w:rsidRPr="008E619C">
              <w:t>практичний психолог / психолог/ психолог установи соціального захисту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8110B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5,5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296CE" w14:textId="77777777" w:rsidR="00316EB5" w:rsidRPr="008E619C" w:rsidRDefault="00316EB5" w:rsidP="00DB18F0">
            <w:r w:rsidRPr="008E619C">
              <w:t>5,5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0456F" w14:textId="77777777" w:rsidR="00316EB5" w:rsidRPr="008E619C" w:rsidRDefault="00316EB5" w:rsidP="00DB18F0"/>
        </w:tc>
      </w:tr>
      <w:tr w:rsidR="00316EB5" w:rsidRPr="00C0375B" w14:paraId="150DCD92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FB02B" w14:textId="77777777" w:rsidR="00316EB5" w:rsidRPr="008E619C" w:rsidRDefault="00316EB5" w:rsidP="00DB18F0">
            <w:r w:rsidRPr="008E619C">
              <w:t>педагог соціальний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62CED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648A1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D1BBC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0</w:t>
            </w:r>
          </w:p>
        </w:tc>
      </w:tr>
      <w:tr w:rsidR="00316EB5" w:rsidRPr="00C0375B" w14:paraId="342194DC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41E73" w14:textId="77777777" w:rsidR="00316EB5" w:rsidRPr="008E619C" w:rsidRDefault="00316EB5" w:rsidP="00DB18F0">
            <w:r w:rsidRPr="008E619C">
              <w:t>вихователь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0F566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318CF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B6D01" w14:textId="77777777" w:rsidR="00316EB5" w:rsidRPr="008E619C" w:rsidRDefault="00316EB5" w:rsidP="00DB18F0">
            <w:pPr>
              <w:rPr>
                <w:lang w:val="ru-RU"/>
              </w:rPr>
            </w:pPr>
            <w:r w:rsidRPr="008E619C">
              <w:rPr>
                <w:lang w:val="ru-RU"/>
              </w:rPr>
              <w:t>0</w:t>
            </w:r>
          </w:p>
        </w:tc>
      </w:tr>
      <w:tr w:rsidR="00316EB5" w:rsidRPr="00C0375B" w14:paraId="3B25D193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87911" w14:textId="77777777" w:rsidR="00316EB5" w:rsidRPr="00376799" w:rsidRDefault="00316EB5" w:rsidP="00DB18F0">
            <w:r w:rsidRPr="00376799">
              <w:lastRenderedPageBreak/>
              <w:t>помічник вихователя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93D0B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7ADDC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582C0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</w:tr>
      <w:tr w:rsidR="00316EB5" w:rsidRPr="00C0375B" w14:paraId="641832AD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5B55E" w14:textId="77777777" w:rsidR="00316EB5" w:rsidRPr="00376799" w:rsidRDefault="00316EB5" w:rsidP="00DB18F0">
            <w:r w:rsidRPr="00376799">
              <w:t>вихователь соціальний по роботі з дітьми з інвалідністю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B9D21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7EDDB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CAF92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</w:tr>
      <w:tr w:rsidR="00316EB5" w:rsidRPr="00C0375B" w14:paraId="47FA76BB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D115C" w14:textId="77777777" w:rsidR="00316EB5" w:rsidRPr="00376799" w:rsidRDefault="00316EB5" w:rsidP="00DB18F0">
            <w:r w:rsidRPr="00376799">
              <w:t>асистент вихователя соціального по роботі з дітьми з інвалідністю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FA93A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BCF64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00771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</w:tr>
      <w:tr w:rsidR="00316EB5" w:rsidRPr="00C0375B" w14:paraId="1CFB815D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9C75C" w14:textId="77777777" w:rsidR="00316EB5" w:rsidRPr="00376799" w:rsidRDefault="00316EB5" w:rsidP="00DB18F0">
            <w:r w:rsidRPr="00376799">
              <w:t>логопед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2160D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4AD7E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07A2A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</w:tr>
      <w:tr w:rsidR="00316EB5" w:rsidRPr="00C0375B" w14:paraId="44E43543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E9A08" w14:textId="77777777" w:rsidR="00316EB5" w:rsidRPr="00376799" w:rsidRDefault="00316EB5" w:rsidP="00DB18F0">
            <w:r w:rsidRPr="00376799">
              <w:t>вчитель спеціальної освіти</w:t>
            </w:r>
            <w:r w:rsidRPr="00376799">
              <w:br/>
              <w:t>(вчитель-дефектолог)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82F87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40304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49A67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</w:tr>
      <w:tr w:rsidR="00316EB5" w:rsidRPr="00C0375B" w14:paraId="2C87B8C3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C2F00" w14:textId="77777777" w:rsidR="00316EB5" w:rsidRPr="00376799" w:rsidRDefault="00316EB5" w:rsidP="00DB18F0">
            <w:r w:rsidRPr="00376799">
              <w:t>фізичний терапевт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3B670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AE3AB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D0723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</w:tr>
      <w:tr w:rsidR="00316EB5" w:rsidRPr="00C0375B" w14:paraId="749A9DFC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7CBA8" w14:textId="77777777" w:rsidR="00316EB5" w:rsidRPr="00376799" w:rsidRDefault="00316EB5" w:rsidP="00DB18F0">
            <w:r w:rsidRPr="00376799">
              <w:t>вчитель-реабілітолог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CDC6D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106C2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D0D0D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</w:tr>
      <w:tr w:rsidR="00316EB5" w:rsidRPr="00C0375B" w14:paraId="54988ED1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BCCD2" w14:textId="77777777" w:rsidR="00316EB5" w:rsidRPr="00376799" w:rsidRDefault="00316EB5" w:rsidP="00DB18F0">
            <w:r w:rsidRPr="00376799">
              <w:t>ерготерапевт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D934B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87983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A8B8D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</w:tr>
      <w:tr w:rsidR="00316EB5" w:rsidRPr="00C0375B" w14:paraId="623BEEAE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BC5A8" w14:textId="77777777" w:rsidR="00316EB5" w:rsidRPr="00376799" w:rsidRDefault="00316EB5" w:rsidP="00DB18F0">
            <w:r w:rsidRPr="00376799">
              <w:t>лікар-фізіотерапевт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AC727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6E63C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B2EB6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</w:tr>
      <w:tr w:rsidR="00316EB5" w:rsidRPr="00C0375B" w14:paraId="3BDA0B51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07F13" w14:textId="77777777" w:rsidR="00316EB5" w:rsidRPr="00376799" w:rsidRDefault="00316EB5" w:rsidP="00DB18F0">
            <w:r w:rsidRPr="00376799">
              <w:t>лікар-невролог дитячий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7CB07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49E31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57EB1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</w:tr>
      <w:tr w:rsidR="00316EB5" w:rsidRPr="00C0375B" w14:paraId="4BCA23E7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0F30D" w14:textId="77777777" w:rsidR="00316EB5" w:rsidRPr="00376799" w:rsidRDefault="00316EB5" w:rsidP="00DB18F0">
            <w:r w:rsidRPr="00376799">
              <w:t>лікар-психіатр дитячий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8FE48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FF1B6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8BFFD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</w:tr>
      <w:tr w:rsidR="00316EB5" w:rsidRPr="00C0375B" w14:paraId="5348E64F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02A57" w14:textId="77777777" w:rsidR="00316EB5" w:rsidRPr="00376799" w:rsidRDefault="00316EB5" w:rsidP="00DB18F0">
            <w:r w:rsidRPr="00376799">
              <w:t>лікар загальної практики - сімейний лікар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501C7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215A5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5396E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</w:tr>
      <w:tr w:rsidR="00316EB5" w:rsidRPr="00C0375B" w14:paraId="45B91939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84B21" w14:textId="77777777" w:rsidR="00316EB5" w:rsidRPr="00376799" w:rsidRDefault="00316EB5" w:rsidP="00DB18F0">
            <w:r w:rsidRPr="00376799">
              <w:t>сестра медична (брат медичний)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6F013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506DB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4E66F" w14:textId="77777777" w:rsidR="00316EB5" w:rsidRPr="00376799" w:rsidRDefault="00316EB5" w:rsidP="00DB18F0">
            <w:pPr>
              <w:rPr>
                <w:lang w:val="ru-RU"/>
              </w:rPr>
            </w:pPr>
            <w:r w:rsidRPr="00376799">
              <w:rPr>
                <w:lang w:val="ru-RU"/>
              </w:rPr>
              <w:t>0</w:t>
            </w:r>
          </w:p>
        </w:tc>
      </w:tr>
      <w:tr w:rsidR="00316EB5" w:rsidRPr="00C0375B" w14:paraId="7DA0CF1E" w14:textId="77777777" w:rsidTr="00DB18F0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984EF" w14:textId="77777777" w:rsidR="00316EB5" w:rsidRPr="00376799" w:rsidRDefault="00316EB5" w:rsidP="00DB18F0">
            <w:bookmarkStart w:id="6" w:name="_Hlk215054905"/>
            <w:r w:rsidRPr="00376799">
              <w:t>Інші:*</w:t>
            </w:r>
          </w:p>
          <w:p w14:paraId="2D3DADE0" w14:textId="77777777" w:rsidR="00316EB5" w:rsidRPr="00376799" w:rsidRDefault="00316EB5" w:rsidP="00DB18F0">
            <w:r w:rsidRPr="00376799">
              <w:t>Соціальний менеджер</w:t>
            </w:r>
          </w:p>
          <w:p w14:paraId="3244372D" w14:textId="77777777" w:rsidR="00316EB5" w:rsidRPr="00376799" w:rsidRDefault="00316EB5" w:rsidP="00DB18F0">
            <w:r w:rsidRPr="00376799">
              <w:t>Керівники служб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59A27" w14:textId="77777777" w:rsidR="00316EB5" w:rsidRPr="00376799" w:rsidRDefault="00316EB5" w:rsidP="00DB18F0"/>
          <w:p w14:paraId="37F7BE15" w14:textId="77777777" w:rsidR="00316EB5" w:rsidRPr="00376799" w:rsidRDefault="00316EB5" w:rsidP="00DB18F0">
            <w:r w:rsidRPr="00376799">
              <w:t>4</w:t>
            </w:r>
          </w:p>
          <w:p w14:paraId="36440578" w14:textId="77777777" w:rsidR="00316EB5" w:rsidRPr="00376799" w:rsidRDefault="00316EB5" w:rsidP="00DB18F0">
            <w:r w:rsidRPr="00376799">
              <w:t>4</w:t>
            </w:r>
          </w:p>
          <w:p w14:paraId="6A929E43" w14:textId="77777777" w:rsidR="00316EB5" w:rsidRPr="00376799" w:rsidRDefault="00316EB5" w:rsidP="00DB18F0"/>
          <w:p w14:paraId="15CE7018" w14:textId="77777777" w:rsidR="00316EB5" w:rsidRPr="00376799" w:rsidRDefault="00316EB5" w:rsidP="00DB18F0"/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F16F2" w14:textId="77777777" w:rsidR="00316EB5" w:rsidRPr="00376799" w:rsidRDefault="00316EB5" w:rsidP="00DB18F0"/>
          <w:p w14:paraId="77100DAA" w14:textId="77777777" w:rsidR="00316EB5" w:rsidRPr="00376799" w:rsidRDefault="00316EB5" w:rsidP="00DB18F0">
            <w:r w:rsidRPr="00376799">
              <w:t>4</w:t>
            </w:r>
          </w:p>
          <w:p w14:paraId="3DE92519" w14:textId="77777777" w:rsidR="00316EB5" w:rsidRPr="00376799" w:rsidRDefault="00316EB5" w:rsidP="00DB18F0">
            <w:r w:rsidRPr="00376799">
              <w:t>4</w:t>
            </w:r>
          </w:p>
          <w:p w14:paraId="3441111D" w14:textId="77777777" w:rsidR="00316EB5" w:rsidRPr="00376799" w:rsidRDefault="00316EB5" w:rsidP="00DB18F0"/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A67FE" w14:textId="77777777" w:rsidR="00316EB5" w:rsidRPr="00376799" w:rsidRDefault="00316EB5" w:rsidP="00DB18F0"/>
          <w:p w14:paraId="3EB448AD" w14:textId="77777777" w:rsidR="00316EB5" w:rsidRPr="00376799" w:rsidRDefault="00316EB5" w:rsidP="00DB18F0">
            <w:r w:rsidRPr="00376799">
              <w:t>0</w:t>
            </w:r>
          </w:p>
          <w:p w14:paraId="2554E0AD" w14:textId="77777777" w:rsidR="00316EB5" w:rsidRPr="00376799" w:rsidRDefault="00316EB5" w:rsidP="00DB18F0">
            <w:r w:rsidRPr="00376799">
              <w:t>0</w:t>
            </w:r>
          </w:p>
          <w:p w14:paraId="443C1FCB" w14:textId="77777777" w:rsidR="00316EB5" w:rsidRPr="00376799" w:rsidRDefault="00316EB5" w:rsidP="00DB18F0"/>
          <w:p w14:paraId="519C8B82" w14:textId="77777777" w:rsidR="00316EB5" w:rsidRPr="00376799" w:rsidRDefault="00316EB5" w:rsidP="00DB18F0"/>
        </w:tc>
      </w:tr>
    </w:tbl>
    <w:p w14:paraId="77E11565" w14:textId="77C13044" w:rsidR="00CB5EFF" w:rsidRDefault="00BB086D" w:rsidP="00316EB5">
      <w:bookmarkStart w:id="7" w:name="n154"/>
      <w:bookmarkEnd w:id="7"/>
      <w:r>
        <w:t xml:space="preserve">                                 </w:t>
      </w:r>
      <w:r w:rsidRPr="00BB086D">
        <w:rPr>
          <w:i/>
          <w:iCs/>
          <w:sz w:val="28"/>
          <w:szCs w:val="28"/>
        </w:rPr>
        <w:t xml:space="preserve"> </w:t>
      </w:r>
      <w:r w:rsidRPr="00A341AE">
        <w:rPr>
          <w:i/>
          <w:iCs/>
          <w:sz w:val="28"/>
          <w:szCs w:val="28"/>
        </w:rPr>
        <w:t xml:space="preserve">Пуща-Водицький  психоневрологічний інтернат 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2"/>
        <w:gridCol w:w="4471"/>
      </w:tblGrid>
      <w:tr w:rsidR="00BB086D" w:rsidRPr="00D700E5" w14:paraId="386060E0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539F1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Зміст відомостей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CC438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Інформація</w:t>
            </w:r>
          </w:p>
        </w:tc>
      </w:tr>
      <w:tr w:rsidR="00BB086D" w:rsidRPr="00D700E5" w14:paraId="2024CFAE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1449E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25A08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BB086D" w:rsidRPr="00D700E5" w14:paraId="40B5FB28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019D5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Найменування надавача соціальних послуг</w:t>
            </w:r>
            <w:r w:rsidRPr="00D700E5">
              <w:rPr>
                <w:rFonts w:ascii="Times New Roman" w:hAnsi="Times New Roman" w:cs="Times New Roman"/>
              </w:rPr>
              <w:br/>
              <w:t>(зазначається повна, а також скорочена назва (у разі наявності) юридичної особи)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BCF22" w14:textId="3150C46A" w:rsidR="00BB086D" w:rsidRPr="00D700E5" w:rsidRDefault="00BB086D" w:rsidP="00DB18F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700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700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Пуща-Водицький  психоневрологічний інтернат                      ( П-В ПНІ)</w:t>
            </w:r>
          </w:p>
        </w:tc>
      </w:tr>
      <w:tr w:rsidR="00BB086D" w:rsidRPr="00D700E5" w14:paraId="1FF17BCF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10307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Форма власності</w:t>
            </w:r>
            <w:r w:rsidRPr="00D700E5">
              <w:rPr>
                <w:rFonts w:ascii="Times New Roman" w:hAnsi="Times New Roman" w:cs="Times New Roman"/>
              </w:rPr>
              <w:t> (комунальна, державна, приватна)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DE0B0" w14:textId="77777777" w:rsidR="00BB086D" w:rsidRPr="00D700E5" w:rsidRDefault="00BB086D" w:rsidP="00DB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E5">
              <w:rPr>
                <w:rFonts w:ascii="Times New Roman" w:hAnsi="Times New Roman" w:cs="Times New Roman"/>
                <w:sz w:val="28"/>
                <w:szCs w:val="28"/>
              </w:rPr>
              <w:t>комунальна</w:t>
            </w:r>
          </w:p>
        </w:tc>
      </w:tr>
      <w:tr w:rsidR="00BB086D" w:rsidRPr="00D700E5" w14:paraId="21D06362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76CB3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Організаційно-правова форма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1C0DB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</w:p>
        </w:tc>
      </w:tr>
      <w:tr w:rsidR="00BB086D" w:rsidRPr="00D700E5" w14:paraId="3F537EE6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16790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lastRenderedPageBreak/>
              <w:t>Підпорядкування</w:t>
            </w:r>
            <w:r w:rsidRPr="00D700E5">
              <w:rPr>
                <w:rFonts w:ascii="Times New Roman" w:hAnsi="Times New Roman" w:cs="Times New Roman"/>
              </w:rPr>
              <w:t> (для надавачів державної/комунальної форми власності зазначається структурний підрозділ місцевої державної адміністрації / виконавчий орган місцевої ради чи територіальний підрозділ ЦОВВ, до сфери управління якого належить надавач)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EEBA9" w14:textId="77777777" w:rsidR="00BB086D" w:rsidRPr="00D700E5" w:rsidRDefault="00BB086D" w:rsidP="00DB1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0E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 соціальної та ветеранської політики виконавчого органу Київської міської ради (Київської міської державної адміністрації)</w:t>
            </w:r>
          </w:p>
        </w:tc>
      </w:tr>
      <w:tr w:rsidR="00BB086D" w:rsidRPr="00D700E5" w14:paraId="72C214AE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8027E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Регіон</w:t>
            </w:r>
            <w:r w:rsidRPr="00D700E5">
              <w:rPr>
                <w:rFonts w:ascii="Times New Roman" w:hAnsi="Times New Roman" w:cs="Times New Roman"/>
              </w:rPr>
              <w:br/>
              <w:t>(територія Автономної Республіки Крим, області, міст Києва та Севастополя)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45372" w14:textId="77777777" w:rsidR="00BB086D" w:rsidRPr="00D700E5" w:rsidRDefault="00BB086D" w:rsidP="00DB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E5">
              <w:rPr>
                <w:rFonts w:ascii="Times New Roman" w:hAnsi="Times New Roman" w:cs="Times New Roman"/>
                <w:sz w:val="28"/>
                <w:szCs w:val="28"/>
              </w:rPr>
              <w:t>Місто Київ</w:t>
            </w:r>
          </w:p>
        </w:tc>
      </w:tr>
      <w:tr w:rsidR="00BB086D" w:rsidRPr="00D700E5" w14:paraId="3BC5E7A0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03B78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Район, територіальна громада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61F92" w14:textId="77777777" w:rsidR="00BB086D" w:rsidRPr="00D700E5" w:rsidRDefault="00BB086D" w:rsidP="00DB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E5">
              <w:rPr>
                <w:rFonts w:ascii="Times New Roman" w:hAnsi="Times New Roman" w:cs="Times New Roman"/>
                <w:sz w:val="28"/>
                <w:szCs w:val="28"/>
              </w:rPr>
              <w:t>Оболонський</w:t>
            </w:r>
          </w:p>
        </w:tc>
      </w:tr>
      <w:tr w:rsidR="00BB086D" w:rsidRPr="00D700E5" w14:paraId="284CECC6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3B8D2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Населений пункт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62602" w14:textId="77777777" w:rsidR="00BB086D" w:rsidRPr="00D700E5" w:rsidRDefault="00BB086D" w:rsidP="00DB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E5">
              <w:rPr>
                <w:rFonts w:ascii="Times New Roman" w:hAnsi="Times New Roman" w:cs="Times New Roman"/>
                <w:sz w:val="28"/>
                <w:szCs w:val="28"/>
              </w:rPr>
              <w:t>місто</w:t>
            </w:r>
          </w:p>
        </w:tc>
      </w:tr>
      <w:tr w:rsidR="00BB086D" w:rsidRPr="00D700E5" w14:paraId="4741B558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43DCD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Вулиця, номер будинку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39B18" w14:textId="77777777" w:rsidR="00BB086D" w:rsidRPr="00D700E5" w:rsidRDefault="00BB086D" w:rsidP="00DB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E5">
              <w:rPr>
                <w:rFonts w:ascii="Times New Roman" w:hAnsi="Times New Roman" w:cs="Times New Roman"/>
                <w:sz w:val="28"/>
                <w:szCs w:val="28"/>
              </w:rPr>
              <w:t>Міська будинок 2</w:t>
            </w:r>
          </w:p>
        </w:tc>
      </w:tr>
      <w:tr w:rsidR="00BB086D" w:rsidRPr="00D700E5" w14:paraId="3CF3AA58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6D1B4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Телефон/факс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7ACF9" w14:textId="77777777" w:rsidR="00BB086D" w:rsidRPr="00D700E5" w:rsidRDefault="00BB086D" w:rsidP="00DB1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0E5">
              <w:rPr>
                <w:rFonts w:ascii="Times New Roman" w:hAnsi="Times New Roman" w:cs="Times New Roman"/>
                <w:sz w:val="28"/>
                <w:szCs w:val="28"/>
              </w:rPr>
              <w:t xml:space="preserve"> 096-321-04-15/ 050-927-07-56</w:t>
            </w:r>
          </w:p>
        </w:tc>
      </w:tr>
      <w:tr w:rsidR="00BB086D" w:rsidRPr="00D700E5" w14:paraId="3397C61C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ABC4C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Електронна адреса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690A4" w14:textId="77777777" w:rsidR="00BB086D" w:rsidRPr="00D700E5" w:rsidRDefault="00BB086D" w:rsidP="00DB1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D700E5">
                <w:rPr>
                  <w:rStyle w:val="ae"/>
                  <w:rFonts w:ascii="Times New Roman" w:hAnsi="Times New Roman" w:cs="Times New Roman"/>
                  <w:color w:val="156082" w:themeColor="accent1"/>
                  <w:sz w:val="28"/>
                  <w:szCs w:val="28"/>
                  <w:shd w:val="clear" w:color="auto" w:fill="FFFFFF"/>
                </w:rPr>
                <w:t>valentyna.mel@kyivcity.gov.ua</w:t>
              </w:r>
            </w:hyperlink>
            <w:r w:rsidRPr="00D700E5">
              <w:rPr>
                <w:rFonts w:ascii="Times New Roman" w:hAnsi="Times New Roman" w:cs="Times New Roman"/>
                <w:color w:val="156082" w:themeColor="accent1"/>
                <w:sz w:val="28"/>
                <w:szCs w:val="28"/>
              </w:rPr>
              <w:t xml:space="preserve">               </w:t>
            </w:r>
          </w:p>
        </w:tc>
      </w:tr>
      <w:tr w:rsidR="00BB086D" w:rsidRPr="00D700E5" w14:paraId="05E4DE37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7F48A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Сайт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D4034" w14:textId="77777777" w:rsidR="00BB086D" w:rsidRPr="00D700E5" w:rsidRDefault="00BB086D" w:rsidP="00DB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086D" w:rsidRPr="00D700E5" w14:paraId="7189899C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D96DC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Інший інформаційний ресурс надавача соціальних послуг (за наявності)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13636" w14:textId="77777777" w:rsidR="00BB086D" w:rsidRPr="00D700E5" w:rsidRDefault="00BB086D" w:rsidP="00DB18F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86D" w:rsidRPr="00D700E5" w14:paraId="3E1F0112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11743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Реєстраційний номер в Реєстрі надавачів та отримувачів соціальних послуг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64D44" w14:textId="77777777" w:rsidR="00BB086D" w:rsidRPr="00D700E5" w:rsidRDefault="00BB086D" w:rsidP="00DB1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0E5">
              <w:rPr>
                <w:rFonts w:ascii="Times New Roman" w:hAnsi="Times New Roman" w:cs="Times New Roman"/>
                <w:sz w:val="28"/>
                <w:szCs w:val="28"/>
              </w:rPr>
              <w:t>Рішення № 2302558 від 22.06.2023р</w:t>
            </w:r>
          </w:p>
        </w:tc>
      </w:tr>
    </w:tbl>
    <w:p w14:paraId="4678E170" w14:textId="77777777" w:rsidR="00BB086D" w:rsidRPr="00D700E5" w:rsidRDefault="00BB086D" w:rsidP="00BB086D">
      <w:pPr>
        <w:rPr>
          <w:rFonts w:ascii="Times New Roman" w:hAnsi="Times New Roman" w:cs="Times New Roman"/>
        </w:rPr>
      </w:pPr>
      <w:r w:rsidRPr="00D700E5">
        <w:rPr>
          <w:rFonts w:ascii="Times New Roman" w:hAnsi="Times New Roman" w:cs="Times New Roman"/>
          <w:b/>
          <w:bCs/>
        </w:rPr>
        <w:t>Розділ 2. Загальні показники щодо надавача соціальних послуг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4523"/>
      </w:tblGrid>
      <w:tr w:rsidR="00BB086D" w:rsidRPr="00D700E5" w14:paraId="36375D01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D4D9F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Зміст відомостей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78EA0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Інформація</w:t>
            </w:r>
          </w:p>
        </w:tc>
      </w:tr>
      <w:tr w:rsidR="00BB086D" w:rsidRPr="00D700E5" w14:paraId="600E1258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7B0C8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58BB9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BB086D" w:rsidRPr="00D700E5" w14:paraId="10413BDD" w14:textId="77777777" w:rsidTr="00DB18F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2A784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2.1. Загальні відомості про надавача соціальних послуг</w:t>
            </w:r>
          </w:p>
        </w:tc>
      </w:tr>
      <w:tr w:rsidR="00BB086D" w:rsidRPr="00D700E5" w14:paraId="116485BE" w14:textId="77777777" w:rsidTr="00DB18F0">
        <w:trPr>
          <w:trHeight w:val="63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236A6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Ідентифікаційний код юридичної особи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73BF9" w14:textId="77777777" w:rsidR="00BB086D" w:rsidRPr="00D700E5" w:rsidRDefault="00BB086D" w:rsidP="00DB1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0E5">
              <w:rPr>
                <w:rFonts w:ascii="Times New Roman" w:hAnsi="Times New Roman" w:cs="Times New Roman"/>
                <w:sz w:val="28"/>
                <w:szCs w:val="28"/>
              </w:rPr>
              <w:t xml:space="preserve"> 03188795</w:t>
            </w:r>
          </w:p>
        </w:tc>
      </w:tr>
      <w:tr w:rsidR="00BB086D" w:rsidRPr="00D700E5" w14:paraId="7AA7766F" w14:textId="77777777" w:rsidTr="00DB18F0">
        <w:trPr>
          <w:trHeight w:val="27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B8C09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>Графік роботи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81015" w14:textId="77777777" w:rsidR="00BB086D" w:rsidRPr="00D700E5" w:rsidRDefault="00BB086D" w:rsidP="00DB1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0E5">
              <w:rPr>
                <w:rFonts w:ascii="Times New Roman" w:hAnsi="Times New Roman" w:cs="Times New Roman"/>
                <w:sz w:val="28"/>
                <w:szCs w:val="28"/>
              </w:rPr>
              <w:t>Адміністрація з 8.30- 17.15 9 понеділок-четвер з 8.30- 16.00 п’ятниця</w:t>
            </w:r>
          </w:p>
          <w:p w14:paraId="51BDD529" w14:textId="77777777" w:rsidR="00BB086D" w:rsidRPr="00D700E5" w:rsidRDefault="00BB086D" w:rsidP="00DB18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86D" w:rsidRPr="00D700E5" w14:paraId="1D86C795" w14:textId="77777777" w:rsidTr="00DB18F0">
        <w:trPr>
          <w:trHeight w:val="63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779C9" w14:textId="77777777" w:rsidR="00BB086D" w:rsidRPr="00D700E5" w:rsidRDefault="00BB086D" w:rsidP="00DB18F0">
            <w:pPr>
              <w:rPr>
                <w:rFonts w:ascii="Times New Roman" w:hAnsi="Times New Roman" w:cs="Times New Roman"/>
              </w:rPr>
            </w:pPr>
            <w:r w:rsidRPr="00D700E5">
              <w:rPr>
                <w:rFonts w:ascii="Times New Roman" w:hAnsi="Times New Roman" w:cs="Times New Roman"/>
                <w:b/>
                <w:bCs/>
              </w:rPr>
              <w:t xml:space="preserve">Відокремлені структурні підрозділи надавача соціальних послуг (розташовані за іншою </w:t>
            </w:r>
            <w:r w:rsidRPr="00D700E5">
              <w:rPr>
                <w:rFonts w:ascii="Times New Roman" w:hAnsi="Times New Roman" w:cs="Times New Roman"/>
                <w:b/>
                <w:bCs/>
              </w:rPr>
              <w:lastRenderedPageBreak/>
              <w:t>адресою)</w:t>
            </w:r>
            <w:r w:rsidRPr="00D700E5">
              <w:rPr>
                <w:rFonts w:ascii="Times New Roman" w:hAnsi="Times New Roman" w:cs="Times New Roman"/>
              </w:rPr>
              <w:br/>
              <w:t>(вказується у разі наявності)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7D86E" w14:textId="77777777" w:rsidR="00BB086D" w:rsidRPr="00D700E5" w:rsidRDefault="00BB086D" w:rsidP="00DB18F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86D" w:rsidRPr="00C0375B" w14:paraId="64D067C6" w14:textId="77777777" w:rsidTr="00DB18F0">
        <w:trPr>
          <w:trHeight w:val="99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36DE1" w14:textId="77777777" w:rsidR="00BB086D" w:rsidRPr="00C0375B" w:rsidRDefault="00BB086D" w:rsidP="00DB18F0">
            <w:r w:rsidRPr="00C0375B">
              <w:rPr>
                <w:b/>
                <w:bCs/>
              </w:rPr>
              <w:t>Фактична адреса відокремленого структурного підрозділу</w:t>
            </w:r>
            <w:r w:rsidRPr="00C0375B">
              <w:br/>
              <w:t>(зазначається фактична адреса кожного відокремленого структурного підрозділу (філії/відділення), за якою здійснюється безпосередня діяльність)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B26E8" w14:textId="77777777" w:rsidR="00BB086D" w:rsidRPr="00A341AE" w:rsidRDefault="00BB086D" w:rsidP="00DB18F0">
            <w:pPr>
              <w:jc w:val="center"/>
              <w:rPr>
                <w:sz w:val="28"/>
                <w:szCs w:val="28"/>
              </w:rPr>
            </w:pPr>
            <w:r w:rsidRPr="00A341AE">
              <w:rPr>
                <w:sz w:val="28"/>
                <w:szCs w:val="28"/>
              </w:rPr>
              <w:t>-</w:t>
            </w:r>
          </w:p>
        </w:tc>
      </w:tr>
      <w:tr w:rsidR="00BB086D" w:rsidRPr="00C0375B" w14:paraId="74FA6471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9FA70" w14:textId="77777777" w:rsidR="00BB086D" w:rsidRPr="00C0375B" w:rsidRDefault="00BB086D" w:rsidP="00DB18F0">
            <w:r w:rsidRPr="00C0375B">
              <w:t>Кількість віддалених робочих місць, на яких працюють фахівці із соціальної роботи / кількість фахівців із соціальної роботи, які працюють на віддалених робочих місцях, осіб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9568F" w14:textId="77777777" w:rsidR="00BB086D" w:rsidRPr="00A341AE" w:rsidRDefault="00BB086D" w:rsidP="00DB18F0">
            <w:pPr>
              <w:jc w:val="center"/>
              <w:rPr>
                <w:sz w:val="28"/>
                <w:szCs w:val="28"/>
              </w:rPr>
            </w:pPr>
            <w:r w:rsidRPr="00A341AE">
              <w:rPr>
                <w:sz w:val="28"/>
                <w:szCs w:val="28"/>
              </w:rPr>
              <w:t>-</w:t>
            </w:r>
          </w:p>
        </w:tc>
      </w:tr>
      <w:tr w:rsidR="00BB086D" w:rsidRPr="00C0375B" w14:paraId="59711E2F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C419B" w14:textId="77777777" w:rsidR="00BB086D" w:rsidRPr="00C0375B" w:rsidRDefault="00BB086D" w:rsidP="00DB18F0">
            <w:r w:rsidRPr="00C0375B">
              <w:t>Планова кількість отримувачів соціальних послуг на календарний рік, осіб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DA935" w14:textId="77777777" w:rsidR="00BB086D" w:rsidRPr="00F43E00" w:rsidRDefault="00BB086D" w:rsidP="00DB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E00">
              <w:rPr>
                <w:rFonts w:ascii="Times New Roman" w:hAnsi="Times New Roman" w:cs="Times New Roman"/>
                <w:sz w:val="28"/>
                <w:szCs w:val="28"/>
              </w:rPr>
              <w:t>На 340  осіб</w:t>
            </w:r>
          </w:p>
        </w:tc>
      </w:tr>
      <w:tr w:rsidR="00BB086D" w:rsidRPr="00C0375B" w14:paraId="7B4EA495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FD94C" w14:textId="77777777" w:rsidR="00BB086D" w:rsidRPr="00C0375B" w:rsidRDefault="00BB086D" w:rsidP="00DB18F0">
            <w:r w:rsidRPr="00C0375B">
              <w:t>Фактична кількість отримувачів соціальних послуг за звітний період (попередній календарний рік), осіб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02BDA" w14:textId="77777777" w:rsidR="00BB086D" w:rsidRPr="00D341B9" w:rsidRDefault="00BB086D" w:rsidP="00DB18F0">
            <w:pPr>
              <w:jc w:val="center"/>
            </w:pPr>
            <w:r w:rsidRPr="00D341B9">
              <w:t>297осіб підопічні інтернату / 315 осіб у 2024 р</w:t>
            </w:r>
          </w:p>
          <w:p w14:paraId="327F0B9C" w14:textId="77777777" w:rsidR="00BB086D" w:rsidRPr="00D341B9" w:rsidRDefault="00BB086D" w:rsidP="00DB18F0">
            <w:pPr>
              <w:jc w:val="center"/>
            </w:pPr>
            <w:r w:rsidRPr="00D341B9">
              <w:t>25 переміщених екстренно/кризово в 2025р</w:t>
            </w:r>
          </w:p>
          <w:p w14:paraId="4EED291A" w14:textId="77777777" w:rsidR="00BB086D" w:rsidRPr="00D341B9" w:rsidRDefault="00BB086D" w:rsidP="00DB18F0">
            <w:pPr>
              <w:jc w:val="center"/>
            </w:pPr>
          </w:p>
        </w:tc>
      </w:tr>
      <w:tr w:rsidR="00BB086D" w:rsidRPr="00C0375B" w14:paraId="6E6E16E6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CD5AD" w14:textId="77777777" w:rsidR="00BB086D" w:rsidRPr="00C0375B" w:rsidRDefault="00BB086D" w:rsidP="00DB18F0">
            <w:r w:rsidRPr="00C0375B">
              <w:rPr>
                <w:b/>
                <w:bCs/>
              </w:rPr>
              <w:t>2.2. Технічні характеристики будівлі та транспортних засобів надавача соціальних послуг</w:t>
            </w:r>
          </w:p>
        </w:tc>
      </w:tr>
      <w:tr w:rsidR="00BB086D" w:rsidRPr="00C0375B" w14:paraId="20A5145D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17995" w14:textId="77777777" w:rsidR="00BB086D" w:rsidRPr="00C0375B" w:rsidRDefault="00BB086D" w:rsidP="00DB18F0">
            <w:r w:rsidRPr="00C0375B">
              <w:rPr>
                <w:b/>
                <w:bCs/>
              </w:rPr>
              <w:t>Загальна площа будівлі, що використовується для надання соціальних послуг, кв.м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1FEB3" w14:textId="77777777" w:rsidR="00BB086D" w:rsidRPr="00A341AE" w:rsidRDefault="00BB086D" w:rsidP="00DB18F0">
            <w:pPr>
              <w:jc w:val="center"/>
              <w:rPr>
                <w:sz w:val="28"/>
                <w:szCs w:val="28"/>
              </w:rPr>
            </w:pPr>
            <w:r w:rsidRPr="00A341AE">
              <w:rPr>
                <w:sz w:val="28"/>
                <w:szCs w:val="28"/>
              </w:rPr>
              <w:t>6434 кв.м.</w:t>
            </w:r>
          </w:p>
        </w:tc>
      </w:tr>
      <w:tr w:rsidR="00BB086D" w:rsidRPr="00C0375B" w14:paraId="0AEA4882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AE6A9" w14:textId="77777777" w:rsidR="00BB086D" w:rsidRPr="00C0375B" w:rsidRDefault="00BB086D" w:rsidP="00DB18F0">
            <w:r w:rsidRPr="00C0375B">
              <w:rPr>
                <w:b/>
                <w:bCs/>
              </w:rPr>
              <w:t>Відповідність будівлі, в якій надаються соціальні послуги, ДБН В.2.2-40:2018 «Будинки і споруди. Інклюзивність будівель і споруд. Основні положення»</w:t>
            </w:r>
            <w:r w:rsidRPr="00C0375B">
              <w:t> (так/ні/частково)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FC80C" w14:textId="77777777" w:rsidR="00BB086D" w:rsidRPr="00A341AE" w:rsidRDefault="00BB086D" w:rsidP="00DB18F0">
            <w:pPr>
              <w:jc w:val="center"/>
              <w:rPr>
                <w:sz w:val="28"/>
                <w:szCs w:val="28"/>
              </w:rPr>
            </w:pPr>
            <w:r w:rsidRPr="00A341AE">
              <w:rPr>
                <w:sz w:val="28"/>
                <w:szCs w:val="28"/>
              </w:rPr>
              <w:t>так</w:t>
            </w:r>
          </w:p>
        </w:tc>
      </w:tr>
      <w:tr w:rsidR="00BB086D" w:rsidRPr="00C0375B" w14:paraId="7739CB2F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C5607" w14:textId="77777777" w:rsidR="00BB086D" w:rsidRPr="00C0375B" w:rsidRDefault="00BB086D" w:rsidP="00DB18F0">
            <w:r w:rsidRPr="00C0375B">
              <w:rPr>
                <w:b/>
                <w:bCs/>
              </w:rPr>
              <w:t>Кількість транспортних засобів для надання соціальних послуг,</w:t>
            </w:r>
            <w:r w:rsidRPr="00C0375B">
              <w:t> з них: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D2A39" w14:textId="77777777" w:rsidR="00BB086D" w:rsidRPr="00C0375B" w:rsidRDefault="00BB086D" w:rsidP="00DB18F0">
            <w:pPr>
              <w:jc w:val="center"/>
            </w:pPr>
            <w:r>
              <w:t>2</w:t>
            </w:r>
          </w:p>
        </w:tc>
      </w:tr>
      <w:tr w:rsidR="00BB086D" w:rsidRPr="00C0375B" w14:paraId="5696EF6F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4BB4A" w14:textId="77777777" w:rsidR="00BB086D" w:rsidRPr="00C0375B" w:rsidRDefault="00BB086D" w:rsidP="00DB18F0">
            <w:r w:rsidRPr="00C0375B">
              <w:t>автобус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1F168" w14:textId="77777777" w:rsidR="00BB086D" w:rsidRPr="00C0375B" w:rsidRDefault="00BB086D" w:rsidP="00DB18F0">
            <w:pPr>
              <w:jc w:val="center"/>
            </w:pPr>
            <w:r>
              <w:t>-</w:t>
            </w:r>
          </w:p>
        </w:tc>
      </w:tr>
      <w:tr w:rsidR="00BB086D" w:rsidRPr="00C0375B" w14:paraId="63123F18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C4831" w14:textId="77777777" w:rsidR="00BB086D" w:rsidRPr="00C0375B" w:rsidRDefault="00BB086D" w:rsidP="00DB18F0">
            <w:r w:rsidRPr="00C0375B">
              <w:t>легковий автомобіль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A7BF6" w14:textId="77777777" w:rsidR="00BB086D" w:rsidRPr="00C0375B" w:rsidRDefault="00BB086D" w:rsidP="00DB18F0">
            <w:pPr>
              <w:jc w:val="center"/>
            </w:pPr>
            <w:r>
              <w:t xml:space="preserve">Ланос </w:t>
            </w:r>
          </w:p>
        </w:tc>
      </w:tr>
      <w:tr w:rsidR="00BB086D" w:rsidRPr="00C0375B" w14:paraId="257618CB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B546F" w14:textId="77777777" w:rsidR="00BB086D" w:rsidRPr="00C0375B" w:rsidRDefault="00BB086D" w:rsidP="00DB18F0">
            <w:r w:rsidRPr="00C0375B">
              <w:t>мікроавтобус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0290" w14:textId="77777777" w:rsidR="00BB086D" w:rsidRPr="00C0375B" w:rsidRDefault="00BB086D" w:rsidP="00DB18F0">
            <w:pPr>
              <w:jc w:val="center"/>
            </w:pPr>
            <w:r>
              <w:t>-</w:t>
            </w:r>
          </w:p>
        </w:tc>
      </w:tr>
      <w:tr w:rsidR="00BB086D" w:rsidRPr="00C0375B" w14:paraId="28E342CC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1EC5A" w14:textId="77777777" w:rsidR="00BB086D" w:rsidRPr="00C0375B" w:rsidRDefault="00BB086D" w:rsidP="00DB18F0">
            <w:r w:rsidRPr="00C0375B">
              <w:t>мотоцикл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512E8" w14:textId="77777777" w:rsidR="00BB086D" w:rsidRPr="00C0375B" w:rsidRDefault="00BB086D" w:rsidP="00DB18F0">
            <w:pPr>
              <w:jc w:val="center"/>
            </w:pPr>
            <w:r>
              <w:t>-</w:t>
            </w:r>
          </w:p>
        </w:tc>
      </w:tr>
      <w:tr w:rsidR="00BB086D" w:rsidRPr="00C0375B" w14:paraId="35A1C464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650E5" w14:textId="77777777" w:rsidR="00BB086D" w:rsidRPr="00C0375B" w:rsidRDefault="00BB086D" w:rsidP="00DB18F0">
            <w:r w:rsidRPr="00C0375B">
              <w:t>мопед/моторолер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A314B" w14:textId="77777777" w:rsidR="00BB086D" w:rsidRPr="00C0375B" w:rsidRDefault="00BB086D" w:rsidP="00DB18F0">
            <w:pPr>
              <w:jc w:val="center"/>
            </w:pPr>
            <w:r>
              <w:t>-</w:t>
            </w:r>
          </w:p>
        </w:tc>
      </w:tr>
      <w:tr w:rsidR="00BB086D" w:rsidRPr="00C0375B" w14:paraId="6F915A42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8085F" w14:textId="77777777" w:rsidR="00BB086D" w:rsidRPr="00C0375B" w:rsidRDefault="00BB086D" w:rsidP="00DB18F0">
            <w:r w:rsidRPr="00C0375B">
              <w:lastRenderedPageBreak/>
              <w:t>велосипед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5E865" w14:textId="77777777" w:rsidR="00BB086D" w:rsidRPr="00C0375B" w:rsidRDefault="00BB086D" w:rsidP="00DB18F0">
            <w:pPr>
              <w:jc w:val="center"/>
            </w:pPr>
            <w:r>
              <w:t>-</w:t>
            </w:r>
          </w:p>
        </w:tc>
      </w:tr>
      <w:tr w:rsidR="00BB086D" w:rsidRPr="00C0375B" w14:paraId="1A18AD10" w14:textId="77777777" w:rsidTr="00DB18F0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08193" w14:textId="77777777" w:rsidR="00BB086D" w:rsidRPr="00C0375B" w:rsidRDefault="00BB086D" w:rsidP="00DB18F0">
            <w:r w:rsidRPr="00C0375B">
              <w:t>Кількість та види транспортних засобів для перевезення маломобільних груп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7B7F2" w14:textId="77777777" w:rsidR="00BB086D" w:rsidRPr="002249C1" w:rsidRDefault="00BB086D" w:rsidP="00DB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1 - </w:t>
            </w:r>
            <w:r w:rsidRPr="002249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Fiat Doblo</w:t>
            </w:r>
          </w:p>
        </w:tc>
      </w:tr>
      <w:tr w:rsidR="00BB086D" w:rsidRPr="00C0375B" w14:paraId="757411C7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3F2BD" w14:textId="77777777" w:rsidR="00BB086D" w:rsidRPr="00C0375B" w:rsidRDefault="00BB086D" w:rsidP="00DB18F0">
            <w:r w:rsidRPr="00C0375B">
              <w:rPr>
                <w:b/>
                <w:bCs/>
              </w:rPr>
              <w:t>2.3. Категорії осіб/сімей, яким надаються соціальні послуги</w:t>
            </w:r>
            <w:r w:rsidRPr="00C0375B">
              <w:br/>
              <w:t>(зазначити категорії отримувачів соціальних послуг)</w:t>
            </w:r>
          </w:p>
        </w:tc>
      </w:tr>
      <w:tr w:rsidR="00BB086D" w:rsidRPr="00C0375B" w14:paraId="68C2A856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AE653" w14:textId="77777777" w:rsidR="00BB086D" w:rsidRPr="00C0375B" w:rsidRDefault="00BB086D" w:rsidP="00DB18F0">
            <w:r w:rsidRPr="00C0375B">
              <w:t>Діти-сироти</w:t>
            </w:r>
            <w:r>
              <w:t xml:space="preserve"> </w:t>
            </w:r>
            <w:r w:rsidRPr="00C05C3B">
              <w:rPr>
                <w:rFonts w:ascii="Times New Roman" w:hAnsi="Times New Roman" w:cs="Times New Roman"/>
                <w:sz w:val="28"/>
                <w:szCs w:val="28"/>
              </w:rPr>
              <w:t>із стійкими інтелектуальними та/або психічними порушення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</w:tr>
      <w:tr w:rsidR="00BB086D" w:rsidRPr="00C0375B" w14:paraId="15D9A24F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0CF33" w14:textId="77777777" w:rsidR="00BB086D" w:rsidRPr="00C0375B" w:rsidRDefault="00BB086D" w:rsidP="00DB18F0">
            <w:r w:rsidRPr="00C0375B">
              <w:t>Діти, позбавлені батьківського піклування</w:t>
            </w:r>
            <w:r>
              <w:t xml:space="preserve"> </w:t>
            </w:r>
            <w:r w:rsidRPr="00C05C3B">
              <w:rPr>
                <w:rFonts w:ascii="Times New Roman" w:hAnsi="Times New Roman" w:cs="Times New Roman"/>
                <w:sz w:val="28"/>
                <w:szCs w:val="28"/>
              </w:rPr>
              <w:t>із стійкими інтелектуальними та/або психічними порушення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</w:tr>
      <w:tr w:rsidR="00BB086D" w:rsidRPr="00C0375B" w14:paraId="4B8C11A8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46ED0" w14:textId="77777777" w:rsidR="00BB086D" w:rsidRPr="00C0375B" w:rsidRDefault="00BB086D" w:rsidP="00DB18F0">
            <w:r w:rsidRPr="00C0375B">
              <w:t>Особи з інвалідністю</w:t>
            </w:r>
            <w:r>
              <w:t xml:space="preserve">  </w:t>
            </w:r>
            <w:r w:rsidRPr="00C05C3B">
              <w:rPr>
                <w:rFonts w:ascii="Times New Roman" w:hAnsi="Times New Roman" w:cs="Times New Roman"/>
                <w:sz w:val="28"/>
                <w:szCs w:val="28"/>
              </w:rPr>
              <w:t>із стійкими інтелектуальними та/або психічними порушення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</w:tr>
      <w:tr w:rsidR="00BB086D" w:rsidRPr="00C0375B" w14:paraId="03E1D547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E29AE" w14:textId="77777777" w:rsidR="00BB086D" w:rsidRPr="00C0375B" w:rsidRDefault="00BB086D" w:rsidP="00DB18F0">
            <w:r w:rsidRPr="00C0375B">
              <w:t>Діти з інвалідністю</w:t>
            </w:r>
            <w:r>
              <w:t xml:space="preserve"> </w:t>
            </w:r>
            <w:r w:rsidRPr="00C05C3B">
              <w:rPr>
                <w:rFonts w:ascii="Times New Roman" w:hAnsi="Times New Roman" w:cs="Times New Roman"/>
                <w:sz w:val="28"/>
                <w:szCs w:val="28"/>
              </w:rPr>
              <w:t>із стійкими інтелектуальними та/або психічними порушення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</w:tr>
      <w:tr w:rsidR="00BB086D" w:rsidRPr="00C0375B" w14:paraId="18BCDB62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FA8D6" w14:textId="77777777" w:rsidR="00BB086D" w:rsidRPr="00C0375B" w:rsidRDefault="00BB086D" w:rsidP="00DB18F0">
            <w:r w:rsidRPr="00C0375B">
              <w:t>Особи похилого віку</w:t>
            </w:r>
            <w:r>
              <w:t xml:space="preserve">  -  </w:t>
            </w:r>
            <w:r w:rsidRPr="00C05C3B">
              <w:rPr>
                <w:rFonts w:ascii="Times New Roman" w:hAnsi="Times New Roman" w:cs="Times New Roman"/>
                <w:sz w:val="28"/>
                <w:szCs w:val="28"/>
              </w:rPr>
              <w:t>із стійкими інтелектуальними та/або психічними порушення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</w:p>
        </w:tc>
      </w:tr>
      <w:tr w:rsidR="00BB086D" w:rsidRPr="00C0375B" w14:paraId="06B03405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8F693" w14:textId="77777777" w:rsidR="00BB086D" w:rsidRPr="00C05C3B" w:rsidRDefault="00BB086D" w:rsidP="00DB18F0">
            <w:pPr>
              <w:spacing w:after="0" w:line="276" w:lineRule="auto"/>
              <w:ind w:left="118" w:right="256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75B">
              <w:rPr>
                <w:b/>
                <w:bCs/>
              </w:rPr>
              <w:t>Інші</w:t>
            </w:r>
            <w:r w:rsidRPr="00C0375B">
              <w:t> (зазначити)</w:t>
            </w:r>
            <w:r>
              <w:t xml:space="preserve">     для  </w:t>
            </w:r>
            <w:r w:rsidRPr="00C05C3B">
              <w:rPr>
                <w:rFonts w:ascii="Times New Roman" w:hAnsi="Times New Roman" w:cs="Times New Roman"/>
                <w:sz w:val="28"/>
                <w:szCs w:val="28"/>
              </w:rPr>
              <w:t>осіб чоловічої статі із стійкими інтелектуальними та/або психічними порушеннями, які за станом здоров’я потребують постійного стороннього догляду, соціально-побутового обслуговування, надання цілодобової медичної допомоги, соціальних послуг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C3B">
              <w:rPr>
                <w:rFonts w:ascii="Times New Roman" w:hAnsi="Times New Roman" w:cs="Times New Roman"/>
                <w:sz w:val="28"/>
                <w:szCs w:val="28"/>
              </w:rPr>
              <w:t>та комплексу реабілітаційних заходів і яким згідно з висновком лікарської комісії за участю лікаря-психіатра не протипоказане перебування в інтернаті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14:paraId="4458332E" w14:textId="77777777" w:rsidR="00BB086D" w:rsidRPr="00C0375B" w:rsidRDefault="00BB086D" w:rsidP="00DB18F0"/>
        </w:tc>
      </w:tr>
      <w:tr w:rsidR="00BB086D" w:rsidRPr="00C0375B" w14:paraId="126A772B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86228" w14:textId="77777777" w:rsidR="00BB086D" w:rsidRPr="00C0375B" w:rsidRDefault="00BB086D" w:rsidP="00DB18F0">
            <w:r w:rsidRPr="00C0375B">
              <w:rPr>
                <w:b/>
                <w:bCs/>
              </w:rPr>
              <w:t>2.4. Перелік соціальних послуг, що надаються надавачем</w:t>
            </w:r>
            <w:r w:rsidRPr="00C0375B">
              <w:br/>
              <w:t>(зазначаються назви соціальних послуг відповідно до </w:t>
            </w:r>
            <w:hyperlink r:id="rId7" w:anchor="n15" w:tgtFrame="_blank" w:history="1">
              <w:r w:rsidRPr="00C0375B">
                <w:rPr>
                  <w:rStyle w:val="ae"/>
                </w:rPr>
                <w:t>Класифікатора соціальних послуг</w:t>
              </w:r>
            </w:hyperlink>
            <w:r w:rsidRPr="00C0375B">
              <w:t>, затвердженого наказом Міністерства соціальної політики України від 23 червня 2020 року № 429, зареєстрованого в Міністерстві юстиції України 9 липня 2020 року за № 643/34926)</w:t>
            </w:r>
          </w:p>
        </w:tc>
      </w:tr>
      <w:tr w:rsidR="00BB086D" w:rsidRPr="00C0375B" w14:paraId="2353F578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A6FE9" w14:textId="77777777" w:rsidR="00BB086D" w:rsidRPr="00C0375B" w:rsidRDefault="00BB086D" w:rsidP="00DB18F0">
            <w:r>
              <w:t xml:space="preserve">       Стаціонарний догляд код 015.2</w:t>
            </w:r>
          </w:p>
        </w:tc>
      </w:tr>
      <w:tr w:rsidR="00BB086D" w:rsidRPr="00C0375B" w14:paraId="08D5BEE0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CBC6E" w14:textId="77777777" w:rsidR="00BB086D" w:rsidRPr="00C0375B" w:rsidRDefault="00BB086D" w:rsidP="00DB18F0"/>
        </w:tc>
      </w:tr>
      <w:tr w:rsidR="00BB086D" w:rsidRPr="00C0375B" w14:paraId="59B06D68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854F8" w14:textId="77777777" w:rsidR="00BB086D" w:rsidRPr="00C0375B" w:rsidRDefault="00BB086D" w:rsidP="00DB18F0"/>
        </w:tc>
      </w:tr>
      <w:tr w:rsidR="00BB086D" w:rsidRPr="00C0375B" w14:paraId="2EBD4D3C" w14:textId="77777777" w:rsidTr="00DB18F0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21B47" w14:textId="77777777" w:rsidR="00BB086D" w:rsidRPr="00C0375B" w:rsidRDefault="00BB086D" w:rsidP="00DB18F0"/>
        </w:tc>
      </w:tr>
    </w:tbl>
    <w:p w14:paraId="2F48B37D" w14:textId="77777777" w:rsidR="00BB086D" w:rsidRPr="00C0375B" w:rsidRDefault="00BB086D" w:rsidP="00BB086D">
      <w:r w:rsidRPr="00C0375B">
        <w:rPr>
          <w:b/>
          <w:bCs/>
        </w:rPr>
        <w:t>Розділ 3. Кадрове забезпечення надавача соціальної послуги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3"/>
        <w:gridCol w:w="1653"/>
        <w:gridCol w:w="1749"/>
        <w:gridCol w:w="2138"/>
      </w:tblGrid>
      <w:tr w:rsidR="00BB086D" w:rsidRPr="00C0375B" w14:paraId="2230F64F" w14:textId="77777777" w:rsidTr="00DB18F0">
        <w:trPr>
          <w:trHeight w:val="60"/>
        </w:trPr>
        <w:tc>
          <w:tcPr>
            <w:tcW w:w="21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AA133" w14:textId="77777777" w:rsidR="00BB086D" w:rsidRPr="00C0375B" w:rsidRDefault="00BB086D" w:rsidP="00DB18F0">
            <w:r w:rsidRPr="00C0375B">
              <w:rPr>
                <w:b/>
                <w:bCs/>
              </w:rPr>
              <w:t>Персонал</w:t>
            </w:r>
          </w:p>
        </w:tc>
        <w:tc>
          <w:tcPr>
            <w:tcW w:w="17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6CC62" w14:textId="77777777" w:rsidR="00BB086D" w:rsidRPr="00C0375B" w:rsidRDefault="00BB086D" w:rsidP="00DB18F0">
            <w:r w:rsidRPr="00C0375B">
              <w:rPr>
                <w:b/>
                <w:bCs/>
              </w:rPr>
              <w:t>Кількість штатних одиниць</w:t>
            </w:r>
          </w:p>
        </w:tc>
        <w:tc>
          <w:tcPr>
            <w:tcW w:w="11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BC7E8" w14:textId="77777777" w:rsidR="00BB086D" w:rsidRPr="00C0375B" w:rsidRDefault="00BB086D" w:rsidP="00DB18F0">
            <w:r w:rsidRPr="00C0375B">
              <w:rPr>
                <w:b/>
                <w:bCs/>
              </w:rPr>
              <w:t>Кількість фахівців, залучених за договором підряду/</w:t>
            </w:r>
            <w:r w:rsidRPr="00C0375B">
              <w:br/>
            </w:r>
            <w:r w:rsidRPr="00C0375B">
              <w:rPr>
                <w:b/>
                <w:bCs/>
              </w:rPr>
              <w:t>надання послуг</w:t>
            </w:r>
          </w:p>
        </w:tc>
      </w:tr>
      <w:tr w:rsidR="00BB086D" w:rsidRPr="00C0375B" w14:paraId="08368A3E" w14:textId="77777777" w:rsidTr="00DB18F0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6052C" w14:textId="77777777" w:rsidR="00BB086D" w:rsidRPr="00C0375B" w:rsidRDefault="00BB086D" w:rsidP="00DB18F0"/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145F9" w14:textId="77777777" w:rsidR="00BB086D" w:rsidRPr="00C0375B" w:rsidRDefault="00BB086D" w:rsidP="00DB18F0">
            <w:r w:rsidRPr="00C0375B">
              <w:t>згідно зі штатним розписом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624E5" w14:textId="77777777" w:rsidR="00BB086D" w:rsidRPr="00C0375B" w:rsidRDefault="00BB086D" w:rsidP="00DB18F0">
            <w:r w:rsidRPr="00C0375B">
              <w:t>зайнятих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22AF3" w14:textId="77777777" w:rsidR="00BB086D" w:rsidRPr="00C0375B" w:rsidRDefault="00BB086D" w:rsidP="00DB18F0"/>
        </w:tc>
      </w:tr>
      <w:tr w:rsidR="00BB086D" w:rsidRPr="00C0375B" w14:paraId="56B086A2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21775" w14:textId="77777777" w:rsidR="00BB086D" w:rsidRPr="00C0375B" w:rsidRDefault="00BB086D" w:rsidP="00DB18F0">
            <w:r w:rsidRPr="00C0375B">
              <w:t>1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AC06A" w14:textId="77777777" w:rsidR="00BB086D" w:rsidRPr="00C0375B" w:rsidRDefault="00BB086D" w:rsidP="00DB18F0">
            <w:r w:rsidRPr="00C0375B">
              <w:t>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48557" w14:textId="77777777" w:rsidR="00BB086D" w:rsidRPr="00C0375B" w:rsidRDefault="00BB086D" w:rsidP="00DB18F0">
            <w:r w:rsidRPr="00C0375B">
              <w:t>3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C247C" w14:textId="77777777" w:rsidR="00BB086D" w:rsidRPr="00C0375B" w:rsidRDefault="00BB086D" w:rsidP="00DB18F0">
            <w:r w:rsidRPr="00C0375B">
              <w:t>4</w:t>
            </w:r>
          </w:p>
        </w:tc>
      </w:tr>
      <w:tr w:rsidR="00BB086D" w:rsidRPr="00C0375B" w14:paraId="7C26E67A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9C9AB" w14:textId="77777777" w:rsidR="00BB086D" w:rsidRPr="00C0375B" w:rsidRDefault="00BB086D" w:rsidP="00DB18F0">
            <w:r w:rsidRPr="00C0375B">
              <w:rPr>
                <w:b/>
                <w:bCs/>
              </w:rPr>
              <w:lastRenderedPageBreak/>
              <w:t>Загальна кількість</w:t>
            </w:r>
            <w:r w:rsidRPr="00C0375B">
              <w:br/>
              <w:t>(на кінець звітного року)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A96A3" w14:textId="77777777" w:rsidR="00BB086D" w:rsidRPr="00C0375B" w:rsidRDefault="00BB086D" w:rsidP="00DB18F0">
            <w:r>
              <w:t>188,5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1CC2D" w14:textId="77777777" w:rsidR="00BB086D" w:rsidRPr="00C0375B" w:rsidRDefault="00BB086D" w:rsidP="00DB18F0">
            <w:r>
              <w:t>178,5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28F79" w14:textId="77777777" w:rsidR="00BB086D" w:rsidRPr="00C0375B" w:rsidRDefault="00BB086D" w:rsidP="00DB18F0"/>
        </w:tc>
      </w:tr>
      <w:tr w:rsidR="00BB086D" w:rsidRPr="00C0375B" w14:paraId="0CA88F59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4C822" w14:textId="77777777" w:rsidR="00BB086D" w:rsidRPr="00C0375B" w:rsidRDefault="00BB086D" w:rsidP="00DB18F0">
            <w:r w:rsidRPr="00C0375B">
              <w:t>З них: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EBD41" w14:textId="77777777" w:rsidR="00BB086D" w:rsidRPr="00C0375B" w:rsidRDefault="00BB086D" w:rsidP="00DB18F0"/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F5F06" w14:textId="77777777" w:rsidR="00BB086D" w:rsidRPr="00C0375B" w:rsidRDefault="00BB086D" w:rsidP="00DB18F0"/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D3F0D" w14:textId="77777777" w:rsidR="00BB086D" w:rsidRPr="00C0375B" w:rsidRDefault="00BB086D" w:rsidP="00DB18F0"/>
        </w:tc>
      </w:tr>
      <w:tr w:rsidR="00BB086D" w:rsidRPr="00C0375B" w14:paraId="359F8F49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FF098" w14:textId="77777777" w:rsidR="00BB086D" w:rsidRPr="00C0375B" w:rsidRDefault="00BB086D" w:rsidP="00DB18F0">
            <w:r w:rsidRPr="00C0375B">
              <w:rPr>
                <w:b/>
                <w:bCs/>
              </w:rPr>
              <w:t>адміністративного персоналу</w:t>
            </w:r>
            <w:r w:rsidRPr="00C0375B">
              <w:br/>
              <w:t>(в тому числі керівного складу)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DD7F3" w14:textId="77777777" w:rsidR="00BB086D" w:rsidRDefault="00BB086D" w:rsidP="00DB18F0">
            <w:r>
              <w:t>16</w:t>
            </w:r>
          </w:p>
          <w:p w14:paraId="48227239" w14:textId="77777777" w:rsidR="00BB086D" w:rsidRPr="00C0375B" w:rsidRDefault="00BB086D" w:rsidP="00DB18F0">
            <w:r>
              <w:t>4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4D297" w14:textId="77777777" w:rsidR="00BB086D" w:rsidRDefault="00BB086D" w:rsidP="00DB18F0">
            <w:r>
              <w:t>13</w:t>
            </w:r>
          </w:p>
          <w:p w14:paraId="3E8FDB8C" w14:textId="77777777" w:rsidR="00BB086D" w:rsidRPr="00C0375B" w:rsidRDefault="00BB086D" w:rsidP="00DB18F0">
            <w:r>
              <w:t>4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66AE5" w14:textId="77777777" w:rsidR="00BB086D" w:rsidRPr="00C0375B" w:rsidRDefault="00BB086D" w:rsidP="00DB18F0"/>
        </w:tc>
      </w:tr>
      <w:tr w:rsidR="00BB086D" w:rsidRPr="00C0375B" w14:paraId="221B438F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8B0EC" w14:textId="77777777" w:rsidR="00BB086D" w:rsidRPr="00C0375B" w:rsidRDefault="00BB086D" w:rsidP="00DB18F0">
            <w:r w:rsidRPr="00C0375B">
              <w:rPr>
                <w:b/>
                <w:bCs/>
              </w:rPr>
              <w:t>обслуговуючого персоналу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81991" w14:textId="77777777" w:rsidR="00BB086D" w:rsidRPr="00C0375B" w:rsidRDefault="00BB086D" w:rsidP="00DB18F0"/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97C43" w14:textId="77777777" w:rsidR="00BB086D" w:rsidRPr="00C0375B" w:rsidRDefault="00BB086D" w:rsidP="00DB18F0"/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0CCBD" w14:textId="77777777" w:rsidR="00BB086D" w:rsidRPr="00C0375B" w:rsidRDefault="00BB086D" w:rsidP="00DB18F0"/>
        </w:tc>
      </w:tr>
      <w:tr w:rsidR="00BB086D" w:rsidRPr="00C0375B" w14:paraId="0963F9E9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B87B7" w14:textId="77777777" w:rsidR="00BB086D" w:rsidRPr="00C0375B" w:rsidRDefault="00BB086D" w:rsidP="00DB18F0">
            <w:r w:rsidRPr="00C0375B">
              <w:rPr>
                <w:b/>
                <w:bCs/>
              </w:rPr>
              <w:t>працівників, які надають соціальні послуги, </w:t>
            </w:r>
            <w:r w:rsidRPr="00C0375B">
              <w:t>у тому числі: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224E2" w14:textId="77777777" w:rsidR="00BB086D" w:rsidRPr="00C0375B" w:rsidRDefault="00BB086D" w:rsidP="00DB18F0">
            <w:r>
              <w:t xml:space="preserve"> 135,5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DF526" w14:textId="77777777" w:rsidR="00BB086D" w:rsidRPr="00C0375B" w:rsidRDefault="00BB086D" w:rsidP="00DB18F0">
            <w:r>
              <w:t>130,5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2A72C" w14:textId="77777777" w:rsidR="00BB086D" w:rsidRPr="00C0375B" w:rsidRDefault="00BB086D" w:rsidP="00DB18F0"/>
        </w:tc>
      </w:tr>
      <w:tr w:rsidR="00BB086D" w:rsidRPr="00C0375B" w14:paraId="6F3A2175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71897" w14:textId="77777777" w:rsidR="00BB086D" w:rsidRPr="00C0375B" w:rsidRDefault="00BB086D" w:rsidP="00DB18F0">
            <w:r w:rsidRPr="00C0375B">
              <w:t>фахівець із соціальної роботи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74B7E" w14:textId="77777777" w:rsidR="00BB086D" w:rsidRPr="00C0375B" w:rsidRDefault="00BB086D" w:rsidP="00DB18F0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7C184" w14:textId="77777777" w:rsidR="00BB086D" w:rsidRPr="00C0375B" w:rsidRDefault="00BB086D" w:rsidP="00DB18F0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7CD41" w14:textId="77777777" w:rsidR="00BB086D" w:rsidRPr="00C0375B" w:rsidRDefault="00BB086D" w:rsidP="00DB18F0"/>
        </w:tc>
      </w:tr>
      <w:tr w:rsidR="00BB086D" w:rsidRPr="00C0375B" w14:paraId="6045B319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2869B" w14:textId="77777777" w:rsidR="00BB086D" w:rsidRPr="00C0375B" w:rsidRDefault="00BB086D" w:rsidP="00DB18F0">
            <w:r w:rsidRPr="00C0375B">
              <w:t>соціальний працівник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2C0F3" w14:textId="77777777" w:rsidR="00BB086D" w:rsidRPr="00C0375B" w:rsidRDefault="00BB086D" w:rsidP="00DB18F0">
            <w:r>
              <w:t>3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0FF8C" w14:textId="77777777" w:rsidR="00BB086D" w:rsidRPr="00C0375B" w:rsidRDefault="00BB086D" w:rsidP="00DB18F0">
            <w:r>
              <w:t>3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86C75" w14:textId="77777777" w:rsidR="00BB086D" w:rsidRPr="00C0375B" w:rsidRDefault="00BB086D" w:rsidP="00DB18F0"/>
        </w:tc>
      </w:tr>
      <w:tr w:rsidR="00BB086D" w:rsidRPr="00C0375B" w14:paraId="491B73BA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4A3D1" w14:textId="77777777" w:rsidR="00BB086D" w:rsidRPr="00C0375B" w:rsidRDefault="00BB086D" w:rsidP="00DB18F0">
            <w:r w:rsidRPr="00C0375B">
              <w:t>соціальний робітник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D6BAF" w14:textId="77777777" w:rsidR="00BB086D" w:rsidRPr="00C0375B" w:rsidRDefault="00BB086D" w:rsidP="00DB18F0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8DBA2" w14:textId="77777777" w:rsidR="00BB086D" w:rsidRPr="00C0375B" w:rsidRDefault="00BB086D" w:rsidP="00DB18F0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EC580" w14:textId="77777777" w:rsidR="00BB086D" w:rsidRPr="00C0375B" w:rsidRDefault="00BB086D" w:rsidP="00DB18F0"/>
        </w:tc>
      </w:tr>
      <w:tr w:rsidR="00BB086D" w:rsidRPr="00C0375B" w14:paraId="28255B42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37133" w14:textId="77777777" w:rsidR="00BB086D" w:rsidRPr="00C0375B" w:rsidRDefault="00BB086D" w:rsidP="00DB18F0">
            <w:r w:rsidRPr="00C0375B">
              <w:t>практичний психолог / психолог/ психолог установи соціального захисту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A8811" w14:textId="77777777" w:rsidR="00BB086D" w:rsidRPr="00C0375B" w:rsidRDefault="00BB086D" w:rsidP="00DB18F0">
            <w:r>
              <w:t>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2EC83" w14:textId="77777777" w:rsidR="00BB086D" w:rsidRPr="00C0375B" w:rsidRDefault="00BB086D" w:rsidP="00DB18F0">
            <w:r>
              <w:t>1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82CA3" w14:textId="77777777" w:rsidR="00BB086D" w:rsidRPr="00C0375B" w:rsidRDefault="00BB086D" w:rsidP="00DB18F0"/>
        </w:tc>
      </w:tr>
      <w:tr w:rsidR="00BB086D" w:rsidRPr="00C0375B" w14:paraId="5FA3BBBF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AB7FC" w14:textId="77777777" w:rsidR="00BB086D" w:rsidRPr="00C0375B" w:rsidRDefault="00BB086D" w:rsidP="00DB18F0">
            <w:r w:rsidRPr="00C0375B">
              <w:t>педагог соціальний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1238D" w14:textId="77777777" w:rsidR="00BB086D" w:rsidRPr="00C0375B" w:rsidRDefault="00BB086D" w:rsidP="00DB18F0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DAC5E" w14:textId="77777777" w:rsidR="00BB086D" w:rsidRPr="00C0375B" w:rsidRDefault="00BB086D" w:rsidP="00DB18F0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A6B4F" w14:textId="77777777" w:rsidR="00BB086D" w:rsidRPr="00C0375B" w:rsidRDefault="00BB086D" w:rsidP="00DB18F0"/>
        </w:tc>
      </w:tr>
      <w:tr w:rsidR="00BB086D" w:rsidRPr="00C0375B" w14:paraId="014C39F0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66694" w14:textId="77777777" w:rsidR="00BB086D" w:rsidRPr="00C0375B" w:rsidRDefault="00BB086D" w:rsidP="00DB18F0">
            <w:r w:rsidRPr="00C0375B">
              <w:t>вихователь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A0D97" w14:textId="77777777" w:rsidR="00BB086D" w:rsidRPr="00C0375B" w:rsidRDefault="00BB086D" w:rsidP="00DB18F0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81AD1" w14:textId="77777777" w:rsidR="00BB086D" w:rsidRPr="00C0375B" w:rsidRDefault="00BB086D" w:rsidP="00DB18F0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9B045" w14:textId="77777777" w:rsidR="00BB086D" w:rsidRPr="00C0375B" w:rsidRDefault="00BB086D" w:rsidP="00DB18F0"/>
        </w:tc>
      </w:tr>
      <w:tr w:rsidR="00BB086D" w:rsidRPr="00C0375B" w14:paraId="22D2372E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74AD5" w14:textId="77777777" w:rsidR="00BB086D" w:rsidRPr="00C0375B" w:rsidRDefault="00BB086D" w:rsidP="00DB18F0">
            <w:r w:rsidRPr="00C0375B">
              <w:t>помічник вихователя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EB263" w14:textId="77777777" w:rsidR="00BB086D" w:rsidRPr="00C0375B" w:rsidRDefault="00BB086D" w:rsidP="00DB18F0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E3937" w14:textId="77777777" w:rsidR="00BB086D" w:rsidRPr="00C0375B" w:rsidRDefault="00BB086D" w:rsidP="00DB18F0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59DC4" w14:textId="77777777" w:rsidR="00BB086D" w:rsidRPr="00C0375B" w:rsidRDefault="00BB086D" w:rsidP="00DB18F0"/>
        </w:tc>
      </w:tr>
      <w:tr w:rsidR="00BB086D" w:rsidRPr="00C0375B" w14:paraId="2F1427A0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BA46B" w14:textId="77777777" w:rsidR="00BB086D" w:rsidRPr="00C0375B" w:rsidRDefault="00BB086D" w:rsidP="00DB18F0">
            <w:r w:rsidRPr="00C0375B">
              <w:t>вихователь соціальний по роботі з дітьми з інвалідністю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F8C5D" w14:textId="77777777" w:rsidR="00BB086D" w:rsidRPr="00C0375B" w:rsidRDefault="00BB086D" w:rsidP="00DB18F0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8B06A" w14:textId="77777777" w:rsidR="00BB086D" w:rsidRPr="00C0375B" w:rsidRDefault="00BB086D" w:rsidP="00DB18F0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4AA40" w14:textId="77777777" w:rsidR="00BB086D" w:rsidRPr="00C0375B" w:rsidRDefault="00BB086D" w:rsidP="00DB18F0"/>
        </w:tc>
      </w:tr>
      <w:tr w:rsidR="00BB086D" w:rsidRPr="00C0375B" w14:paraId="1418289D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0FED1" w14:textId="77777777" w:rsidR="00BB086D" w:rsidRPr="00C0375B" w:rsidRDefault="00BB086D" w:rsidP="00DB18F0">
            <w:r w:rsidRPr="00C0375B">
              <w:t>асистент вихователя соціального по роботі з дітьми з інвалідністю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C5BA9" w14:textId="77777777" w:rsidR="00BB086D" w:rsidRPr="00C0375B" w:rsidRDefault="00BB086D" w:rsidP="00DB18F0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54407" w14:textId="77777777" w:rsidR="00BB086D" w:rsidRPr="00C0375B" w:rsidRDefault="00BB086D" w:rsidP="00DB18F0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F8E05" w14:textId="77777777" w:rsidR="00BB086D" w:rsidRPr="00C0375B" w:rsidRDefault="00BB086D" w:rsidP="00DB18F0"/>
        </w:tc>
      </w:tr>
      <w:tr w:rsidR="00BB086D" w:rsidRPr="00C0375B" w14:paraId="1FA94C39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ADDDB" w14:textId="77777777" w:rsidR="00BB086D" w:rsidRPr="00C0375B" w:rsidRDefault="00BB086D" w:rsidP="00DB18F0">
            <w:r w:rsidRPr="00C0375B">
              <w:t>логопед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E1E0F" w14:textId="77777777" w:rsidR="00BB086D" w:rsidRPr="00C0375B" w:rsidRDefault="00BB086D" w:rsidP="00DB18F0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3F6E6" w14:textId="77777777" w:rsidR="00BB086D" w:rsidRPr="00C0375B" w:rsidRDefault="00BB086D" w:rsidP="00DB18F0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39A0A" w14:textId="77777777" w:rsidR="00BB086D" w:rsidRPr="00C0375B" w:rsidRDefault="00BB086D" w:rsidP="00DB18F0"/>
        </w:tc>
      </w:tr>
      <w:tr w:rsidR="00BB086D" w:rsidRPr="00C0375B" w14:paraId="59C04D16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DF156" w14:textId="77777777" w:rsidR="00BB086D" w:rsidRPr="00C0375B" w:rsidRDefault="00BB086D" w:rsidP="00DB18F0">
            <w:r w:rsidRPr="00C0375B">
              <w:t>вчитель спеціальної освіти</w:t>
            </w:r>
            <w:r w:rsidRPr="00C0375B">
              <w:br/>
              <w:t>(вчитель-дефектолог)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046C9" w14:textId="77777777" w:rsidR="00BB086D" w:rsidRPr="00C0375B" w:rsidRDefault="00BB086D" w:rsidP="00DB18F0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85EFE" w14:textId="77777777" w:rsidR="00BB086D" w:rsidRPr="00C0375B" w:rsidRDefault="00BB086D" w:rsidP="00DB18F0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1052C" w14:textId="77777777" w:rsidR="00BB086D" w:rsidRPr="00C0375B" w:rsidRDefault="00BB086D" w:rsidP="00DB18F0"/>
        </w:tc>
      </w:tr>
      <w:tr w:rsidR="00BB086D" w:rsidRPr="00C0375B" w14:paraId="62909486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A389B" w14:textId="77777777" w:rsidR="00BB086D" w:rsidRPr="00C0375B" w:rsidRDefault="00BB086D" w:rsidP="00DB18F0">
            <w:r w:rsidRPr="00C0375B">
              <w:t>фізичний терапевт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A7690" w14:textId="77777777" w:rsidR="00BB086D" w:rsidRPr="00C0375B" w:rsidRDefault="00BB086D" w:rsidP="00DB18F0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34D81" w14:textId="77777777" w:rsidR="00BB086D" w:rsidRPr="00C0375B" w:rsidRDefault="00BB086D" w:rsidP="00DB18F0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10383" w14:textId="77777777" w:rsidR="00BB086D" w:rsidRPr="00C0375B" w:rsidRDefault="00BB086D" w:rsidP="00DB18F0"/>
        </w:tc>
      </w:tr>
      <w:tr w:rsidR="00BB086D" w:rsidRPr="00C0375B" w14:paraId="28AF9E39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ED403" w14:textId="77777777" w:rsidR="00BB086D" w:rsidRPr="00C0375B" w:rsidRDefault="00BB086D" w:rsidP="00DB18F0">
            <w:r w:rsidRPr="00C0375B">
              <w:t>вчитель-реабілітолог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8502D" w14:textId="77777777" w:rsidR="00BB086D" w:rsidRPr="00C0375B" w:rsidRDefault="00BB086D" w:rsidP="00DB18F0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8CD6C" w14:textId="77777777" w:rsidR="00BB086D" w:rsidRPr="00C0375B" w:rsidRDefault="00BB086D" w:rsidP="00DB18F0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DAAD5" w14:textId="77777777" w:rsidR="00BB086D" w:rsidRPr="00C0375B" w:rsidRDefault="00BB086D" w:rsidP="00DB18F0"/>
        </w:tc>
      </w:tr>
      <w:tr w:rsidR="00BB086D" w:rsidRPr="00C0375B" w14:paraId="61DB8020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5B94F" w14:textId="77777777" w:rsidR="00BB086D" w:rsidRPr="00C0375B" w:rsidRDefault="00BB086D" w:rsidP="00DB18F0">
            <w:r w:rsidRPr="00C0375B">
              <w:t>ерготерапевт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30C47" w14:textId="77777777" w:rsidR="00BB086D" w:rsidRPr="00C0375B" w:rsidRDefault="00BB086D" w:rsidP="00DB18F0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ACDF1" w14:textId="77777777" w:rsidR="00BB086D" w:rsidRPr="00C0375B" w:rsidRDefault="00BB086D" w:rsidP="00DB18F0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B81B3" w14:textId="77777777" w:rsidR="00BB086D" w:rsidRPr="00C0375B" w:rsidRDefault="00BB086D" w:rsidP="00DB18F0"/>
        </w:tc>
      </w:tr>
      <w:tr w:rsidR="00BB086D" w:rsidRPr="00C0375B" w14:paraId="7DD5656E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F2C22" w14:textId="77777777" w:rsidR="00BB086D" w:rsidRPr="00C0375B" w:rsidRDefault="00BB086D" w:rsidP="00DB18F0">
            <w:r w:rsidRPr="00C0375B">
              <w:t>лікар-фізіотерапевт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CEC64" w14:textId="77777777" w:rsidR="00BB086D" w:rsidRPr="00C0375B" w:rsidRDefault="00BB086D" w:rsidP="00DB18F0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5A294" w14:textId="77777777" w:rsidR="00BB086D" w:rsidRPr="00C0375B" w:rsidRDefault="00BB086D" w:rsidP="00DB18F0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AD11E" w14:textId="77777777" w:rsidR="00BB086D" w:rsidRPr="00C0375B" w:rsidRDefault="00BB086D" w:rsidP="00DB18F0"/>
        </w:tc>
      </w:tr>
      <w:tr w:rsidR="00BB086D" w:rsidRPr="00C0375B" w14:paraId="7E47473B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11EC6" w14:textId="77777777" w:rsidR="00BB086D" w:rsidRPr="00C0375B" w:rsidRDefault="00BB086D" w:rsidP="00DB18F0">
            <w:r w:rsidRPr="00C0375B">
              <w:t>лікар-невролог дитячий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68ED7" w14:textId="77777777" w:rsidR="00BB086D" w:rsidRPr="00C0375B" w:rsidRDefault="00BB086D" w:rsidP="00DB18F0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279CB" w14:textId="77777777" w:rsidR="00BB086D" w:rsidRPr="00C0375B" w:rsidRDefault="00BB086D" w:rsidP="00DB18F0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71040" w14:textId="77777777" w:rsidR="00BB086D" w:rsidRPr="00C0375B" w:rsidRDefault="00BB086D" w:rsidP="00DB18F0"/>
        </w:tc>
      </w:tr>
      <w:tr w:rsidR="00BB086D" w:rsidRPr="00C0375B" w14:paraId="5E89495E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4966D" w14:textId="77777777" w:rsidR="00BB086D" w:rsidRPr="00C0375B" w:rsidRDefault="00BB086D" w:rsidP="00DB18F0">
            <w:r w:rsidRPr="00C0375B">
              <w:t>лікар-психіатр дитячий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B8DF7" w14:textId="77777777" w:rsidR="00BB086D" w:rsidRPr="00C0375B" w:rsidRDefault="00BB086D" w:rsidP="00DB18F0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229AD" w14:textId="77777777" w:rsidR="00BB086D" w:rsidRPr="00C0375B" w:rsidRDefault="00BB086D" w:rsidP="00DB18F0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5AFE2" w14:textId="77777777" w:rsidR="00BB086D" w:rsidRPr="00C0375B" w:rsidRDefault="00BB086D" w:rsidP="00DB18F0"/>
        </w:tc>
      </w:tr>
      <w:tr w:rsidR="00BB086D" w:rsidRPr="00C0375B" w14:paraId="65ECB4F4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073F0" w14:textId="77777777" w:rsidR="00BB086D" w:rsidRPr="00C0375B" w:rsidRDefault="00BB086D" w:rsidP="00DB18F0">
            <w:r w:rsidRPr="00C0375B">
              <w:lastRenderedPageBreak/>
              <w:t>лікар загальної практики - сімейний лікар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CA164" w14:textId="77777777" w:rsidR="00BB086D" w:rsidRPr="00C0375B" w:rsidRDefault="00BB086D" w:rsidP="00DB18F0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8660D" w14:textId="77777777" w:rsidR="00BB086D" w:rsidRPr="00C0375B" w:rsidRDefault="00BB086D" w:rsidP="00DB18F0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FC9C6" w14:textId="77777777" w:rsidR="00BB086D" w:rsidRPr="00C0375B" w:rsidRDefault="00BB086D" w:rsidP="00DB18F0"/>
        </w:tc>
      </w:tr>
      <w:tr w:rsidR="00BB086D" w:rsidRPr="00C0375B" w14:paraId="0C4DEC73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6D094" w14:textId="77777777" w:rsidR="00BB086D" w:rsidRPr="00C0375B" w:rsidRDefault="00BB086D" w:rsidP="00DB18F0">
            <w:r w:rsidRPr="00C0375B">
              <w:t>сестра медична (брат медичний)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C92BB" w14:textId="77777777" w:rsidR="00BB086D" w:rsidRPr="00C0375B" w:rsidRDefault="00BB086D" w:rsidP="00DB18F0">
            <w:r>
              <w:t>24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60F63" w14:textId="77777777" w:rsidR="00BB086D" w:rsidRPr="00C0375B" w:rsidRDefault="00BB086D" w:rsidP="00DB18F0">
            <w:r>
              <w:t>24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921AE" w14:textId="77777777" w:rsidR="00BB086D" w:rsidRPr="00C0375B" w:rsidRDefault="00BB086D" w:rsidP="00DB18F0"/>
        </w:tc>
      </w:tr>
      <w:tr w:rsidR="00BB086D" w:rsidRPr="00C0375B" w14:paraId="2CD3327A" w14:textId="77777777" w:rsidTr="00DB18F0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4C242" w14:textId="77777777" w:rsidR="00BB086D" w:rsidRPr="00D341B9" w:rsidRDefault="00BB086D" w:rsidP="00DB18F0">
            <w:pPr>
              <w:rPr>
                <w:lang w:val="ru-RU"/>
              </w:rPr>
            </w:pPr>
            <w:r w:rsidRPr="00C0375B">
              <w:t>Інші*</w:t>
            </w:r>
          </w:p>
          <w:p w14:paraId="2E4D2695" w14:textId="77777777" w:rsidR="00BB086D" w:rsidRDefault="00BB086D" w:rsidP="00DB18F0">
            <w:r>
              <w:t>Перукар;</w:t>
            </w:r>
          </w:p>
          <w:p w14:paraId="60CDFC57" w14:textId="77777777" w:rsidR="00BB086D" w:rsidRDefault="00BB086D" w:rsidP="00DB18F0">
            <w:r>
              <w:t>Швачка;</w:t>
            </w:r>
          </w:p>
          <w:p w14:paraId="59568A1E" w14:textId="77777777" w:rsidR="00BB086D" w:rsidRDefault="00BB086D" w:rsidP="00DB18F0">
            <w:r>
              <w:t>Взуттьовик з ремонту взуття;</w:t>
            </w:r>
          </w:p>
          <w:p w14:paraId="67FD8C0B" w14:textId="77777777" w:rsidR="00BB086D" w:rsidRDefault="00BB086D" w:rsidP="00DB18F0">
            <w:r>
              <w:t>Машиніст із прання та ремонту спецодягу ;</w:t>
            </w:r>
          </w:p>
          <w:p w14:paraId="04F27876" w14:textId="77777777" w:rsidR="00BB086D" w:rsidRDefault="00BB086D" w:rsidP="00DB18F0">
            <w:r>
              <w:t>Водій автотранспортних засобів;</w:t>
            </w:r>
          </w:p>
          <w:p w14:paraId="65040102" w14:textId="77777777" w:rsidR="00BB086D" w:rsidRDefault="00BB086D" w:rsidP="00DB18F0">
            <w:r>
              <w:t>Шеф-кухар;</w:t>
            </w:r>
          </w:p>
          <w:p w14:paraId="65A7A821" w14:textId="77777777" w:rsidR="00BB086D" w:rsidRDefault="00BB086D" w:rsidP="00DB18F0">
            <w:r>
              <w:t>Кухар;</w:t>
            </w:r>
          </w:p>
          <w:p w14:paraId="6BE9E43C" w14:textId="77777777" w:rsidR="00BB086D" w:rsidRPr="0013217E" w:rsidRDefault="00BB086D" w:rsidP="00DB18F0">
            <w:r>
              <w:t>Кухонний робітник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5C15E" w14:textId="77777777" w:rsidR="00BB086D" w:rsidRPr="00C0375B" w:rsidRDefault="00BB086D" w:rsidP="00DB18F0">
            <w:r>
              <w:t>20,25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7F875" w14:textId="77777777" w:rsidR="00BB086D" w:rsidRPr="00C0375B" w:rsidRDefault="00BB086D" w:rsidP="00DB18F0">
            <w:r>
              <w:t>20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37B04" w14:textId="77777777" w:rsidR="00BB086D" w:rsidRPr="00C0375B" w:rsidRDefault="00BB086D" w:rsidP="00DB18F0"/>
        </w:tc>
      </w:tr>
    </w:tbl>
    <w:p w14:paraId="00D95B07" w14:textId="77777777" w:rsidR="00B2701F" w:rsidRDefault="00B2701F" w:rsidP="00316EB5"/>
    <w:p w14:paraId="2C2562A0" w14:textId="6D13F48F" w:rsidR="00B2701F" w:rsidRPr="00360A3B" w:rsidRDefault="00360A3B" w:rsidP="00B2701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60A3B">
        <w:rPr>
          <w:rFonts w:ascii="Times New Roman" w:hAnsi="Times New Roman"/>
          <w:i/>
          <w:iCs/>
          <w:sz w:val="28"/>
          <w:szCs w:val="28"/>
        </w:rPr>
        <w:t>Всеукраїнська громадська організація «Творче об’єднання дітей і молоді                                                   з фізичними обмеженнями»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2"/>
        <w:gridCol w:w="4471"/>
      </w:tblGrid>
      <w:tr w:rsidR="00B2701F" w14:paraId="12788E70" w14:textId="77777777" w:rsidTr="00887E2C">
        <w:trPr>
          <w:trHeight w:val="6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5DE01" w14:textId="77777777" w:rsidR="00B2701F" w:rsidRDefault="00B2701F" w:rsidP="00887E2C">
            <w:r>
              <w:rPr>
                <w:b/>
                <w:bCs/>
              </w:rPr>
              <w:t>Зміст відомостей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2AAA1" w14:textId="77777777" w:rsidR="00B2701F" w:rsidRDefault="00B2701F" w:rsidP="00887E2C">
            <w:r>
              <w:rPr>
                <w:b/>
                <w:bCs/>
              </w:rPr>
              <w:t>Інформація</w:t>
            </w:r>
          </w:p>
        </w:tc>
      </w:tr>
      <w:tr w:rsidR="00B2701F" w14:paraId="0AD0A516" w14:textId="77777777" w:rsidTr="00887E2C">
        <w:trPr>
          <w:trHeight w:val="6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1367" w14:textId="77777777" w:rsidR="00B2701F" w:rsidRDefault="00B2701F" w:rsidP="00887E2C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E14CC" w14:textId="77777777" w:rsidR="00B2701F" w:rsidRDefault="00B2701F" w:rsidP="00887E2C">
            <w:pPr>
              <w:jc w:val="center"/>
            </w:pPr>
            <w:r>
              <w:rPr>
                <w:b/>
                <w:bCs/>
              </w:rPr>
              <w:t>2</w:t>
            </w:r>
          </w:p>
        </w:tc>
      </w:tr>
      <w:tr w:rsidR="00B2701F" w14:paraId="20C615F3" w14:textId="77777777" w:rsidTr="00887E2C">
        <w:trPr>
          <w:trHeight w:val="6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A01B5" w14:textId="77777777" w:rsidR="00B2701F" w:rsidRDefault="00B2701F" w:rsidP="00887E2C">
            <w:r>
              <w:rPr>
                <w:b/>
                <w:bCs/>
              </w:rPr>
              <w:t>Найменування надавача соціальних послуг</w:t>
            </w:r>
            <w:r>
              <w:br/>
              <w:t>(зазначається повна, а також скорочена назва (у разі наявності) юридичної особи)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1F85" w14:textId="77777777" w:rsidR="00B2701F" w:rsidRDefault="00B2701F" w:rsidP="00887E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Всеукраїнська громадська організація «Творче об’єднання дітей і молоді з фізичними обмеженнями»</w:t>
            </w:r>
          </w:p>
        </w:tc>
      </w:tr>
      <w:tr w:rsidR="00B2701F" w14:paraId="6449EDA1" w14:textId="77777777" w:rsidTr="00887E2C">
        <w:trPr>
          <w:trHeight w:val="6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4C831" w14:textId="77777777" w:rsidR="00B2701F" w:rsidRDefault="00B2701F" w:rsidP="00887E2C">
            <w:r>
              <w:rPr>
                <w:b/>
                <w:bCs/>
              </w:rPr>
              <w:t>Форма власності</w:t>
            </w:r>
            <w:r>
              <w:t> (комунальна, державна, приватна)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F37D" w14:textId="77777777" w:rsidR="00B2701F" w:rsidRDefault="00B2701F" w:rsidP="00887E2C">
            <w:r>
              <w:t>Приватна</w:t>
            </w:r>
          </w:p>
        </w:tc>
      </w:tr>
      <w:tr w:rsidR="00B2701F" w14:paraId="73DFA1C8" w14:textId="77777777" w:rsidTr="00887E2C">
        <w:trPr>
          <w:trHeight w:val="6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E36FF" w14:textId="77777777" w:rsidR="00B2701F" w:rsidRDefault="00B2701F" w:rsidP="00887E2C">
            <w:r>
              <w:rPr>
                <w:b/>
                <w:bCs/>
              </w:rPr>
              <w:t>Організаційно-правова форма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091A1" w14:textId="77777777" w:rsidR="00B2701F" w:rsidRDefault="00B2701F" w:rsidP="00887E2C">
            <w:r>
              <w:t>Громадська організація</w:t>
            </w:r>
          </w:p>
        </w:tc>
      </w:tr>
      <w:tr w:rsidR="00B2701F" w14:paraId="78E5CD8A" w14:textId="77777777" w:rsidTr="00887E2C">
        <w:trPr>
          <w:trHeight w:val="6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73C2" w14:textId="77777777" w:rsidR="00B2701F" w:rsidRDefault="00B2701F" w:rsidP="00887E2C">
            <w:r>
              <w:rPr>
                <w:b/>
                <w:bCs/>
              </w:rPr>
              <w:t>Підпорядкування</w:t>
            </w:r>
            <w:r>
              <w:t> (для надавачів державної/комунальної форми власності зазначається структурний підрозділ місцевої державної адміністрації / виконавчий орган місцевої ради чи територіальний підрозділ ЦОВВ, до сфери управління якого належить надавач)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BCE4B" w14:textId="77777777" w:rsidR="00B2701F" w:rsidRDefault="00B2701F" w:rsidP="00887E2C">
            <w:r>
              <w:t>Без підпорядкування</w:t>
            </w:r>
          </w:p>
        </w:tc>
      </w:tr>
      <w:tr w:rsidR="00B2701F" w14:paraId="58890789" w14:textId="77777777" w:rsidTr="00887E2C">
        <w:trPr>
          <w:trHeight w:val="6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0D1D" w14:textId="77777777" w:rsidR="00B2701F" w:rsidRDefault="00B2701F" w:rsidP="00887E2C">
            <w:r>
              <w:rPr>
                <w:b/>
                <w:bCs/>
              </w:rPr>
              <w:lastRenderedPageBreak/>
              <w:t>Регіон</w:t>
            </w:r>
            <w:r>
              <w:br/>
              <w:t>(територія Автономної Республіки Крим, області, міст Києва та Севастополя)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CD40" w14:textId="77777777" w:rsidR="00B2701F" w:rsidRDefault="00B2701F" w:rsidP="00887E2C">
            <w:r>
              <w:t>м. Київ</w:t>
            </w:r>
          </w:p>
        </w:tc>
      </w:tr>
      <w:tr w:rsidR="00B2701F" w14:paraId="1CD7E5BD" w14:textId="77777777" w:rsidTr="00887E2C">
        <w:trPr>
          <w:trHeight w:val="6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F334" w14:textId="77777777" w:rsidR="00B2701F" w:rsidRDefault="00B2701F" w:rsidP="00887E2C">
            <w:r>
              <w:rPr>
                <w:b/>
                <w:bCs/>
              </w:rPr>
              <w:t>Район, територіальна громада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8E2F6" w14:textId="77777777" w:rsidR="00B2701F" w:rsidRDefault="00B2701F" w:rsidP="00887E2C">
            <w:r>
              <w:t>Оболонський</w:t>
            </w:r>
          </w:p>
        </w:tc>
      </w:tr>
      <w:tr w:rsidR="00B2701F" w14:paraId="74329131" w14:textId="77777777" w:rsidTr="00887E2C">
        <w:trPr>
          <w:trHeight w:val="6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54C7E" w14:textId="77777777" w:rsidR="00B2701F" w:rsidRDefault="00B2701F" w:rsidP="00887E2C">
            <w:r>
              <w:rPr>
                <w:b/>
                <w:bCs/>
              </w:rPr>
              <w:t>Населений пункт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44687" w14:textId="77777777" w:rsidR="00B2701F" w:rsidRDefault="00B2701F" w:rsidP="00887E2C">
            <w:r>
              <w:t>м. Київ</w:t>
            </w:r>
          </w:p>
        </w:tc>
      </w:tr>
      <w:tr w:rsidR="00B2701F" w14:paraId="5C2FE465" w14:textId="77777777" w:rsidTr="00887E2C">
        <w:trPr>
          <w:trHeight w:val="6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8F139" w14:textId="77777777" w:rsidR="00B2701F" w:rsidRDefault="00B2701F" w:rsidP="00887E2C">
            <w:r>
              <w:rPr>
                <w:b/>
                <w:bCs/>
              </w:rPr>
              <w:t>Вулиця, номер будинку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EB41" w14:textId="77777777" w:rsidR="00B2701F" w:rsidRDefault="00B2701F" w:rsidP="00887E2C">
            <w:r>
              <w:t>Проспект Оболонський, 5-а, кв. 83</w:t>
            </w:r>
          </w:p>
        </w:tc>
      </w:tr>
      <w:tr w:rsidR="00B2701F" w14:paraId="126C2B01" w14:textId="77777777" w:rsidTr="00887E2C">
        <w:trPr>
          <w:trHeight w:val="6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9D0FB" w14:textId="77777777" w:rsidR="00B2701F" w:rsidRDefault="00B2701F" w:rsidP="00887E2C">
            <w:r>
              <w:rPr>
                <w:b/>
                <w:bCs/>
              </w:rPr>
              <w:t>Телефон/факс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024D" w14:textId="77777777" w:rsidR="00B2701F" w:rsidRDefault="00B2701F" w:rsidP="00887E2C">
            <w:r>
              <w:t>0633429699</w:t>
            </w:r>
          </w:p>
        </w:tc>
      </w:tr>
      <w:tr w:rsidR="00B2701F" w14:paraId="2EC1DE3E" w14:textId="77777777" w:rsidTr="00887E2C">
        <w:trPr>
          <w:trHeight w:val="6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A6F8C" w14:textId="77777777" w:rsidR="00B2701F" w:rsidRDefault="00B2701F" w:rsidP="00887E2C">
            <w:r>
              <w:rPr>
                <w:b/>
                <w:bCs/>
              </w:rPr>
              <w:t>Електронна адреса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31D0" w14:textId="77777777" w:rsidR="00B2701F" w:rsidRDefault="00B2701F" w:rsidP="00887E2C">
            <w:pPr>
              <w:rPr>
                <w:lang w:val="en-US"/>
              </w:rPr>
            </w:pPr>
            <w:r>
              <w:rPr>
                <w:lang w:val="en-US"/>
              </w:rPr>
              <w:t>to.dimfo@gmail.com</w:t>
            </w:r>
          </w:p>
        </w:tc>
      </w:tr>
      <w:tr w:rsidR="00B2701F" w14:paraId="74554FA5" w14:textId="77777777" w:rsidTr="00887E2C">
        <w:trPr>
          <w:trHeight w:val="6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7B6A8" w14:textId="77777777" w:rsidR="00B2701F" w:rsidRDefault="00B2701F" w:rsidP="00887E2C">
            <w:r>
              <w:rPr>
                <w:b/>
                <w:bCs/>
              </w:rPr>
              <w:t>Сайт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72579" w14:textId="77777777" w:rsidR="00B2701F" w:rsidRDefault="00B2701F" w:rsidP="00887E2C"/>
        </w:tc>
      </w:tr>
      <w:tr w:rsidR="00B2701F" w14:paraId="74375C98" w14:textId="77777777" w:rsidTr="00887E2C">
        <w:trPr>
          <w:trHeight w:val="6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D7218" w14:textId="77777777" w:rsidR="00B2701F" w:rsidRDefault="00B2701F" w:rsidP="00887E2C">
            <w:r>
              <w:rPr>
                <w:b/>
                <w:bCs/>
              </w:rPr>
              <w:t>Інший інформаційний ресурс надавача соціальних послуг (за наявності)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ADA7" w14:textId="77777777" w:rsidR="00B2701F" w:rsidRDefault="00B2701F" w:rsidP="00887E2C">
            <w:hyperlink r:id="rId8">
              <w:r>
                <w:rPr>
                  <w:rStyle w:val="ae"/>
                </w:rPr>
                <w:t>https://www.facebook.com/groups/to.dimfo</w:t>
              </w:r>
            </w:hyperlink>
            <w:r>
              <w:t>,</w:t>
            </w:r>
          </w:p>
          <w:p w14:paraId="1208BC95" w14:textId="77777777" w:rsidR="00B2701F" w:rsidRDefault="00B2701F" w:rsidP="00887E2C">
            <w:r>
              <w:t>https://www.instagram.com/vgoi_dimfo/</w:t>
            </w:r>
          </w:p>
        </w:tc>
      </w:tr>
      <w:tr w:rsidR="00B2701F" w14:paraId="0D1F4DB4" w14:textId="77777777" w:rsidTr="00887E2C">
        <w:trPr>
          <w:trHeight w:val="6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2377" w14:textId="77777777" w:rsidR="00B2701F" w:rsidRDefault="00B2701F" w:rsidP="00887E2C">
            <w:r>
              <w:rPr>
                <w:b/>
                <w:bCs/>
              </w:rPr>
              <w:t>Реєстраційний номер в Реєстрі надавачів та отримувачів соціальних послуг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439B" w14:textId="77777777" w:rsidR="00B2701F" w:rsidRDefault="00B2701F" w:rsidP="00887E2C"/>
        </w:tc>
      </w:tr>
    </w:tbl>
    <w:p w14:paraId="04F4B54E" w14:textId="77777777" w:rsidR="00B2701F" w:rsidRDefault="00B2701F" w:rsidP="00B2701F">
      <w:r>
        <w:rPr>
          <w:b/>
          <w:bCs/>
        </w:rPr>
        <w:t>Розділ 2. Загальні показники щодо надавача соціальних послуг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4523"/>
      </w:tblGrid>
      <w:tr w:rsidR="00B2701F" w14:paraId="55EC72B4" w14:textId="77777777" w:rsidTr="00887E2C">
        <w:trPr>
          <w:trHeight w:val="6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2CAE" w14:textId="77777777" w:rsidR="00B2701F" w:rsidRDefault="00B2701F" w:rsidP="00887E2C">
            <w:r>
              <w:rPr>
                <w:b/>
                <w:bCs/>
              </w:rPr>
              <w:t>Зміст відомостей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AE3A8" w14:textId="77777777" w:rsidR="00B2701F" w:rsidRDefault="00B2701F" w:rsidP="00887E2C">
            <w:r>
              <w:rPr>
                <w:b/>
                <w:bCs/>
              </w:rPr>
              <w:t>Інформація</w:t>
            </w:r>
          </w:p>
        </w:tc>
      </w:tr>
      <w:tr w:rsidR="00B2701F" w14:paraId="0D843ABF" w14:textId="77777777" w:rsidTr="00887E2C">
        <w:trPr>
          <w:trHeight w:val="6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958F3" w14:textId="77777777" w:rsidR="00B2701F" w:rsidRDefault="00B2701F" w:rsidP="00887E2C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66240" w14:textId="77777777" w:rsidR="00B2701F" w:rsidRDefault="00B2701F" w:rsidP="00887E2C">
            <w:pPr>
              <w:jc w:val="center"/>
            </w:pPr>
            <w:r>
              <w:rPr>
                <w:b/>
                <w:bCs/>
              </w:rPr>
              <w:t>2</w:t>
            </w:r>
          </w:p>
        </w:tc>
      </w:tr>
      <w:tr w:rsidR="00B2701F" w14:paraId="1ECC2F44" w14:textId="77777777" w:rsidTr="00887E2C">
        <w:trPr>
          <w:trHeight w:val="270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E70DA" w14:textId="77777777" w:rsidR="00B2701F" w:rsidRDefault="00B2701F" w:rsidP="00887E2C">
            <w:r>
              <w:rPr>
                <w:b/>
                <w:bCs/>
              </w:rPr>
              <w:t>2.1. Загальні відомості про надавача соціальних послуг</w:t>
            </w:r>
          </w:p>
        </w:tc>
      </w:tr>
      <w:tr w:rsidR="00B2701F" w14:paraId="1E102D2A" w14:textId="77777777" w:rsidTr="00887E2C">
        <w:trPr>
          <w:trHeight w:val="63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15E7" w14:textId="77777777" w:rsidR="00B2701F" w:rsidRDefault="00B2701F" w:rsidP="00887E2C">
            <w:r>
              <w:rPr>
                <w:b/>
                <w:bCs/>
              </w:rPr>
              <w:t>Ідентифікаційний код юридичної особи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AFC5C" w14:textId="77777777" w:rsidR="00B2701F" w:rsidRDefault="00B2701F" w:rsidP="00887E2C">
            <w:pPr>
              <w:ind w:left="360"/>
              <w:jc w:val="center"/>
            </w:pPr>
            <w:r>
              <w:rPr>
                <w:color w:val="000000"/>
              </w:rPr>
              <w:t>38556923</w:t>
            </w:r>
          </w:p>
        </w:tc>
      </w:tr>
      <w:tr w:rsidR="00B2701F" w14:paraId="4D4ABA4E" w14:textId="77777777" w:rsidTr="00887E2C">
        <w:trPr>
          <w:trHeight w:val="27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72A1" w14:textId="77777777" w:rsidR="00B2701F" w:rsidRDefault="00B2701F" w:rsidP="00887E2C">
            <w:r>
              <w:rPr>
                <w:b/>
                <w:bCs/>
              </w:rPr>
              <w:t>Графік роботи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8A8A" w14:textId="77777777" w:rsidR="00B2701F" w:rsidRDefault="00B2701F" w:rsidP="00887E2C">
            <w:r>
              <w:t xml:space="preserve">   Плаваючий</w:t>
            </w:r>
          </w:p>
        </w:tc>
      </w:tr>
      <w:tr w:rsidR="00B2701F" w14:paraId="40A461AB" w14:textId="77777777" w:rsidTr="00887E2C">
        <w:trPr>
          <w:trHeight w:val="63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A2AF0" w14:textId="77777777" w:rsidR="00B2701F" w:rsidRDefault="00B2701F" w:rsidP="00887E2C">
            <w:r>
              <w:rPr>
                <w:b/>
                <w:bCs/>
              </w:rPr>
              <w:t>Відокремлені структурні підрозділи надавача соціальних послуг (розташовані за іншою адресою)</w:t>
            </w:r>
            <w:r>
              <w:br/>
              <w:t>(вказується у разі наявності)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028B" w14:textId="77777777" w:rsidR="00B2701F" w:rsidRDefault="00B2701F" w:rsidP="00887E2C"/>
        </w:tc>
      </w:tr>
      <w:tr w:rsidR="00B2701F" w14:paraId="6C40933B" w14:textId="77777777" w:rsidTr="00887E2C">
        <w:trPr>
          <w:trHeight w:val="99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A86C" w14:textId="77777777" w:rsidR="00B2701F" w:rsidRDefault="00B2701F" w:rsidP="00887E2C">
            <w:r>
              <w:rPr>
                <w:b/>
                <w:bCs/>
              </w:rPr>
              <w:t>Фактична адреса відокремленого структурного підрозділу</w:t>
            </w:r>
            <w:r>
              <w:br/>
              <w:t>(зазначається фактична адреса кожного відокремленого структурного підрозділу (філії/відділення), за якою здійснюється безпосередня діяльність)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2621" w14:textId="77777777" w:rsidR="00B2701F" w:rsidRDefault="00B2701F" w:rsidP="00887E2C">
            <w:r>
              <w:t>м. Київ, проспект Оболонський, 39-В</w:t>
            </w:r>
          </w:p>
        </w:tc>
      </w:tr>
      <w:tr w:rsidR="00B2701F" w14:paraId="03240AA5" w14:textId="77777777" w:rsidTr="00887E2C">
        <w:trPr>
          <w:trHeight w:val="6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D3712" w14:textId="77777777" w:rsidR="00B2701F" w:rsidRDefault="00B2701F" w:rsidP="00887E2C">
            <w:r>
              <w:lastRenderedPageBreak/>
              <w:t>Кількість віддалених робочих місць, на яких працюють фахівці із соціальної роботи / кількість фахівців із соціальної роботи, які працюють на віддалених робочих місцях, осіб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721A" w14:textId="77777777" w:rsidR="00B2701F" w:rsidRDefault="00B2701F" w:rsidP="00887E2C">
            <w:r>
              <w:t>2</w:t>
            </w:r>
          </w:p>
        </w:tc>
      </w:tr>
      <w:tr w:rsidR="00B2701F" w14:paraId="54620619" w14:textId="77777777" w:rsidTr="00887E2C">
        <w:trPr>
          <w:trHeight w:val="6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8FC17" w14:textId="77777777" w:rsidR="00B2701F" w:rsidRDefault="00B2701F" w:rsidP="00887E2C">
            <w:r>
              <w:t>Планова кількість отримувачів соціальних послуг на календарний рік, осіб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BAEEA" w14:textId="77777777" w:rsidR="00B2701F" w:rsidRDefault="00B2701F" w:rsidP="00887E2C">
            <w:r>
              <w:t>25</w:t>
            </w:r>
          </w:p>
        </w:tc>
      </w:tr>
      <w:tr w:rsidR="00B2701F" w14:paraId="4B308F73" w14:textId="77777777" w:rsidTr="00887E2C">
        <w:trPr>
          <w:trHeight w:val="6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0C4AC" w14:textId="77777777" w:rsidR="00B2701F" w:rsidRDefault="00B2701F" w:rsidP="00887E2C">
            <w:r>
              <w:t>Фактична кількість отримувачів соціальних послуг за звітний період (попередній календарний рік), осіб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E148" w14:textId="77777777" w:rsidR="00B2701F" w:rsidRDefault="00B2701F" w:rsidP="00887E2C">
            <w:r>
              <w:t>30</w:t>
            </w:r>
          </w:p>
        </w:tc>
      </w:tr>
      <w:tr w:rsidR="00B2701F" w14:paraId="02394C2D" w14:textId="77777777" w:rsidTr="00887E2C">
        <w:trPr>
          <w:trHeight w:val="60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1834" w14:textId="77777777" w:rsidR="00B2701F" w:rsidRDefault="00B2701F" w:rsidP="00887E2C">
            <w:r>
              <w:rPr>
                <w:b/>
                <w:bCs/>
              </w:rPr>
              <w:t>2.2. Технічні характеристики будівлі та транспортних засобів надавача соціальних послуг</w:t>
            </w:r>
          </w:p>
        </w:tc>
      </w:tr>
      <w:tr w:rsidR="00B2701F" w14:paraId="0AFDFD86" w14:textId="77777777" w:rsidTr="00887E2C">
        <w:trPr>
          <w:trHeight w:val="6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C002F" w14:textId="77777777" w:rsidR="00B2701F" w:rsidRDefault="00B2701F" w:rsidP="00887E2C">
            <w:r>
              <w:rPr>
                <w:b/>
                <w:bCs/>
              </w:rPr>
              <w:t>Загальна площа будівлі, що використовується для надання соціальних послуг, кв.м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000DE" w14:textId="77777777" w:rsidR="00B2701F" w:rsidRDefault="00B2701F" w:rsidP="00887E2C">
            <w:r>
              <w:t>132,00 кв.м.</w:t>
            </w:r>
          </w:p>
        </w:tc>
      </w:tr>
      <w:tr w:rsidR="00B2701F" w14:paraId="66D2A2D3" w14:textId="77777777" w:rsidTr="00887E2C">
        <w:trPr>
          <w:trHeight w:val="6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ABFC" w14:textId="77777777" w:rsidR="00B2701F" w:rsidRDefault="00B2701F" w:rsidP="00887E2C">
            <w:r>
              <w:rPr>
                <w:b/>
                <w:bCs/>
              </w:rPr>
              <w:t>Відповідність будівлі, в якій надаються соціальні послуги, ДБН В.2.2-40:2018 «Будинки і споруди. Інклюзивність будівель і споруд. Основні положення»</w:t>
            </w:r>
            <w:r>
              <w:t> (так/ні/частково)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9C621" w14:textId="77777777" w:rsidR="00B2701F" w:rsidRDefault="00B2701F" w:rsidP="00887E2C">
            <w:r>
              <w:t>Відповідає</w:t>
            </w:r>
          </w:p>
        </w:tc>
      </w:tr>
      <w:tr w:rsidR="00B2701F" w14:paraId="1EB04E7E" w14:textId="77777777" w:rsidTr="00887E2C">
        <w:trPr>
          <w:trHeight w:val="6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5364" w14:textId="77777777" w:rsidR="00B2701F" w:rsidRDefault="00B2701F" w:rsidP="00887E2C">
            <w:r>
              <w:rPr>
                <w:b/>
                <w:bCs/>
              </w:rPr>
              <w:t>Кількість транспортних засобів для надання соціальних послуг,</w:t>
            </w:r>
            <w:r>
              <w:t> з них: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FBE5" w14:textId="77777777" w:rsidR="00B2701F" w:rsidRDefault="00B2701F" w:rsidP="00887E2C">
            <w:r>
              <w:t>-</w:t>
            </w:r>
          </w:p>
        </w:tc>
      </w:tr>
      <w:tr w:rsidR="00B2701F" w14:paraId="4EA4FE9B" w14:textId="77777777" w:rsidTr="00887E2C">
        <w:trPr>
          <w:trHeight w:val="6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00A7E" w14:textId="77777777" w:rsidR="00B2701F" w:rsidRDefault="00B2701F" w:rsidP="00887E2C">
            <w:r>
              <w:t>автобус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71FF" w14:textId="77777777" w:rsidR="00B2701F" w:rsidRDefault="00B2701F" w:rsidP="00887E2C"/>
        </w:tc>
      </w:tr>
      <w:tr w:rsidR="00B2701F" w14:paraId="132B0B72" w14:textId="77777777" w:rsidTr="00887E2C">
        <w:trPr>
          <w:trHeight w:val="6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85847" w14:textId="77777777" w:rsidR="00B2701F" w:rsidRDefault="00B2701F" w:rsidP="00887E2C">
            <w:r>
              <w:t>легковий автомобіль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F58B5" w14:textId="77777777" w:rsidR="00B2701F" w:rsidRDefault="00B2701F" w:rsidP="00887E2C"/>
        </w:tc>
      </w:tr>
      <w:tr w:rsidR="00B2701F" w14:paraId="74E2C9AC" w14:textId="77777777" w:rsidTr="00887E2C">
        <w:trPr>
          <w:trHeight w:val="6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D945" w14:textId="77777777" w:rsidR="00B2701F" w:rsidRDefault="00B2701F" w:rsidP="00887E2C">
            <w:r>
              <w:t>мікроавтобус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297E" w14:textId="77777777" w:rsidR="00B2701F" w:rsidRDefault="00B2701F" w:rsidP="00887E2C"/>
        </w:tc>
      </w:tr>
      <w:tr w:rsidR="00B2701F" w14:paraId="6720FF8B" w14:textId="77777777" w:rsidTr="00887E2C">
        <w:trPr>
          <w:trHeight w:val="6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FB1E9" w14:textId="77777777" w:rsidR="00B2701F" w:rsidRDefault="00B2701F" w:rsidP="00887E2C">
            <w:r>
              <w:t>мотоцикл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91D2C" w14:textId="77777777" w:rsidR="00B2701F" w:rsidRDefault="00B2701F" w:rsidP="00887E2C"/>
        </w:tc>
      </w:tr>
      <w:tr w:rsidR="00B2701F" w14:paraId="0D77B680" w14:textId="77777777" w:rsidTr="00887E2C">
        <w:trPr>
          <w:trHeight w:val="6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85A2C" w14:textId="77777777" w:rsidR="00B2701F" w:rsidRDefault="00B2701F" w:rsidP="00887E2C">
            <w:r>
              <w:t>мопед/моторолер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52A8" w14:textId="77777777" w:rsidR="00B2701F" w:rsidRDefault="00B2701F" w:rsidP="00887E2C"/>
        </w:tc>
      </w:tr>
      <w:tr w:rsidR="00B2701F" w14:paraId="47914095" w14:textId="77777777" w:rsidTr="00887E2C">
        <w:trPr>
          <w:trHeight w:val="6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0FA35" w14:textId="77777777" w:rsidR="00B2701F" w:rsidRDefault="00B2701F" w:rsidP="00887E2C">
            <w:r>
              <w:t>велосипед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B9573" w14:textId="77777777" w:rsidR="00B2701F" w:rsidRDefault="00B2701F" w:rsidP="00887E2C"/>
        </w:tc>
      </w:tr>
      <w:tr w:rsidR="00B2701F" w14:paraId="518E67A7" w14:textId="77777777" w:rsidTr="00887E2C">
        <w:trPr>
          <w:trHeight w:val="6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76BDF" w14:textId="77777777" w:rsidR="00B2701F" w:rsidRDefault="00B2701F" w:rsidP="00887E2C">
            <w:r>
              <w:t>Кількість та види транспортних засобів для перевезення маломобільних груп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1863" w14:textId="77777777" w:rsidR="00B2701F" w:rsidRDefault="00B2701F" w:rsidP="00887E2C"/>
        </w:tc>
      </w:tr>
      <w:tr w:rsidR="00B2701F" w14:paraId="1D6C4FD6" w14:textId="77777777" w:rsidTr="00887E2C">
        <w:trPr>
          <w:trHeight w:val="60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B5BC4" w14:textId="77777777" w:rsidR="00B2701F" w:rsidRDefault="00B2701F" w:rsidP="00887E2C">
            <w:r>
              <w:rPr>
                <w:b/>
                <w:bCs/>
              </w:rPr>
              <w:t>2.3. Категорії осіб/сімей, яким надаються соціальні послуги</w:t>
            </w:r>
            <w:r>
              <w:br/>
              <w:t>(зазначити категорії отримувачів соціальних послуг)</w:t>
            </w:r>
          </w:p>
        </w:tc>
      </w:tr>
      <w:tr w:rsidR="00B2701F" w14:paraId="24D94124" w14:textId="77777777" w:rsidTr="00887E2C">
        <w:trPr>
          <w:trHeight w:val="60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9237" w14:textId="77777777" w:rsidR="00B2701F" w:rsidRDefault="00B2701F" w:rsidP="00887E2C">
            <w:r>
              <w:t>Діти-сироти</w:t>
            </w:r>
          </w:p>
        </w:tc>
      </w:tr>
      <w:tr w:rsidR="00B2701F" w14:paraId="76EF0B0D" w14:textId="77777777" w:rsidTr="00887E2C">
        <w:trPr>
          <w:trHeight w:val="60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4D0E7" w14:textId="77777777" w:rsidR="00B2701F" w:rsidRDefault="00B2701F" w:rsidP="00887E2C">
            <w:r>
              <w:t>Діти, позбавлені батьківського піклування</w:t>
            </w:r>
          </w:p>
        </w:tc>
      </w:tr>
      <w:tr w:rsidR="00B2701F" w14:paraId="38141189" w14:textId="77777777" w:rsidTr="00887E2C">
        <w:trPr>
          <w:trHeight w:val="60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E975" w14:textId="77777777" w:rsidR="00B2701F" w:rsidRDefault="00B2701F" w:rsidP="00887E2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Особи з інвалідністю</w:t>
            </w:r>
          </w:p>
        </w:tc>
      </w:tr>
      <w:tr w:rsidR="00B2701F" w14:paraId="6F0A8A18" w14:textId="77777777" w:rsidTr="00887E2C">
        <w:trPr>
          <w:trHeight w:val="60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17B0D" w14:textId="77777777" w:rsidR="00B2701F" w:rsidRDefault="00B2701F" w:rsidP="00887E2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Діти з інвалідністю</w:t>
            </w:r>
          </w:p>
        </w:tc>
      </w:tr>
      <w:tr w:rsidR="00B2701F" w14:paraId="5417FFAB" w14:textId="77777777" w:rsidTr="00887E2C">
        <w:trPr>
          <w:trHeight w:val="60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0BBF9" w14:textId="77777777" w:rsidR="00B2701F" w:rsidRDefault="00B2701F" w:rsidP="00887E2C">
            <w:r>
              <w:t>Особи похилого віку</w:t>
            </w:r>
          </w:p>
        </w:tc>
      </w:tr>
      <w:tr w:rsidR="00B2701F" w14:paraId="311025F1" w14:textId="77777777" w:rsidTr="00887E2C">
        <w:trPr>
          <w:trHeight w:val="60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83684" w14:textId="77777777" w:rsidR="00B2701F" w:rsidRDefault="00B2701F" w:rsidP="00887E2C">
            <w:r>
              <w:rPr>
                <w:b/>
                <w:bCs/>
              </w:rPr>
              <w:t>Інші</w:t>
            </w:r>
            <w:r>
              <w:t> (зазначити)</w:t>
            </w:r>
          </w:p>
        </w:tc>
      </w:tr>
      <w:tr w:rsidR="00B2701F" w14:paraId="4D3FCDFB" w14:textId="77777777" w:rsidTr="00887E2C">
        <w:trPr>
          <w:trHeight w:val="60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C6D09" w14:textId="77777777" w:rsidR="00B2701F" w:rsidRDefault="00B2701F" w:rsidP="00887E2C">
            <w:r>
              <w:rPr>
                <w:b/>
                <w:bCs/>
              </w:rPr>
              <w:t>2.4. Перелік соціальних послуг, що надаються надавачем</w:t>
            </w:r>
            <w:r>
              <w:br/>
              <w:t>(зазначаються назви соціальних послуг відповідно до </w:t>
            </w:r>
            <w:hyperlink r:id="rId9" w:anchor="n15" w:tgtFrame="_blank">
              <w:r>
                <w:rPr>
                  <w:rStyle w:val="ae"/>
                </w:rPr>
                <w:t>Класифікатора соціальних послуг</w:t>
              </w:r>
            </w:hyperlink>
            <w:r>
              <w:t>, затвердженого наказом Міністерства соціальної політики України від 23 червня 2020 року № 429, зареєстрованого в Міністерстві юстиції України 9 липня 2020 року за № 643/34926)</w:t>
            </w:r>
          </w:p>
        </w:tc>
      </w:tr>
      <w:tr w:rsidR="00B2701F" w14:paraId="0D69ED38" w14:textId="77777777" w:rsidTr="00887E2C">
        <w:trPr>
          <w:trHeight w:hRule="exact" w:val="456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DFC9D" w14:textId="77777777" w:rsidR="00B2701F" w:rsidRDefault="00B2701F" w:rsidP="00887E2C">
            <w:pPr>
              <w:pStyle w:val="af0"/>
              <w:ind w:firstLine="0"/>
            </w:pPr>
            <w:r>
              <w:rPr>
                <w:rFonts w:ascii="Times New Roman" w:hAnsi="Times New Roman" w:cs="Times New Roman"/>
                <w:color w:val="333333"/>
              </w:rPr>
              <w:t>013.0</w:t>
            </w:r>
            <w:r>
              <w:rPr>
                <w:rFonts w:ascii="Times New Roman" w:hAnsi="Times New Roman" w:cs="Times New Roman"/>
              </w:rPr>
              <w:t xml:space="preserve">  - </w:t>
            </w:r>
            <w:r>
              <w:rPr>
                <w:rFonts w:ascii="Times New Roman" w:hAnsi="Times New Roman" w:cs="Times New Roman"/>
                <w:color w:val="333333"/>
              </w:rPr>
              <w:t>Соціальна адаптація</w:t>
            </w:r>
          </w:p>
          <w:p w14:paraId="3060D220" w14:textId="77777777" w:rsidR="00B2701F" w:rsidRDefault="00B2701F" w:rsidP="00887E2C"/>
        </w:tc>
      </w:tr>
      <w:tr w:rsidR="00B2701F" w14:paraId="24550397" w14:textId="77777777" w:rsidTr="00887E2C">
        <w:trPr>
          <w:trHeight w:hRule="exact" w:val="516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3DC8" w14:textId="77777777" w:rsidR="00B2701F" w:rsidRDefault="00B2701F" w:rsidP="00887E2C">
            <w:pPr>
              <w:pStyle w:val="af0"/>
              <w:ind w:firstLine="0"/>
            </w:pPr>
            <w:r>
              <w:rPr>
                <w:rFonts w:ascii="Times New Roman" w:hAnsi="Times New Roman" w:cs="Times New Roman"/>
                <w:color w:val="333333"/>
              </w:rPr>
              <w:t>013.1</w:t>
            </w:r>
            <w:r>
              <w:t xml:space="preserve"> - </w:t>
            </w:r>
            <w:r>
              <w:rPr>
                <w:rFonts w:ascii="Times New Roman" w:hAnsi="Times New Roman" w:cs="Times New Roman"/>
                <w:color w:val="333333"/>
              </w:rPr>
              <w:t>Соціально-трудова адаптація</w:t>
            </w:r>
            <w:r>
              <w:t xml:space="preserve"> </w:t>
            </w:r>
          </w:p>
        </w:tc>
      </w:tr>
      <w:tr w:rsidR="00B2701F" w14:paraId="3EB072C8" w14:textId="77777777" w:rsidTr="00887E2C">
        <w:trPr>
          <w:trHeight w:hRule="exact" w:val="60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7AD7" w14:textId="77777777" w:rsidR="00B2701F" w:rsidRDefault="00B2701F" w:rsidP="00887E2C"/>
        </w:tc>
      </w:tr>
      <w:tr w:rsidR="00B2701F" w14:paraId="5E23761A" w14:textId="77777777" w:rsidTr="00887E2C">
        <w:trPr>
          <w:trHeight w:hRule="exact" w:val="60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330F" w14:textId="77777777" w:rsidR="00B2701F" w:rsidRDefault="00B2701F" w:rsidP="00887E2C"/>
        </w:tc>
      </w:tr>
    </w:tbl>
    <w:p w14:paraId="1176B15E" w14:textId="77777777" w:rsidR="00B2701F" w:rsidRDefault="00B2701F" w:rsidP="00B2701F">
      <w:r>
        <w:rPr>
          <w:b/>
          <w:bCs/>
        </w:rPr>
        <w:t>Розділ 3. Кадрове забезпечення надавача соціальної послуги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3"/>
        <w:gridCol w:w="1653"/>
        <w:gridCol w:w="1750"/>
        <w:gridCol w:w="2137"/>
      </w:tblGrid>
      <w:tr w:rsidR="00B2701F" w14:paraId="31748D30" w14:textId="77777777" w:rsidTr="00887E2C">
        <w:trPr>
          <w:trHeight w:val="60"/>
        </w:trPr>
        <w:tc>
          <w:tcPr>
            <w:tcW w:w="4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F2889" w14:textId="77777777" w:rsidR="00B2701F" w:rsidRDefault="00B2701F" w:rsidP="00887E2C">
            <w:r>
              <w:rPr>
                <w:b/>
                <w:bCs/>
              </w:rPr>
              <w:t>Персонал</w:t>
            </w:r>
          </w:p>
        </w:tc>
        <w:tc>
          <w:tcPr>
            <w:tcW w:w="3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2CAE3" w14:textId="77777777" w:rsidR="00B2701F" w:rsidRDefault="00B2701F" w:rsidP="00887E2C">
            <w:r>
              <w:rPr>
                <w:b/>
                <w:bCs/>
              </w:rPr>
              <w:t>Кількість штатних одиниць</w:t>
            </w:r>
          </w:p>
        </w:tc>
        <w:tc>
          <w:tcPr>
            <w:tcW w:w="2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E4C5E" w14:textId="77777777" w:rsidR="00B2701F" w:rsidRDefault="00B2701F" w:rsidP="00887E2C">
            <w:r>
              <w:rPr>
                <w:b/>
                <w:bCs/>
              </w:rPr>
              <w:t>Кількість фахівців, залучених за договором підряду/</w:t>
            </w:r>
            <w:r>
              <w:br/>
            </w:r>
            <w:r>
              <w:rPr>
                <w:b/>
                <w:bCs/>
              </w:rPr>
              <w:t>надання послуг</w:t>
            </w:r>
          </w:p>
        </w:tc>
      </w:tr>
      <w:tr w:rsidR="00B2701F" w14:paraId="266988BB" w14:textId="77777777" w:rsidTr="00887E2C">
        <w:trPr>
          <w:trHeight w:val="60"/>
        </w:trPr>
        <w:tc>
          <w:tcPr>
            <w:tcW w:w="4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3883" w14:textId="77777777" w:rsidR="00B2701F" w:rsidRDefault="00B2701F" w:rsidP="00887E2C"/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9DDC4" w14:textId="77777777" w:rsidR="00B2701F" w:rsidRDefault="00B2701F" w:rsidP="00887E2C">
            <w:r>
              <w:t>згідно зі штатним розписом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A2C9" w14:textId="77777777" w:rsidR="00B2701F" w:rsidRDefault="00B2701F" w:rsidP="00887E2C">
            <w:r>
              <w:t>зайнятих</w:t>
            </w:r>
          </w:p>
        </w:tc>
        <w:tc>
          <w:tcPr>
            <w:tcW w:w="2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AD928" w14:textId="77777777" w:rsidR="00B2701F" w:rsidRDefault="00B2701F" w:rsidP="00887E2C"/>
        </w:tc>
      </w:tr>
      <w:tr w:rsidR="00B2701F" w14:paraId="32BF6CB5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466D" w14:textId="77777777" w:rsidR="00B2701F" w:rsidRDefault="00B2701F" w:rsidP="00887E2C">
            <w:pPr>
              <w:jc w:val="center"/>
            </w:pPr>
            <w:r>
              <w:t>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D8AEF" w14:textId="77777777" w:rsidR="00B2701F" w:rsidRDefault="00B2701F" w:rsidP="00887E2C">
            <w:pPr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A34E" w14:textId="77777777" w:rsidR="00B2701F" w:rsidRDefault="00B2701F" w:rsidP="00887E2C">
            <w:pPr>
              <w:jc w:val="center"/>
            </w:pPr>
            <w:r>
              <w:t>3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AED2" w14:textId="77777777" w:rsidR="00B2701F" w:rsidRDefault="00B2701F" w:rsidP="00887E2C">
            <w:pPr>
              <w:jc w:val="center"/>
            </w:pPr>
            <w:r>
              <w:t>4</w:t>
            </w:r>
          </w:p>
        </w:tc>
      </w:tr>
      <w:tr w:rsidR="00B2701F" w14:paraId="5425F9D6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A1AFE" w14:textId="77777777" w:rsidR="00B2701F" w:rsidRDefault="00B2701F" w:rsidP="00887E2C">
            <w:r>
              <w:rPr>
                <w:b/>
                <w:bCs/>
              </w:rPr>
              <w:t>Загальна кількість</w:t>
            </w:r>
            <w:r>
              <w:br/>
              <w:t>(на кінець звітного року)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67CE" w14:textId="77777777" w:rsidR="00B2701F" w:rsidRDefault="00B2701F" w:rsidP="00887E2C">
            <w:r>
              <w:t>7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D021B" w14:textId="77777777" w:rsidR="00B2701F" w:rsidRDefault="00B2701F" w:rsidP="00887E2C">
            <w:r>
              <w:t>7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6AF75" w14:textId="77777777" w:rsidR="00B2701F" w:rsidRDefault="00B2701F" w:rsidP="00887E2C">
            <w:r>
              <w:t>6</w:t>
            </w:r>
          </w:p>
        </w:tc>
      </w:tr>
      <w:tr w:rsidR="00B2701F" w14:paraId="367465DC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7AE1" w14:textId="77777777" w:rsidR="00B2701F" w:rsidRDefault="00B2701F" w:rsidP="00887E2C">
            <w:r>
              <w:t>З них: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F869" w14:textId="77777777" w:rsidR="00B2701F" w:rsidRDefault="00B2701F" w:rsidP="00887E2C"/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927C" w14:textId="77777777" w:rsidR="00B2701F" w:rsidRDefault="00B2701F" w:rsidP="00887E2C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7DAF" w14:textId="77777777" w:rsidR="00B2701F" w:rsidRDefault="00B2701F" w:rsidP="00887E2C"/>
        </w:tc>
      </w:tr>
      <w:tr w:rsidR="00B2701F" w14:paraId="2C60504D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871C" w14:textId="77777777" w:rsidR="00B2701F" w:rsidRDefault="00B2701F" w:rsidP="00887E2C">
            <w:r>
              <w:rPr>
                <w:b/>
                <w:bCs/>
              </w:rPr>
              <w:t>адміністративного персоналу</w:t>
            </w:r>
            <w:r>
              <w:br/>
              <w:t>(в тому числі керівного складу)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FD03" w14:textId="77777777" w:rsidR="00B2701F" w:rsidRDefault="00B2701F" w:rsidP="00887E2C">
            <w:r>
              <w:t>2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A2CA4" w14:textId="77777777" w:rsidR="00B2701F" w:rsidRDefault="00B2701F" w:rsidP="00887E2C">
            <w:r>
              <w:t>2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F4D2B" w14:textId="77777777" w:rsidR="00B2701F" w:rsidRDefault="00B2701F" w:rsidP="00887E2C">
            <w:r>
              <w:t>1</w:t>
            </w:r>
          </w:p>
        </w:tc>
      </w:tr>
      <w:tr w:rsidR="00B2701F" w14:paraId="52134977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601C" w14:textId="77777777" w:rsidR="00B2701F" w:rsidRDefault="00B2701F" w:rsidP="00887E2C">
            <w:r>
              <w:rPr>
                <w:b/>
                <w:bCs/>
              </w:rPr>
              <w:t>обслуговуючого персоналу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C640" w14:textId="77777777" w:rsidR="00B2701F" w:rsidRDefault="00B2701F" w:rsidP="00887E2C"/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41F1" w14:textId="77777777" w:rsidR="00B2701F" w:rsidRDefault="00B2701F" w:rsidP="00887E2C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9957" w14:textId="77777777" w:rsidR="00B2701F" w:rsidRDefault="00B2701F" w:rsidP="00887E2C"/>
        </w:tc>
      </w:tr>
      <w:tr w:rsidR="00B2701F" w14:paraId="22DC5035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6302C" w14:textId="77777777" w:rsidR="00B2701F" w:rsidRDefault="00B2701F" w:rsidP="00887E2C">
            <w:r>
              <w:rPr>
                <w:b/>
                <w:bCs/>
              </w:rPr>
              <w:t>працівників, які надають соціальні послуги, </w:t>
            </w:r>
            <w:r>
              <w:t>у тому числі: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2EEF0" w14:textId="77777777" w:rsidR="00B2701F" w:rsidRDefault="00B2701F" w:rsidP="00887E2C"/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536B2" w14:textId="77777777" w:rsidR="00B2701F" w:rsidRDefault="00B2701F" w:rsidP="00887E2C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00569" w14:textId="77777777" w:rsidR="00B2701F" w:rsidRDefault="00B2701F" w:rsidP="00887E2C"/>
        </w:tc>
      </w:tr>
      <w:tr w:rsidR="00B2701F" w14:paraId="6F2752A2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DCA88" w14:textId="77777777" w:rsidR="00B2701F" w:rsidRDefault="00B2701F" w:rsidP="00887E2C">
            <w:r>
              <w:t>фахівець із соціальної роботи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FB5F9" w14:textId="77777777" w:rsidR="00B2701F" w:rsidRDefault="00B2701F" w:rsidP="00887E2C">
            <w:r>
              <w:t>1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4E0F4" w14:textId="77777777" w:rsidR="00B2701F" w:rsidRDefault="00B2701F" w:rsidP="00887E2C">
            <w:r>
              <w:t>1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E620" w14:textId="77777777" w:rsidR="00B2701F" w:rsidRDefault="00B2701F" w:rsidP="00887E2C">
            <w:r>
              <w:t>1</w:t>
            </w:r>
          </w:p>
        </w:tc>
      </w:tr>
      <w:tr w:rsidR="00B2701F" w14:paraId="6D1F1779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9F81A" w14:textId="77777777" w:rsidR="00B2701F" w:rsidRDefault="00B2701F" w:rsidP="00887E2C">
            <w:r>
              <w:t>соціальний працівник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FE2F8" w14:textId="77777777" w:rsidR="00B2701F" w:rsidRDefault="00B2701F" w:rsidP="00887E2C">
            <w:r>
              <w:t>1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4903" w14:textId="77777777" w:rsidR="00B2701F" w:rsidRDefault="00B2701F" w:rsidP="00887E2C">
            <w:r>
              <w:t>1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50149" w14:textId="77777777" w:rsidR="00B2701F" w:rsidRDefault="00B2701F" w:rsidP="00887E2C">
            <w:r>
              <w:t>1</w:t>
            </w:r>
          </w:p>
        </w:tc>
      </w:tr>
      <w:tr w:rsidR="00B2701F" w14:paraId="728C2D6A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46182" w14:textId="77777777" w:rsidR="00B2701F" w:rsidRDefault="00B2701F" w:rsidP="00887E2C">
            <w:r>
              <w:t>соціальний робітник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DAF70" w14:textId="77777777" w:rsidR="00B2701F" w:rsidRDefault="00B2701F" w:rsidP="00887E2C">
            <w:r>
              <w:t>1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03527" w14:textId="77777777" w:rsidR="00B2701F" w:rsidRDefault="00B2701F" w:rsidP="00887E2C">
            <w:r>
              <w:t>1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3EE5C" w14:textId="77777777" w:rsidR="00B2701F" w:rsidRDefault="00B2701F" w:rsidP="00887E2C">
            <w:r>
              <w:t>1</w:t>
            </w:r>
          </w:p>
        </w:tc>
      </w:tr>
      <w:tr w:rsidR="00B2701F" w14:paraId="10E72A25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72E3A" w14:textId="77777777" w:rsidR="00B2701F" w:rsidRDefault="00B2701F" w:rsidP="00887E2C">
            <w:r>
              <w:lastRenderedPageBreak/>
              <w:t>практичний психолог / психолог/ психолог установи соціального захисту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51E25" w14:textId="77777777" w:rsidR="00B2701F" w:rsidRDefault="00B2701F" w:rsidP="00887E2C">
            <w:r>
              <w:t>1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23852" w14:textId="77777777" w:rsidR="00B2701F" w:rsidRDefault="00B2701F" w:rsidP="00887E2C">
            <w:r>
              <w:t>1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9B8B" w14:textId="77777777" w:rsidR="00B2701F" w:rsidRDefault="00B2701F" w:rsidP="00887E2C">
            <w:r>
              <w:t>1</w:t>
            </w:r>
          </w:p>
        </w:tc>
      </w:tr>
      <w:tr w:rsidR="00B2701F" w14:paraId="5137A6EA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90A8" w14:textId="77777777" w:rsidR="00B2701F" w:rsidRDefault="00B2701F" w:rsidP="00887E2C">
            <w:r>
              <w:t>педагог соціальний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2DE2" w14:textId="77777777" w:rsidR="00B2701F" w:rsidRDefault="00B2701F" w:rsidP="00887E2C">
            <w:r>
              <w:t>1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7216D" w14:textId="77777777" w:rsidR="00B2701F" w:rsidRDefault="00B2701F" w:rsidP="00887E2C">
            <w:r>
              <w:t>1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A22D9" w14:textId="77777777" w:rsidR="00B2701F" w:rsidRDefault="00B2701F" w:rsidP="00887E2C">
            <w:r>
              <w:t>1</w:t>
            </w:r>
          </w:p>
        </w:tc>
      </w:tr>
      <w:tr w:rsidR="00B2701F" w14:paraId="23CC4B6A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B2ECE" w14:textId="77777777" w:rsidR="00B2701F" w:rsidRDefault="00B2701F" w:rsidP="00887E2C">
            <w:r>
              <w:t>вихователь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F7FD5" w14:textId="77777777" w:rsidR="00B2701F" w:rsidRDefault="00B2701F" w:rsidP="00887E2C"/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7F6E8" w14:textId="77777777" w:rsidR="00B2701F" w:rsidRDefault="00B2701F" w:rsidP="00887E2C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E4AB" w14:textId="77777777" w:rsidR="00B2701F" w:rsidRDefault="00B2701F" w:rsidP="00887E2C"/>
        </w:tc>
      </w:tr>
      <w:tr w:rsidR="00B2701F" w14:paraId="4EA650F8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5EC6F" w14:textId="77777777" w:rsidR="00B2701F" w:rsidRDefault="00B2701F" w:rsidP="00887E2C">
            <w:r>
              <w:t>помічник вихователя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50BE" w14:textId="77777777" w:rsidR="00B2701F" w:rsidRDefault="00B2701F" w:rsidP="00887E2C"/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24A95" w14:textId="77777777" w:rsidR="00B2701F" w:rsidRDefault="00B2701F" w:rsidP="00887E2C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33DB" w14:textId="77777777" w:rsidR="00B2701F" w:rsidRDefault="00B2701F" w:rsidP="00887E2C"/>
        </w:tc>
      </w:tr>
      <w:tr w:rsidR="00B2701F" w14:paraId="4B2AFEA1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1009" w14:textId="77777777" w:rsidR="00B2701F" w:rsidRDefault="00B2701F" w:rsidP="00887E2C">
            <w:r>
              <w:t>вихователь соціальний по роботі з дітьми з інвалідністю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1039" w14:textId="77777777" w:rsidR="00B2701F" w:rsidRDefault="00B2701F" w:rsidP="00887E2C"/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2436" w14:textId="77777777" w:rsidR="00B2701F" w:rsidRDefault="00B2701F" w:rsidP="00887E2C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E0CB9" w14:textId="77777777" w:rsidR="00B2701F" w:rsidRDefault="00B2701F" w:rsidP="00887E2C"/>
        </w:tc>
      </w:tr>
      <w:tr w:rsidR="00B2701F" w14:paraId="54E66FA7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5622" w14:textId="77777777" w:rsidR="00B2701F" w:rsidRDefault="00B2701F" w:rsidP="00887E2C">
            <w:r>
              <w:t>асистент вихователя соціального по роботі з дітьми з інвалідністю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0228E" w14:textId="77777777" w:rsidR="00B2701F" w:rsidRDefault="00B2701F" w:rsidP="00887E2C"/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A7103" w14:textId="77777777" w:rsidR="00B2701F" w:rsidRDefault="00B2701F" w:rsidP="00887E2C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483F" w14:textId="77777777" w:rsidR="00B2701F" w:rsidRDefault="00B2701F" w:rsidP="00887E2C"/>
        </w:tc>
      </w:tr>
      <w:tr w:rsidR="00B2701F" w14:paraId="4F000C09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6408C" w14:textId="77777777" w:rsidR="00B2701F" w:rsidRDefault="00B2701F" w:rsidP="00887E2C">
            <w:r>
              <w:t>логопед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FD66" w14:textId="77777777" w:rsidR="00B2701F" w:rsidRDefault="00B2701F" w:rsidP="00887E2C"/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F0EB" w14:textId="77777777" w:rsidR="00B2701F" w:rsidRDefault="00B2701F" w:rsidP="00887E2C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E506C" w14:textId="77777777" w:rsidR="00B2701F" w:rsidRDefault="00B2701F" w:rsidP="00887E2C"/>
        </w:tc>
      </w:tr>
      <w:tr w:rsidR="00B2701F" w14:paraId="3B45A5E0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A9614" w14:textId="77777777" w:rsidR="00B2701F" w:rsidRDefault="00B2701F" w:rsidP="00887E2C">
            <w:r>
              <w:t>вчитель спеціальної освіти</w:t>
            </w:r>
            <w:r>
              <w:br/>
              <w:t>(вчитель-дефектолог)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4AD2" w14:textId="77777777" w:rsidR="00B2701F" w:rsidRDefault="00B2701F" w:rsidP="00887E2C"/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F0DB1" w14:textId="77777777" w:rsidR="00B2701F" w:rsidRDefault="00B2701F" w:rsidP="00887E2C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D0A02" w14:textId="77777777" w:rsidR="00B2701F" w:rsidRDefault="00B2701F" w:rsidP="00887E2C"/>
        </w:tc>
      </w:tr>
      <w:tr w:rsidR="00B2701F" w14:paraId="0B6BD137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95039" w14:textId="77777777" w:rsidR="00B2701F" w:rsidRDefault="00B2701F" w:rsidP="00887E2C">
            <w:r>
              <w:t>фізичний терапевт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9058" w14:textId="77777777" w:rsidR="00B2701F" w:rsidRDefault="00B2701F" w:rsidP="00887E2C"/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960B4" w14:textId="77777777" w:rsidR="00B2701F" w:rsidRDefault="00B2701F" w:rsidP="00887E2C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FA00D" w14:textId="77777777" w:rsidR="00B2701F" w:rsidRDefault="00B2701F" w:rsidP="00887E2C"/>
        </w:tc>
      </w:tr>
      <w:tr w:rsidR="00B2701F" w14:paraId="52125177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5F130" w14:textId="77777777" w:rsidR="00B2701F" w:rsidRDefault="00B2701F" w:rsidP="00887E2C">
            <w:r>
              <w:t>вчитель-реабілітолог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29FD9" w14:textId="77777777" w:rsidR="00B2701F" w:rsidRDefault="00B2701F" w:rsidP="00887E2C"/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0067" w14:textId="77777777" w:rsidR="00B2701F" w:rsidRDefault="00B2701F" w:rsidP="00887E2C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4E94" w14:textId="77777777" w:rsidR="00B2701F" w:rsidRDefault="00B2701F" w:rsidP="00887E2C"/>
        </w:tc>
      </w:tr>
      <w:tr w:rsidR="00B2701F" w14:paraId="7EBE1AA7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C29EF" w14:textId="77777777" w:rsidR="00B2701F" w:rsidRDefault="00B2701F" w:rsidP="00887E2C">
            <w:r>
              <w:t>ерготерапевт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17849" w14:textId="77777777" w:rsidR="00B2701F" w:rsidRDefault="00B2701F" w:rsidP="00887E2C"/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66C8" w14:textId="77777777" w:rsidR="00B2701F" w:rsidRDefault="00B2701F" w:rsidP="00887E2C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CD76" w14:textId="77777777" w:rsidR="00B2701F" w:rsidRDefault="00B2701F" w:rsidP="00887E2C"/>
        </w:tc>
      </w:tr>
      <w:tr w:rsidR="00B2701F" w14:paraId="0ADBCDB2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835C" w14:textId="77777777" w:rsidR="00B2701F" w:rsidRDefault="00B2701F" w:rsidP="00887E2C">
            <w:r>
              <w:t>лікар-фізіотерапевт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942A7" w14:textId="77777777" w:rsidR="00B2701F" w:rsidRDefault="00B2701F" w:rsidP="00887E2C"/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EDF86" w14:textId="77777777" w:rsidR="00B2701F" w:rsidRDefault="00B2701F" w:rsidP="00887E2C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2163C" w14:textId="77777777" w:rsidR="00B2701F" w:rsidRDefault="00B2701F" w:rsidP="00887E2C"/>
        </w:tc>
      </w:tr>
      <w:tr w:rsidR="00B2701F" w14:paraId="7936BCD2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EED99" w14:textId="77777777" w:rsidR="00B2701F" w:rsidRDefault="00B2701F" w:rsidP="00887E2C">
            <w:r>
              <w:t>лікар-невролог дитячий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DC872" w14:textId="77777777" w:rsidR="00B2701F" w:rsidRDefault="00B2701F" w:rsidP="00887E2C"/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F8A4B" w14:textId="77777777" w:rsidR="00B2701F" w:rsidRDefault="00B2701F" w:rsidP="00887E2C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20AA" w14:textId="77777777" w:rsidR="00B2701F" w:rsidRDefault="00B2701F" w:rsidP="00887E2C"/>
        </w:tc>
      </w:tr>
      <w:tr w:rsidR="00B2701F" w14:paraId="7AAA1E25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C4CB" w14:textId="77777777" w:rsidR="00B2701F" w:rsidRDefault="00B2701F" w:rsidP="00887E2C">
            <w:r>
              <w:t>лікар-психіатр дитячий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74A3" w14:textId="77777777" w:rsidR="00B2701F" w:rsidRDefault="00B2701F" w:rsidP="00887E2C"/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F89B3" w14:textId="77777777" w:rsidR="00B2701F" w:rsidRDefault="00B2701F" w:rsidP="00887E2C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74DD" w14:textId="77777777" w:rsidR="00B2701F" w:rsidRDefault="00B2701F" w:rsidP="00887E2C"/>
        </w:tc>
      </w:tr>
      <w:tr w:rsidR="00B2701F" w14:paraId="2B9E2712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365CD" w14:textId="77777777" w:rsidR="00B2701F" w:rsidRDefault="00B2701F" w:rsidP="00887E2C">
            <w:r>
              <w:t>лікар загальної практики - сімейний лікар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56D1E" w14:textId="77777777" w:rsidR="00B2701F" w:rsidRDefault="00B2701F" w:rsidP="00887E2C"/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1DA6" w14:textId="77777777" w:rsidR="00B2701F" w:rsidRDefault="00B2701F" w:rsidP="00887E2C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259F" w14:textId="77777777" w:rsidR="00B2701F" w:rsidRDefault="00B2701F" w:rsidP="00887E2C"/>
        </w:tc>
      </w:tr>
      <w:tr w:rsidR="00B2701F" w14:paraId="1593BDC9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9D00" w14:textId="77777777" w:rsidR="00B2701F" w:rsidRDefault="00B2701F" w:rsidP="00887E2C">
            <w:r>
              <w:t>сестра медична (брат медичний)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036F" w14:textId="77777777" w:rsidR="00B2701F" w:rsidRDefault="00B2701F" w:rsidP="00887E2C"/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8BAC" w14:textId="77777777" w:rsidR="00B2701F" w:rsidRDefault="00B2701F" w:rsidP="00887E2C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010DC" w14:textId="77777777" w:rsidR="00B2701F" w:rsidRDefault="00B2701F" w:rsidP="00887E2C"/>
        </w:tc>
      </w:tr>
      <w:tr w:rsidR="00B2701F" w14:paraId="7CC3A98A" w14:textId="77777777" w:rsidTr="00887E2C">
        <w:trPr>
          <w:trHeight w:val="60"/>
        </w:trPr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9724" w14:textId="77777777" w:rsidR="00B2701F" w:rsidRDefault="00B2701F" w:rsidP="00887E2C">
            <w:r>
              <w:t>Інші*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3916" w14:textId="77777777" w:rsidR="00B2701F" w:rsidRDefault="00B2701F" w:rsidP="00887E2C"/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E83E" w14:textId="77777777" w:rsidR="00B2701F" w:rsidRDefault="00B2701F" w:rsidP="00887E2C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77E7" w14:textId="77777777" w:rsidR="00B2701F" w:rsidRDefault="00B2701F" w:rsidP="00887E2C"/>
        </w:tc>
      </w:tr>
    </w:tbl>
    <w:p w14:paraId="3BBD28FF" w14:textId="2EF580EF" w:rsidR="00360A3B" w:rsidRPr="00360A3B" w:rsidRDefault="00B2701F" w:rsidP="00360A3B">
      <w:pPr>
        <w:jc w:val="center"/>
        <w:rPr>
          <w:i/>
          <w:iCs/>
          <w:sz w:val="28"/>
          <w:szCs w:val="28"/>
        </w:rPr>
      </w:pPr>
      <w:r>
        <w:br/>
      </w:r>
      <w:r w:rsidR="00360A3B" w:rsidRPr="00360A3B">
        <w:rPr>
          <w:rFonts w:ascii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Комунальне некомерційне підприємство «Медичний центр реабілітації та паліативної допомоги» виконавчого органу Київської міської ради (Київської міської державної адміністрації) </w:t>
      </w:r>
      <w:r w:rsidR="00360A3B" w:rsidRPr="00360A3B">
        <w:rPr>
          <w:rFonts w:ascii="Times New Roman" w:hAnsi="Times New Roman" w:cs="Times New Roman"/>
          <w:i/>
          <w:iCs/>
          <w:sz w:val="28"/>
          <w:szCs w:val="28"/>
        </w:rPr>
        <w:t xml:space="preserve"> -  КНП «МЦРПД»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0"/>
        <w:gridCol w:w="6423"/>
      </w:tblGrid>
      <w:tr w:rsidR="00360A3B" w:rsidRPr="00C0375B" w14:paraId="5E373FB7" w14:textId="77777777" w:rsidTr="00875327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D1522" w14:textId="77777777" w:rsidR="00360A3B" w:rsidRPr="00C0375B" w:rsidRDefault="00360A3B" w:rsidP="00875327">
            <w:r w:rsidRPr="00C0375B">
              <w:rPr>
                <w:b/>
                <w:bCs/>
              </w:rPr>
              <w:t>Зміст відомостей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0AF6F" w14:textId="77777777" w:rsidR="00360A3B" w:rsidRPr="00C0375B" w:rsidRDefault="00360A3B" w:rsidP="00875327">
            <w:r w:rsidRPr="00C0375B">
              <w:rPr>
                <w:b/>
                <w:bCs/>
              </w:rPr>
              <w:t>Інформація</w:t>
            </w:r>
          </w:p>
        </w:tc>
      </w:tr>
      <w:tr w:rsidR="00360A3B" w:rsidRPr="00C0375B" w14:paraId="7028C4B3" w14:textId="77777777" w:rsidTr="00875327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43C35" w14:textId="77777777" w:rsidR="00360A3B" w:rsidRPr="00C0375B" w:rsidRDefault="00360A3B" w:rsidP="00875327">
            <w:r w:rsidRPr="00C0375B">
              <w:rPr>
                <w:b/>
                <w:bCs/>
              </w:rPr>
              <w:t>1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65FDF" w14:textId="77777777" w:rsidR="00360A3B" w:rsidRPr="00C0375B" w:rsidRDefault="00360A3B" w:rsidP="00875327">
            <w:r w:rsidRPr="00C0375B">
              <w:rPr>
                <w:b/>
                <w:bCs/>
              </w:rPr>
              <w:t>2</w:t>
            </w:r>
          </w:p>
        </w:tc>
      </w:tr>
      <w:tr w:rsidR="00360A3B" w:rsidRPr="00C0375B" w14:paraId="49444A57" w14:textId="77777777" w:rsidTr="00875327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F0D4C" w14:textId="77777777" w:rsidR="00360A3B" w:rsidRPr="00C0375B" w:rsidRDefault="00360A3B" w:rsidP="00875327">
            <w:r w:rsidRPr="00C0375B">
              <w:rPr>
                <w:b/>
                <w:bCs/>
              </w:rPr>
              <w:t>Найменування надавача соціальних послуг</w:t>
            </w:r>
            <w:r w:rsidRPr="00C0375B">
              <w:br/>
              <w:t xml:space="preserve">(зазначається повна, а також </w:t>
            </w:r>
            <w:r w:rsidRPr="00C0375B">
              <w:lastRenderedPageBreak/>
              <w:t>скорочена назва (у разі наявності) юридичної особи)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E09A1" w14:textId="77777777" w:rsidR="00360A3B" w:rsidRPr="00C33E68" w:rsidRDefault="00360A3B" w:rsidP="00875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E68">
              <w:rPr>
                <w:rFonts w:ascii="Times New Roman" w:hAnsi="Times New Roman" w:cs="Times New Roman"/>
                <w:color w:val="000000"/>
                <w:lang w:eastAsia="uk-UA"/>
              </w:rPr>
              <w:lastRenderedPageBreak/>
              <w:t xml:space="preserve">Комунальне некомерційне підприємство «Медичний центр реабілітації та паліативної допомоги» виконавчого органу </w:t>
            </w:r>
            <w:r w:rsidRPr="00C33E68">
              <w:rPr>
                <w:rFonts w:ascii="Times New Roman" w:hAnsi="Times New Roman" w:cs="Times New Roman"/>
                <w:color w:val="000000"/>
                <w:lang w:eastAsia="uk-UA"/>
              </w:rPr>
              <w:lastRenderedPageBreak/>
              <w:t xml:space="preserve">Київської міської ради (Київської міської державної адміністрації) </w:t>
            </w:r>
            <w:r w:rsidRPr="00C33E68">
              <w:rPr>
                <w:rFonts w:ascii="Times New Roman" w:hAnsi="Times New Roman" w:cs="Times New Roman"/>
              </w:rPr>
              <w:t xml:space="preserve"> - КНП «МЦРПД»</w:t>
            </w:r>
          </w:p>
        </w:tc>
      </w:tr>
      <w:tr w:rsidR="00360A3B" w:rsidRPr="00C0375B" w14:paraId="1D0A260D" w14:textId="77777777" w:rsidTr="00875327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4D82D" w14:textId="77777777" w:rsidR="00360A3B" w:rsidRPr="00C0375B" w:rsidRDefault="00360A3B" w:rsidP="00875327">
            <w:r w:rsidRPr="00C0375B">
              <w:rPr>
                <w:b/>
                <w:bCs/>
              </w:rPr>
              <w:lastRenderedPageBreak/>
              <w:t>Форма власності</w:t>
            </w:r>
            <w:r w:rsidRPr="00C0375B">
              <w:t> (комунальна, державна, приватна)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617C0" w14:textId="77777777" w:rsidR="00360A3B" w:rsidRPr="00C33E68" w:rsidRDefault="00360A3B" w:rsidP="00875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E68">
              <w:rPr>
                <w:rFonts w:ascii="Times New Roman" w:hAnsi="Times New Roman" w:cs="Times New Roman"/>
              </w:rPr>
              <w:t>комунальна</w:t>
            </w:r>
          </w:p>
        </w:tc>
      </w:tr>
      <w:tr w:rsidR="00360A3B" w:rsidRPr="00C0375B" w14:paraId="38C6380C" w14:textId="77777777" w:rsidTr="00875327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27998" w14:textId="77777777" w:rsidR="00360A3B" w:rsidRPr="00C0375B" w:rsidRDefault="00360A3B" w:rsidP="00875327">
            <w:r w:rsidRPr="00C0375B">
              <w:rPr>
                <w:b/>
                <w:bCs/>
              </w:rPr>
              <w:t>Організаційно-правова форма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F90E3" w14:textId="77777777" w:rsidR="00360A3B" w:rsidRPr="00C33E68" w:rsidRDefault="00360A3B" w:rsidP="00875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E68">
              <w:rPr>
                <w:rFonts w:ascii="Times New Roman" w:hAnsi="Times New Roman" w:cs="Times New Roman"/>
              </w:rPr>
              <w:t>комунальне підприємство</w:t>
            </w:r>
          </w:p>
        </w:tc>
      </w:tr>
      <w:tr w:rsidR="00360A3B" w:rsidRPr="00C0375B" w14:paraId="4543CD7C" w14:textId="77777777" w:rsidTr="00875327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0E732" w14:textId="77777777" w:rsidR="00360A3B" w:rsidRPr="00C0375B" w:rsidRDefault="00360A3B" w:rsidP="00875327">
            <w:r w:rsidRPr="00C0375B">
              <w:rPr>
                <w:b/>
                <w:bCs/>
              </w:rPr>
              <w:t>Підпорядкування</w:t>
            </w:r>
            <w:r w:rsidRPr="00C0375B">
              <w:t> (для надавачів державної/комунальної форми власності зазначається структурний підрозділ місцевої державної адміністрації / виконавчий орган місцевої ради чи територіальний підрозділ ЦОВВ, до сфери управління якого належить надавач)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243E7" w14:textId="77777777" w:rsidR="00360A3B" w:rsidRPr="00C33E68" w:rsidRDefault="00360A3B" w:rsidP="00875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E68">
              <w:rPr>
                <w:rFonts w:ascii="Times New Roman" w:hAnsi="Times New Roman" w:cs="Times New Roman"/>
              </w:rPr>
              <w:t>Департаменту охорони здоров'я виконавчого органу Київської міської ради (Київської міської державної адміністрації)</w:t>
            </w:r>
          </w:p>
        </w:tc>
      </w:tr>
      <w:tr w:rsidR="00360A3B" w:rsidRPr="00C0375B" w14:paraId="73DC81F0" w14:textId="77777777" w:rsidTr="00875327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EDC59" w14:textId="77777777" w:rsidR="00360A3B" w:rsidRPr="00C0375B" w:rsidRDefault="00360A3B" w:rsidP="00875327">
            <w:r w:rsidRPr="00C0375B">
              <w:rPr>
                <w:b/>
                <w:bCs/>
              </w:rPr>
              <w:t>Регіон</w:t>
            </w:r>
            <w:r w:rsidRPr="00C0375B">
              <w:br/>
              <w:t>(територія Автономної Республіки Крим, області, міст Києва та Севастополя)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8150F" w14:textId="77777777" w:rsidR="00360A3B" w:rsidRPr="00C0375B" w:rsidRDefault="00360A3B" w:rsidP="00875327">
            <w:r>
              <w:t>Місто Київ</w:t>
            </w:r>
          </w:p>
        </w:tc>
      </w:tr>
      <w:tr w:rsidR="00360A3B" w:rsidRPr="00C0375B" w14:paraId="614E6ECE" w14:textId="77777777" w:rsidTr="00875327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1DBCF" w14:textId="77777777" w:rsidR="00360A3B" w:rsidRPr="00C0375B" w:rsidRDefault="00360A3B" w:rsidP="00875327">
            <w:r w:rsidRPr="00C0375B">
              <w:rPr>
                <w:b/>
                <w:bCs/>
              </w:rPr>
              <w:t>Район, територіальна громада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A7C46" w14:textId="77777777" w:rsidR="00360A3B" w:rsidRPr="00C0375B" w:rsidRDefault="00360A3B" w:rsidP="00875327">
            <w:r>
              <w:t>територіальної громади міста Києва</w:t>
            </w:r>
          </w:p>
        </w:tc>
      </w:tr>
      <w:tr w:rsidR="00360A3B" w:rsidRPr="00C0375B" w14:paraId="040A532E" w14:textId="77777777" w:rsidTr="00875327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DCBD3" w14:textId="77777777" w:rsidR="00360A3B" w:rsidRPr="00C0375B" w:rsidRDefault="00360A3B" w:rsidP="00875327">
            <w:r w:rsidRPr="00C0375B">
              <w:rPr>
                <w:b/>
                <w:bCs/>
              </w:rPr>
              <w:t>Населений пункт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12236" w14:textId="77777777" w:rsidR="00360A3B" w:rsidRPr="00C0375B" w:rsidRDefault="00360A3B" w:rsidP="00875327"/>
        </w:tc>
      </w:tr>
      <w:tr w:rsidR="00360A3B" w:rsidRPr="00C0375B" w14:paraId="767761C4" w14:textId="77777777" w:rsidTr="00875327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5ABDC" w14:textId="77777777" w:rsidR="00360A3B" w:rsidRPr="00C0375B" w:rsidRDefault="00360A3B" w:rsidP="00875327">
            <w:r w:rsidRPr="00C0375B">
              <w:rPr>
                <w:b/>
                <w:bCs/>
              </w:rPr>
              <w:t>Вулиця, номер будинку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EC77B" w14:textId="77777777" w:rsidR="00360A3B" w:rsidRPr="00C33E68" w:rsidRDefault="00360A3B" w:rsidP="00875327">
            <w:pPr>
              <w:rPr>
                <w:iCs/>
              </w:rPr>
            </w:pPr>
            <w:r w:rsidRPr="00C33E68">
              <w:rPr>
                <w:rFonts w:ascii="Times New Roman" w:eastAsia="Times New Roman" w:hAnsi="Times New Roman"/>
                <w:iCs/>
                <w:lang w:eastAsia="ru-RU"/>
              </w:rPr>
              <w:t>вул. Федора Максименка, 26</w:t>
            </w:r>
          </w:p>
        </w:tc>
      </w:tr>
      <w:tr w:rsidR="00360A3B" w:rsidRPr="00C0375B" w14:paraId="634B8652" w14:textId="77777777" w:rsidTr="00875327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EA339" w14:textId="77777777" w:rsidR="00360A3B" w:rsidRPr="00C0375B" w:rsidRDefault="00360A3B" w:rsidP="00875327">
            <w:r w:rsidRPr="00C0375B">
              <w:rPr>
                <w:b/>
                <w:bCs/>
              </w:rPr>
              <w:t>Телефон/факс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8A7D6" w14:textId="77777777" w:rsidR="00360A3B" w:rsidRPr="00C0375B" w:rsidRDefault="00360A3B" w:rsidP="00875327">
            <w:r>
              <w:t>0443632703</w:t>
            </w:r>
          </w:p>
        </w:tc>
      </w:tr>
      <w:tr w:rsidR="00360A3B" w:rsidRPr="00C0375B" w14:paraId="216A9883" w14:textId="77777777" w:rsidTr="00875327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CDFDD" w14:textId="77777777" w:rsidR="00360A3B" w:rsidRPr="00C0375B" w:rsidRDefault="00360A3B" w:rsidP="00875327">
            <w:r w:rsidRPr="00C0375B">
              <w:rPr>
                <w:b/>
                <w:bCs/>
              </w:rPr>
              <w:t>Електронна адреса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50696" w14:textId="77777777" w:rsidR="00360A3B" w:rsidRPr="000E2C6E" w:rsidRDefault="00360A3B" w:rsidP="00875327">
            <w:pPr>
              <w:rPr>
                <w:rFonts w:ascii="Times New Roman" w:hAnsi="Times New Roman" w:cs="Times New Roman"/>
              </w:rPr>
            </w:pPr>
            <w:hyperlink w:tgtFrame="_blank" w:history="1">
              <w:r w:rsidRPr="000E2C6E">
                <w:rPr>
                  <w:rStyle w:val="ae"/>
                  <w:rFonts w:ascii="Times New Roman" w:hAnsi="Times New Roman" w:cs="Times New Roman"/>
                  <w:color w:val="1155CC"/>
                  <w:lang w:val="de-DE"/>
                </w:rPr>
                <w:t>knp.kmkgvv@kyivcity.gov.ua</w:t>
              </w:r>
            </w:hyperlink>
          </w:p>
        </w:tc>
      </w:tr>
      <w:tr w:rsidR="00360A3B" w:rsidRPr="00C0375B" w14:paraId="6B5FEB47" w14:textId="77777777" w:rsidTr="00875327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9A246" w14:textId="77777777" w:rsidR="00360A3B" w:rsidRPr="00C0375B" w:rsidRDefault="00360A3B" w:rsidP="00875327">
            <w:r w:rsidRPr="00C0375B">
              <w:rPr>
                <w:b/>
                <w:bCs/>
              </w:rPr>
              <w:t>Сайт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31240" w14:textId="77777777" w:rsidR="00360A3B" w:rsidRPr="00C0375B" w:rsidRDefault="00360A3B" w:rsidP="00875327">
            <w:r w:rsidRPr="000E2C6E">
              <w:t>https://mcrpd.org.ua/</w:t>
            </w:r>
          </w:p>
        </w:tc>
      </w:tr>
      <w:tr w:rsidR="00360A3B" w:rsidRPr="00C0375B" w14:paraId="3B48E023" w14:textId="77777777" w:rsidTr="00875327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1EE50" w14:textId="77777777" w:rsidR="00360A3B" w:rsidRPr="00C0375B" w:rsidRDefault="00360A3B" w:rsidP="00875327">
            <w:r w:rsidRPr="00C0375B">
              <w:rPr>
                <w:b/>
                <w:bCs/>
              </w:rPr>
              <w:t>Інший інформаційний ресурс надавача соціальних послуг (за наявності)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06613" w14:textId="77777777" w:rsidR="00360A3B" w:rsidRPr="00C0375B" w:rsidRDefault="00360A3B" w:rsidP="00875327">
            <w:r w:rsidRPr="000E2C6E">
              <w:t>https://www.facebook.com/profile.php?id=100057033627090</w:t>
            </w:r>
          </w:p>
        </w:tc>
      </w:tr>
      <w:tr w:rsidR="00360A3B" w:rsidRPr="00C0375B" w14:paraId="6C469B6C" w14:textId="77777777" w:rsidTr="00875327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B7481" w14:textId="77777777" w:rsidR="00360A3B" w:rsidRPr="00C0375B" w:rsidRDefault="00360A3B" w:rsidP="00875327">
            <w:r w:rsidRPr="00C0375B">
              <w:rPr>
                <w:b/>
                <w:bCs/>
              </w:rPr>
              <w:t xml:space="preserve">Реєстраційний номер в Реєстрі надавачів та </w:t>
            </w:r>
            <w:r w:rsidRPr="00C0375B">
              <w:rPr>
                <w:b/>
                <w:bCs/>
              </w:rPr>
              <w:lastRenderedPageBreak/>
              <w:t>отримувачів соціальних послуг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1783E" w14:textId="77777777" w:rsidR="00360A3B" w:rsidRDefault="00360A3B" w:rsidP="00875327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lastRenderedPageBreak/>
              <w:t>120203940</w:t>
            </w:r>
          </w:p>
          <w:p w14:paraId="7FAEB444" w14:textId="77777777" w:rsidR="00360A3B" w:rsidRPr="00C0375B" w:rsidRDefault="00360A3B" w:rsidP="00875327"/>
        </w:tc>
      </w:tr>
    </w:tbl>
    <w:p w14:paraId="6BC56ED9" w14:textId="77777777" w:rsidR="00360A3B" w:rsidRPr="00C0375B" w:rsidRDefault="00360A3B" w:rsidP="00360A3B">
      <w:r w:rsidRPr="00C0375B">
        <w:rPr>
          <w:b/>
          <w:bCs/>
        </w:rPr>
        <w:t>Розділ 2. Загальні показники щодо надавача соціальних послуг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4523"/>
      </w:tblGrid>
      <w:tr w:rsidR="00360A3B" w:rsidRPr="00C0375B" w14:paraId="7268535F" w14:textId="77777777" w:rsidTr="006E7D6D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A7B56" w14:textId="77777777" w:rsidR="00360A3B" w:rsidRPr="00C0375B" w:rsidRDefault="00360A3B" w:rsidP="00875327">
            <w:r w:rsidRPr="00C0375B">
              <w:rPr>
                <w:b/>
                <w:bCs/>
              </w:rPr>
              <w:t>Зміст відомостей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A5980" w14:textId="77777777" w:rsidR="00360A3B" w:rsidRPr="00C0375B" w:rsidRDefault="00360A3B" w:rsidP="00875327">
            <w:r w:rsidRPr="00C0375B">
              <w:rPr>
                <w:b/>
                <w:bCs/>
              </w:rPr>
              <w:t>Інформація</w:t>
            </w:r>
          </w:p>
        </w:tc>
      </w:tr>
      <w:tr w:rsidR="00360A3B" w:rsidRPr="00C0375B" w14:paraId="67353B33" w14:textId="77777777" w:rsidTr="006E7D6D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3557B" w14:textId="77777777" w:rsidR="00360A3B" w:rsidRPr="00C0375B" w:rsidRDefault="00360A3B" w:rsidP="00875327">
            <w:r w:rsidRPr="00C0375B">
              <w:rPr>
                <w:b/>
                <w:bCs/>
              </w:rPr>
              <w:t>1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30DCD" w14:textId="77777777" w:rsidR="00360A3B" w:rsidRPr="00C0375B" w:rsidRDefault="00360A3B" w:rsidP="00875327">
            <w:r w:rsidRPr="00C0375B">
              <w:rPr>
                <w:b/>
                <w:bCs/>
              </w:rPr>
              <w:t>2</w:t>
            </w:r>
          </w:p>
        </w:tc>
      </w:tr>
      <w:tr w:rsidR="00360A3B" w:rsidRPr="00C0375B" w14:paraId="5AD3D031" w14:textId="77777777" w:rsidTr="0087532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D098B" w14:textId="77777777" w:rsidR="00360A3B" w:rsidRPr="00C0375B" w:rsidRDefault="00360A3B" w:rsidP="00875327">
            <w:r w:rsidRPr="00C0375B">
              <w:rPr>
                <w:b/>
                <w:bCs/>
              </w:rPr>
              <w:t>2.1. Загальні відомості про надавача соціальних послуг</w:t>
            </w:r>
          </w:p>
        </w:tc>
      </w:tr>
      <w:tr w:rsidR="00360A3B" w:rsidRPr="00C0375B" w14:paraId="41A7245A" w14:textId="77777777" w:rsidTr="006E7D6D">
        <w:trPr>
          <w:trHeight w:val="63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6D893" w14:textId="77777777" w:rsidR="00360A3B" w:rsidRPr="00C0375B" w:rsidRDefault="00360A3B" w:rsidP="00875327">
            <w:r w:rsidRPr="00C0375B">
              <w:rPr>
                <w:b/>
                <w:bCs/>
              </w:rPr>
              <w:t>Ідентифікаційний код юридичної особи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F2910" w14:textId="77777777" w:rsidR="00360A3B" w:rsidRPr="00C0375B" w:rsidRDefault="00360A3B" w:rsidP="00875327">
            <w:r>
              <w:t>05492309</w:t>
            </w:r>
          </w:p>
        </w:tc>
      </w:tr>
      <w:tr w:rsidR="00360A3B" w:rsidRPr="00C0375B" w14:paraId="2F872A0D" w14:textId="77777777" w:rsidTr="006E7D6D">
        <w:trPr>
          <w:trHeight w:val="27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A6CDB" w14:textId="77777777" w:rsidR="00360A3B" w:rsidRPr="00C0375B" w:rsidRDefault="00360A3B" w:rsidP="00875327">
            <w:r w:rsidRPr="00C0375B">
              <w:rPr>
                <w:b/>
                <w:bCs/>
              </w:rPr>
              <w:t>Графік роботи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EF76F" w14:textId="77777777" w:rsidR="00360A3B" w:rsidRPr="00C0375B" w:rsidRDefault="00360A3B" w:rsidP="00875327">
            <w:r>
              <w:t>цілодобово</w:t>
            </w:r>
          </w:p>
        </w:tc>
      </w:tr>
      <w:tr w:rsidR="00360A3B" w:rsidRPr="00C0375B" w14:paraId="155D4C17" w14:textId="77777777" w:rsidTr="006E7D6D">
        <w:trPr>
          <w:trHeight w:val="63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50E8F" w14:textId="77777777" w:rsidR="00360A3B" w:rsidRPr="00C0375B" w:rsidRDefault="00360A3B" w:rsidP="00875327">
            <w:r w:rsidRPr="00C0375B">
              <w:rPr>
                <w:b/>
                <w:bCs/>
              </w:rPr>
              <w:t>Відокремлені структурні підрозділи надавача соціальних послуг (розташовані за іншою адресою)</w:t>
            </w:r>
            <w:r w:rsidRPr="00C0375B">
              <w:br/>
              <w:t>(вказується у разі наявності)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C7BFD" w14:textId="77777777" w:rsidR="00360A3B" w:rsidRPr="00C0375B" w:rsidRDefault="00360A3B" w:rsidP="00875327">
            <w:r>
              <w:t>-</w:t>
            </w:r>
          </w:p>
        </w:tc>
      </w:tr>
      <w:tr w:rsidR="00360A3B" w:rsidRPr="00C0375B" w14:paraId="3114D0B9" w14:textId="77777777" w:rsidTr="006E7D6D">
        <w:trPr>
          <w:trHeight w:val="99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CC428" w14:textId="77777777" w:rsidR="00360A3B" w:rsidRPr="00C0375B" w:rsidRDefault="00360A3B" w:rsidP="00875327">
            <w:r w:rsidRPr="00C0375B">
              <w:rPr>
                <w:b/>
                <w:bCs/>
              </w:rPr>
              <w:t>Фактична адреса відокремленого структурного підрозділу</w:t>
            </w:r>
            <w:r w:rsidRPr="00C0375B">
              <w:br/>
              <w:t>(зазначається фактична адреса кожного відокремленого структурного підрозділу (філії/відділення), за якою здійснюється безпосередня діяльність)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DF60B" w14:textId="77777777" w:rsidR="00360A3B" w:rsidRPr="00C0375B" w:rsidRDefault="00360A3B" w:rsidP="00875327">
            <w:r>
              <w:t>-</w:t>
            </w:r>
          </w:p>
        </w:tc>
      </w:tr>
      <w:tr w:rsidR="00360A3B" w:rsidRPr="00C0375B" w14:paraId="371BED4C" w14:textId="77777777" w:rsidTr="006E7D6D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8230D" w14:textId="77777777" w:rsidR="00360A3B" w:rsidRPr="00C0375B" w:rsidRDefault="00360A3B" w:rsidP="00875327">
            <w:r w:rsidRPr="00C0375B">
              <w:t>Кількість віддалених робочих місць, на яких працюють фахівці із соціальної роботи / кількість фахівців із соціальної роботи, які працюють на віддалених робочих місцях, осіб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55509" w14:textId="77777777" w:rsidR="00360A3B" w:rsidRPr="00C0375B" w:rsidRDefault="00360A3B" w:rsidP="00875327">
            <w:r>
              <w:t>-</w:t>
            </w:r>
          </w:p>
        </w:tc>
      </w:tr>
      <w:tr w:rsidR="00360A3B" w:rsidRPr="00C0375B" w14:paraId="1019371E" w14:textId="77777777" w:rsidTr="006E7D6D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B4AD6" w14:textId="77777777" w:rsidR="00360A3B" w:rsidRPr="00C0375B" w:rsidRDefault="00360A3B" w:rsidP="00875327">
            <w:r w:rsidRPr="00C0375B">
              <w:t>Планова кількість отримувачів соціальних послуг на календарний рік, осіб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2BF7F" w14:textId="77777777" w:rsidR="00360A3B" w:rsidRPr="00C0375B" w:rsidRDefault="00360A3B" w:rsidP="00875327">
            <w:r>
              <w:t>18</w:t>
            </w:r>
          </w:p>
        </w:tc>
      </w:tr>
      <w:tr w:rsidR="00360A3B" w:rsidRPr="00C0375B" w14:paraId="1476EEF9" w14:textId="77777777" w:rsidTr="006E7D6D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4346B" w14:textId="77777777" w:rsidR="00360A3B" w:rsidRPr="00C0375B" w:rsidRDefault="00360A3B" w:rsidP="00875327">
            <w:r w:rsidRPr="00C0375B">
              <w:t>Фактична кількість отримувачів соціальних послуг за звітний період (попередній календарний рік), осіб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BC164" w14:textId="77777777" w:rsidR="00360A3B" w:rsidRPr="00C0375B" w:rsidRDefault="00360A3B" w:rsidP="00875327">
            <w:r>
              <w:t>24</w:t>
            </w:r>
          </w:p>
        </w:tc>
      </w:tr>
      <w:tr w:rsidR="00360A3B" w:rsidRPr="00C0375B" w14:paraId="5D6E0EC2" w14:textId="77777777" w:rsidTr="00875327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A9189" w14:textId="77777777" w:rsidR="00360A3B" w:rsidRPr="00C0375B" w:rsidRDefault="00360A3B" w:rsidP="00875327">
            <w:r w:rsidRPr="00C0375B">
              <w:rPr>
                <w:b/>
                <w:bCs/>
              </w:rPr>
              <w:t>2.2. Технічні характеристики будівлі та транспортних засобів надавача соціальних послуг</w:t>
            </w:r>
          </w:p>
        </w:tc>
      </w:tr>
      <w:tr w:rsidR="00360A3B" w:rsidRPr="00C0375B" w14:paraId="05EA050E" w14:textId="77777777" w:rsidTr="006E7D6D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90815" w14:textId="77777777" w:rsidR="00360A3B" w:rsidRPr="00C0375B" w:rsidRDefault="00360A3B" w:rsidP="00875327">
            <w:r w:rsidRPr="00C0375B">
              <w:rPr>
                <w:b/>
                <w:bCs/>
              </w:rPr>
              <w:t>Загальна площа будівлі, що використовується для надання соціальних послуг, кв.м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80524" w14:textId="77777777" w:rsidR="00360A3B" w:rsidRPr="00C0375B" w:rsidRDefault="00360A3B" w:rsidP="00875327">
            <w:r>
              <w:rPr>
                <w:sz w:val="22"/>
                <w:szCs w:val="22"/>
              </w:rPr>
              <w:t xml:space="preserve">28253,2 </w:t>
            </w:r>
          </w:p>
        </w:tc>
      </w:tr>
      <w:tr w:rsidR="00360A3B" w:rsidRPr="00C0375B" w14:paraId="14A6B5CB" w14:textId="77777777" w:rsidTr="006E7D6D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0AECB" w14:textId="77777777" w:rsidR="00360A3B" w:rsidRPr="00C0375B" w:rsidRDefault="00360A3B" w:rsidP="00875327">
            <w:r w:rsidRPr="00C0375B">
              <w:rPr>
                <w:b/>
                <w:bCs/>
              </w:rPr>
              <w:lastRenderedPageBreak/>
              <w:t>Відповідність будівлі, в якій надаються соціальні послуги, ДБН В.2.2-40:2018 «Будинки і споруди. Інклюзивність будівель і споруд. Основні положення»</w:t>
            </w:r>
            <w:r w:rsidRPr="00C0375B">
              <w:t> (так/ні/частково)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E913D" w14:textId="77777777" w:rsidR="00360A3B" w:rsidRPr="00C0375B" w:rsidRDefault="00360A3B" w:rsidP="00875327">
            <w:r>
              <w:t>так</w:t>
            </w:r>
          </w:p>
        </w:tc>
      </w:tr>
      <w:tr w:rsidR="00360A3B" w:rsidRPr="00C0375B" w14:paraId="3EF3AFCD" w14:textId="77777777" w:rsidTr="006E7D6D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8DE0C" w14:textId="77777777" w:rsidR="00360A3B" w:rsidRPr="00C0375B" w:rsidRDefault="00360A3B" w:rsidP="00875327">
            <w:r w:rsidRPr="00C0375B">
              <w:rPr>
                <w:b/>
                <w:bCs/>
              </w:rPr>
              <w:t>Кількість транспортних засобів для надання соціальних послуг,</w:t>
            </w:r>
            <w:r w:rsidRPr="00C0375B">
              <w:t> з них: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B6021" w14:textId="77777777" w:rsidR="00360A3B" w:rsidRPr="00C0375B" w:rsidRDefault="00360A3B" w:rsidP="00875327">
            <w:r>
              <w:t>4</w:t>
            </w:r>
          </w:p>
        </w:tc>
      </w:tr>
      <w:tr w:rsidR="00360A3B" w:rsidRPr="00C0375B" w14:paraId="2DB5D17D" w14:textId="77777777" w:rsidTr="006E7D6D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C0ED6" w14:textId="77777777" w:rsidR="00360A3B" w:rsidRPr="00C0375B" w:rsidRDefault="00360A3B" w:rsidP="00875327">
            <w:r w:rsidRPr="00C0375B">
              <w:t>автобус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1E688" w14:textId="77777777" w:rsidR="00360A3B" w:rsidRPr="00C0375B" w:rsidRDefault="00360A3B" w:rsidP="00875327">
            <w:r>
              <w:t>-</w:t>
            </w:r>
          </w:p>
        </w:tc>
      </w:tr>
      <w:tr w:rsidR="00360A3B" w:rsidRPr="00C0375B" w14:paraId="7DAAD822" w14:textId="77777777" w:rsidTr="006E7D6D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27955" w14:textId="77777777" w:rsidR="00360A3B" w:rsidRPr="00C0375B" w:rsidRDefault="00360A3B" w:rsidP="00875327">
            <w:r w:rsidRPr="00C0375B">
              <w:t>легковий автомобіль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59250" w14:textId="77777777" w:rsidR="00360A3B" w:rsidRPr="00C0375B" w:rsidRDefault="00360A3B" w:rsidP="00875327">
            <w:r>
              <w:t>2</w:t>
            </w:r>
          </w:p>
        </w:tc>
      </w:tr>
      <w:tr w:rsidR="00360A3B" w:rsidRPr="00C0375B" w14:paraId="7ABF5041" w14:textId="77777777" w:rsidTr="006E7D6D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27EB9" w14:textId="77777777" w:rsidR="00360A3B" w:rsidRPr="00C0375B" w:rsidRDefault="00360A3B" w:rsidP="00875327">
            <w:r w:rsidRPr="00C0375B">
              <w:t>мікроавтобус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4481E" w14:textId="77777777" w:rsidR="00360A3B" w:rsidRPr="00C0375B" w:rsidRDefault="00360A3B" w:rsidP="00875327">
            <w:r>
              <w:t>-</w:t>
            </w:r>
          </w:p>
        </w:tc>
      </w:tr>
      <w:tr w:rsidR="00360A3B" w:rsidRPr="00C0375B" w14:paraId="7A6993F8" w14:textId="77777777" w:rsidTr="006E7D6D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6D802" w14:textId="77777777" w:rsidR="00360A3B" w:rsidRPr="00C0375B" w:rsidRDefault="00360A3B" w:rsidP="00875327">
            <w:r w:rsidRPr="00C0375B">
              <w:t>мотоцикл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98B16" w14:textId="77777777" w:rsidR="00360A3B" w:rsidRPr="00C0375B" w:rsidRDefault="00360A3B" w:rsidP="00875327">
            <w:r>
              <w:t>-</w:t>
            </w:r>
          </w:p>
        </w:tc>
      </w:tr>
      <w:tr w:rsidR="00360A3B" w:rsidRPr="00C0375B" w14:paraId="34833E02" w14:textId="77777777" w:rsidTr="006E7D6D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E8E26" w14:textId="77777777" w:rsidR="00360A3B" w:rsidRPr="00C0375B" w:rsidRDefault="00360A3B" w:rsidP="00875327">
            <w:r w:rsidRPr="00C0375B">
              <w:t>мопед/моторолер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027CA" w14:textId="77777777" w:rsidR="00360A3B" w:rsidRPr="00C0375B" w:rsidRDefault="00360A3B" w:rsidP="00875327">
            <w:r>
              <w:t>-</w:t>
            </w:r>
          </w:p>
        </w:tc>
      </w:tr>
      <w:tr w:rsidR="00360A3B" w:rsidRPr="00C0375B" w14:paraId="2E1E25AA" w14:textId="77777777" w:rsidTr="006E7D6D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EB376" w14:textId="77777777" w:rsidR="00360A3B" w:rsidRPr="00C0375B" w:rsidRDefault="00360A3B" w:rsidP="00875327">
            <w:r w:rsidRPr="00C0375B">
              <w:t>велосипед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77C73" w14:textId="77777777" w:rsidR="00360A3B" w:rsidRPr="00C0375B" w:rsidRDefault="00360A3B" w:rsidP="00875327">
            <w:r>
              <w:t>-</w:t>
            </w:r>
          </w:p>
        </w:tc>
      </w:tr>
      <w:tr w:rsidR="00360A3B" w:rsidRPr="00C0375B" w14:paraId="165A3EA3" w14:textId="77777777" w:rsidTr="006E7D6D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7B516" w14:textId="77777777" w:rsidR="00360A3B" w:rsidRPr="00C0375B" w:rsidRDefault="00360A3B" w:rsidP="00875327">
            <w:r w:rsidRPr="00C0375B">
              <w:t>Кількість та види транспортних засобів для перевезення маломобільних груп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AEE06" w14:textId="77777777" w:rsidR="00360A3B" w:rsidRPr="00C0375B" w:rsidRDefault="00360A3B" w:rsidP="00875327">
            <w:r>
              <w:t>2</w:t>
            </w:r>
          </w:p>
        </w:tc>
      </w:tr>
      <w:tr w:rsidR="00360A3B" w:rsidRPr="00C0375B" w14:paraId="6CE73939" w14:textId="77777777" w:rsidTr="00875327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1C09E" w14:textId="77777777" w:rsidR="00360A3B" w:rsidRPr="00C0375B" w:rsidRDefault="00360A3B" w:rsidP="00875327">
            <w:r w:rsidRPr="00C0375B">
              <w:rPr>
                <w:b/>
                <w:bCs/>
              </w:rPr>
              <w:t>2.3. Категорії осіб/сімей, яким надаються соціальні послуги</w:t>
            </w:r>
            <w:r w:rsidRPr="00C0375B">
              <w:br/>
              <w:t>(зазначити категорії отримувачів соціальних послуг)</w:t>
            </w:r>
          </w:p>
        </w:tc>
      </w:tr>
      <w:tr w:rsidR="00360A3B" w:rsidRPr="00C0375B" w14:paraId="61172B4A" w14:textId="77777777" w:rsidTr="00875327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B3903" w14:textId="77777777" w:rsidR="00360A3B" w:rsidRPr="00C0375B" w:rsidRDefault="00360A3B" w:rsidP="00875327">
            <w:r w:rsidRPr="00C0375B">
              <w:t>Діти-сироти</w:t>
            </w:r>
          </w:p>
        </w:tc>
      </w:tr>
      <w:tr w:rsidR="00360A3B" w:rsidRPr="00C0375B" w14:paraId="6BBAFA41" w14:textId="77777777" w:rsidTr="00875327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491D2" w14:textId="77777777" w:rsidR="00360A3B" w:rsidRPr="00C0375B" w:rsidRDefault="00360A3B" w:rsidP="00875327">
            <w:r w:rsidRPr="00C0375B">
              <w:t>Діти, позбавлені батьківського піклування</w:t>
            </w:r>
          </w:p>
        </w:tc>
      </w:tr>
      <w:tr w:rsidR="00360A3B" w:rsidRPr="00C0375B" w14:paraId="78C057F6" w14:textId="77777777" w:rsidTr="00875327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F8F10" w14:textId="77777777" w:rsidR="00360A3B" w:rsidRPr="00C0375B" w:rsidRDefault="00360A3B" w:rsidP="00875327">
            <w:r w:rsidRPr="00C0375B">
              <w:t>Особи з інвалідністю</w:t>
            </w:r>
            <w:r>
              <w:t xml:space="preserve">                                                                                                                              +</w:t>
            </w:r>
          </w:p>
        </w:tc>
      </w:tr>
      <w:tr w:rsidR="00360A3B" w:rsidRPr="00C0375B" w14:paraId="1CB77A7E" w14:textId="77777777" w:rsidTr="00875327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B8204" w14:textId="77777777" w:rsidR="00360A3B" w:rsidRPr="00C0375B" w:rsidRDefault="00360A3B" w:rsidP="00875327">
            <w:r w:rsidRPr="00C0375B">
              <w:t>Діти з інвалідністю</w:t>
            </w:r>
          </w:p>
        </w:tc>
      </w:tr>
      <w:tr w:rsidR="00360A3B" w:rsidRPr="00C0375B" w14:paraId="307489E4" w14:textId="77777777" w:rsidTr="00875327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2FF9A" w14:textId="77777777" w:rsidR="00360A3B" w:rsidRPr="00C0375B" w:rsidRDefault="00360A3B" w:rsidP="00875327">
            <w:r w:rsidRPr="00C0375B">
              <w:t>Особи похилого віку</w:t>
            </w:r>
            <w:r>
              <w:t xml:space="preserve">                                                                                                                                +</w:t>
            </w:r>
          </w:p>
        </w:tc>
      </w:tr>
      <w:tr w:rsidR="00360A3B" w:rsidRPr="00C0375B" w14:paraId="41E791C0" w14:textId="77777777" w:rsidTr="00875327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ACC98" w14:textId="77777777" w:rsidR="00360A3B" w:rsidRPr="00C0375B" w:rsidRDefault="00360A3B" w:rsidP="00875327">
            <w:r w:rsidRPr="00C0375B">
              <w:rPr>
                <w:b/>
                <w:bCs/>
              </w:rPr>
              <w:t>Інші</w:t>
            </w:r>
            <w:r w:rsidRPr="00C0375B">
              <w:t> (зазначити)</w:t>
            </w:r>
            <w:r>
              <w:t xml:space="preserve"> - ВПО</w:t>
            </w:r>
          </w:p>
        </w:tc>
      </w:tr>
      <w:tr w:rsidR="00360A3B" w:rsidRPr="00C0375B" w14:paraId="099212DB" w14:textId="77777777" w:rsidTr="00875327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F44DF" w14:textId="77777777" w:rsidR="00360A3B" w:rsidRPr="00C0375B" w:rsidRDefault="00360A3B" w:rsidP="00875327">
            <w:r w:rsidRPr="00C0375B">
              <w:rPr>
                <w:b/>
                <w:bCs/>
              </w:rPr>
              <w:t>2.4. Перелік соціальних послуг, що надаються надавачем</w:t>
            </w:r>
            <w:r w:rsidRPr="00C0375B">
              <w:br/>
              <w:t>(зазначаються назви соціальних послуг відповідно до </w:t>
            </w:r>
            <w:hyperlink w:anchor="n15" w:tgtFrame="_blank" w:history="1">
              <w:r w:rsidRPr="00C0375B">
                <w:rPr>
                  <w:rStyle w:val="ae"/>
                </w:rPr>
                <w:t>Класифікатора соціальних послуг</w:t>
              </w:r>
            </w:hyperlink>
            <w:r w:rsidRPr="00C0375B">
              <w:t>, затвердженого наказом Міністерства соціальної політики України від 23 червня 2020 року № 429, зареєстрованого в Міністерстві юстиції України 9 липня 2020 року за № 643/34926)</w:t>
            </w:r>
          </w:p>
        </w:tc>
      </w:tr>
      <w:tr w:rsidR="00360A3B" w:rsidRPr="00C0375B" w14:paraId="044729D8" w14:textId="77777777" w:rsidTr="00875327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A0824" w14:textId="77777777" w:rsidR="00360A3B" w:rsidRPr="00C0375B" w:rsidRDefault="00360A3B" w:rsidP="00875327">
            <w:r>
              <w:rPr>
                <w:color w:val="333333"/>
                <w:shd w:val="clear" w:color="auto" w:fill="FFFFFF"/>
              </w:rPr>
              <w:t>Догляд стаціонарний</w:t>
            </w:r>
          </w:p>
        </w:tc>
      </w:tr>
      <w:tr w:rsidR="00360A3B" w:rsidRPr="00C0375B" w14:paraId="267CBC20" w14:textId="77777777" w:rsidTr="00875327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CF200" w14:textId="77777777" w:rsidR="00360A3B" w:rsidRPr="00C0375B" w:rsidRDefault="00360A3B" w:rsidP="00875327"/>
        </w:tc>
      </w:tr>
    </w:tbl>
    <w:p w14:paraId="11263234" w14:textId="77777777" w:rsidR="006E7D6D" w:rsidRDefault="006E7D6D" w:rsidP="00360A3B">
      <w:pPr>
        <w:rPr>
          <w:b/>
          <w:bCs/>
        </w:rPr>
      </w:pPr>
    </w:p>
    <w:p w14:paraId="74E88727" w14:textId="77777777" w:rsidR="006E7D6D" w:rsidRDefault="006E7D6D" w:rsidP="00360A3B">
      <w:pPr>
        <w:rPr>
          <w:b/>
          <w:bCs/>
        </w:rPr>
      </w:pPr>
    </w:p>
    <w:p w14:paraId="6B0CFE8F" w14:textId="77777777" w:rsidR="006E7D6D" w:rsidRDefault="006E7D6D" w:rsidP="00360A3B">
      <w:pPr>
        <w:rPr>
          <w:b/>
          <w:bCs/>
        </w:rPr>
      </w:pPr>
    </w:p>
    <w:p w14:paraId="30AC3BAF" w14:textId="1795DB5B" w:rsidR="00360A3B" w:rsidRPr="00C0375B" w:rsidRDefault="00360A3B" w:rsidP="006E7D6D">
      <w:pPr>
        <w:jc w:val="center"/>
      </w:pPr>
      <w:r w:rsidRPr="00C0375B">
        <w:rPr>
          <w:b/>
          <w:bCs/>
        </w:rPr>
        <w:lastRenderedPageBreak/>
        <w:t>Розділ 3. Кадрове забезпечення надавача соціальної послуги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3"/>
        <w:gridCol w:w="1653"/>
        <w:gridCol w:w="1749"/>
        <w:gridCol w:w="2138"/>
      </w:tblGrid>
      <w:tr w:rsidR="00360A3B" w:rsidRPr="00C0375B" w14:paraId="4A5F57B0" w14:textId="77777777" w:rsidTr="00ED17B2">
        <w:trPr>
          <w:trHeight w:val="60"/>
        </w:trPr>
        <w:tc>
          <w:tcPr>
            <w:tcW w:w="21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A8855" w14:textId="77777777" w:rsidR="00360A3B" w:rsidRPr="00C0375B" w:rsidRDefault="00360A3B" w:rsidP="00875327">
            <w:r w:rsidRPr="00C0375B">
              <w:rPr>
                <w:b/>
                <w:bCs/>
              </w:rPr>
              <w:t>Персонал</w:t>
            </w:r>
          </w:p>
        </w:tc>
        <w:tc>
          <w:tcPr>
            <w:tcW w:w="17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D03F7" w14:textId="77777777" w:rsidR="00360A3B" w:rsidRPr="00C0375B" w:rsidRDefault="00360A3B" w:rsidP="00875327">
            <w:r w:rsidRPr="00C0375B">
              <w:rPr>
                <w:b/>
                <w:bCs/>
              </w:rPr>
              <w:t>Кількість штатних одиниць</w:t>
            </w:r>
          </w:p>
        </w:tc>
        <w:tc>
          <w:tcPr>
            <w:tcW w:w="11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DE177" w14:textId="77777777" w:rsidR="00360A3B" w:rsidRPr="00C0375B" w:rsidRDefault="00360A3B" w:rsidP="00875327">
            <w:r w:rsidRPr="00C0375B">
              <w:rPr>
                <w:b/>
                <w:bCs/>
              </w:rPr>
              <w:t>Кількість фахівців, залучених за договором підряду/</w:t>
            </w:r>
            <w:r w:rsidRPr="00C0375B">
              <w:br/>
            </w:r>
            <w:r w:rsidRPr="00C0375B">
              <w:rPr>
                <w:b/>
                <w:bCs/>
              </w:rPr>
              <w:t>надання послуг</w:t>
            </w:r>
          </w:p>
        </w:tc>
      </w:tr>
      <w:tr w:rsidR="00360A3B" w:rsidRPr="00C0375B" w14:paraId="64A5231D" w14:textId="77777777" w:rsidTr="00ED17B2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3E363" w14:textId="77777777" w:rsidR="00360A3B" w:rsidRPr="00C0375B" w:rsidRDefault="00360A3B" w:rsidP="00875327"/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72EBE" w14:textId="77777777" w:rsidR="00360A3B" w:rsidRPr="00C0375B" w:rsidRDefault="00360A3B" w:rsidP="00875327">
            <w:r w:rsidRPr="00C0375B">
              <w:t>згідно зі штатним розписом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930CD" w14:textId="77777777" w:rsidR="00360A3B" w:rsidRPr="00C0375B" w:rsidRDefault="00360A3B" w:rsidP="00875327">
            <w:r w:rsidRPr="00C0375B">
              <w:t>зайнятих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1F306" w14:textId="77777777" w:rsidR="00360A3B" w:rsidRPr="00C0375B" w:rsidRDefault="00360A3B" w:rsidP="00875327"/>
        </w:tc>
      </w:tr>
      <w:tr w:rsidR="00360A3B" w:rsidRPr="00C0375B" w14:paraId="60BED149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10C24" w14:textId="77777777" w:rsidR="00360A3B" w:rsidRPr="00C0375B" w:rsidRDefault="00360A3B" w:rsidP="00875327">
            <w:r w:rsidRPr="00C0375B">
              <w:t>1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B9D8B" w14:textId="77777777" w:rsidR="00360A3B" w:rsidRPr="00C0375B" w:rsidRDefault="00360A3B" w:rsidP="00875327">
            <w:r w:rsidRPr="00C0375B">
              <w:t>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79684" w14:textId="77777777" w:rsidR="00360A3B" w:rsidRPr="00C0375B" w:rsidRDefault="00360A3B" w:rsidP="00875327">
            <w:r w:rsidRPr="00C0375B">
              <w:t>3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6288F" w14:textId="77777777" w:rsidR="00360A3B" w:rsidRPr="00C0375B" w:rsidRDefault="00360A3B" w:rsidP="00875327">
            <w:r w:rsidRPr="00C0375B">
              <w:t>4</w:t>
            </w:r>
          </w:p>
        </w:tc>
      </w:tr>
      <w:tr w:rsidR="00360A3B" w:rsidRPr="00C0375B" w14:paraId="3BE3E524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FC779" w14:textId="77777777" w:rsidR="00360A3B" w:rsidRPr="00C0375B" w:rsidRDefault="00360A3B" w:rsidP="00875327">
            <w:r w:rsidRPr="00C0375B">
              <w:rPr>
                <w:b/>
                <w:bCs/>
              </w:rPr>
              <w:t>Загальна кількість</w:t>
            </w:r>
            <w:r w:rsidRPr="00C0375B">
              <w:br/>
              <w:t>(на кінець звітного року)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41A4A" w14:textId="77777777" w:rsidR="00360A3B" w:rsidRPr="00C0375B" w:rsidRDefault="00360A3B" w:rsidP="00875327">
            <w:r>
              <w:t>54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15E9A" w14:textId="77777777" w:rsidR="00360A3B" w:rsidRPr="00C0375B" w:rsidRDefault="00360A3B" w:rsidP="00875327">
            <w:r>
              <w:t>54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70BFE" w14:textId="77777777" w:rsidR="00360A3B" w:rsidRPr="00C0375B" w:rsidRDefault="00360A3B" w:rsidP="00875327">
            <w:r>
              <w:t>54</w:t>
            </w:r>
          </w:p>
        </w:tc>
      </w:tr>
      <w:tr w:rsidR="00360A3B" w:rsidRPr="00C0375B" w14:paraId="001636D1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A7610" w14:textId="77777777" w:rsidR="00360A3B" w:rsidRPr="00C0375B" w:rsidRDefault="00360A3B" w:rsidP="00875327">
            <w:r w:rsidRPr="00C0375B">
              <w:t>З них: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01170" w14:textId="77777777" w:rsidR="00360A3B" w:rsidRPr="00C0375B" w:rsidRDefault="00360A3B" w:rsidP="00875327"/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9D66B" w14:textId="77777777" w:rsidR="00360A3B" w:rsidRPr="00C0375B" w:rsidRDefault="00360A3B" w:rsidP="00875327"/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3B3D1" w14:textId="77777777" w:rsidR="00360A3B" w:rsidRPr="00C0375B" w:rsidRDefault="00360A3B" w:rsidP="00875327"/>
        </w:tc>
      </w:tr>
      <w:tr w:rsidR="00360A3B" w:rsidRPr="00C0375B" w14:paraId="1E50B366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193E4" w14:textId="77777777" w:rsidR="00360A3B" w:rsidRPr="00C0375B" w:rsidRDefault="00360A3B" w:rsidP="00875327">
            <w:r w:rsidRPr="00C0375B">
              <w:rPr>
                <w:b/>
                <w:bCs/>
              </w:rPr>
              <w:t>адміністративного персоналу</w:t>
            </w:r>
            <w:r w:rsidRPr="00C0375B">
              <w:br/>
              <w:t>(в тому числі керівного складу)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372DD" w14:textId="77777777" w:rsidR="00360A3B" w:rsidRPr="00C0375B" w:rsidRDefault="00360A3B" w:rsidP="00875327">
            <w:r>
              <w:t>7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A5216" w14:textId="77777777" w:rsidR="00360A3B" w:rsidRPr="00C0375B" w:rsidRDefault="00360A3B" w:rsidP="00875327">
            <w:r>
              <w:t>7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C12FA" w14:textId="77777777" w:rsidR="00360A3B" w:rsidRPr="00C0375B" w:rsidRDefault="00360A3B" w:rsidP="00875327">
            <w:r>
              <w:t>7</w:t>
            </w:r>
          </w:p>
        </w:tc>
      </w:tr>
      <w:tr w:rsidR="00360A3B" w:rsidRPr="00C0375B" w14:paraId="25578C90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F1AD6" w14:textId="77777777" w:rsidR="00360A3B" w:rsidRPr="00C0375B" w:rsidRDefault="00360A3B" w:rsidP="00875327">
            <w:r w:rsidRPr="00C0375B">
              <w:rPr>
                <w:b/>
                <w:bCs/>
              </w:rPr>
              <w:t>обслуговуючого персоналу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541DC" w14:textId="77777777" w:rsidR="00360A3B" w:rsidRPr="00C0375B" w:rsidRDefault="00360A3B" w:rsidP="00875327"/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C5EA6" w14:textId="77777777" w:rsidR="00360A3B" w:rsidRPr="00C0375B" w:rsidRDefault="00360A3B" w:rsidP="00875327"/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7FC51" w14:textId="77777777" w:rsidR="00360A3B" w:rsidRPr="00C0375B" w:rsidRDefault="00360A3B" w:rsidP="00875327"/>
        </w:tc>
      </w:tr>
      <w:tr w:rsidR="00360A3B" w:rsidRPr="00C0375B" w14:paraId="39FF78D8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841B0" w14:textId="77777777" w:rsidR="00360A3B" w:rsidRPr="00C0375B" w:rsidRDefault="00360A3B" w:rsidP="00875327">
            <w:r w:rsidRPr="00C0375B">
              <w:rPr>
                <w:b/>
                <w:bCs/>
              </w:rPr>
              <w:t>працівників, які надають соціальні послуги, </w:t>
            </w:r>
            <w:r w:rsidRPr="00C0375B">
              <w:t>у тому числі: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CBA73" w14:textId="77777777" w:rsidR="00360A3B" w:rsidRPr="008D7922" w:rsidRDefault="00360A3B" w:rsidP="00875327">
            <w:r w:rsidRPr="008D7922">
              <w:t>47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9D2D9" w14:textId="77777777" w:rsidR="00360A3B" w:rsidRPr="008D7922" w:rsidRDefault="00360A3B" w:rsidP="00875327">
            <w:r w:rsidRPr="008D7922">
              <w:t>47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ABF74" w14:textId="77777777" w:rsidR="00360A3B" w:rsidRPr="008D7922" w:rsidRDefault="00360A3B" w:rsidP="00875327">
            <w:r w:rsidRPr="008D7922">
              <w:t>47</w:t>
            </w:r>
          </w:p>
        </w:tc>
      </w:tr>
      <w:tr w:rsidR="00360A3B" w:rsidRPr="00C0375B" w14:paraId="1E097000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BB6AF" w14:textId="77777777" w:rsidR="00360A3B" w:rsidRPr="00C0375B" w:rsidRDefault="00360A3B" w:rsidP="00875327">
            <w:r w:rsidRPr="00C0375B">
              <w:t>фахівець із соціальної роботи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C2499" w14:textId="77777777" w:rsidR="00360A3B" w:rsidRPr="00C0375B" w:rsidRDefault="00360A3B" w:rsidP="00875327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4F74B" w14:textId="77777777" w:rsidR="00360A3B" w:rsidRPr="00C0375B" w:rsidRDefault="00360A3B" w:rsidP="00875327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FDFCD" w14:textId="77777777" w:rsidR="00360A3B" w:rsidRPr="00C0375B" w:rsidRDefault="00360A3B" w:rsidP="00875327">
            <w:r>
              <w:t>0</w:t>
            </w:r>
          </w:p>
        </w:tc>
      </w:tr>
      <w:tr w:rsidR="00360A3B" w:rsidRPr="00C0375B" w14:paraId="199D126C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A7023" w14:textId="77777777" w:rsidR="00360A3B" w:rsidRPr="00C0375B" w:rsidRDefault="00360A3B" w:rsidP="00875327">
            <w:r w:rsidRPr="00C0375B">
              <w:t>соціальний працівник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CDB22" w14:textId="77777777" w:rsidR="00360A3B" w:rsidRPr="00C0375B" w:rsidRDefault="00360A3B" w:rsidP="00875327">
            <w:r>
              <w:t>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FA142" w14:textId="77777777" w:rsidR="00360A3B" w:rsidRPr="00C0375B" w:rsidRDefault="00360A3B" w:rsidP="00875327">
            <w:r>
              <w:t>1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A4F32" w14:textId="77777777" w:rsidR="00360A3B" w:rsidRPr="00C0375B" w:rsidRDefault="00360A3B" w:rsidP="00875327">
            <w:r>
              <w:t>1</w:t>
            </w:r>
          </w:p>
        </w:tc>
      </w:tr>
      <w:tr w:rsidR="00360A3B" w:rsidRPr="00C0375B" w14:paraId="304F6F68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88A62" w14:textId="77777777" w:rsidR="00360A3B" w:rsidRPr="00C0375B" w:rsidRDefault="00360A3B" w:rsidP="00875327">
            <w:r w:rsidRPr="00C0375B">
              <w:t>соціальний робітник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1A093" w14:textId="77777777" w:rsidR="00360A3B" w:rsidRPr="00C0375B" w:rsidRDefault="00360A3B" w:rsidP="00875327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A127A" w14:textId="77777777" w:rsidR="00360A3B" w:rsidRPr="00C0375B" w:rsidRDefault="00360A3B" w:rsidP="00875327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39B73" w14:textId="77777777" w:rsidR="00360A3B" w:rsidRPr="00C0375B" w:rsidRDefault="00360A3B" w:rsidP="00875327">
            <w:r>
              <w:t>0</w:t>
            </w:r>
          </w:p>
        </w:tc>
      </w:tr>
      <w:tr w:rsidR="00360A3B" w:rsidRPr="00C0375B" w14:paraId="0DF02FB3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1C072" w14:textId="77777777" w:rsidR="00360A3B" w:rsidRPr="00C0375B" w:rsidRDefault="00360A3B" w:rsidP="00875327">
            <w:r w:rsidRPr="00C0375B">
              <w:t>практичний психолог / психолог/ психолог установи соціального захисту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0C330" w14:textId="77777777" w:rsidR="00360A3B" w:rsidRPr="00C0375B" w:rsidRDefault="00360A3B" w:rsidP="00875327">
            <w:r>
              <w:t>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CBFF5" w14:textId="77777777" w:rsidR="00360A3B" w:rsidRPr="00C0375B" w:rsidRDefault="00360A3B" w:rsidP="00875327">
            <w:r>
              <w:t>1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D0AB2" w14:textId="77777777" w:rsidR="00360A3B" w:rsidRPr="00C0375B" w:rsidRDefault="00360A3B" w:rsidP="00875327">
            <w:r>
              <w:t>1</w:t>
            </w:r>
          </w:p>
        </w:tc>
      </w:tr>
      <w:tr w:rsidR="00360A3B" w:rsidRPr="00C0375B" w14:paraId="18181ED2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2A232" w14:textId="77777777" w:rsidR="00360A3B" w:rsidRPr="00C0375B" w:rsidRDefault="00360A3B" w:rsidP="00875327">
            <w:r w:rsidRPr="00C0375B">
              <w:t>педагог соціальний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52C89" w14:textId="77777777" w:rsidR="00360A3B" w:rsidRPr="00C0375B" w:rsidRDefault="00360A3B" w:rsidP="00875327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A4B7A" w14:textId="77777777" w:rsidR="00360A3B" w:rsidRPr="00C0375B" w:rsidRDefault="00360A3B" w:rsidP="00875327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E5AA5" w14:textId="77777777" w:rsidR="00360A3B" w:rsidRPr="00C0375B" w:rsidRDefault="00360A3B" w:rsidP="00875327">
            <w:r>
              <w:t>0</w:t>
            </w:r>
          </w:p>
        </w:tc>
      </w:tr>
      <w:tr w:rsidR="00360A3B" w:rsidRPr="00C0375B" w14:paraId="1391F1B5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31E93" w14:textId="77777777" w:rsidR="00360A3B" w:rsidRPr="00C0375B" w:rsidRDefault="00360A3B" w:rsidP="00875327">
            <w:r w:rsidRPr="00C0375B">
              <w:t>вихователь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8E7C3" w14:textId="77777777" w:rsidR="00360A3B" w:rsidRPr="00C0375B" w:rsidRDefault="00360A3B" w:rsidP="00875327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FEF24" w14:textId="77777777" w:rsidR="00360A3B" w:rsidRPr="00C0375B" w:rsidRDefault="00360A3B" w:rsidP="00875327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626F8" w14:textId="77777777" w:rsidR="00360A3B" w:rsidRPr="00C0375B" w:rsidRDefault="00360A3B" w:rsidP="00875327">
            <w:r>
              <w:t>0</w:t>
            </w:r>
          </w:p>
        </w:tc>
      </w:tr>
      <w:tr w:rsidR="00360A3B" w:rsidRPr="00C0375B" w14:paraId="60F87AF7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258BC" w14:textId="77777777" w:rsidR="00360A3B" w:rsidRPr="00C0375B" w:rsidRDefault="00360A3B" w:rsidP="00875327">
            <w:r w:rsidRPr="00C0375B">
              <w:t>помічник вихователя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3160A" w14:textId="77777777" w:rsidR="00360A3B" w:rsidRPr="00C0375B" w:rsidRDefault="00360A3B" w:rsidP="00875327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14D22" w14:textId="77777777" w:rsidR="00360A3B" w:rsidRPr="00C0375B" w:rsidRDefault="00360A3B" w:rsidP="00875327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8E079" w14:textId="77777777" w:rsidR="00360A3B" w:rsidRPr="00C0375B" w:rsidRDefault="00360A3B" w:rsidP="00875327">
            <w:r>
              <w:t>0</w:t>
            </w:r>
          </w:p>
        </w:tc>
      </w:tr>
      <w:tr w:rsidR="00360A3B" w:rsidRPr="00C0375B" w14:paraId="5D878854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23CFC" w14:textId="77777777" w:rsidR="00360A3B" w:rsidRPr="00C0375B" w:rsidRDefault="00360A3B" w:rsidP="00875327">
            <w:r w:rsidRPr="00C0375B">
              <w:t>вихователь соціальний по роботі з дітьми з інвалідністю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A4E91" w14:textId="77777777" w:rsidR="00360A3B" w:rsidRPr="00C0375B" w:rsidRDefault="00360A3B" w:rsidP="00875327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4BAEF" w14:textId="77777777" w:rsidR="00360A3B" w:rsidRPr="00C0375B" w:rsidRDefault="00360A3B" w:rsidP="00875327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44DBF" w14:textId="77777777" w:rsidR="00360A3B" w:rsidRPr="00C0375B" w:rsidRDefault="00360A3B" w:rsidP="00875327">
            <w:r>
              <w:t>0</w:t>
            </w:r>
          </w:p>
        </w:tc>
      </w:tr>
      <w:tr w:rsidR="00360A3B" w:rsidRPr="00C0375B" w14:paraId="442814D7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5E6BE" w14:textId="77777777" w:rsidR="00360A3B" w:rsidRPr="00C0375B" w:rsidRDefault="00360A3B" w:rsidP="00875327">
            <w:r w:rsidRPr="00C0375B">
              <w:t>асистент вихователя соціального по роботі з дітьми з інвалідністю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1D3E7" w14:textId="77777777" w:rsidR="00360A3B" w:rsidRPr="00C0375B" w:rsidRDefault="00360A3B" w:rsidP="00875327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B0656" w14:textId="77777777" w:rsidR="00360A3B" w:rsidRPr="00C0375B" w:rsidRDefault="00360A3B" w:rsidP="00875327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EB44E" w14:textId="77777777" w:rsidR="00360A3B" w:rsidRPr="00C0375B" w:rsidRDefault="00360A3B" w:rsidP="00875327">
            <w:r>
              <w:t>0</w:t>
            </w:r>
          </w:p>
        </w:tc>
      </w:tr>
      <w:tr w:rsidR="00360A3B" w:rsidRPr="00C0375B" w14:paraId="79D3A2AB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45A4A" w14:textId="77777777" w:rsidR="00360A3B" w:rsidRPr="00C0375B" w:rsidRDefault="00360A3B" w:rsidP="00875327">
            <w:r w:rsidRPr="00C0375B">
              <w:t>логопед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8AF16" w14:textId="77777777" w:rsidR="00360A3B" w:rsidRPr="00C0375B" w:rsidRDefault="00360A3B" w:rsidP="00875327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1AF8B" w14:textId="77777777" w:rsidR="00360A3B" w:rsidRPr="00C0375B" w:rsidRDefault="00360A3B" w:rsidP="00875327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82516" w14:textId="77777777" w:rsidR="00360A3B" w:rsidRPr="00C0375B" w:rsidRDefault="00360A3B" w:rsidP="00875327">
            <w:r>
              <w:t>0</w:t>
            </w:r>
          </w:p>
        </w:tc>
      </w:tr>
      <w:tr w:rsidR="00360A3B" w:rsidRPr="00C0375B" w14:paraId="51EC0F27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4669E" w14:textId="77777777" w:rsidR="00360A3B" w:rsidRPr="00C0375B" w:rsidRDefault="00360A3B" w:rsidP="00875327">
            <w:r w:rsidRPr="00C0375B">
              <w:t>вчитель спеціальної освіти</w:t>
            </w:r>
            <w:r w:rsidRPr="00C0375B">
              <w:br/>
              <w:t>(вчитель-дефектолог)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195D6" w14:textId="77777777" w:rsidR="00360A3B" w:rsidRPr="00C0375B" w:rsidRDefault="00360A3B" w:rsidP="00875327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E15CC" w14:textId="77777777" w:rsidR="00360A3B" w:rsidRPr="00C0375B" w:rsidRDefault="00360A3B" w:rsidP="00875327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7120C" w14:textId="77777777" w:rsidR="00360A3B" w:rsidRPr="00C0375B" w:rsidRDefault="00360A3B" w:rsidP="00875327">
            <w:r>
              <w:t>0</w:t>
            </w:r>
          </w:p>
        </w:tc>
      </w:tr>
      <w:tr w:rsidR="00360A3B" w:rsidRPr="00C0375B" w14:paraId="25EAC67B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E3F3B" w14:textId="77777777" w:rsidR="00360A3B" w:rsidRPr="00C0375B" w:rsidRDefault="00360A3B" w:rsidP="00875327">
            <w:r w:rsidRPr="00C0375B">
              <w:lastRenderedPageBreak/>
              <w:t>фізичний терапевт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CA223" w14:textId="77777777" w:rsidR="00360A3B" w:rsidRPr="00C0375B" w:rsidRDefault="00360A3B" w:rsidP="00875327">
            <w:r>
              <w:t>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4DB2D" w14:textId="77777777" w:rsidR="00360A3B" w:rsidRPr="00C0375B" w:rsidRDefault="00360A3B" w:rsidP="00875327">
            <w:r>
              <w:t>1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92B9C" w14:textId="77777777" w:rsidR="00360A3B" w:rsidRPr="00C0375B" w:rsidRDefault="00360A3B" w:rsidP="00875327">
            <w:r>
              <w:t>1</w:t>
            </w:r>
          </w:p>
        </w:tc>
      </w:tr>
      <w:tr w:rsidR="00360A3B" w:rsidRPr="00C0375B" w14:paraId="341CE4CA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D291C" w14:textId="77777777" w:rsidR="00360A3B" w:rsidRPr="00C0375B" w:rsidRDefault="00360A3B" w:rsidP="00875327">
            <w:r w:rsidRPr="00C0375B">
              <w:t>вчитель-реабілітолог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EFB80" w14:textId="77777777" w:rsidR="00360A3B" w:rsidRPr="00C0375B" w:rsidRDefault="00360A3B" w:rsidP="00875327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33FA8" w14:textId="77777777" w:rsidR="00360A3B" w:rsidRPr="00C0375B" w:rsidRDefault="00360A3B" w:rsidP="00875327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DE813" w14:textId="77777777" w:rsidR="00360A3B" w:rsidRPr="00C0375B" w:rsidRDefault="00360A3B" w:rsidP="00875327">
            <w:r>
              <w:t>0</w:t>
            </w:r>
          </w:p>
        </w:tc>
      </w:tr>
      <w:tr w:rsidR="00360A3B" w:rsidRPr="00C0375B" w14:paraId="326D0B51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1E296" w14:textId="77777777" w:rsidR="00360A3B" w:rsidRPr="00C0375B" w:rsidRDefault="00360A3B" w:rsidP="00875327">
            <w:r w:rsidRPr="00C0375B">
              <w:t>ерготерапевт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E8017" w14:textId="77777777" w:rsidR="00360A3B" w:rsidRPr="00C0375B" w:rsidRDefault="00360A3B" w:rsidP="00875327">
            <w:r>
              <w:t>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4C5E6" w14:textId="77777777" w:rsidR="00360A3B" w:rsidRPr="00C0375B" w:rsidRDefault="00360A3B" w:rsidP="00875327">
            <w:r>
              <w:t>1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8F6B3" w14:textId="77777777" w:rsidR="00360A3B" w:rsidRPr="00C0375B" w:rsidRDefault="00360A3B" w:rsidP="00875327">
            <w:r>
              <w:t>1</w:t>
            </w:r>
          </w:p>
        </w:tc>
      </w:tr>
      <w:tr w:rsidR="00360A3B" w:rsidRPr="00C0375B" w14:paraId="13995DC9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7F78C" w14:textId="77777777" w:rsidR="00360A3B" w:rsidRPr="00C0375B" w:rsidRDefault="00360A3B" w:rsidP="00875327">
            <w:r w:rsidRPr="00C0375B">
              <w:t>лікар-фізіотерапевт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07685" w14:textId="77777777" w:rsidR="00360A3B" w:rsidRPr="00C0375B" w:rsidRDefault="00360A3B" w:rsidP="00875327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FC326" w14:textId="77777777" w:rsidR="00360A3B" w:rsidRPr="00C0375B" w:rsidRDefault="00360A3B" w:rsidP="00875327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E8C4D" w14:textId="77777777" w:rsidR="00360A3B" w:rsidRPr="00C0375B" w:rsidRDefault="00360A3B" w:rsidP="00875327">
            <w:r>
              <w:t>0</w:t>
            </w:r>
          </w:p>
        </w:tc>
      </w:tr>
      <w:tr w:rsidR="00360A3B" w:rsidRPr="00C0375B" w14:paraId="3F6EFE4B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FAC93" w14:textId="77777777" w:rsidR="00360A3B" w:rsidRPr="00C0375B" w:rsidRDefault="00360A3B" w:rsidP="00875327">
            <w:r w:rsidRPr="00C0375B">
              <w:t>лікар-невролог дитячий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C8B52" w14:textId="77777777" w:rsidR="00360A3B" w:rsidRPr="00C0375B" w:rsidRDefault="00360A3B" w:rsidP="00875327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9B5CF" w14:textId="77777777" w:rsidR="00360A3B" w:rsidRPr="00C0375B" w:rsidRDefault="00360A3B" w:rsidP="00875327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0AB0E" w14:textId="77777777" w:rsidR="00360A3B" w:rsidRPr="00C0375B" w:rsidRDefault="00360A3B" w:rsidP="00875327">
            <w:r>
              <w:t>0</w:t>
            </w:r>
          </w:p>
        </w:tc>
      </w:tr>
      <w:tr w:rsidR="00360A3B" w:rsidRPr="00C0375B" w14:paraId="6BC71FED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E64A8" w14:textId="77777777" w:rsidR="00360A3B" w:rsidRPr="00C0375B" w:rsidRDefault="00360A3B" w:rsidP="00875327">
            <w:r w:rsidRPr="00C0375B">
              <w:t>лікар-психіатр дитячий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8399A" w14:textId="77777777" w:rsidR="00360A3B" w:rsidRPr="00C0375B" w:rsidRDefault="00360A3B" w:rsidP="00875327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6A81A" w14:textId="77777777" w:rsidR="00360A3B" w:rsidRPr="00C0375B" w:rsidRDefault="00360A3B" w:rsidP="00875327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BE182" w14:textId="77777777" w:rsidR="00360A3B" w:rsidRPr="00C0375B" w:rsidRDefault="00360A3B" w:rsidP="00875327">
            <w:r>
              <w:t>0</w:t>
            </w:r>
          </w:p>
        </w:tc>
      </w:tr>
      <w:tr w:rsidR="00360A3B" w:rsidRPr="00C0375B" w14:paraId="43B29461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0AFEC" w14:textId="77777777" w:rsidR="00360A3B" w:rsidRPr="00C0375B" w:rsidRDefault="00360A3B" w:rsidP="00875327">
            <w:r w:rsidRPr="00C0375B">
              <w:t>лікар загальної практики - сімейний лікар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9CF11" w14:textId="77777777" w:rsidR="00360A3B" w:rsidRPr="00C0375B" w:rsidRDefault="00360A3B" w:rsidP="00875327">
            <w: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9B351" w14:textId="77777777" w:rsidR="00360A3B" w:rsidRPr="00C0375B" w:rsidRDefault="00360A3B" w:rsidP="00875327">
            <w:r>
              <w:t>0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0F2E1" w14:textId="77777777" w:rsidR="00360A3B" w:rsidRPr="00C0375B" w:rsidRDefault="00360A3B" w:rsidP="00875327">
            <w:r>
              <w:t>0</w:t>
            </w:r>
          </w:p>
        </w:tc>
      </w:tr>
      <w:tr w:rsidR="00360A3B" w:rsidRPr="00C0375B" w14:paraId="4B2C6EEC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323A2" w14:textId="77777777" w:rsidR="00360A3B" w:rsidRPr="00C0375B" w:rsidRDefault="00360A3B" w:rsidP="00875327">
            <w:r w:rsidRPr="00C0375B">
              <w:t>сестра медична (брат медичний)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AC1E2" w14:textId="77777777" w:rsidR="00360A3B" w:rsidRPr="00C0375B" w:rsidRDefault="00360A3B" w:rsidP="00875327">
            <w:r>
              <w:t>22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CF89C" w14:textId="77777777" w:rsidR="00360A3B" w:rsidRPr="00C0375B" w:rsidRDefault="00360A3B" w:rsidP="00875327">
            <w:r>
              <w:t>22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A35BD" w14:textId="77777777" w:rsidR="00360A3B" w:rsidRPr="00C0375B" w:rsidRDefault="00360A3B" w:rsidP="00875327">
            <w:r>
              <w:t>22</w:t>
            </w:r>
          </w:p>
        </w:tc>
      </w:tr>
      <w:tr w:rsidR="00360A3B" w:rsidRPr="00C0375B" w14:paraId="7B999052" w14:textId="77777777" w:rsidTr="00ED17B2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836B8" w14:textId="77777777" w:rsidR="00360A3B" w:rsidRDefault="00360A3B" w:rsidP="00875327">
            <w:pPr>
              <w:spacing w:after="0" w:line="240" w:lineRule="auto"/>
            </w:pPr>
            <w:r w:rsidRPr="00C0375B">
              <w:t>Інші*</w:t>
            </w:r>
          </w:p>
          <w:p w14:paraId="0A47E24D" w14:textId="77777777" w:rsidR="00360A3B" w:rsidRDefault="00360A3B" w:rsidP="00875327">
            <w:pPr>
              <w:spacing w:after="0" w:line="240" w:lineRule="auto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Асистент фізичного терапевта </w:t>
            </w:r>
          </w:p>
          <w:p w14:paraId="02C152F6" w14:textId="77777777" w:rsidR="00360A3B" w:rsidRDefault="00360A3B" w:rsidP="00875327">
            <w:pPr>
              <w:spacing w:after="0" w:line="240" w:lineRule="auto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Асистент ерготерапевт </w:t>
            </w:r>
          </w:p>
          <w:p w14:paraId="4D984734" w14:textId="77777777" w:rsidR="00360A3B" w:rsidRDefault="00360A3B" w:rsidP="00875327">
            <w:pPr>
              <w:spacing w:after="0" w:line="240" w:lineRule="auto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Лікар-анестезіолог </w:t>
            </w:r>
          </w:p>
          <w:p w14:paraId="65F0680A" w14:textId="77777777" w:rsidR="00360A3B" w:rsidRDefault="00360A3B" w:rsidP="00875327">
            <w:pPr>
              <w:spacing w:after="0" w:line="240" w:lineRule="auto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Лікар-терапевт </w:t>
            </w:r>
          </w:p>
          <w:p w14:paraId="52D442E4" w14:textId="77777777" w:rsidR="00360A3B" w:rsidRDefault="00360A3B" w:rsidP="00875327">
            <w:pPr>
              <w:spacing w:after="0" w:line="240" w:lineRule="auto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Лікар-психіатр </w:t>
            </w:r>
          </w:p>
          <w:p w14:paraId="3416F6F3" w14:textId="77777777" w:rsidR="00360A3B" w:rsidRDefault="00360A3B" w:rsidP="00875327">
            <w:pPr>
              <w:spacing w:after="0" w:line="240" w:lineRule="auto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Лікар-невропатолог </w:t>
            </w:r>
          </w:p>
          <w:p w14:paraId="700CA51C" w14:textId="77777777" w:rsidR="00360A3B" w:rsidRDefault="00360A3B" w:rsidP="00875327">
            <w:pPr>
              <w:spacing w:after="0" w:line="240" w:lineRule="auto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Лікар-хірург </w:t>
            </w:r>
          </w:p>
          <w:p w14:paraId="30272566" w14:textId="77777777" w:rsidR="00360A3B" w:rsidRDefault="00360A3B" w:rsidP="00875327">
            <w:pPr>
              <w:spacing w:after="0" w:line="240" w:lineRule="auto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Лікар ФРМ </w:t>
            </w:r>
          </w:p>
          <w:p w14:paraId="68D28834" w14:textId="77777777" w:rsidR="00360A3B" w:rsidRDefault="00360A3B" w:rsidP="00875327">
            <w:pPr>
              <w:spacing w:after="0" w:line="240" w:lineRule="auto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Молодша медична сестра/ Молодша медична сестра ( буфетниця)</w:t>
            </w:r>
          </w:p>
          <w:p w14:paraId="6FC01E09" w14:textId="77777777" w:rsidR="00360A3B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Електромонтер з ремонту та обслуговування електроустаткування</w:t>
            </w:r>
          </w:p>
          <w:p w14:paraId="384D35BB" w14:textId="77777777" w:rsidR="00360A3B" w:rsidRPr="00C0375B" w:rsidRDefault="00360A3B" w:rsidP="00875327">
            <w:pPr>
              <w:spacing w:after="0" w:line="240" w:lineRule="auto"/>
            </w:pPr>
            <w:r>
              <w:rPr>
                <w:sz w:val="22"/>
                <w:szCs w:val="22"/>
              </w:rPr>
              <w:t>Слюсар-сантехнік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32785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</w:p>
          <w:p w14:paraId="4ADFD1F6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1</w:t>
            </w:r>
          </w:p>
          <w:p w14:paraId="0786B080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1</w:t>
            </w:r>
          </w:p>
          <w:p w14:paraId="552DC1B7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2</w:t>
            </w:r>
          </w:p>
          <w:p w14:paraId="576D718E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3</w:t>
            </w:r>
          </w:p>
          <w:p w14:paraId="1CAA39E4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1</w:t>
            </w:r>
          </w:p>
          <w:p w14:paraId="497BA97B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1</w:t>
            </w:r>
          </w:p>
          <w:p w14:paraId="2821C2BB" w14:textId="77777777" w:rsidR="00360A3B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1</w:t>
            </w:r>
          </w:p>
          <w:p w14:paraId="32383AC1" w14:textId="77777777" w:rsidR="00360A3B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232C825" w14:textId="77777777" w:rsidR="00360A3B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14:paraId="6134F899" w14:textId="77777777" w:rsidR="00360A3B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</w:p>
          <w:p w14:paraId="4831F886" w14:textId="77777777" w:rsidR="00360A3B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017F895" w14:textId="77777777" w:rsidR="00360A3B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</w:p>
          <w:p w14:paraId="72A8460A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C93ECA3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9FE90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</w:p>
          <w:p w14:paraId="58D78984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1</w:t>
            </w:r>
          </w:p>
          <w:p w14:paraId="5FC3776D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1</w:t>
            </w:r>
          </w:p>
          <w:p w14:paraId="68C96EB5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2</w:t>
            </w:r>
          </w:p>
          <w:p w14:paraId="12A8F4FE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3</w:t>
            </w:r>
          </w:p>
          <w:p w14:paraId="76CB6293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1</w:t>
            </w:r>
          </w:p>
          <w:p w14:paraId="7391AB58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1</w:t>
            </w:r>
          </w:p>
          <w:p w14:paraId="3667383E" w14:textId="77777777" w:rsidR="00360A3B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1</w:t>
            </w:r>
          </w:p>
          <w:p w14:paraId="30E5844E" w14:textId="77777777" w:rsidR="00360A3B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0117FBF" w14:textId="77777777" w:rsidR="00360A3B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14:paraId="6A5EB34D" w14:textId="77777777" w:rsidR="00360A3B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</w:p>
          <w:p w14:paraId="4E1186FC" w14:textId="77777777" w:rsidR="00360A3B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1744E9C" w14:textId="77777777" w:rsidR="00360A3B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</w:p>
          <w:p w14:paraId="35F88114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C9DE8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</w:p>
          <w:p w14:paraId="5CC28540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1</w:t>
            </w:r>
          </w:p>
          <w:p w14:paraId="2D7EDC64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1</w:t>
            </w:r>
          </w:p>
          <w:p w14:paraId="76D9B0A2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2</w:t>
            </w:r>
          </w:p>
          <w:p w14:paraId="185A1B8F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3</w:t>
            </w:r>
          </w:p>
          <w:p w14:paraId="53DFF538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1</w:t>
            </w:r>
          </w:p>
          <w:p w14:paraId="51CF4EFE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1</w:t>
            </w:r>
          </w:p>
          <w:p w14:paraId="19164476" w14:textId="77777777" w:rsidR="00360A3B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 w:rsidRPr="00B746E1">
              <w:rPr>
                <w:sz w:val="22"/>
                <w:szCs w:val="22"/>
              </w:rPr>
              <w:t>1</w:t>
            </w:r>
          </w:p>
          <w:p w14:paraId="064D22B6" w14:textId="77777777" w:rsidR="00360A3B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58394A4D" w14:textId="77777777" w:rsidR="00360A3B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14:paraId="28E44FEE" w14:textId="77777777" w:rsidR="00360A3B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</w:p>
          <w:p w14:paraId="59DB1CC6" w14:textId="77777777" w:rsidR="00360A3B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5EBC46D" w14:textId="77777777" w:rsidR="00360A3B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</w:p>
          <w:p w14:paraId="00DB640A" w14:textId="77777777" w:rsidR="00360A3B" w:rsidRPr="00B746E1" w:rsidRDefault="00360A3B" w:rsidP="0087532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657EAE1A" w14:textId="1A3A1CF8" w:rsidR="00141563" w:rsidRPr="00ED17B2" w:rsidRDefault="00ED17B2" w:rsidP="00ED17B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D17B2">
        <w:rPr>
          <w:rFonts w:ascii="Times New Roman" w:hAnsi="Times New Roman" w:cs="Times New Roman"/>
          <w:i/>
          <w:iCs/>
          <w:sz w:val="28"/>
          <w:szCs w:val="28"/>
        </w:rPr>
        <w:t>Центр комплексної реабілітації для дітей та молоді з інвалідністю Оболонського району міста Києва (ЦКРДМІ Оболонського району міста Києва)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1"/>
        <w:gridCol w:w="6582"/>
      </w:tblGrid>
      <w:tr w:rsidR="006E4430" w:rsidRPr="00C0375B" w14:paraId="79D07727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9700D" w14:textId="77777777" w:rsidR="006E4430" w:rsidRPr="00C0375B" w:rsidRDefault="006E4430" w:rsidP="00380CD5">
            <w:r w:rsidRPr="00C0375B">
              <w:rPr>
                <w:b/>
                <w:bCs/>
              </w:rPr>
              <w:t>Зміст відомостей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C7991" w14:textId="77777777" w:rsidR="006E4430" w:rsidRPr="00C0375B" w:rsidRDefault="006E4430" w:rsidP="00380CD5">
            <w:r w:rsidRPr="00C0375B">
              <w:rPr>
                <w:b/>
                <w:bCs/>
              </w:rPr>
              <w:t>Інформація</w:t>
            </w:r>
          </w:p>
        </w:tc>
      </w:tr>
      <w:tr w:rsidR="006E4430" w:rsidRPr="00C0375B" w14:paraId="02752960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81E4F" w14:textId="77777777" w:rsidR="006E4430" w:rsidRPr="00C0375B" w:rsidRDefault="006E4430" w:rsidP="00380CD5">
            <w:r w:rsidRPr="00C0375B">
              <w:rPr>
                <w:b/>
                <w:bCs/>
              </w:rPr>
              <w:t>1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FA261" w14:textId="77777777" w:rsidR="006E4430" w:rsidRPr="00C0375B" w:rsidRDefault="006E4430" w:rsidP="00380CD5">
            <w:r w:rsidRPr="00C0375B">
              <w:rPr>
                <w:b/>
                <w:bCs/>
              </w:rPr>
              <w:t>2</w:t>
            </w:r>
          </w:p>
        </w:tc>
      </w:tr>
      <w:tr w:rsidR="006E4430" w:rsidRPr="00C0375B" w14:paraId="5E44BEAA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0FBF3" w14:textId="77777777" w:rsidR="006E4430" w:rsidRPr="00C0375B" w:rsidRDefault="006E4430" w:rsidP="00380CD5">
            <w:r w:rsidRPr="00C0375B">
              <w:rPr>
                <w:b/>
                <w:bCs/>
              </w:rPr>
              <w:t>Найменування надавача соціальних послуг</w:t>
            </w:r>
            <w:r w:rsidRPr="00C0375B">
              <w:br/>
              <w:t>(зазначається повна, а також скорочена назва (у разі наявності) юридичної особи)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E7C55" w14:textId="77777777" w:rsidR="006E4430" w:rsidRPr="008D5C3C" w:rsidRDefault="006E4430" w:rsidP="00380CD5">
            <w:r w:rsidRPr="00014959">
              <w:t>Центр комплексн</w:t>
            </w:r>
            <w:r>
              <w:t>ої реабілітації для дітей та молоді з інвалідністю Оболонського району міста Києва (ЦКРДМІ Оболонського району міста Києва)</w:t>
            </w:r>
          </w:p>
        </w:tc>
      </w:tr>
      <w:tr w:rsidR="006E4430" w:rsidRPr="00C0375B" w14:paraId="587D04D3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36E48" w14:textId="77777777" w:rsidR="006E4430" w:rsidRPr="00C0375B" w:rsidRDefault="006E4430" w:rsidP="00380CD5">
            <w:r w:rsidRPr="00C0375B">
              <w:rPr>
                <w:b/>
                <w:bCs/>
              </w:rPr>
              <w:t>Форма власності</w:t>
            </w:r>
            <w:r w:rsidRPr="00C0375B">
              <w:t> (комунальна, державна, приватна)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A7090" w14:textId="77777777" w:rsidR="006E4430" w:rsidRPr="00C0375B" w:rsidRDefault="006E4430" w:rsidP="00380CD5">
            <w:r>
              <w:t>комунальна</w:t>
            </w:r>
          </w:p>
        </w:tc>
      </w:tr>
      <w:tr w:rsidR="006E4430" w:rsidRPr="00C0375B" w14:paraId="239065D4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EFB8D" w14:textId="77777777" w:rsidR="006E4430" w:rsidRPr="00C0375B" w:rsidRDefault="006E4430" w:rsidP="00380CD5">
            <w:r w:rsidRPr="00C0375B">
              <w:rPr>
                <w:b/>
                <w:bCs/>
              </w:rPr>
              <w:t>Організаційно-правова форма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53573" w14:textId="77777777" w:rsidR="006E4430" w:rsidRPr="00C0375B" w:rsidRDefault="006E4430" w:rsidP="00380CD5">
            <w:r>
              <w:t>Комунальна організація (установа, заклад)</w:t>
            </w:r>
          </w:p>
        </w:tc>
      </w:tr>
      <w:tr w:rsidR="006E4430" w:rsidRPr="00C0375B" w14:paraId="3567F5D9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F42D0" w14:textId="77777777" w:rsidR="006E4430" w:rsidRPr="00C0375B" w:rsidRDefault="006E4430" w:rsidP="00380CD5">
            <w:r w:rsidRPr="00C0375B">
              <w:rPr>
                <w:b/>
                <w:bCs/>
              </w:rPr>
              <w:lastRenderedPageBreak/>
              <w:t>Підпорядкування</w:t>
            </w:r>
            <w:r w:rsidRPr="00C0375B">
              <w:t> (для надавачів державної/комунальної форми власності зазначається структурний підрозділ місцевої державної адміністрації / виконавчий орган місцевої ради чи територіальний підрозділ ЦОВВ, до сфери управління якого належить надавач)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32CBB" w14:textId="77777777" w:rsidR="006E4430" w:rsidRPr="00C0375B" w:rsidRDefault="006E4430" w:rsidP="00380CD5">
            <w:r>
              <w:t>Оболонська районна в місті Києві державна адміністрація</w:t>
            </w:r>
          </w:p>
        </w:tc>
      </w:tr>
      <w:tr w:rsidR="006E4430" w:rsidRPr="00C0375B" w14:paraId="5B1CA712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F5FAB" w14:textId="77777777" w:rsidR="006E4430" w:rsidRPr="00C0375B" w:rsidRDefault="006E4430" w:rsidP="00380CD5">
            <w:r w:rsidRPr="00C0375B">
              <w:rPr>
                <w:b/>
                <w:bCs/>
              </w:rPr>
              <w:t>Регіон</w:t>
            </w:r>
            <w:r w:rsidRPr="00C0375B">
              <w:br/>
              <w:t>(територія Автономної Республіки Крим, області, міст Києва та Севастополя)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61B28" w14:textId="77777777" w:rsidR="006E4430" w:rsidRPr="00C0375B" w:rsidRDefault="006E4430" w:rsidP="00380CD5">
            <w:r>
              <w:t>Місто Київ</w:t>
            </w:r>
          </w:p>
        </w:tc>
      </w:tr>
      <w:tr w:rsidR="006E4430" w:rsidRPr="00C0375B" w14:paraId="5A9A77B8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239B3" w14:textId="77777777" w:rsidR="006E4430" w:rsidRPr="00C0375B" w:rsidRDefault="006E4430" w:rsidP="00380CD5">
            <w:r w:rsidRPr="00C0375B">
              <w:rPr>
                <w:b/>
                <w:bCs/>
              </w:rPr>
              <w:t>Район, територіальна громада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C71E8" w14:textId="77777777" w:rsidR="006E4430" w:rsidRPr="00C0375B" w:rsidRDefault="006E4430" w:rsidP="00380CD5">
            <w:r>
              <w:t>Оболонський район</w:t>
            </w:r>
          </w:p>
        </w:tc>
      </w:tr>
      <w:tr w:rsidR="006E4430" w:rsidRPr="00C0375B" w14:paraId="18F0E02F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FAEA6" w14:textId="77777777" w:rsidR="006E4430" w:rsidRPr="00C0375B" w:rsidRDefault="006E4430" w:rsidP="00380CD5">
            <w:r w:rsidRPr="00C0375B">
              <w:rPr>
                <w:b/>
                <w:bCs/>
              </w:rPr>
              <w:t>Населений пункт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C0A37" w14:textId="77777777" w:rsidR="006E4430" w:rsidRPr="00C0375B" w:rsidRDefault="006E4430" w:rsidP="00380CD5">
            <w:r>
              <w:t>Місто Київ</w:t>
            </w:r>
          </w:p>
        </w:tc>
      </w:tr>
      <w:tr w:rsidR="006E4430" w:rsidRPr="00C0375B" w14:paraId="6B09BE8E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53CD2" w14:textId="77777777" w:rsidR="006E4430" w:rsidRPr="00C0375B" w:rsidRDefault="006E4430" w:rsidP="00380CD5">
            <w:r w:rsidRPr="00C0375B">
              <w:rPr>
                <w:b/>
                <w:bCs/>
              </w:rPr>
              <w:t>Вулиця, номер будинку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B24A5" w14:textId="77777777" w:rsidR="006E4430" w:rsidRPr="00C0375B" w:rsidRDefault="006E4430" w:rsidP="00380CD5">
            <w:r>
              <w:t>Вул. Вишгородська, буд. 54</w:t>
            </w:r>
          </w:p>
        </w:tc>
      </w:tr>
      <w:tr w:rsidR="006E4430" w:rsidRPr="00C0375B" w14:paraId="7B3249FB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04E16" w14:textId="77777777" w:rsidR="006E4430" w:rsidRPr="00C0375B" w:rsidRDefault="006E4430" w:rsidP="00380CD5">
            <w:r w:rsidRPr="00C0375B">
              <w:rPr>
                <w:b/>
                <w:bCs/>
              </w:rPr>
              <w:t>Телефон/факс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08F9E" w14:textId="77777777" w:rsidR="006E4430" w:rsidRPr="00C0375B" w:rsidRDefault="006E4430" w:rsidP="00380CD5">
            <w:r>
              <w:t>044-4320011</w:t>
            </w:r>
          </w:p>
        </w:tc>
      </w:tr>
      <w:tr w:rsidR="006E4430" w:rsidRPr="00C0375B" w14:paraId="7DFC43F3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D1B1E" w14:textId="77777777" w:rsidR="006E4430" w:rsidRPr="00C0375B" w:rsidRDefault="006E4430" w:rsidP="00380CD5">
            <w:r w:rsidRPr="00C0375B">
              <w:rPr>
                <w:b/>
                <w:bCs/>
              </w:rPr>
              <w:t>Електронна адреса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62E55" w14:textId="77777777" w:rsidR="006E4430" w:rsidRPr="00C0375B" w:rsidRDefault="006E4430" w:rsidP="00380CD5">
            <w:r w:rsidRPr="00F5351F">
              <w:t>csprd_obolon@kyivcity.gov.ua</w:t>
            </w:r>
          </w:p>
        </w:tc>
      </w:tr>
      <w:tr w:rsidR="006E4430" w:rsidRPr="00C0375B" w14:paraId="41D4B357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7AFA5" w14:textId="77777777" w:rsidR="006E4430" w:rsidRPr="00C0375B" w:rsidRDefault="006E4430" w:rsidP="00380CD5">
            <w:r w:rsidRPr="00C0375B">
              <w:rPr>
                <w:b/>
                <w:bCs/>
              </w:rPr>
              <w:t>Сайт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A3C35" w14:textId="77777777" w:rsidR="006E4430" w:rsidRPr="00C0375B" w:rsidRDefault="006E4430" w:rsidP="00380CD5">
            <w:r w:rsidRPr="00F5351F">
              <w:t>https://ckrdmi.kiev.ua/</w:t>
            </w:r>
          </w:p>
        </w:tc>
      </w:tr>
      <w:tr w:rsidR="006E4430" w:rsidRPr="00C0375B" w14:paraId="598B7B67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0F4A3" w14:textId="77777777" w:rsidR="006E4430" w:rsidRPr="00C0375B" w:rsidRDefault="006E4430" w:rsidP="00380CD5">
            <w:r w:rsidRPr="00C0375B">
              <w:rPr>
                <w:b/>
                <w:bCs/>
              </w:rPr>
              <w:t>Інший інформаційний ресурс надавача соціальних послуг (за наявності)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5D780" w14:textId="77777777" w:rsidR="006E4430" w:rsidRDefault="006E4430" w:rsidP="00380CD5">
            <w:r w:rsidRPr="000D6D63">
              <w:t>ФБ сторінка Центру – </w:t>
            </w:r>
            <w:hyperlink r:id="rId10" w:tgtFrame="_blank" w:history="1">
              <w:r w:rsidRPr="000D6D63">
                <w:t>https://www.facebook.com/profile.php?id=100083273255829</w:t>
              </w:r>
            </w:hyperlink>
          </w:p>
          <w:p w14:paraId="39890B83" w14:textId="77777777" w:rsidR="006E4430" w:rsidRPr="00C0375B" w:rsidRDefault="006E4430" w:rsidP="00380CD5">
            <w:r w:rsidRPr="000D6D63">
              <w:t>Телеграм канал Центру – </w:t>
            </w:r>
            <w:hyperlink r:id="rId11" w:tgtFrame="_blank" w:history="1">
              <w:r w:rsidRPr="000D6D63">
                <w:t>https://t.me/+yquCOc4x6mQ5NmYy</w:t>
              </w:r>
            </w:hyperlink>
          </w:p>
        </w:tc>
      </w:tr>
      <w:tr w:rsidR="006E4430" w:rsidRPr="00C0375B" w14:paraId="4916A262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9FDF3" w14:textId="77777777" w:rsidR="006E4430" w:rsidRPr="00C0375B" w:rsidRDefault="006E4430" w:rsidP="00380CD5">
            <w:r w:rsidRPr="00C0375B">
              <w:rPr>
                <w:b/>
                <w:bCs/>
              </w:rPr>
              <w:t>Реєстраційний номер в Реєстрі надавачів та отримувачів соціальних послуг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043D2" w14:textId="77777777" w:rsidR="006E4430" w:rsidRPr="00805E62" w:rsidRDefault="006E4430" w:rsidP="00380CD5">
            <w:r>
              <w:t>№2302693 від 12.07.2023</w:t>
            </w:r>
          </w:p>
        </w:tc>
      </w:tr>
    </w:tbl>
    <w:p w14:paraId="0460744E" w14:textId="77777777" w:rsidR="006E4430" w:rsidRPr="00C0375B" w:rsidRDefault="006E4430" w:rsidP="006E4430">
      <w:r w:rsidRPr="00C0375B">
        <w:rPr>
          <w:b/>
          <w:bCs/>
        </w:rPr>
        <w:t>Розділ 2. Загальні показники щодо надавача соціальних послуг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4523"/>
      </w:tblGrid>
      <w:tr w:rsidR="006E4430" w:rsidRPr="00C0375B" w14:paraId="61F4F26E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A7AA1" w14:textId="77777777" w:rsidR="006E4430" w:rsidRPr="00C0375B" w:rsidRDefault="006E4430" w:rsidP="00380CD5">
            <w:r w:rsidRPr="00C0375B">
              <w:rPr>
                <w:b/>
                <w:bCs/>
              </w:rPr>
              <w:t>Зміст відомостей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F1EFF" w14:textId="77777777" w:rsidR="006E4430" w:rsidRPr="00C0375B" w:rsidRDefault="006E4430" w:rsidP="00380CD5">
            <w:r w:rsidRPr="00C0375B">
              <w:rPr>
                <w:b/>
                <w:bCs/>
              </w:rPr>
              <w:t>Інформація</w:t>
            </w:r>
          </w:p>
        </w:tc>
      </w:tr>
      <w:tr w:rsidR="006E4430" w:rsidRPr="00C0375B" w14:paraId="4CFA7108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53EFB" w14:textId="77777777" w:rsidR="006E4430" w:rsidRPr="00C0375B" w:rsidRDefault="006E4430" w:rsidP="00380CD5">
            <w:r w:rsidRPr="00C0375B">
              <w:rPr>
                <w:b/>
                <w:bCs/>
              </w:rPr>
              <w:t>1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DCE92" w14:textId="77777777" w:rsidR="006E4430" w:rsidRPr="00C0375B" w:rsidRDefault="006E4430" w:rsidP="00380CD5">
            <w:r w:rsidRPr="00C0375B">
              <w:rPr>
                <w:b/>
                <w:bCs/>
              </w:rPr>
              <w:t>2</w:t>
            </w:r>
          </w:p>
        </w:tc>
      </w:tr>
      <w:tr w:rsidR="006E4430" w:rsidRPr="00C0375B" w14:paraId="2D7F9F01" w14:textId="77777777" w:rsidTr="00380CD5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F3060" w14:textId="77777777" w:rsidR="006E4430" w:rsidRPr="00C0375B" w:rsidRDefault="006E4430" w:rsidP="00380CD5">
            <w:r w:rsidRPr="00C0375B">
              <w:rPr>
                <w:b/>
                <w:bCs/>
              </w:rPr>
              <w:t>2.1. Загальні відомості про надавача соціальних послуг</w:t>
            </w:r>
          </w:p>
        </w:tc>
      </w:tr>
      <w:tr w:rsidR="006E4430" w:rsidRPr="00C0375B" w14:paraId="0BE23E12" w14:textId="77777777" w:rsidTr="00380CD5">
        <w:trPr>
          <w:trHeight w:val="63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3B1D2" w14:textId="77777777" w:rsidR="006E4430" w:rsidRPr="00C0375B" w:rsidRDefault="006E4430" w:rsidP="00380CD5">
            <w:r w:rsidRPr="00C0375B">
              <w:rPr>
                <w:b/>
                <w:bCs/>
              </w:rPr>
              <w:lastRenderedPageBreak/>
              <w:t>Ідентифікаційний код юридичної особи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99190" w14:textId="77777777" w:rsidR="006E4430" w:rsidRPr="00C0375B" w:rsidRDefault="006E4430" w:rsidP="00380CD5">
            <w:r>
              <w:t>38511264</w:t>
            </w:r>
          </w:p>
        </w:tc>
      </w:tr>
      <w:tr w:rsidR="006E4430" w:rsidRPr="00C0375B" w14:paraId="5B23A3BE" w14:textId="77777777" w:rsidTr="00380CD5">
        <w:trPr>
          <w:trHeight w:val="27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3FCA7" w14:textId="77777777" w:rsidR="006E4430" w:rsidRPr="00C0375B" w:rsidRDefault="006E4430" w:rsidP="00380CD5">
            <w:r w:rsidRPr="00C0375B">
              <w:rPr>
                <w:b/>
                <w:bCs/>
              </w:rPr>
              <w:t>Графік роботи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04A6A" w14:textId="77777777" w:rsidR="006E4430" w:rsidRPr="00C0375B" w:rsidRDefault="006E4430" w:rsidP="00380CD5">
            <w:r>
              <w:t>Пн-Пт з 9:00-17:30</w:t>
            </w:r>
          </w:p>
        </w:tc>
      </w:tr>
      <w:tr w:rsidR="006E4430" w:rsidRPr="00C0375B" w14:paraId="767BB335" w14:textId="77777777" w:rsidTr="00380CD5">
        <w:trPr>
          <w:trHeight w:val="63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D9029" w14:textId="77777777" w:rsidR="006E4430" w:rsidRPr="00C0375B" w:rsidRDefault="006E4430" w:rsidP="00380CD5">
            <w:r w:rsidRPr="00C0375B">
              <w:rPr>
                <w:b/>
                <w:bCs/>
              </w:rPr>
              <w:t>Відокремлені структурні підрозділи надавача соціальних послуг (розташовані за іншою адресою)</w:t>
            </w:r>
            <w:r w:rsidRPr="00C0375B">
              <w:br/>
              <w:t>(вказується у разі наявності)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02A19" w14:textId="77777777" w:rsidR="006E4430" w:rsidRPr="00C0375B" w:rsidRDefault="006E4430" w:rsidP="00380CD5">
            <w:r>
              <w:t>Немає</w:t>
            </w:r>
          </w:p>
        </w:tc>
      </w:tr>
      <w:tr w:rsidR="006E4430" w:rsidRPr="00C0375B" w14:paraId="3560C4E6" w14:textId="77777777" w:rsidTr="00380CD5">
        <w:trPr>
          <w:trHeight w:val="99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6F174" w14:textId="77777777" w:rsidR="006E4430" w:rsidRPr="00C0375B" w:rsidRDefault="006E4430" w:rsidP="00380CD5">
            <w:r w:rsidRPr="00C0375B">
              <w:rPr>
                <w:b/>
                <w:bCs/>
              </w:rPr>
              <w:t>Фактична адреса відокремленого структурного підрозділу</w:t>
            </w:r>
            <w:r w:rsidRPr="00C0375B">
              <w:br/>
              <w:t>(зазначається фактична адреса кожного відокремленого структурного підрозділу (філії/відділення), за якою здійснюється безпосередня діяльність)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9AE4D" w14:textId="77777777" w:rsidR="006E4430" w:rsidRPr="00C0375B" w:rsidRDefault="006E4430" w:rsidP="00380CD5"/>
        </w:tc>
      </w:tr>
      <w:tr w:rsidR="006E4430" w:rsidRPr="00C0375B" w14:paraId="74CA4793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E7EF3" w14:textId="77777777" w:rsidR="006E4430" w:rsidRPr="00C0375B" w:rsidRDefault="006E4430" w:rsidP="00380CD5">
            <w:r w:rsidRPr="00C0375B">
              <w:t>Кількість віддалених робочих місць, на яких працюють фахівці із соціальної роботи / кількість фахівців із соціальної роботи, які працюють на віддалених робочих місцях, осіб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9107D" w14:textId="77777777" w:rsidR="006E4430" w:rsidRPr="00C0375B" w:rsidRDefault="006E4430" w:rsidP="00380CD5"/>
        </w:tc>
      </w:tr>
      <w:tr w:rsidR="006E4430" w:rsidRPr="00C0375B" w14:paraId="16F4E54C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8CD23" w14:textId="77777777" w:rsidR="006E4430" w:rsidRPr="00C0375B" w:rsidRDefault="006E4430" w:rsidP="00380CD5">
            <w:r w:rsidRPr="00C0375B">
              <w:t>Планова кількість отримувачів соціальних послуг на календарний рік, осіб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27F93" w14:textId="77777777" w:rsidR="006E4430" w:rsidRPr="00C0375B" w:rsidRDefault="006E4430" w:rsidP="00380CD5">
            <w:r>
              <w:t>1589</w:t>
            </w:r>
          </w:p>
        </w:tc>
      </w:tr>
      <w:tr w:rsidR="006E4430" w:rsidRPr="00C0375B" w14:paraId="49435D11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D659B" w14:textId="77777777" w:rsidR="006E4430" w:rsidRPr="00C0375B" w:rsidRDefault="006E4430" w:rsidP="00380CD5">
            <w:r w:rsidRPr="00C0375B">
              <w:t>Фактична кількість отримувачів соціальних послуг за звітний період (попередній календарний рік), осіб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FD2B6" w14:textId="77777777" w:rsidR="006E4430" w:rsidRPr="00C0375B" w:rsidRDefault="006E4430" w:rsidP="00380CD5">
            <w:r>
              <w:t>2188</w:t>
            </w:r>
          </w:p>
        </w:tc>
      </w:tr>
      <w:tr w:rsidR="006E4430" w:rsidRPr="00C0375B" w14:paraId="60787A0B" w14:textId="77777777" w:rsidTr="00380CD5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643EC" w14:textId="77777777" w:rsidR="006E4430" w:rsidRPr="00C0375B" w:rsidRDefault="006E4430" w:rsidP="00380CD5">
            <w:r w:rsidRPr="00C0375B">
              <w:rPr>
                <w:b/>
                <w:bCs/>
              </w:rPr>
              <w:t>2.2. Технічні характеристики будівлі та транспортних засобів надавача соціальних послуг</w:t>
            </w:r>
          </w:p>
        </w:tc>
      </w:tr>
      <w:tr w:rsidR="006E4430" w:rsidRPr="00C0375B" w14:paraId="476604EA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ED283" w14:textId="77777777" w:rsidR="006E4430" w:rsidRPr="00C0375B" w:rsidRDefault="006E4430" w:rsidP="00380CD5">
            <w:r w:rsidRPr="00C0375B">
              <w:rPr>
                <w:b/>
                <w:bCs/>
              </w:rPr>
              <w:t>Загальна площа будівлі, що використовується для надання соціальних послуг, кв.м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EAF40" w14:textId="77777777" w:rsidR="006E4430" w:rsidRPr="00C0375B" w:rsidRDefault="006E4430" w:rsidP="00380CD5">
            <w:r>
              <w:t xml:space="preserve">713,4 </w:t>
            </w:r>
          </w:p>
        </w:tc>
      </w:tr>
      <w:tr w:rsidR="006E4430" w:rsidRPr="00C0375B" w14:paraId="758C279B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7569B" w14:textId="77777777" w:rsidR="006E4430" w:rsidRPr="00C0375B" w:rsidRDefault="006E4430" w:rsidP="00380CD5">
            <w:r w:rsidRPr="00C0375B">
              <w:rPr>
                <w:b/>
                <w:bCs/>
              </w:rPr>
              <w:t>Відповідність будівлі, в якій надаються соціальні послуги, ДБН В.2.2-40:2018 «Будинки і споруди. Інклюзивність будівель і споруд. Основні положення»</w:t>
            </w:r>
            <w:r w:rsidRPr="00C0375B">
              <w:t> (так/ні/частково)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24ABA" w14:textId="77777777" w:rsidR="006E4430" w:rsidRDefault="006E4430" w:rsidP="00380CD5">
            <w:r>
              <w:t>Так</w:t>
            </w:r>
          </w:p>
          <w:p w14:paraId="0599BA49" w14:textId="77777777" w:rsidR="006E4430" w:rsidRPr="00C0375B" w:rsidRDefault="006E4430" w:rsidP="00380CD5"/>
        </w:tc>
      </w:tr>
      <w:tr w:rsidR="006E4430" w:rsidRPr="00C0375B" w14:paraId="0CD149D2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86224" w14:textId="77777777" w:rsidR="006E4430" w:rsidRPr="00C0375B" w:rsidRDefault="006E4430" w:rsidP="00380CD5">
            <w:r w:rsidRPr="00C0375B">
              <w:rPr>
                <w:b/>
                <w:bCs/>
              </w:rPr>
              <w:t>Кількість транспортних засобів для надання соціальних послуг,</w:t>
            </w:r>
            <w:r w:rsidRPr="00C0375B">
              <w:t> з них: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9CA3B" w14:textId="77777777" w:rsidR="006E4430" w:rsidRDefault="006E4430" w:rsidP="00380CD5">
            <w:r>
              <w:t>Немає</w:t>
            </w:r>
          </w:p>
          <w:p w14:paraId="28101A65" w14:textId="77777777" w:rsidR="006E4430" w:rsidRPr="00C0375B" w:rsidRDefault="006E4430" w:rsidP="00380CD5"/>
        </w:tc>
      </w:tr>
      <w:tr w:rsidR="006E4430" w:rsidRPr="00C0375B" w14:paraId="5EA520E6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9A872" w14:textId="77777777" w:rsidR="006E4430" w:rsidRPr="00C0375B" w:rsidRDefault="006E4430" w:rsidP="00380CD5">
            <w:r w:rsidRPr="00C0375B">
              <w:t>автобус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00F3C" w14:textId="77777777" w:rsidR="006E4430" w:rsidRPr="00C0375B" w:rsidRDefault="006E4430" w:rsidP="00380CD5"/>
        </w:tc>
      </w:tr>
      <w:tr w:rsidR="006E4430" w:rsidRPr="00C0375B" w14:paraId="4D0587D8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C08EB" w14:textId="77777777" w:rsidR="006E4430" w:rsidRPr="00C0375B" w:rsidRDefault="006E4430" w:rsidP="00380CD5">
            <w:r w:rsidRPr="00C0375B">
              <w:lastRenderedPageBreak/>
              <w:t>легковий автомобіль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F18C2" w14:textId="77777777" w:rsidR="006E4430" w:rsidRPr="00C0375B" w:rsidRDefault="006E4430" w:rsidP="00380CD5"/>
        </w:tc>
      </w:tr>
      <w:tr w:rsidR="006E4430" w:rsidRPr="00C0375B" w14:paraId="1524AC22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93A3D" w14:textId="77777777" w:rsidR="006E4430" w:rsidRPr="00C0375B" w:rsidRDefault="006E4430" w:rsidP="00380CD5">
            <w:r w:rsidRPr="00C0375B">
              <w:t>мікроавтобус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C2F04" w14:textId="77777777" w:rsidR="006E4430" w:rsidRPr="00C0375B" w:rsidRDefault="006E4430" w:rsidP="00380CD5"/>
        </w:tc>
      </w:tr>
      <w:tr w:rsidR="006E4430" w:rsidRPr="00C0375B" w14:paraId="7E29A975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C5B9C" w14:textId="77777777" w:rsidR="006E4430" w:rsidRPr="00C0375B" w:rsidRDefault="006E4430" w:rsidP="00380CD5">
            <w:r w:rsidRPr="00C0375B">
              <w:t>мотоцикл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33F8C" w14:textId="77777777" w:rsidR="006E4430" w:rsidRPr="00C0375B" w:rsidRDefault="006E4430" w:rsidP="00380CD5"/>
        </w:tc>
      </w:tr>
      <w:tr w:rsidR="006E4430" w:rsidRPr="00C0375B" w14:paraId="3E672392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6F846" w14:textId="77777777" w:rsidR="006E4430" w:rsidRPr="00C0375B" w:rsidRDefault="006E4430" w:rsidP="00380CD5">
            <w:r w:rsidRPr="00C0375B">
              <w:t>мопед/моторолер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F5830" w14:textId="77777777" w:rsidR="006E4430" w:rsidRPr="00C0375B" w:rsidRDefault="006E4430" w:rsidP="00380CD5"/>
        </w:tc>
      </w:tr>
      <w:tr w:rsidR="006E4430" w:rsidRPr="00C0375B" w14:paraId="1DBFCB62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C74BA" w14:textId="77777777" w:rsidR="006E4430" w:rsidRPr="00C0375B" w:rsidRDefault="006E4430" w:rsidP="00380CD5">
            <w:r w:rsidRPr="00C0375B">
              <w:t>велосипед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6D17E" w14:textId="77777777" w:rsidR="006E4430" w:rsidRPr="00C0375B" w:rsidRDefault="006E4430" w:rsidP="00380CD5"/>
        </w:tc>
      </w:tr>
      <w:tr w:rsidR="006E4430" w:rsidRPr="00C0375B" w14:paraId="765E8CBF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A24B3" w14:textId="77777777" w:rsidR="006E4430" w:rsidRPr="00C0375B" w:rsidRDefault="006E4430" w:rsidP="00380CD5">
            <w:r w:rsidRPr="00C0375B">
              <w:t>Кількість та види транспортних засобів для перевезення маломобільних груп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EC669" w14:textId="77777777" w:rsidR="006E4430" w:rsidRPr="00C0375B" w:rsidRDefault="006E4430" w:rsidP="00380CD5"/>
        </w:tc>
      </w:tr>
      <w:tr w:rsidR="006E4430" w:rsidRPr="00C0375B" w14:paraId="58AD9F04" w14:textId="77777777" w:rsidTr="00380CD5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A7D17" w14:textId="77777777" w:rsidR="006E4430" w:rsidRPr="00C0375B" w:rsidRDefault="006E4430" w:rsidP="00380CD5">
            <w:r w:rsidRPr="00C0375B">
              <w:rPr>
                <w:b/>
                <w:bCs/>
              </w:rPr>
              <w:t>2.3. Категорії осіб/сімей, яким надаються соціальні послуги</w:t>
            </w:r>
            <w:r w:rsidRPr="00C0375B">
              <w:br/>
              <w:t>(зазначити категорії отримувачів соціальних послуг)</w:t>
            </w:r>
          </w:p>
        </w:tc>
      </w:tr>
      <w:tr w:rsidR="006E4430" w:rsidRPr="00C0375B" w14:paraId="271A198F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7BA371F" w14:textId="77777777" w:rsidR="006E4430" w:rsidRPr="00C0375B" w:rsidRDefault="006E4430" w:rsidP="00380CD5">
            <w:r w:rsidRPr="00C0375B">
              <w:t>Діти-сироти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E14B7E" w14:textId="77777777" w:rsidR="006E4430" w:rsidRPr="00C0375B" w:rsidRDefault="006E4430" w:rsidP="00380CD5"/>
        </w:tc>
      </w:tr>
      <w:tr w:rsidR="006E4430" w:rsidRPr="00C0375B" w14:paraId="22FE2C69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F53554C" w14:textId="77777777" w:rsidR="006E4430" w:rsidRPr="00C0375B" w:rsidRDefault="006E4430" w:rsidP="00380CD5">
            <w:r w:rsidRPr="00C0375B">
              <w:t>Діти, позбавлені батьківського піклування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FC0FFD" w14:textId="77777777" w:rsidR="006E4430" w:rsidRPr="00C0375B" w:rsidRDefault="006E4430" w:rsidP="00380CD5"/>
        </w:tc>
      </w:tr>
      <w:tr w:rsidR="006E4430" w:rsidRPr="00C0375B" w14:paraId="7907115D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BFA8746" w14:textId="77777777" w:rsidR="006E4430" w:rsidRPr="00C0375B" w:rsidRDefault="006E4430" w:rsidP="00380CD5">
            <w:r w:rsidRPr="00C0375B">
              <w:t>Особи з інвалідністю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2434B7" w14:textId="77777777" w:rsidR="006E4430" w:rsidRPr="00C0375B" w:rsidRDefault="006E4430" w:rsidP="00380CD5">
            <w:r>
              <w:t>Так (до 35 років)</w:t>
            </w:r>
          </w:p>
        </w:tc>
      </w:tr>
      <w:tr w:rsidR="006E4430" w:rsidRPr="00C0375B" w14:paraId="3BB5AB8D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F322887" w14:textId="77777777" w:rsidR="006E4430" w:rsidRPr="00C0375B" w:rsidRDefault="006E4430" w:rsidP="00380CD5">
            <w:r w:rsidRPr="00C0375B">
              <w:t>Діти з інвалідністю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4993BD" w14:textId="77777777" w:rsidR="006E4430" w:rsidRPr="00C0375B" w:rsidRDefault="006E4430" w:rsidP="00380CD5">
            <w:r>
              <w:t>так</w:t>
            </w:r>
          </w:p>
        </w:tc>
      </w:tr>
      <w:tr w:rsidR="006E4430" w:rsidRPr="00C0375B" w14:paraId="1125AE31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3831DA9" w14:textId="77777777" w:rsidR="006E4430" w:rsidRPr="00C0375B" w:rsidRDefault="006E4430" w:rsidP="00380CD5">
            <w:r w:rsidRPr="00C0375B">
              <w:t>Особи похилого віку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15A348" w14:textId="77777777" w:rsidR="006E4430" w:rsidRPr="00C0375B" w:rsidRDefault="006E4430" w:rsidP="00380CD5"/>
        </w:tc>
      </w:tr>
      <w:tr w:rsidR="006E4430" w:rsidRPr="00C0375B" w14:paraId="7EEB6166" w14:textId="77777777" w:rsidTr="00380CD5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D9847A5" w14:textId="77777777" w:rsidR="006E4430" w:rsidRPr="00C0375B" w:rsidRDefault="006E4430" w:rsidP="00380CD5">
            <w:r w:rsidRPr="00C0375B">
              <w:rPr>
                <w:b/>
                <w:bCs/>
              </w:rPr>
              <w:t>Інші</w:t>
            </w:r>
            <w:r w:rsidRPr="00C0375B">
              <w:t> (зазначити)</w:t>
            </w:r>
          </w:p>
        </w:tc>
        <w:tc>
          <w:tcPr>
            <w:tcW w:w="23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01677A" w14:textId="7ED9DAAF" w:rsidR="006E4430" w:rsidRPr="00C0375B" w:rsidRDefault="006E4430" w:rsidP="00380CD5">
            <w:r>
              <w:t>Діти, щ</w:t>
            </w:r>
            <w:r w:rsidR="001747C4">
              <w:t>о</w:t>
            </w:r>
            <w:r>
              <w:t xml:space="preserve"> належать до групи ризику щодо отримання інвалідності</w:t>
            </w:r>
          </w:p>
        </w:tc>
      </w:tr>
      <w:tr w:rsidR="006E4430" w:rsidRPr="00C0375B" w14:paraId="71F31711" w14:textId="77777777" w:rsidTr="00380CD5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47B18" w14:textId="77777777" w:rsidR="006E4430" w:rsidRPr="00C0375B" w:rsidRDefault="006E4430" w:rsidP="00380CD5">
            <w:r w:rsidRPr="00C0375B">
              <w:rPr>
                <w:b/>
                <w:bCs/>
              </w:rPr>
              <w:t>2.4. Перелік соціальних послуг, що надаються надавачем</w:t>
            </w:r>
            <w:r w:rsidRPr="00C0375B">
              <w:br/>
              <w:t>(зазначаються назви соціальних послуг відповідно до </w:t>
            </w:r>
            <w:hyperlink r:id="rId12" w:anchor="n15" w:tgtFrame="_blank" w:history="1">
              <w:r w:rsidRPr="00C0375B">
                <w:rPr>
                  <w:rStyle w:val="ae"/>
                </w:rPr>
                <w:t>Класифікатора соціальних послуг</w:t>
              </w:r>
            </w:hyperlink>
            <w:r w:rsidRPr="00C0375B">
              <w:t>, затвердженого наказом Міністерства соціальної політики України від 23 червня 2020 року № 429, зареєстрованого в Міністерстві юстиції України 9 липня 2020 року за № 643/34926)</w:t>
            </w:r>
          </w:p>
        </w:tc>
      </w:tr>
      <w:tr w:rsidR="006E4430" w:rsidRPr="00C0375B" w14:paraId="184A4992" w14:textId="77777777" w:rsidTr="00380CD5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8CEBB" w14:textId="77777777" w:rsidR="006E4430" w:rsidRPr="00C83E9A" w:rsidRDefault="006E4430" w:rsidP="00380CD5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001.0 </w:t>
            </w:r>
            <w:r w:rsidRPr="00C83E9A">
              <w:rPr>
                <w:color w:val="333333"/>
                <w:shd w:val="clear" w:color="auto" w:fill="FFFFFF"/>
              </w:rPr>
              <w:t>Інформування (до червня 2025 року)</w:t>
            </w:r>
          </w:p>
          <w:p w14:paraId="53AF909B" w14:textId="77777777" w:rsidR="006E4430" w:rsidRPr="00673729" w:rsidRDefault="006E4430" w:rsidP="00380CD5">
            <w:pPr>
              <w:spacing w:after="0"/>
            </w:pPr>
            <w:r>
              <w:rPr>
                <w:color w:val="333333"/>
                <w:shd w:val="clear" w:color="auto" w:fill="FFFFFF"/>
              </w:rPr>
              <w:t xml:space="preserve">002.0 </w:t>
            </w:r>
            <w:r w:rsidRPr="00C83E9A">
              <w:rPr>
                <w:color w:val="333333"/>
                <w:shd w:val="clear" w:color="auto" w:fill="FFFFFF"/>
              </w:rPr>
              <w:t>Консультування</w:t>
            </w:r>
          </w:p>
          <w:p w14:paraId="114B7EC0" w14:textId="77777777" w:rsidR="006E4430" w:rsidRPr="00C0375B" w:rsidRDefault="006E4430" w:rsidP="00380CD5">
            <w:r>
              <w:rPr>
                <w:color w:val="333333"/>
                <w:shd w:val="clear" w:color="auto" w:fill="FFFFFF"/>
              </w:rPr>
              <w:t xml:space="preserve">013.0 </w:t>
            </w:r>
            <w:r w:rsidRPr="00673729">
              <w:rPr>
                <w:color w:val="333333"/>
                <w:shd w:val="clear" w:color="auto" w:fill="FFFFFF"/>
              </w:rPr>
              <w:t>Соціальна адаптація</w:t>
            </w:r>
          </w:p>
        </w:tc>
      </w:tr>
      <w:tr w:rsidR="006E4430" w:rsidRPr="00C0375B" w14:paraId="79091852" w14:textId="77777777" w:rsidTr="00380CD5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513E4" w14:textId="77777777" w:rsidR="006E4430" w:rsidRPr="00C0375B" w:rsidRDefault="006E4430" w:rsidP="00380CD5"/>
        </w:tc>
      </w:tr>
      <w:tr w:rsidR="006E4430" w:rsidRPr="00C0375B" w14:paraId="5B593BEA" w14:textId="77777777" w:rsidTr="00380CD5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703CA" w14:textId="77777777" w:rsidR="006E4430" w:rsidRPr="00C0375B" w:rsidRDefault="006E4430" w:rsidP="00380CD5"/>
        </w:tc>
      </w:tr>
      <w:tr w:rsidR="006E4430" w:rsidRPr="00C0375B" w14:paraId="3A598431" w14:textId="77777777" w:rsidTr="00380CD5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C70A1" w14:textId="77777777" w:rsidR="006E4430" w:rsidRPr="00C0375B" w:rsidRDefault="006E4430" w:rsidP="00380CD5"/>
        </w:tc>
      </w:tr>
    </w:tbl>
    <w:p w14:paraId="17310C04" w14:textId="77777777" w:rsidR="006E4430" w:rsidRPr="00C0375B" w:rsidRDefault="006E4430" w:rsidP="006E4430">
      <w:r w:rsidRPr="00C0375B">
        <w:rPr>
          <w:b/>
          <w:bCs/>
        </w:rPr>
        <w:t>Розділ 3. Кадрове забезпечення надавача соціальної послуги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3"/>
        <w:gridCol w:w="1653"/>
        <w:gridCol w:w="1749"/>
        <w:gridCol w:w="2138"/>
      </w:tblGrid>
      <w:tr w:rsidR="006E4430" w:rsidRPr="00C0375B" w14:paraId="61394D64" w14:textId="77777777" w:rsidTr="00380CD5">
        <w:trPr>
          <w:trHeight w:val="60"/>
        </w:trPr>
        <w:tc>
          <w:tcPr>
            <w:tcW w:w="21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6C27B" w14:textId="77777777" w:rsidR="006E4430" w:rsidRPr="00C0375B" w:rsidRDefault="006E4430" w:rsidP="00380CD5">
            <w:r w:rsidRPr="00C0375B">
              <w:rPr>
                <w:b/>
                <w:bCs/>
              </w:rPr>
              <w:t>Персонал</w:t>
            </w:r>
          </w:p>
        </w:tc>
        <w:tc>
          <w:tcPr>
            <w:tcW w:w="17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FB808" w14:textId="77777777" w:rsidR="006E4430" w:rsidRPr="00C0375B" w:rsidRDefault="006E4430" w:rsidP="00380CD5">
            <w:r w:rsidRPr="00C0375B">
              <w:rPr>
                <w:b/>
                <w:bCs/>
              </w:rPr>
              <w:t>Кількість штатних одиниць</w:t>
            </w:r>
          </w:p>
        </w:tc>
        <w:tc>
          <w:tcPr>
            <w:tcW w:w="11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3F274" w14:textId="77777777" w:rsidR="006E4430" w:rsidRPr="00C0375B" w:rsidRDefault="006E4430" w:rsidP="00380CD5">
            <w:r w:rsidRPr="00C0375B">
              <w:rPr>
                <w:b/>
                <w:bCs/>
              </w:rPr>
              <w:t>Кількість фахівців, залучених за договором підряду/</w:t>
            </w:r>
            <w:r w:rsidRPr="00C0375B">
              <w:br/>
            </w:r>
            <w:r w:rsidRPr="00C0375B">
              <w:rPr>
                <w:b/>
                <w:bCs/>
              </w:rPr>
              <w:t>надання послуг</w:t>
            </w:r>
          </w:p>
        </w:tc>
      </w:tr>
      <w:tr w:rsidR="006E4430" w:rsidRPr="00C0375B" w14:paraId="2B80C289" w14:textId="77777777" w:rsidTr="00380CD5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ADBE7" w14:textId="77777777" w:rsidR="006E4430" w:rsidRPr="00C0375B" w:rsidRDefault="006E4430" w:rsidP="00380CD5"/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3204F" w14:textId="77777777" w:rsidR="006E4430" w:rsidRPr="00C0375B" w:rsidRDefault="006E4430" w:rsidP="00380CD5">
            <w:r w:rsidRPr="00C0375B">
              <w:t>згідно зі штатним розписом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B460D" w14:textId="77777777" w:rsidR="006E4430" w:rsidRPr="00C0375B" w:rsidRDefault="006E4430" w:rsidP="00380CD5">
            <w:r w:rsidRPr="00C0375B">
              <w:t>зайнятих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B21E9" w14:textId="77777777" w:rsidR="006E4430" w:rsidRPr="00C0375B" w:rsidRDefault="006E4430" w:rsidP="00380CD5"/>
        </w:tc>
      </w:tr>
      <w:tr w:rsidR="006E4430" w:rsidRPr="00C0375B" w14:paraId="2585CD7E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3C1E9" w14:textId="77777777" w:rsidR="006E4430" w:rsidRPr="00C0375B" w:rsidRDefault="006E4430" w:rsidP="00380CD5">
            <w:r w:rsidRPr="00C0375B">
              <w:t>1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2CDB3" w14:textId="77777777" w:rsidR="006E4430" w:rsidRPr="00C0375B" w:rsidRDefault="006E4430" w:rsidP="00380CD5">
            <w:r w:rsidRPr="00C0375B">
              <w:t>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A45DC" w14:textId="77777777" w:rsidR="006E4430" w:rsidRPr="00C0375B" w:rsidRDefault="006E4430" w:rsidP="00380CD5">
            <w:r w:rsidRPr="00C0375B">
              <w:t>3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6F019" w14:textId="77777777" w:rsidR="006E4430" w:rsidRPr="00C0375B" w:rsidRDefault="006E4430" w:rsidP="00380CD5">
            <w:r w:rsidRPr="00C0375B">
              <w:t>4</w:t>
            </w:r>
          </w:p>
        </w:tc>
      </w:tr>
      <w:tr w:rsidR="006E4430" w:rsidRPr="00C0375B" w14:paraId="168A38C9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92F85" w14:textId="77777777" w:rsidR="006E4430" w:rsidRPr="00C0375B" w:rsidRDefault="006E4430" w:rsidP="00380CD5">
            <w:r w:rsidRPr="00C0375B">
              <w:rPr>
                <w:b/>
                <w:bCs/>
              </w:rPr>
              <w:lastRenderedPageBreak/>
              <w:t>Загальна кількість</w:t>
            </w:r>
            <w:r w:rsidRPr="00C0375B">
              <w:br/>
              <w:t>(на кінець звітного року)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0C580" w14:textId="77777777" w:rsidR="006E4430" w:rsidRPr="00CF5ACD" w:rsidRDefault="006E4430" w:rsidP="00380CD5">
            <w:pPr>
              <w:jc w:val="center"/>
              <w:rPr>
                <w:b/>
                <w:bCs/>
              </w:rPr>
            </w:pPr>
            <w:r w:rsidRPr="00CF5ACD">
              <w:rPr>
                <w:b/>
                <w:bCs/>
              </w:rPr>
              <w:t>73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5A495" w14:textId="77777777" w:rsidR="006E4430" w:rsidRPr="00CF5ACD" w:rsidRDefault="006E4430" w:rsidP="00380CD5">
            <w:pPr>
              <w:jc w:val="center"/>
              <w:rPr>
                <w:b/>
                <w:bCs/>
              </w:rPr>
            </w:pPr>
            <w:r w:rsidRPr="00CF5ACD">
              <w:rPr>
                <w:b/>
                <w:bCs/>
              </w:rPr>
              <w:t>38,5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9CE0" w14:textId="77777777" w:rsidR="006E4430" w:rsidRPr="00C0375B" w:rsidRDefault="006E4430" w:rsidP="00380CD5"/>
        </w:tc>
      </w:tr>
      <w:tr w:rsidR="006E4430" w:rsidRPr="00C0375B" w14:paraId="1596ED03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130B7" w14:textId="77777777" w:rsidR="006E4430" w:rsidRPr="00C0375B" w:rsidRDefault="006E4430" w:rsidP="00380CD5">
            <w:r w:rsidRPr="00C0375B">
              <w:t>З них: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6B113" w14:textId="77777777" w:rsidR="006E4430" w:rsidRPr="00C0375B" w:rsidRDefault="006E4430" w:rsidP="00380CD5">
            <w:pPr>
              <w:jc w:val="center"/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40284" w14:textId="77777777" w:rsidR="006E4430" w:rsidRPr="00C0375B" w:rsidRDefault="006E4430" w:rsidP="00380CD5">
            <w:pPr>
              <w:jc w:val="center"/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148E9" w14:textId="77777777" w:rsidR="006E4430" w:rsidRPr="00C0375B" w:rsidRDefault="006E4430" w:rsidP="00380CD5"/>
        </w:tc>
      </w:tr>
      <w:tr w:rsidR="006E4430" w:rsidRPr="00C0375B" w14:paraId="62D3C84B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F41D0" w14:textId="77777777" w:rsidR="006E4430" w:rsidRPr="00C0375B" w:rsidRDefault="006E4430" w:rsidP="00380CD5">
            <w:r w:rsidRPr="00C0375B">
              <w:rPr>
                <w:b/>
                <w:bCs/>
              </w:rPr>
              <w:t>адміністративного персоналу</w:t>
            </w:r>
            <w:r w:rsidRPr="00C0375B">
              <w:br/>
              <w:t>(в тому числі керівного складу)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AB79" w14:textId="77777777" w:rsidR="006E4430" w:rsidRPr="00C0375B" w:rsidRDefault="006E4430" w:rsidP="00380CD5">
            <w:pPr>
              <w:jc w:val="center"/>
            </w:pPr>
            <w:r>
              <w:t>17,5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AEB70" w14:textId="77777777" w:rsidR="006E4430" w:rsidRPr="00C0375B" w:rsidRDefault="006E4430" w:rsidP="00380CD5">
            <w:pPr>
              <w:jc w:val="center"/>
            </w:pPr>
            <w:r>
              <w:t>9,25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72785" w14:textId="77777777" w:rsidR="006E4430" w:rsidRPr="00C0375B" w:rsidRDefault="006E4430" w:rsidP="00380CD5"/>
        </w:tc>
      </w:tr>
      <w:tr w:rsidR="006E4430" w:rsidRPr="00C0375B" w14:paraId="191E5C72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7E12D" w14:textId="77777777" w:rsidR="006E4430" w:rsidRPr="00C0375B" w:rsidRDefault="006E4430" w:rsidP="00380CD5">
            <w:r w:rsidRPr="00C0375B">
              <w:rPr>
                <w:b/>
                <w:bCs/>
              </w:rPr>
              <w:t>обслуговуючого персоналу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65D2" w14:textId="77777777" w:rsidR="006E4430" w:rsidRPr="00C0375B" w:rsidRDefault="006E4430" w:rsidP="00380CD5">
            <w:pPr>
              <w:jc w:val="center"/>
            </w:pPr>
            <w:r>
              <w:t>12,5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D0779" w14:textId="77777777" w:rsidR="006E4430" w:rsidRPr="00C0375B" w:rsidRDefault="006E4430" w:rsidP="00380CD5">
            <w:pPr>
              <w:jc w:val="center"/>
            </w:pPr>
            <w:r>
              <w:t>7,75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49328" w14:textId="77777777" w:rsidR="006E4430" w:rsidRPr="00C0375B" w:rsidRDefault="006E4430" w:rsidP="00380CD5"/>
        </w:tc>
      </w:tr>
      <w:tr w:rsidR="006E4430" w:rsidRPr="00C0375B" w14:paraId="4816A306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D3F15" w14:textId="77777777" w:rsidR="006E4430" w:rsidRPr="00C0375B" w:rsidRDefault="006E4430" w:rsidP="00380CD5">
            <w:r w:rsidRPr="00C0375B">
              <w:rPr>
                <w:b/>
                <w:bCs/>
              </w:rPr>
              <w:t>працівників, які надають соціальні послуги, </w:t>
            </w:r>
            <w:r w:rsidRPr="00C0375B">
              <w:t>у тому числі: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9CEEA" w14:textId="77777777" w:rsidR="006E4430" w:rsidRPr="00C83064" w:rsidRDefault="006E4430" w:rsidP="00380CD5">
            <w:pPr>
              <w:jc w:val="center"/>
              <w:rPr>
                <w:b/>
                <w:bCs/>
              </w:rPr>
            </w:pPr>
            <w:r w:rsidRPr="00C83064">
              <w:rPr>
                <w:b/>
                <w:bCs/>
              </w:rPr>
              <w:t>43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3A906" w14:textId="77777777" w:rsidR="006E4430" w:rsidRPr="00C83064" w:rsidRDefault="006E4430" w:rsidP="00380CD5">
            <w:pPr>
              <w:jc w:val="center"/>
              <w:rPr>
                <w:b/>
                <w:bCs/>
              </w:rPr>
            </w:pPr>
            <w:r w:rsidRPr="00C83064">
              <w:rPr>
                <w:b/>
                <w:bCs/>
              </w:rPr>
              <w:t>21</w:t>
            </w:r>
            <w:r>
              <w:rPr>
                <w:b/>
                <w:bCs/>
              </w:rPr>
              <w:t>,5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FFA1" w14:textId="77777777" w:rsidR="006E4430" w:rsidRPr="00C0375B" w:rsidRDefault="006E4430" w:rsidP="00380CD5"/>
        </w:tc>
      </w:tr>
      <w:tr w:rsidR="006E4430" w:rsidRPr="00C0375B" w14:paraId="774928A8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8E75C" w14:textId="77777777" w:rsidR="006E4430" w:rsidRPr="00C0375B" w:rsidRDefault="006E4430" w:rsidP="00380CD5">
            <w:r w:rsidRPr="00C0375B">
              <w:t>фахівець із соціальної роботи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08784" w14:textId="77777777" w:rsidR="006E4430" w:rsidRPr="00C0375B" w:rsidRDefault="006E4430" w:rsidP="00380CD5">
            <w:pPr>
              <w:jc w:val="center"/>
            </w:pPr>
            <w: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BDA8" w14:textId="77777777" w:rsidR="006E4430" w:rsidRPr="00C0375B" w:rsidRDefault="006E4430" w:rsidP="00380CD5">
            <w:pPr>
              <w:jc w:val="center"/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7C52" w14:textId="77777777" w:rsidR="006E4430" w:rsidRPr="00C0375B" w:rsidRDefault="006E4430" w:rsidP="00380CD5"/>
        </w:tc>
      </w:tr>
      <w:tr w:rsidR="006E4430" w:rsidRPr="00C0375B" w14:paraId="7B18529D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9BCA7" w14:textId="77777777" w:rsidR="006E4430" w:rsidRPr="00C0375B" w:rsidRDefault="006E4430" w:rsidP="00380CD5">
            <w:r w:rsidRPr="00C0375B">
              <w:t>соціальний працівник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723D1" w14:textId="77777777" w:rsidR="006E4430" w:rsidRPr="00C0375B" w:rsidRDefault="006E4430" w:rsidP="00380CD5">
            <w:pPr>
              <w:jc w:val="center"/>
            </w:pPr>
            <w:r>
              <w:t>2,5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5D7E6" w14:textId="77777777" w:rsidR="006E4430" w:rsidRPr="00C0375B" w:rsidRDefault="006E4430" w:rsidP="00380CD5">
            <w:pPr>
              <w:jc w:val="center"/>
            </w:pPr>
            <w:r>
              <w:t>1,5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DA1" w14:textId="77777777" w:rsidR="006E4430" w:rsidRPr="00C0375B" w:rsidRDefault="006E4430" w:rsidP="00380CD5"/>
        </w:tc>
      </w:tr>
      <w:tr w:rsidR="006E4430" w:rsidRPr="00C0375B" w14:paraId="73780BB9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65C06" w14:textId="77777777" w:rsidR="006E4430" w:rsidRPr="00C0375B" w:rsidRDefault="006E4430" w:rsidP="00380CD5">
            <w:r w:rsidRPr="00C0375B">
              <w:t>соціальний робітник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55049" w14:textId="77777777" w:rsidR="006E4430" w:rsidRPr="00C0375B" w:rsidRDefault="006E4430" w:rsidP="00380CD5">
            <w:pPr>
              <w:jc w:val="center"/>
            </w:pPr>
            <w: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5CEF8" w14:textId="77777777" w:rsidR="006E4430" w:rsidRPr="00C0375B" w:rsidRDefault="006E4430" w:rsidP="00380CD5">
            <w:pPr>
              <w:jc w:val="center"/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1E0C1" w14:textId="77777777" w:rsidR="006E4430" w:rsidRPr="00C0375B" w:rsidRDefault="006E4430" w:rsidP="00380CD5"/>
        </w:tc>
      </w:tr>
      <w:tr w:rsidR="006E4430" w:rsidRPr="00C0375B" w14:paraId="437ECEA4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6C093" w14:textId="77777777" w:rsidR="006E4430" w:rsidRPr="00C0375B" w:rsidRDefault="006E4430" w:rsidP="00380CD5">
            <w:r w:rsidRPr="00C0375B">
              <w:t>практичний психолог / психолог/ психолог установи соціального захисту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6B7B9" w14:textId="77777777" w:rsidR="006E4430" w:rsidRPr="00C0375B" w:rsidRDefault="006E4430" w:rsidP="00380CD5">
            <w:pPr>
              <w:jc w:val="center"/>
            </w:pPr>
            <w:r>
              <w:t>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2F266" w14:textId="77777777" w:rsidR="006E4430" w:rsidRPr="00C0375B" w:rsidRDefault="006E4430" w:rsidP="00380CD5">
            <w:pPr>
              <w:jc w:val="center"/>
            </w:pPr>
            <w:r>
              <w:t>2,25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A03C1" w14:textId="77777777" w:rsidR="006E4430" w:rsidRPr="00C0375B" w:rsidRDefault="006E4430" w:rsidP="00380CD5"/>
        </w:tc>
      </w:tr>
      <w:tr w:rsidR="006E4430" w:rsidRPr="00C0375B" w14:paraId="7E2A9B8B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A4703" w14:textId="77777777" w:rsidR="006E4430" w:rsidRPr="00C0375B" w:rsidRDefault="006E4430" w:rsidP="00380CD5">
            <w:r w:rsidRPr="00C0375B">
              <w:t>педагог соціальний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32B56" w14:textId="77777777" w:rsidR="006E4430" w:rsidRPr="00C0375B" w:rsidRDefault="006E4430" w:rsidP="00380CD5">
            <w:pPr>
              <w:jc w:val="center"/>
            </w:pPr>
            <w:r>
              <w:t>1,5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255C9" w14:textId="77777777" w:rsidR="006E4430" w:rsidRPr="00C0375B" w:rsidRDefault="006E4430" w:rsidP="00380CD5">
            <w:pPr>
              <w:jc w:val="center"/>
            </w:pPr>
            <w:r>
              <w:t>1,25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1EE2A" w14:textId="77777777" w:rsidR="006E4430" w:rsidRPr="00C0375B" w:rsidRDefault="006E4430" w:rsidP="00380CD5"/>
        </w:tc>
      </w:tr>
      <w:tr w:rsidR="006E4430" w:rsidRPr="00C0375B" w14:paraId="6B177896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E1EFA" w14:textId="77777777" w:rsidR="006E4430" w:rsidRPr="00C0375B" w:rsidRDefault="006E4430" w:rsidP="00380CD5">
            <w:r w:rsidRPr="00C0375B">
              <w:t>вихователь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743D9" w14:textId="77777777" w:rsidR="006E4430" w:rsidRPr="00C0375B" w:rsidRDefault="006E4430" w:rsidP="00380CD5">
            <w:pPr>
              <w:jc w:val="center"/>
            </w:pPr>
            <w: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2AC4E" w14:textId="77777777" w:rsidR="006E4430" w:rsidRPr="00C0375B" w:rsidRDefault="006E4430" w:rsidP="00380CD5">
            <w:pPr>
              <w:jc w:val="center"/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90953" w14:textId="77777777" w:rsidR="006E4430" w:rsidRPr="00C0375B" w:rsidRDefault="006E4430" w:rsidP="00380CD5"/>
        </w:tc>
      </w:tr>
      <w:tr w:rsidR="006E4430" w:rsidRPr="00C0375B" w14:paraId="5FF47338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9FE9C" w14:textId="77777777" w:rsidR="006E4430" w:rsidRPr="00C0375B" w:rsidRDefault="006E4430" w:rsidP="00380CD5">
            <w:r w:rsidRPr="00C0375B">
              <w:t>помічник вихователя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9AB12" w14:textId="77777777" w:rsidR="006E4430" w:rsidRPr="00C0375B" w:rsidRDefault="006E4430" w:rsidP="00380CD5">
            <w:pPr>
              <w:jc w:val="center"/>
            </w:pPr>
            <w:r>
              <w:t>2,5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4A9E1" w14:textId="77777777" w:rsidR="006E4430" w:rsidRPr="00C0375B" w:rsidRDefault="006E4430" w:rsidP="00380CD5">
            <w:pPr>
              <w:jc w:val="center"/>
            </w:pPr>
            <w:r>
              <w:t>1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5FC7F" w14:textId="77777777" w:rsidR="006E4430" w:rsidRPr="00C0375B" w:rsidRDefault="006E4430" w:rsidP="00380CD5"/>
        </w:tc>
      </w:tr>
      <w:tr w:rsidR="006E4430" w:rsidRPr="00C0375B" w14:paraId="394BA8FA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51871" w14:textId="77777777" w:rsidR="006E4430" w:rsidRPr="00C0375B" w:rsidRDefault="006E4430" w:rsidP="00380CD5">
            <w:r w:rsidRPr="00C0375B">
              <w:t>вихователь соціальний по роботі з дітьми з інвалідністю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76C83" w14:textId="77777777" w:rsidR="006E4430" w:rsidRPr="00C0375B" w:rsidRDefault="006E4430" w:rsidP="00380CD5">
            <w:pPr>
              <w:jc w:val="center"/>
            </w:pPr>
            <w:r>
              <w:t>4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A9FAD" w14:textId="77777777" w:rsidR="006E4430" w:rsidRPr="00C0375B" w:rsidRDefault="006E4430" w:rsidP="00380CD5">
            <w:pPr>
              <w:jc w:val="center"/>
            </w:pPr>
            <w:r>
              <w:t>3,5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C91A1" w14:textId="77777777" w:rsidR="006E4430" w:rsidRPr="00C0375B" w:rsidRDefault="006E4430" w:rsidP="00380CD5"/>
        </w:tc>
      </w:tr>
      <w:tr w:rsidR="006E4430" w:rsidRPr="00C0375B" w14:paraId="3F294DB6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E5058" w14:textId="77777777" w:rsidR="006E4430" w:rsidRPr="00C0375B" w:rsidRDefault="006E4430" w:rsidP="00380CD5">
            <w:r w:rsidRPr="00C0375B">
              <w:t>асистент вихователя соціального по роботі з дітьми з інвалідністю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D0B6C" w14:textId="77777777" w:rsidR="006E4430" w:rsidRPr="00C0375B" w:rsidRDefault="006E4430" w:rsidP="00380CD5">
            <w:pPr>
              <w:jc w:val="center"/>
            </w:pPr>
            <w:r>
              <w:t>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C04B4" w14:textId="77777777" w:rsidR="006E4430" w:rsidRPr="00C0375B" w:rsidRDefault="006E4430" w:rsidP="00380CD5">
            <w:pPr>
              <w:jc w:val="center"/>
            </w:pPr>
            <w:r>
              <w:t>1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D3864" w14:textId="77777777" w:rsidR="006E4430" w:rsidRPr="00C0375B" w:rsidRDefault="006E4430" w:rsidP="00380CD5"/>
        </w:tc>
      </w:tr>
      <w:tr w:rsidR="006E4430" w:rsidRPr="00C0375B" w14:paraId="70CC2E4B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722D9" w14:textId="77777777" w:rsidR="006E4430" w:rsidRPr="00C0375B" w:rsidRDefault="006E4430" w:rsidP="00380CD5">
            <w:r>
              <w:t>вчитель-</w:t>
            </w:r>
            <w:r w:rsidRPr="00C0375B">
              <w:t>логопед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0AF9A" w14:textId="77777777" w:rsidR="006E4430" w:rsidRPr="00C0375B" w:rsidRDefault="006E4430" w:rsidP="00380CD5">
            <w:pPr>
              <w:jc w:val="center"/>
            </w:pPr>
            <w:r>
              <w:t>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D9FCE" w14:textId="77777777" w:rsidR="006E4430" w:rsidRPr="00C0375B" w:rsidRDefault="006E4430" w:rsidP="00380CD5">
            <w:pPr>
              <w:jc w:val="center"/>
            </w:pPr>
            <w:r>
              <w:t>1,25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87B3B" w14:textId="77777777" w:rsidR="006E4430" w:rsidRPr="00C0375B" w:rsidRDefault="006E4430" w:rsidP="00380CD5"/>
        </w:tc>
      </w:tr>
      <w:tr w:rsidR="006E4430" w:rsidRPr="00C0375B" w14:paraId="77B47B6A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8E55C" w14:textId="77777777" w:rsidR="006E4430" w:rsidRPr="00C0375B" w:rsidRDefault="006E4430" w:rsidP="00380CD5">
            <w:r w:rsidRPr="00C0375B">
              <w:t>вчитель спеціальної освіти</w:t>
            </w:r>
            <w:r w:rsidRPr="00C0375B">
              <w:br/>
              <w:t>(вчитель-дефектолог)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3ECD7" w14:textId="77777777" w:rsidR="006E4430" w:rsidRPr="00C0375B" w:rsidRDefault="006E4430" w:rsidP="00380CD5">
            <w:pPr>
              <w:jc w:val="center"/>
            </w:pPr>
            <w:r>
              <w:t>4,5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1B598" w14:textId="77777777" w:rsidR="006E4430" w:rsidRPr="00C0375B" w:rsidRDefault="006E4430" w:rsidP="00380CD5">
            <w:pPr>
              <w:jc w:val="center"/>
            </w:pPr>
            <w:r>
              <w:t>1,5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0589E" w14:textId="77777777" w:rsidR="006E4430" w:rsidRPr="00C0375B" w:rsidRDefault="006E4430" w:rsidP="00380CD5"/>
        </w:tc>
      </w:tr>
      <w:tr w:rsidR="006E4430" w:rsidRPr="00C0375B" w14:paraId="4C498873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F7F6D" w14:textId="77777777" w:rsidR="006E4430" w:rsidRPr="00C0375B" w:rsidRDefault="006E4430" w:rsidP="00380CD5">
            <w:r w:rsidRPr="00C0375B">
              <w:t>фізичний терапевт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8646C" w14:textId="77777777" w:rsidR="006E4430" w:rsidRPr="00C0375B" w:rsidRDefault="006E4430" w:rsidP="00380CD5">
            <w:pPr>
              <w:jc w:val="center"/>
            </w:pPr>
            <w: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14552" w14:textId="77777777" w:rsidR="006E4430" w:rsidRPr="00C0375B" w:rsidRDefault="006E4430" w:rsidP="00380CD5">
            <w:pPr>
              <w:jc w:val="center"/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D3C92" w14:textId="77777777" w:rsidR="006E4430" w:rsidRPr="00C0375B" w:rsidRDefault="006E4430" w:rsidP="00380CD5"/>
        </w:tc>
      </w:tr>
      <w:tr w:rsidR="006E4430" w:rsidRPr="00C0375B" w14:paraId="3ACC8C57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494B2" w14:textId="77777777" w:rsidR="006E4430" w:rsidRPr="00C0375B" w:rsidRDefault="006E4430" w:rsidP="00380CD5">
            <w:r w:rsidRPr="00C0375B">
              <w:t>вчитель-реабілітолог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9403E" w14:textId="77777777" w:rsidR="006E4430" w:rsidRPr="00C0375B" w:rsidRDefault="006E4430" w:rsidP="00380CD5">
            <w:pPr>
              <w:jc w:val="center"/>
            </w:pPr>
            <w:r>
              <w:t>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23A41" w14:textId="77777777" w:rsidR="006E4430" w:rsidRPr="00C0375B" w:rsidRDefault="006E4430" w:rsidP="00380CD5">
            <w:pPr>
              <w:jc w:val="center"/>
            </w:pPr>
            <w:r>
              <w:t>1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19E23" w14:textId="77777777" w:rsidR="006E4430" w:rsidRPr="00C0375B" w:rsidRDefault="006E4430" w:rsidP="00380CD5"/>
        </w:tc>
      </w:tr>
      <w:tr w:rsidR="006E4430" w:rsidRPr="00C0375B" w14:paraId="1C45347F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0C789" w14:textId="77777777" w:rsidR="006E4430" w:rsidRPr="00C0375B" w:rsidRDefault="006E4430" w:rsidP="00380CD5">
            <w:r w:rsidRPr="00C0375B">
              <w:t>ерготерапевт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3BC1E" w14:textId="77777777" w:rsidR="006E4430" w:rsidRPr="00C0375B" w:rsidRDefault="006E4430" w:rsidP="00380CD5">
            <w:pPr>
              <w:jc w:val="center"/>
            </w:pPr>
            <w:r>
              <w:t>1,5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4B394" w14:textId="77777777" w:rsidR="006E4430" w:rsidRPr="00C0375B" w:rsidRDefault="006E4430" w:rsidP="00380CD5">
            <w:pPr>
              <w:jc w:val="center"/>
            </w:pPr>
            <w: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9DECE" w14:textId="77777777" w:rsidR="006E4430" w:rsidRPr="00C0375B" w:rsidRDefault="006E4430" w:rsidP="00380CD5"/>
        </w:tc>
      </w:tr>
      <w:tr w:rsidR="006E4430" w:rsidRPr="00C0375B" w14:paraId="7BAEC91E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BA456" w14:textId="77777777" w:rsidR="006E4430" w:rsidRPr="00C0375B" w:rsidRDefault="006E4430" w:rsidP="00380CD5">
            <w:r w:rsidRPr="00C0375B">
              <w:t>лікар-фізіотерапевт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C338F" w14:textId="77777777" w:rsidR="006E4430" w:rsidRPr="00C0375B" w:rsidRDefault="006E4430" w:rsidP="00380CD5">
            <w:pPr>
              <w:jc w:val="center"/>
            </w:pPr>
            <w: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2D742" w14:textId="77777777" w:rsidR="006E4430" w:rsidRPr="00C0375B" w:rsidRDefault="006E4430" w:rsidP="00380CD5">
            <w:pPr>
              <w:jc w:val="center"/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8BE70" w14:textId="77777777" w:rsidR="006E4430" w:rsidRPr="00C0375B" w:rsidRDefault="006E4430" w:rsidP="00380CD5"/>
        </w:tc>
      </w:tr>
      <w:tr w:rsidR="006E4430" w:rsidRPr="00C0375B" w14:paraId="6BE98861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67C74" w14:textId="77777777" w:rsidR="006E4430" w:rsidRPr="00C0375B" w:rsidRDefault="006E4430" w:rsidP="00380CD5">
            <w:r w:rsidRPr="00C0375B">
              <w:t>лікар-невролог дитячий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17863" w14:textId="77777777" w:rsidR="006E4430" w:rsidRPr="00C0375B" w:rsidRDefault="006E4430" w:rsidP="00380CD5">
            <w:pPr>
              <w:jc w:val="center"/>
            </w:pPr>
            <w:r>
              <w:t>0,5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42664" w14:textId="77777777" w:rsidR="006E4430" w:rsidRPr="00C0375B" w:rsidRDefault="006E4430" w:rsidP="00380CD5">
            <w:pPr>
              <w:jc w:val="center"/>
            </w:pPr>
            <w:r>
              <w:t>-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17531" w14:textId="77777777" w:rsidR="006E4430" w:rsidRPr="00C0375B" w:rsidRDefault="006E4430" w:rsidP="00380CD5"/>
        </w:tc>
      </w:tr>
      <w:tr w:rsidR="006E4430" w:rsidRPr="00C0375B" w14:paraId="66F269E5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1D830" w14:textId="77777777" w:rsidR="006E4430" w:rsidRPr="00C0375B" w:rsidRDefault="006E4430" w:rsidP="00380CD5">
            <w:r w:rsidRPr="00C0375B">
              <w:t>лікар-психіатр дитячий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F9975" w14:textId="77777777" w:rsidR="006E4430" w:rsidRPr="00C0375B" w:rsidRDefault="006E4430" w:rsidP="00380CD5">
            <w:pPr>
              <w:jc w:val="center"/>
            </w:pPr>
            <w: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EE643" w14:textId="77777777" w:rsidR="006E4430" w:rsidRPr="00C0375B" w:rsidRDefault="006E4430" w:rsidP="00380CD5">
            <w:pPr>
              <w:jc w:val="center"/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45A21" w14:textId="77777777" w:rsidR="006E4430" w:rsidRPr="00C0375B" w:rsidRDefault="006E4430" w:rsidP="00380CD5"/>
        </w:tc>
      </w:tr>
      <w:tr w:rsidR="006E4430" w:rsidRPr="00C0375B" w14:paraId="4E5F070C" w14:textId="77777777" w:rsidTr="00380CD5">
        <w:trPr>
          <w:trHeight w:val="60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56216" w14:textId="77777777" w:rsidR="006E4430" w:rsidRPr="00C0375B" w:rsidRDefault="006E4430" w:rsidP="00380CD5">
            <w:r w:rsidRPr="00C0375B">
              <w:lastRenderedPageBreak/>
              <w:t>лікар загальної практики - сімейний лікар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0D56A" w14:textId="77777777" w:rsidR="006E4430" w:rsidRPr="00C0375B" w:rsidRDefault="006E4430" w:rsidP="00380CD5">
            <w:pPr>
              <w:jc w:val="center"/>
            </w:pPr>
            <w:r>
              <w:t>-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7FAE2" w14:textId="77777777" w:rsidR="006E4430" w:rsidRPr="00C0375B" w:rsidRDefault="006E4430" w:rsidP="00380CD5">
            <w:pPr>
              <w:jc w:val="center"/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06C7E" w14:textId="77777777" w:rsidR="006E4430" w:rsidRPr="00C0375B" w:rsidRDefault="006E4430" w:rsidP="00380CD5"/>
        </w:tc>
      </w:tr>
      <w:tr w:rsidR="006E4430" w:rsidRPr="00C0375B" w14:paraId="151E5415" w14:textId="77777777" w:rsidTr="00380CD5">
        <w:trPr>
          <w:trHeight w:val="645"/>
        </w:trPr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9E3911" w14:textId="77777777" w:rsidR="006E4430" w:rsidRPr="00C0375B" w:rsidRDefault="006E4430" w:rsidP="00380CD5">
            <w:r w:rsidRPr="00C0375B">
              <w:t>сестра медична (брат медичний)</w:t>
            </w:r>
            <w:r>
              <w:t xml:space="preserve"> з масажу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0015A0" w14:textId="77777777" w:rsidR="006E4430" w:rsidRPr="00C0375B" w:rsidRDefault="006E4430" w:rsidP="00380CD5">
            <w:pPr>
              <w:jc w:val="center"/>
            </w:pPr>
            <w:r>
              <w:t>4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4A4370" w14:textId="77777777" w:rsidR="006E4430" w:rsidRPr="00C0375B" w:rsidRDefault="006E4430" w:rsidP="00380CD5">
            <w:pPr>
              <w:jc w:val="center"/>
            </w:pPr>
            <w:r>
              <w:t>3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09EEE4" w14:textId="77777777" w:rsidR="006E4430" w:rsidRPr="00C0375B" w:rsidRDefault="006E4430" w:rsidP="00380CD5"/>
        </w:tc>
      </w:tr>
      <w:tr w:rsidR="006E4430" w:rsidRPr="00C0375B" w14:paraId="722D605D" w14:textId="77777777" w:rsidTr="00380CD5">
        <w:trPr>
          <w:trHeight w:val="240"/>
        </w:trPr>
        <w:tc>
          <w:tcPr>
            <w:tcW w:w="21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8C6665" w14:textId="77777777" w:rsidR="006E4430" w:rsidRPr="00C0375B" w:rsidRDefault="006E4430" w:rsidP="00380CD5">
            <w:r>
              <w:t>Фахівець з фізичної реабілітації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411671" w14:textId="77777777" w:rsidR="006E4430" w:rsidRDefault="006E4430" w:rsidP="00380CD5">
            <w:pPr>
              <w:jc w:val="center"/>
            </w:pPr>
            <w:r>
              <w:t>1,5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06E085" w14:textId="77777777" w:rsidR="006E4430" w:rsidRDefault="006E4430" w:rsidP="00380CD5">
            <w:pPr>
              <w:jc w:val="center"/>
            </w:pPr>
            <w:r>
              <w:t>0,5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DFFE58" w14:textId="77777777" w:rsidR="006E4430" w:rsidRPr="00C0375B" w:rsidRDefault="006E4430" w:rsidP="00380CD5"/>
        </w:tc>
      </w:tr>
      <w:tr w:rsidR="006E4430" w:rsidRPr="00C0375B" w14:paraId="2930EE2B" w14:textId="77777777" w:rsidTr="00380CD5">
        <w:trPr>
          <w:trHeight w:val="270"/>
        </w:trPr>
        <w:tc>
          <w:tcPr>
            <w:tcW w:w="21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D6CD4A" w14:textId="77777777" w:rsidR="006E4430" w:rsidRPr="00C0375B" w:rsidRDefault="006E4430" w:rsidP="00380CD5">
            <w:r>
              <w:t>Асистент вчителя-реабілітолога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8E7350" w14:textId="77777777" w:rsidR="006E4430" w:rsidRDefault="006E4430" w:rsidP="00380CD5">
            <w:pPr>
              <w:jc w:val="center"/>
            </w:pPr>
            <w:r>
              <w:t>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EA9F53" w14:textId="77777777" w:rsidR="006E4430" w:rsidRDefault="006E4430" w:rsidP="00380CD5">
            <w:pPr>
              <w:jc w:val="center"/>
            </w:pPr>
            <w:r>
              <w:t>0,25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EF1623" w14:textId="77777777" w:rsidR="006E4430" w:rsidRPr="00C0375B" w:rsidRDefault="006E4430" w:rsidP="00380CD5"/>
        </w:tc>
      </w:tr>
      <w:tr w:rsidR="006E4430" w:rsidRPr="00C0375B" w14:paraId="74176E24" w14:textId="77777777" w:rsidTr="00380CD5">
        <w:trPr>
          <w:trHeight w:val="285"/>
        </w:trPr>
        <w:tc>
          <w:tcPr>
            <w:tcW w:w="21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DBCF7" w14:textId="77777777" w:rsidR="006E4430" w:rsidRPr="00C0375B" w:rsidRDefault="006E4430" w:rsidP="00380CD5">
            <w:r>
              <w:t>Вчитель з ОТМ (</w:t>
            </w:r>
            <w:r w:rsidRPr="00E51C24">
              <w:rPr>
                <w:sz w:val="20"/>
                <w:szCs w:val="20"/>
              </w:rPr>
              <w:t>образотворчого мистецтва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B73C4D" w14:textId="77777777" w:rsidR="006E4430" w:rsidRDefault="006E4430" w:rsidP="00380CD5">
            <w:pPr>
              <w:jc w:val="center"/>
            </w:pPr>
            <w:r>
              <w:t>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913761" w14:textId="77777777" w:rsidR="006E4430" w:rsidRDefault="006E4430" w:rsidP="00380CD5">
            <w:pPr>
              <w:jc w:val="center"/>
            </w:pPr>
            <w: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06632C" w14:textId="77777777" w:rsidR="006E4430" w:rsidRPr="00C0375B" w:rsidRDefault="006E4430" w:rsidP="00380CD5"/>
        </w:tc>
      </w:tr>
      <w:tr w:rsidR="006E4430" w:rsidRPr="00C0375B" w14:paraId="7215D2E7" w14:textId="77777777" w:rsidTr="00380CD5">
        <w:trPr>
          <w:trHeight w:val="315"/>
        </w:trPr>
        <w:tc>
          <w:tcPr>
            <w:tcW w:w="21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E94F24" w14:textId="77777777" w:rsidR="006E4430" w:rsidRPr="00C0375B" w:rsidRDefault="006E4430" w:rsidP="00380CD5">
            <w:r>
              <w:t>Вчитель з трудового навчання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8DFFDB" w14:textId="77777777" w:rsidR="006E4430" w:rsidRDefault="006E4430" w:rsidP="00380CD5">
            <w:pPr>
              <w:jc w:val="center"/>
            </w:pPr>
            <w:r>
              <w:t>1,5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9D3DFE" w14:textId="77777777" w:rsidR="006E4430" w:rsidRDefault="006E4430" w:rsidP="00380CD5">
            <w:pPr>
              <w:jc w:val="center"/>
            </w:pPr>
            <w:r>
              <w:t>0,5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5FED0C" w14:textId="77777777" w:rsidR="006E4430" w:rsidRPr="00C0375B" w:rsidRDefault="006E4430" w:rsidP="00380CD5"/>
        </w:tc>
      </w:tr>
      <w:tr w:rsidR="006E4430" w:rsidRPr="00C0375B" w14:paraId="3FEC77E4" w14:textId="77777777" w:rsidTr="00380CD5">
        <w:trPr>
          <w:trHeight w:val="255"/>
        </w:trPr>
        <w:tc>
          <w:tcPr>
            <w:tcW w:w="21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48D730" w14:textId="77777777" w:rsidR="006E4430" w:rsidRDefault="006E4430" w:rsidP="00380CD5">
            <w:r>
              <w:t>Вчитель інформатики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741C3C" w14:textId="77777777" w:rsidR="006E4430" w:rsidRDefault="006E4430" w:rsidP="00380CD5">
            <w:pPr>
              <w:jc w:val="center"/>
            </w:pPr>
            <w:r>
              <w:t>0,5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6C14CB" w14:textId="77777777" w:rsidR="006E4430" w:rsidRDefault="006E4430" w:rsidP="00380CD5">
            <w:pPr>
              <w:jc w:val="center"/>
            </w:pPr>
            <w:r>
              <w:t>-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669846" w14:textId="77777777" w:rsidR="006E4430" w:rsidRPr="00C0375B" w:rsidRDefault="006E4430" w:rsidP="00380CD5"/>
        </w:tc>
      </w:tr>
      <w:tr w:rsidR="006E4430" w:rsidRPr="00C0375B" w14:paraId="5C1E22F7" w14:textId="77777777" w:rsidTr="00380CD5">
        <w:trPr>
          <w:trHeight w:val="285"/>
        </w:trPr>
        <w:tc>
          <w:tcPr>
            <w:tcW w:w="21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C04416" w14:textId="77777777" w:rsidR="006E4430" w:rsidRDefault="006E4430" w:rsidP="00380CD5">
            <w:r>
              <w:t>Керівник музичний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00ED2B" w14:textId="77777777" w:rsidR="006E4430" w:rsidRDefault="006E4430" w:rsidP="00380CD5">
            <w:pPr>
              <w:jc w:val="center"/>
            </w:pPr>
            <w:r>
              <w:t>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9730C3" w14:textId="77777777" w:rsidR="006E4430" w:rsidRDefault="006E4430" w:rsidP="00380CD5">
            <w:pPr>
              <w:jc w:val="center"/>
            </w:pPr>
            <w:r>
              <w:t>0,5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366DC5" w14:textId="77777777" w:rsidR="006E4430" w:rsidRPr="00C0375B" w:rsidRDefault="006E4430" w:rsidP="00380CD5"/>
        </w:tc>
      </w:tr>
      <w:tr w:rsidR="006E4430" w:rsidRPr="00C0375B" w14:paraId="0FBC9784" w14:textId="77777777" w:rsidTr="00380CD5">
        <w:trPr>
          <w:trHeight w:val="225"/>
        </w:trPr>
        <w:tc>
          <w:tcPr>
            <w:tcW w:w="21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303613" w14:textId="77777777" w:rsidR="006E4430" w:rsidRDefault="006E4430" w:rsidP="00380CD5">
            <w:r>
              <w:t>Методист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97304C" w14:textId="77777777" w:rsidR="006E4430" w:rsidRDefault="006E4430" w:rsidP="00380CD5">
            <w:pPr>
              <w:jc w:val="center"/>
            </w:pPr>
            <w:r>
              <w:t>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24B2B1" w14:textId="77777777" w:rsidR="006E4430" w:rsidRDefault="006E4430" w:rsidP="00380CD5">
            <w:pPr>
              <w:jc w:val="center"/>
            </w:pPr>
            <w: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E81D66" w14:textId="77777777" w:rsidR="006E4430" w:rsidRPr="00C0375B" w:rsidRDefault="006E4430" w:rsidP="00380CD5"/>
        </w:tc>
      </w:tr>
      <w:tr w:rsidR="006E4430" w:rsidRPr="00C0375B" w14:paraId="0B422D89" w14:textId="77777777" w:rsidTr="00380CD5">
        <w:trPr>
          <w:trHeight w:val="285"/>
        </w:trPr>
        <w:tc>
          <w:tcPr>
            <w:tcW w:w="21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D650A" w14:textId="77777777" w:rsidR="006E4430" w:rsidRDefault="006E4430" w:rsidP="00380CD5">
            <w:r>
              <w:t>Методист з професійної реабілітації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A126B" w14:textId="77777777" w:rsidR="006E4430" w:rsidRDefault="006E4430" w:rsidP="00380CD5">
            <w:pPr>
              <w:jc w:val="center"/>
            </w:pPr>
            <w:r>
              <w:t>0,5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147EB" w14:textId="77777777" w:rsidR="006E4430" w:rsidRDefault="006E4430" w:rsidP="00380CD5">
            <w:pPr>
              <w:jc w:val="center"/>
            </w:pPr>
            <w:r>
              <w:t>0,5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0F34A" w14:textId="77777777" w:rsidR="006E4430" w:rsidRPr="00C0375B" w:rsidRDefault="006E4430" w:rsidP="00380CD5"/>
        </w:tc>
      </w:tr>
    </w:tbl>
    <w:p w14:paraId="651B1D70" w14:textId="5C454899" w:rsidR="009B534F" w:rsidRDefault="009B534F" w:rsidP="009B534F">
      <w:pPr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9B534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Громадська Організація Спілка Самаритян України</w:t>
      </w:r>
    </w:p>
    <w:p w14:paraId="5C3EBED2" w14:textId="78E78661" w:rsidR="009B534F" w:rsidRPr="009B534F" w:rsidRDefault="009B534F" w:rsidP="009B534F">
      <w:pPr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9B534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Київське Об’єднання (ССУ КО)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152"/>
        <w:gridCol w:w="4471"/>
      </w:tblGrid>
      <w:tr w:rsidR="00EB204D" w:rsidRPr="0099147F" w14:paraId="76F4B831" w14:textId="77777777" w:rsidTr="004A59F4">
        <w:trPr>
          <w:trHeight w:val="48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EDA8F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Зміст відомостей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397D5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Інформація</w:t>
            </w:r>
          </w:p>
        </w:tc>
      </w:tr>
      <w:tr w:rsidR="00EB204D" w:rsidRPr="0099147F" w14:paraId="13B21D53" w14:textId="77777777" w:rsidTr="004A59F4">
        <w:trPr>
          <w:trHeight w:val="48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B2CA2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C0E01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</w:tr>
      <w:tr w:rsidR="00EB204D" w:rsidRPr="0099147F" w14:paraId="502E0DE1" w14:textId="77777777" w:rsidTr="004A59F4">
        <w:trPr>
          <w:trHeight w:val="48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BAE47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Найменування надавача соціальних послуг </w:t>
            </w: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(зазначається повна, а також скорочена назва (у разі наявності) юридичної особи)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9AB51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Громадська Організація Спілка Самаритян України Київське Об’єднання (ССУ КО)</w:t>
            </w:r>
          </w:p>
        </w:tc>
      </w:tr>
      <w:tr w:rsidR="00EB204D" w:rsidRPr="0099147F" w14:paraId="6FF8C1FF" w14:textId="77777777" w:rsidTr="004A59F4">
        <w:trPr>
          <w:trHeight w:val="48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74735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Форма власності (комунальна, державна, приватна)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38743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Приватна/недержавна</w:t>
            </w:r>
          </w:p>
        </w:tc>
      </w:tr>
      <w:tr w:rsidR="00EB204D" w:rsidRPr="0099147F" w14:paraId="0711CD1B" w14:textId="77777777" w:rsidTr="004A59F4">
        <w:trPr>
          <w:trHeight w:val="48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7375E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Організаційно-правова форма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3E200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</w:t>
            </w:r>
            <w:r w:rsidRPr="008C64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еприбуткова громадська організація</w:t>
            </w:r>
            <w:r w:rsidRPr="00C80C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внесена до Реєстру неприбуткових установ та організацій</w:t>
            </w:r>
            <w:r w:rsidRPr="00C80C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EB204D" w:rsidRPr="0099147F" w14:paraId="651DFDF8" w14:textId="77777777" w:rsidTr="004A59F4">
        <w:trPr>
          <w:trHeight w:val="48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633A3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Підпорядкування (для надавачів державної/комунальної форми власності зазначається структурний підрозділ місцевої державної адміністрації / виконавчий орган місцевої ради чи територіальний підрозділ ЦОВВ, до сфери управління якого належить надавач)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7E236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647D7863" w14:textId="77777777" w:rsidTr="004A59F4">
        <w:trPr>
          <w:trHeight w:val="48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4F074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Регіон (територія Автономної Республіки Крим, області, міст Києва та Севастополя)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9786B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місто Київ</w:t>
            </w:r>
          </w:p>
        </w:tc>
      </w:tr>
      <w:tr w:rsidR="00EB204D" w:rsidRPr="0099147F" w14:paraId="1A431ADF" w14:textId="77777777" w:rsidTr="004A59F4">
        <w:trPr>
          <w:trHeight w:val="48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04DCC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Район, територіальна громада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5712A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Святошинський район (юридична адреса); Оболонський район (фактична адреса)</w:t>
            </w:r>
          </w:p>
        </w:tc>
      </w:tr>
      <w:tr w:rsidR="00EB204D" w:rsidRPr="0099147F" w14:paraId="50D29F3B" w14:textId="77777777" w:rsidTr="004A59F4">
        <w:trPr>
          <w:trHeight w:val="48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AA2D9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Населений пункт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61D65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місто Київ</w:t>
            </w:r>
          </w:p>
        </w:tc>
      </w:tr>
      <w:tr w:rsidR="00EB204D" w:rsidRPr="0099147F" w14:paraId="3CF38CCE" w14:textId="77777777" w:rsidTr="004A59F4">
        <w:trPr>
          <w:trHeight w:val="48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377B8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Вулиця, номер будинку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4AD27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03115, м. Київ, вул. Львівська, 28 (юридична адреса); 04209, м. Київ, вул. Богатирська, 30, корпус 6 (фактична адреса)</w:t>
            </w:r>
          </w:p>
        </w:tc>
      </w:tr>
      <w:tr w:rsidR="00EB204D" w:rsidRPr="0099147F" w14:paraId="106ACA31" w14:textId="77777777" w:rsidTr="004A59F4">
        <w:trPr>
          <w:trHeight w:val="48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D9A4B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Телефон/факс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518D3" w14:textId="77777777" w:rsidR="00EB204D" w:rsidRDefault="00EB204D" w:rsidP="004A5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044 201 35 01; 044 201 35 02; </w:t>
            </w:r>
          </w:p>
          <w:p w14:paraId="45560781" w14:textId="77777777" w:rsidR="00EB204D" w:rsidRPr="0099147F" w:rsidRDefault="00EB204D" w:rsidP="004A5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044 201 35 03</w:t>
            </w:r>
          </w:p>
        </w:tc>
      </w:tr>
      <w:tr w:rsidR="00EB204D" w:rsidRPr="0099147F" w14:paraId="5E4868CC" w14:textId="77777777" w:rsidTr="004A59F4">
        <w:trPr>
          <w:trHeight w:val="48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B639C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Електронна адреса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93F26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w:history="1">
              <w:r w:rsidRPr="00B22533">
                <w:rPr>
                  <w:rStyle w:val="ae"/>
                  <w:rFonts w:ascii="Book Antiqua" w:hAnsi="Book Antiqua"/>
                  <w:sz w:val="20"/>
                  <w:szCs w:val="20"/>
                  <w:lang w:val="de-DE"/>
                </w:rPr>
                <w:t>post</w:t>
              </w:r>
              <w:r w:rsidRPr="007C33EE">
                <w:rPr>
                  <w:rStyle w:val="ae"/>
                  <w:rFonts w:ascii="Book Antiqua" w:hAnsi="Book Antiqua"/>
                  <w:sz w:val="20"/>
                  <w:szCs w:val="20"/>
                  <w:lang w:val="de-DE"/>
                </w:rPr>
                <w:t>@</w:t>
              </w:r>
              <w:r w:rsidRPr="00B22533">
                <w:rPr>
                  <w:rStyle w:val="ae"/>
                  <w:rFonts w:ascii="Book Antiqua" w:hAnsi="Book Antiqua"/>
                  <w:sz w:val="20"/>
                  <w:szCs w:val="20"/>
                  <w:lang w:val="de-DE"/>
                </w:rPr>
                <w:t>ssu</w:t>
              </w:r>
              <w:r w:rsidRPr="007C33EE">
                <w:rPr>
                  <w:rStyle w:val="ae"/>
                  <w:rFonts w:ascii="Book Antiqua" w:hAnsi="Book Antiqua"/>
                  <w:sz w:val="20"/>
                  <w:szCs w:val="20"/>
                  <w:lang w:val="de-DE"/>
                </w:rPr>
                <w:t>.</w:t>
              </w:r>
              <w:r w:rsidRPr="00B22533">
                <w:rPr>
                  <w:rStyle w:val="ae"/>
                  <w:rFonts w:ascii="Book Antiqua" w:hAnsi="Book Antiqua"/>
                  <w:sz w:val="20"/>
                  <w:szCs w:val="20"/>
                  <w:lang w:val="de-DE"/>
                </w:rPr>
                <w:t>kiev</w:t>
              </w:r>
              <w:r w:rsidRPr="007C33EE">
                <w:rPr>
                  <w:rStyle w:val="ae"/>
                  <w:rFonts w:ascii="Book Antiqua" w:hAnsi="Book Antiqua"/>
                  <w:sz w:val="20"/>
                  <w:szCs w:val="20"/>
                  <w:lang w:val="de-DE"/>
                </w:rPr>
                <w:t>.</w:t>
              </w:r>
              <w:r w:rsidRPr="00B22533">
                <w:rPr>
                  <w:rStyle w:val="ae"/>
                  <w:rFonts w:ascii="Book Antiqua" w:hAnsi="Book Antiqua"/>
                  <w:sz w:val="20"/>
                  <w:szCs w:val="20"/>
                  <w:lang w:val="de-DE"/>
                </w:rPr>
                <w:t>ua</w:t>
              </w:r>
            </w:hyperlink>
          </w:p>
        </w:tc>
      </w:tr>
      <w:tr w:rsidR="00EB204D" w:rsidRPr="0099147F" w14:paraId="30C6DD02" w14:textId="77777777" w:rsidTr="004A59F4">
        <w:trPr>
          <w:trHeight w:val="48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94BB4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Сайт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9F9F5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15E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https://ssu.kiev.ua/</w:t>
            </w:r>
          </w:p>
        </w:tc>
      </w:tr>
      <w:tr w:rsidR="00EB204D" w:rsidRPr="0099147F" w14:paraId="35A4D29C" w14:textId="77777777" w:rsidTr="004A59F4">
        <w:trPr>
          <w:trHeight w:val="48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967A0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Інший інформаційний ресурс надавача соціальних послуг (за наявності)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9440F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Facebook, Instagram</w:t>
            </w:r>
          </w:p>
        </w:tc>
      </w:tr>
      <w:tr w:rsidR="00EB204D" w:rsidRPr="0099147F" w14:paraId="38EF4C71" w14:textId="77777777" w:rsidTr="004A59F4">
        <w:trPr>
          <w:trHeight w:val="48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07860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Реєстраційний номер в Реєстрі надавачів та отримувачів соціальних послуг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6BC36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2400898 від 12.08.2024</w:t>
            </w:r>
          </w:p>
        </w:tc>
      </w:tr>
    </w:tbl>
    <w:p w14:paraId="4F54694F" w14:textId="77777777" w:rsidR="00EB204D" w:rsidRPr="0099147F" w:rsidRDefault="00EB204D" w:rsidP="00EB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14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Розділ 2. Загальні показники щодо надавача соціальних послуг</w:t>
      </w:r>
    </w:p>
    <w:tbl>
      <w:tblPr>
        <w:tblW w:w="5081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101"/>
        <w:gridCol w:w="4678"/>
      </w:tblGrid>
      <w:tr w:rsidR="00EB204D" w:rsidRPr="0099147F" w14:paraId="6C27D004" w14:textId="77777777" w:rsidTr="004A59F4">
        <w:trPr>
          <w:trHeight w:val="48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8E8DE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Зміст відомостей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A7F71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Інформація</w:t>
            </w:r>
          </w:p>
        </w:tc>
      </w:tr>
      <w:tr w:rsidR="00EB204D" w:rsidRPr="0099147F" w14:paraId="754C2B5D" w14:textId="77777777" w:rsidTr="004A59F4">
        <w:trPr>
          <w:trHeight w:val="48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40B9C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E37B6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</w:tr>
      <w:tr w:rsidR="00EB204D" w:rsidRPr="0099147F" w14:paraId="5A89EE1B" w14:textId="77777777" w:rsidTr="004A59F4">
        <w:trPr>
          <w:trHeight w:val="21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87E82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 Загальні відомості про надавача соціальних послуг</w:t>
            </w:r>
          </w:p>
        </w:tc>
      </w:tr>
      <w:tr w:rsidR="00EB204D" w:rsidRPr="0099147F" w14:paraId="602C1158" w14:textId="77777777" w:rsidTr="004A59F4">
        <w:trPr>
          <w:trHeight w:val="504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07A71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Ідентифікаційний код юридичної особи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62BD2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F0F4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21472878</w:t>
            </w:r>
          </w:p>
        </w:tc>
      </w:tr>
      <w:tr w:rsidR="00EB204D" w:rsidRPr="0099147F" w14:paraId="4E12DA53" w14:textId="77777777" w:rsidTr="004A59F4">
        <w:trPr>
          <w:trHeight w:val="216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25921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Графік роботи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1F9A5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пн. - чт. з 08.00 до 17.00; пт. з 08.00 до 16.00</w:t>
            </w:r>
          </w:p>
        </w:tc>
      </w:tr>
      <w:tr w:rsidR="00EB204D" w:rsidRPr="0099147F" w14:paraId="5B6E69CA" w14:textId="77777777" w:rsidTr="004A59F4">
        <w:trPr>
          <w:trHeight w:val="504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E8283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Відокремлені структурні підрозділи надавача соціальних послуг (розташовані за іншою адресою) (вказується у разі наявності)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1A5B2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1C780404" w14:textId="77777777" w:rsidTr="004A59F4">
        <w:trPr>
          <w:trHeight w:val="792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D5934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Фактична адреса відокремленого структурного підрозділу (зазначається фактична адреса кожного відокремленого структурного підрозділу (філії/відділення), за якою здійснюється безпосередня діяльність)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3EC2C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40E52794" w14:textId="77777777" w:rsidTr="004A59F4">
        <w:trPr>
          <w:trHeight w:val="48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ED17D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Кількість віддалених робочих місць, на яких працюють фахівці із соціальної роботи / кількість фахівців із соціальної роботи, які працюють на віддалених робочих місцях, осіб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77F8D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442F1BAA" w14:textId="77777777" w:rsidTr="004A59F4">
        <w:trPr>
          <w:trHeight w:val="48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C2D10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Планова кількість отримувачів соціальних послуг на календарний рік, осіб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97F8C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275 щомісяця</w:t>
            </w:r>
          </w:p>
        </w:tc>
      </w:tr>
      <w:tr w:rsidR="00EB204D" w:rsidRPr="0099147F" w14:paraId="183B4B6D" w14:textId="77777777" w:rsidTr="004A59F4">
        <w:trPr>
          <w:trHeight w:val="48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5219F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Фактична кількість отримувачів соціальних послуг за звітний період (попередній календарний рік), осіб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7BAF0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275 щомісяця</w:t>
            </w:r>
          </w:p>
        </w:tc>
      </w:tr>
      <w:tr w:rsidR="00EB204D" w:rsidRPr="0099147F" w14:paraId="09262CD1" w14:textId="77777777" w:rsidTr="004A59F4">
        <w:trPr>
          <w:trHeight w:val="48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95DF4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2.2. Технічні характеристики будівлі та транспортних засобів надавача соціальних послуг</w:t>
            </w:r>
          </w:p>
        </w:tc>
      </w:tr>
      <w:tr w:rsidR="00EB204D" w:rsidRPr="0099147F" w14:paraId="68FD72F4" w14:textId="77777777" w:rsidTr="004A59F4">
        <w:trPr>
          <w:trHeight w:val="48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1F2DE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Загальна площа будівлі, що використовується для надання соціальних послуг, кв.м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EF72E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469 кв. м</w:t>
            </w:r>
          </w:p>
        </w:tc>
      </w:tr>
      <w:tr w:rsidR="00EB204D" w:rsidRPr="0099147F" w14:paraId="13123183" w14:textId="77777777" w:rsidTr="004A59F4">
        <w:trPr>
          <w:trHeight w:val="48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FF346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Відповідність будівлі, в якій надаються соціальні послуги, ДБН В.2.2-40:2018 «Будинки і споруди. Інклюзивність будівель і споруд. Основні положення» (так/ні/частково)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4AF33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так</w:t>
            </w:r>
          </w:p>
        </w:tc>
      </w:tr>
      <w:tr w:rsidR="00EB204D" w:rsidRPr="0099147F" w14:paraId="1275696D" w14:textId="77777777" w:rsidTr="004A59F4">
        <w:trPr>
          <w:trHeight w:val="48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23D57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Кількість транспортних засобів для надання соціальних послуг, з них: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808C6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12</w:t>
            </w:r>
          </w:p>
        </w:tc>
      </w:tr>
      <w:tr w:rsidR="00EB204D" w:rsidRPr="0099147F" w14:paraId="664F1CAF" w14:textId="77777777" w:rsidTr="004A59F4">
        <w:trPr>
          <w:trHeight w:val="48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A37BD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автобус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92FE4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03204788" w14:textId="77777777" w:rsidTr="004A59F4">
        <w:trPr>
          <w:trHeight w:val="48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C6422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легковий автомобіль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A17CF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</w:tr>
      <w:tr w:rsidR="00EB204D" w:rsidRPr="0099147F" w14:paraId="330CA94A" w14:textId="77777777" w:rsidTr="004A59F4">
        <w:trPr>
          <w:trHeight w:val="48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4CC08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мікроавтобус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3F50D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(фургон малотонажний меддопомога)</w:t>
            </w:r>
          </w:p>
        </w:tc>
      </w:tr>
      <w:tr w:rsidR="00EB204D" w:rsidRPr="0099147F" w14:paraId="04CD607D" w14:textId="77777777" w:rsidTr="004A59F4">
        <w:trPr>
          <w:trHeight w:val="48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7419B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мотоцикл 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C9E9B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44C91D38" w14:textId="77777777" w:rsidTr="004A59F4">
        <w:trPr>
          <w:trHeight w:val="48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B51C6" w14:textId="77777777" w:rsidR="00EB204D" w:rsidRPr="00FA7D1D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7D1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мопед/моторолер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CEE27" w14:textId="77777777" w:rsidR="00EB204D" w:rsidRPr="00FA7D1D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0C157685" w14:textId="77777777" w:rsidTr="004A59F4">
        <w:trPr>
          <w:trHeight w:val="48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2B905" w14:textId="77777777" w:rsidR="00EB204D" w:rsidRPr="00FA7D1D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7D1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велосипед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0E031" w14:textId="77777777" w:rsidR="00EB204D" w:rsidRPr="00FA7D1D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7CA3CA66" w14:textId="77777777" w:rsidTr="004A59F4">
        <w:trPr>
          <w:trHeight w:val="48"/>
        </w:trPr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08111" w14:textId="77777777" w:rsidR="00EB204D" w:rsidRPr="00FA7D1D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7D1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Кількість та види транспортних засобів для перевезення маломобільних груп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43E39" w14:textId="77777777" w:rsidR="00EB204D" w:rsidRPr="00FA7D1D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7D1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</w:tr>
      <w:tr w:rsidR="00EB204D" w:rsidRPr="0099147F" w14:paraId="25259DC7" w14:textId="77777777" w:rsidTr="004A59F4">
        <w:trPr>
          <w:trHeight w:val="48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8A603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2.3. Категорії осіб/сімей, яким надаються соціальні послуги (зазначити категорії отримувачів соціальних послуг)</w:t>
            </w:r>
          </w:p>
        </w:tc>
      </w:tr>
      <w:tr w:rsidR="00EB204D" w:rsidRPr="0099147F" w14:paraId="5FC29F96" w14:textId="77777777" w:rsidTr="004A59F4">
        <w:trPr>
          <w:trHeight w:val="48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2A938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Особи з інвалідністю </w:t>
            </w:r>
          </w:p>
        </w:tc>
      </w:tr>
      <w:tr w:rsidR="00EB204D" w:rsidRPr="0099147F" w14:paraId="35FD8506" w14:textId="77777777" w:rsidTr="004A59F4">
        <w:trPr>
          <w:trHeight w:val="48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119F4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Діти з інвалідністю</w:t>
            </w:r>
          </w:p>
        </w:tc>
      </w:tr>
      <w:tr w:rsidR="00EB204D" w:rsidRPr="0099147F" w14:paraId="451B0F5B" w14:textId="77777777" w:rsidTr="004A59F4">
        <w:trPr>
          <w:trHeight w:val="48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519C9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ind w:left="118" w:right="136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Інші (зазначити)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: </w:t>
            </w:r>
            <w:r w:rsidRPr="004B58B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діти з тяжкими захворюваннями, розладами, травмами, станами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</w:r>
            <w:r w:rsidRPr="004B58B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(у тому числі до встановлення інвалідності)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; </w:t>
            </w:r>
            <w:r w:rsidRPr="004B58B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особи з тяжкими формами захворювання (у тому числі до встановлення інвалідності)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; д</w:t>
            </w:r>
            <w:r w:rsidRPr="004B58B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іти з особливими освітніми потребами, в тому числі діти з інвалідністю</w:t>
            </w:r>
          </w:p>
        </w:tc>
      </w:tr>
      <w:tr w:rsidR="00EB204D" w:rsidRPr="0099147F" w14:paraId="51F2206C" w14:textId="77777777" w:rsidTr="004A59F4">
        <w:trPr>
          <w:trHeight w:val="48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90002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2.4. Перелік соціальних послуг, що надаються надавачем (зазначаються назви соціальних послуг відповідно до </w:t>
            </w:r>
            <w:hyperlink w:anchor="n15" w:tgtFrame="_blank" w:history="1">
              <w:r w:rsidRPr="0099147F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Класифікатора соціальних послуг</w:t>
              </w:r>
            </w:hyperlink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затвердженого наказом Міністерства соціальної політики України від 23 червня 2020 року № 429, зареєстрованого в Міністерстві юстиції України 9 липня 2020 року за № 643/34926)</w:t>
            </w:r>
          </w:p>
        </w:tc>
      </w:tr>
      <w:tr w:rsidR="00EB204D" w:rsidRPr="0099147F" w14:paraId="3C0EF6B0" w14:textId="77777777" w:rsidTr="004A59F4">
        <w:trPr>
          <w:trHeight w:val="48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2A4F4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Догляд вдома</w:t>
            </w:r>
          </w:p>
        </w:tc>
      </w:tr>
      <w:tr w:rsidR="00EB204D" w:rsidRPr="0099147F" w14:paraId="07A525D3" w14:textId="77777777" w:rsidTr="004A59F4">
        <w:trPr>
          <w:trHeight w:val="48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A93CF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Денний догляд</w:t>
            </w:r>
          </w:p>
        </w:tc>
      </w:tr>
      <w:tr w:rsidR="00EB204D" w:rsidRPr="0099147F" w14:paraId="147E0FBE" w14:textId="77777777" w:rsidTr="004A59F4">
        <w:trPr>
          <w:trHeight w:val="48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8B6EA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Денний догляд дітей з інвалідністю</w:t>
            </w:r>
          </w:p>
        </w:tc>
      </w:tr>
      <w:tr w:rsidR="00EB204D" w:rsidRPr="0099147F" w14:paraId="7186C231" w14:textId="77777777" w:rsidTr="004A59F4">
        <w:trPr>
          <w:trHeight w:val="48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EB29B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Супровід під час інклюзивного навчання</w:t>
            </w:r>
          </w:p>
        </w:tc>
      </w:tr>
      <w:tr w:rsidR="00EB204D" w:rsidRPr="0099147F" w14:paraId="52363CCE" w14:textId="77777777" w:rsidTr="004A59F4">
        <w:trPr>
          <w:trHeight w:val="48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4C27E" w14:textId="77777777" w:rsidR="00EB204D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Транспортні послуги</w:t>
            </w:r>
          </w:p>
        </w:tc>
      </w:tr>
    </w:tbl>
    <w:p w14:paraId="05C78D4C" w14:textId="77777777" w:rsidR="00EB204D" w:rsidRPr="0099147F" w:rsidRDefault="00EB204D" w:rsidP="00EB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147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Розділ 3. Кадрове забезпечення надавача соціальної послуги</w:t>
      </w:r>
    </w:p>
    <w:tbl>
      <w:tblPr>
        <w:tblW w:w="5156" w:type="pct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355"/>
        <w:gridCol w:w="2483"/>
        <w:gridCol w:w="2485"/>
        <w:gridCol w:w="1600"/>
      </w:tblGrid>
      <w:tr w:rsidR="00EB204D" w:rsidRPr="0099147F" w14:paraId="3CF9FA5F" w14:textId="77777777" w:rsidTr="004A59F4">
        <w:trPr>
          <w:trHeight w:val="48"/>
        </w:trPr>
        <w:tc>
          <w:tcPr>
            <w:tcW w:w="16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443A5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Персонал</w:t>
            </w:r>
          </w:p>
        </w:tc>
        <w:tc>
          <w:tcPr>
            <w:tcW w:w="25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40323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Кількість штатних одиниць</w:t>
            </w:r>
          </w:p>
        </w:tc>
        <w:tc>
          <w:tcPr>
            <w:tcW w:w="8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9024C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Кількість фахівців, залучених за договором підряду/надання послуг</w:t>
            </w:r>
          </w:p>
        </w:tc>
      </w:tr>
      <w:tr w:rsidR="00EB204D" w:rsidRPr="0099147F" w14:paraId="4D3F8FB1" w14:textId="77777777" w:rsidTr="004A59F4">
        <w:trPr>
          <w:trHeight w:val="48"/>
        </w:trPr>
        <w:tc>
          <w:tcPr>
            <w:tcW w:w="16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6E367" w14:textId="77777777" w:rsidR="00EB204D" w:rsidRPr="0099147F" w:rsidRDefault="00EB204D" w:rsidP="004A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EDEE6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згідно зі штатним розписом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A20C2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зайнятих</w:t>
            </w:r>
          </w:p>
        </w:tc>
        <w:tc>
          <w:tcPr>
            <w:tcW w:w="8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7680C" w14:textId="77777777" w:rsidR="00EB204D" w:rsidRPr="0099147F" w:rsidRDefault="00EB204D" w:rsidP="004A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477CF023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8528B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35ECA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81904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479AE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</w:tr>
      <w:tr w:rsidR="00EB204D" w:rsidRPr="0099147F" w14:paraId="658AC0D1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54629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Загальна кількість (на кінець звітного року)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14566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01DDE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68FE3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29B782CD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40B76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 них: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8792B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27CB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D5584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27CB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67C33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27CB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74</w:t>
            </w:r>
          </w:p>
        </w:tc>
      </w:tr>
      <w:tr w:rsidR="00EB204D" w:rsidRPr="0099147F" w14:paraId="219797A6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1B6E3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адміністративного персоналу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(в тому числі керівного складу)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1CFB9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(з них 2 – головний бухгалтер та бухгалтер; 1 – керівник транспортного відділу)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ABAF6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(з них 2 – головний бухгалтер та бухгалтер; 1 – керівник транспортного відділу)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32D8F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63605C6E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186D5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обслуговуючого персоналу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E76D2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(електрик, сантехнік-зварювальник)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0F6CE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(електрик, сантехнік-зварювальник)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93699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17004584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6C16E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працівників, які надають соціальні послуги, у тому числі: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747CB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9FE62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0B297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4DBD3255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799C5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фахівець із соціальної роботи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2D29E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6A5C9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2B957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5F5CB1B4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0C284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соціальний працівник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32169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5A2DE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03CD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470B31E3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A2541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соціальний робітник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3E071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620E0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0956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6CD5E41F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59EDE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практичний психолог / психолог/ психолог установи соціального захисту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C767B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9F944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C8277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086CB2D9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D71BF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педагог соціальний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1893A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A2B92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64E0A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320F06D1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5E0CF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вихователь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E44F5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84A16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F1B16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0EA5C3BF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54204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помічник вихователя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24EDF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89C6C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5CC27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78CA368B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3261F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вихователь соціальний по роботі з дітьми з інвалідністю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A1B6C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AE5DC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10ADB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05FEEA64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B5B2D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асистент вихователя соціального по роботі з дітьми з інвалідністю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57761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1C09E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766C9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413B8E3B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2A8BD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логопед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02D29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130D9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BBC17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0C27D0BE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C390A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вчитель спеціальної освіти </w:t>
            </w: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(вчитель-дефектолог)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4F2AC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E999C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7C971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5BD5596B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FB095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фізичний терапевт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640BC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E48D6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CF9BC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79750C81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43996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вчитель-реабілітолог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1EF8E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0000A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E573A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67ECA05F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DB929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ерготерапевт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51CF4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4AC4A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238E0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178B8B6E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142C9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лікар-фізіотерапевт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C16E7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75563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39D04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3F6FE58A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0C0CB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лікар-невролог дитячий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110AE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98A06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0E577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43E0B1D7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5BAC5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лікар-психіатр дитячий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AF707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38AC0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EE555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298BA9AB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35548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лікар загальної практики - сімейний лікар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B6C44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566FD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CBC2B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61E8B9E6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8DC43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сестра медична (брат медичний)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6D9B1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A561D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63EEC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3E629BAE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0A869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147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Інші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фельдшер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A7A6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16D8A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3FFA1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147F8BE8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B3408" w14:textId="77777777" w:rsidR="00EB204D" w:rsidRPr="00DA5991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Фельдшер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FE3C" w14:textId="77777777" w:rsidR="00EB204D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09C7" w14:textId="77777777" w:rsidR="00EB204D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0A28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5C9274D2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701EB" w14:textId="77777777" w:rsidR="00EB204D" w:rsidRPr="009B05B4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Фахівець з фізичної реабілітації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8EE0" w14:textId="77777777" w:rsidR="00EB204D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326FB" w14:textId="77777777" w:rsidR="00EB204D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2B8D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7293512F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89C2" w14:textId="77777777" w:rsidR="00EB204D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Водій-соціальний робітник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9BFC6" w14:textId="77777777" w:rsidR="00EB204D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F0924" w14:textId="77777777" w:rsidR="00EB204D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6772" w14:textId="77777777" w:rsidR="00EB204D" w:rsidRPr="0099147F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EB204D" w:rsidRPr="0099147F" w14:paraId="054A3AF3" w14:textId="77777777" w:rsidTr="004A59F4">
        <w:trPr>
          <w:trHeight w:val="48"/>
        </w:trPr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7C70" w14:textId="77777777" w:rsidR="00EB204D" w:rsidRDefault="00EB204D" w:rsidP="004A59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</w:t>
            </w:r>
            <w:r w:rsidRPr="00964C5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систент дитини (учня)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89667" w14:textId="77777777" w:rsidR="00EB204D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AC5C" w14:textId="77777777" w:rsidR="00EB204D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0F14" w14:textId="77777777" w:rsidR="00EB204D" w:rsidRPr="00964C53" w:rsidRDefault="00EB204D" w:rsidP="004A5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74</w:t>
            </w:r>
          </w:p>
        </w:tc>
      </w:tr>
    </w:tbl>
    <w:p w14:paraId="1D36AA63" w14:textId="630B4A7E" w:rsidR="00316EB5" w:rsidRPr="00C0375B" w:rsidRDefault="00316EB5" w:rsidP="00316EB5">
      <w:r w:rsidRPr="00C0375B">
        <w:br/>
        <w:t>* Вказати, які саме, згідно з </w:t>
      </w:r>
      <w:hyperlink w:tgtFrame="_blank" w:history="1">
        <w:r w:rsidRPr="00C0375B">
          <w:rPr>
            <w:rStyle w:val="ae"/>
          </w:rPr>
          <w:t>Національним класифікатором України ДК 003:2010 «Класифікатор професій»</w:t>
        </w:r>
      </w:hyperlink>
      <w:r w:rsidRPr="00C0375B">
        <w:t>, затвердженим наказом Держспоживстандарту від 28 липня 2010 року </w:t>
      </w:r>
      <w:hyperlink w:tgtFrame="_blank" w:history="1">
        <w:r w:rsidRPr="00C0375B">
          <w:rPr>
            <w:rStyle w:val="ae"/>
          </w:rPr>
          <w:t>№ 327</w:t>
        </w:r>
      </w:hyperlink>
      <w:r w:rsidRPr="00C0375B">
        <w:t>, та </w:t>
      </w:r>
      <w:hyperlink w:anchor="n11" w:tgtFrame="_blank" w:history="1">
        <w:r w:rsidRPr="00C0375B">
          <w:rPr>
            <w:rStyle w:val="ae"/>
          </w:rPr>
          <w:t>Випуском 80 «Соціальні послуги» Довідника кваліфікаційних характеристик професій працівників</w:t>
        </w:r>
      </w:hyperlink>
      <w:r w:rsidRPr="00C0375B">
        <w:t>, затвердженим наказом Міністерства соціальної політики України 29 березня 2017 року № 518.</w:t>
      </w:r>
    </w:p>
    <w:bookmarkEnd w:id="6"/>
    <w:p w14:paraId="31577520" w14:textId="4724F7F7" w:rsidR="00C0375B" w:rsidRPr="00C0375B" w:rsidRDefault="00C0375B" w:rsidP="00C0375B">
      <w:r w:rsidRPr="00C0375B">
        <w:rPr>
          <w:i/>
          <w:iCs/>
        </w:rPr>
        <w:t>Таблиця 2.2.</w:t>
      </w:r>
      <w:r w:rsidRPr="00C0375B">
        <w:t> </w:t>
      </w:r>
      <w:r w:rsidRPr="00C0375B">
        <w:rPr>
          <w:b/>
          <w:bCs/>
        </w:rPr>
        <w:t>Зведена інформація щодо надавачів соціальних послуг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6"/>
        <w:gridCol w:w="2054"/>
        <w:gridCol w:w="2333"/>
      </w:tblGrid>
      <w:tr w:rsidR="00C0375B" w:rsidRPr="00C0375B" w14:paraId="3EDE3372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5299D" w14:textId="77777777" w:rsidR="00C0375B" w:rsidRPr="00C0375B" w:rsidRDefault="00C0375B" w:rsidP="00C0375B">
            <w:bookmarkStart w:id="8" w:name="n156"/>
            <w:bookmarkEnd w:id="8"/>
            <w:r w:rsidRPr="00C0375B">
              <w:rPr>
                <w:b/>
                <w:bCs/>
              </w:rPr>
              <w:t>Зміст відомостей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A2F79" w14:textId="77777777" w:rsidR="00C0375B" w:rsidRPr="00C0375B" w:rsidRDefault="00C0375B" w:rsidP="00C0375B">
            <w:r w:rsidRPr="00C0375B">
              <w:rPr>
                <w:b/>
                <w:bCs/>
              </w:rPr>
              <w:t>Інформація щодо надавачів соціальних послуг, що надають соціальні послуги на рівні територіальної громади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BFAB8" w14:textId="77777777" w:rsidR="00C0375B" w:rsidRPr="00C0375B" w:rsidRDefault="00C0375B" w:rsidP="00C0375B">
            <w:r w:rsidRPr="00C0375B">
              <w:rPr>
                <w:b/>
                <w:bCs/>
              </w:rPr>
              <w:t>Інформація щодо надавачів соціальних послуг, що надають соціальні послуги на регіональному рівні</w:t>
            </w:r>
          </w:p>
        </w:tc>
      </w:tr>
      <w:tr w:rsidR="00C0375B" w:rsidRPr="00C0375B" w14:paraId="12229318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864A4" w14:textId="77777777" w:rsidR="00C0375B" w:rsidRPr="00C0375B" w:rsidRDefault="00C0375B" w:rsidP="00C0375B">
            <w:r w:rsidRPr="00C0375B">
              <w:t>Кількість надавачів соціальних послуг всього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9EBAD" w14:textId="77777777" w:rsidR="00C0375B" w:rsidRPr="00C0375B" w:rsidRDefault="00C0375B" w:rsidP="00C0375B"/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32EAE" w14:textId="77777777" w:rsidR="00C0375B" w:rsidRPr="00C0375B" w:rsidRDefault="00C0375B" w:rsidP="00C0375B"/>
        </w:tc>
      </w:tr>
      <w:tr w:rsidR="00C0375B" w:rsidRPr="00C0375B" w14:paraId="7A8275B6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1B6F1" w14:textId="77777777" w:rsidR="00C0375B" w:rsidRPr="00C0375B" w:rsidRDefault="00C0375B" w:rsidP="00C0375B">
            <w:r w:rsidRPr="00C0375B">
              <w:t>З них: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4105F" w14:textId="77777777" w:rsidR="00C0375B" w:rsidRPr="00C0375B" w:rsidRDefault="00C0375B" w:rsidP="00C0375B"/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4D7AB" w14:textId="77777777" w:rsidR="00C0375B" w:rsidRPr="00C0375B" w:rsidRDefault="00C0375B" w:rsidP="00C0375B"/>
        </w:tc>
      </w:tr>
      <w:tr w:rsidR="00C0375B" w:rsidRPr="00C0375B" w14:paraId="51451196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AC8F7" w14:textId="77777777" w:rsidR="00C0375B" w:rsidRPr="00C0375B" w:rsidRDefault="00C0375B" w:rsidP="00C0375B">
            <w:r w:rsidRPr="00C0375B">
              <w:t>за формою власності: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CAF3B" w14:textId="77777777" w:rsidR="00C0375B" w:rsidRPr="00C0375B" w:rsidRDefault="00C0375B" w:rsidP="00C0375B"/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B3BE2" w14:textId="77777777" w:rsidR="00C0375B" w:rsidRPr="00C0375B" w:rsidRDefault="00C0375B" w:rsidP="00C0375B"/>
        </w:tc>
      </w:tr>
      <w:tr w:rsidR="00C0375B" w:rsidRPr="00C0375B" w14:paraId="5A044C49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08214" w14:textId="77777777" w:rsidR="00C0375B" w:rsidRPr="00C0375B" w:rsidRDefault="00C0375B" w:rsidP="00C0375B">
            <w:r w:rsidRPr="00C0375B">
              <w:t>комунальна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B2A42" w14:textId="22B67D5A" w:rsidR="00C0375B" w:rsidRPr="00C0375B" w:rsidRDefault="00024E5F" w:rsidP="002A3AB1">
            <w:pPr>
              <w:jc w:val="center"/>
            </w:pPr>
            <w:r>
              <w:t>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0FC85" w14:textId="77777777" w:rsidR="00C0375B" w:rsidRPr="00C0375B" w:rsidRDefault="00C0375B" w:rsidP="00C0375B"/>
        </w:tc>
      </w:tr>
      <w:tr w:rsidR="00C0375B" w:rsidRPr="00C0375B" w14:paraId="7CC0C59B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F81C8" w14:textId="77777777" w:rsidR="00C0375B" w:rsidRPr="00C0375B" w:rsidRDefault="00C0375B" w:rsidP="00C0375B">
            <w:r w:rsidRPr="00C0375B">
              <w:t>державна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2B9C4" w14:textId="77777777" w:rsidR="00C0375B" w:rsidRPr="00C0375B" w:rsidRDefault="00C0375B" w:rsidP="00C0375B"/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D3B17" w14:textId="77777777" w:rsidR="00C0375B" w:rsidRPr="00C0375B" w:rsidRDefault="00C0375B" w:rsidP="00C0375B"/>
        </w:tc>
      </w:tr>
      <w:tr w:rsidR="00C0375B" w:rsidRPr="00C0375B" w14:paraId="3BD99AB3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9CCDD" w14:textId="77777777" w:rsidR="00C0375B" w:rsidRPr="00C0375B" w:rsidRDefault="00C0375B" w:rsidP="00C0375B">
            <w:r w:rsidRPr="00C0375B">
              <w:lastRenderedPageBreak/>
              <w:t>приватна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4F003" w14:textId="0D218D1E" w:rsidR="00C0375B" w:rsidRPr="00C0375B" w:rsidRDefault="00B52E2A" w:rsidP="001F6D1A">
            <w:pPr>
              <w:jc w:val="center"/>
            </w:pPr>
            <w:r>
              <w:t>2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85FA2" w14:textId="77777777" w:rsidR="00C0375B" w:rsidRPr="00C0375B" w:rsidRDefault="00C0375B" w:rsidP="00C0375B"/>
        </w:tc>
      </w:tr>
      <w:tr w:rsidR="00C0375B" w:rsidRPr="00C0375B" w14:paraId="591A34EC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09E7E" w14:textId="77777777" w:rsidR="00C0375B" w:rsidRPr="00C0375B" w:rsidRDefault="00C0375B" w:rsidP="00C0375B">
            <w:r w:rsidRPr="00C0375B">
              <w:t>Кількість відокремлених структурних підрозділів надавача соціальних послуг</w:t>
            </w:r>
            <w:r w:rsidRPr="00C0375B">
              <w:br/>
              <w:t>(розташованих за іншою адресою)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D1CF7" w14:textId="36F5D127" w:rsidR="00C0375B" w:rsidRPr="00C0375B" w:rsidRDefault="002A3AB1" w:rsidP="002A3AB1">
            <w:pPr>
              <w:jc w:val="center"/>
            </w:pPr>
            <w:r>
              <w:t>8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D1DBA" w14:textId="77777777" w:rsidR="00C0375B" w:rsidRPr="00C0375B" w:rsidRDefault="00C0375B" w:rsidP="00C0375B"/>
        </w:tc>
      </w:tr>
      <w:tr w:rsidR="00C0375B" w:rsidRPr="00C0375B" w14:paraId="20055701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D1F18" w14:textId="77777777" w:rsidR="00C0375B" w:rsidRPr="00C0375B" w:rsidRDefault="00C0375B" w:rsidP="00C0375B">
            <w:r w:rsidRPr="00C0375B">
              <w:t>Кількість віддалених робочих місць,</w:t>
            </w:r>
            <w:r w:rsidRPr="00C0375B">
              <w:br/>
              <w:t>на яких працюють фахівці із соціальної роботи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EC1FF" w14:textId="070625FB" w:rsidR="00C0375B" w:rsidRPr="00C0375B" w:rsidRDefault="009E3E38" w:rsidP="002A3AB1">
            <w:pPr>
              <w:jc w:val="center"/>
            </w:pPr>
            <w:r>
              <w:t>9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52B27" w14:textId="77777777" w:rsidR="00C0375B" w:rsidRPr="00C0375B" w:rsidRDefault="00C0375B" w:rsidP="00C0375B"/>
        </w:tc>
      </w:tr>
      <w:tr w:rsidR="00C0375B" w:rsidRPr="00C0375B" w14:paraId="4F12DD0D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78122" w14:textId="77777777" w:rsidR="00C0375B" w:rsidRPr="00C0375B" w:rsidRDefault="00C0375B" w:rsidP="00C0375B">
            <w:r w:rsidRPr="00C0375B">
              <w:t>Кількість фахівців із соціальної роботи, які працюють на віддалених робочих місцях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19891" w14:textId="77777777" w:rsidR="00C0375B" w:rsidRPr="00C0375B" w:rsidRDefault="00C0375B" w:rsidP="00C0375B"/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6DAC0" w14:textId="77777777" w:rsidR="00C0375B" w:rsidRPr="00C0375B" w:rsidRDefault="00C0375B" w:rsidP="00C0375B"/>
        </w:tc>
      </w:tr>
      <w:tr w:rsidR="00C0375B" w:rsidRPr="00C0375B" w14:paraId="5D85E36E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72BBE" w14:textId="77777777" w:rsidR="00C0375B" w:rsidRPr="00C0375B" w:rsidRDefault="00C0375B" w:rsidP="00C0375B">
            <w:r w:rsidRPr="00C0375B">
              <w:t>Кількість будівель, в яких надаються соціальні послуги, всього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5E0B5" w14:textId="77777777" w:rsidR="00C0375B" w:rsidRPr="00C0375B" w:rsidRDefault="00C0375B" w:rsidP="00C0375B"/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A3A92" w14:textId="77777777" w:rsidR="00C0375B" w:rsidRPr="00C0375B" w:rsidRDefault="00C0375B" w:rsidP="00C0375B"/>
        </w:tc>
      </w:tr>
      <w:tr w:rsidR="00C0375B" w:rsidRPr="00C0375B" w14:paraId="3FC21346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2DE7B" w14:textId="77777777" w:rsidR="00C0375B" w:rsidRPr="00C0375B" w:rsidRDefault="00C0375B" w:rsidP="00C0375B">
            <w:r w:rsidRPr="00C0375B">
              <w:t>З них кількість будівель, що: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E079F" w14:textId="77777777" w:rsidR="00C0375B" w:rsidRPr="00C0375B" w:rsidRDefault="00C0375B" w:rsidP="00C0375B"/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7512D" w14:textId="77777777" w:rsidR="00C0375B" w:rsidRPr="00C0375B" w:rsidRDefault="00C0375B" w:rsidP="00C0375B"/>
        </w:tc>
      </w:tr>
      <w:tr w:rsidR="00C0375B" w:rsidRPr="00C0375B" w14:paraId="5D3B5488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A3BE0" w14:textId="77777777" w:rsidR="00C0375B" w:rsidRPr="00C0375B" w:rsidRDefault="00C0375B" w:rsidP="00C0375B">
            <w:r w:rsidRPr="00C0375B">
              <w:rPr>
                <w:b/>
                <w:bCs/>
              </w:rPr>
              <w:t>відповідають</w:t>
            </w:r>
            <w:r w:rsidRPr="00C0375B">
              <w:t> ДБН В.2.2-40:2018</w:t>
            </w:r>
            <w:r w:rsidRPr="00C0375B">
              <w:br/>
              <w:t>«Будинки і споруди. Інклюзивність будівель і споруд. Основні положення»*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7B2E0" w14:textId="123ABC8B" w:rsidR="00C0375B" w:rsidRPr="00C0375B" w:rsidRDefault="002A3AB1" w:rsidP="002A3AB1">
            <w:pPr>
              <w:jc w:val="center"/>
            </w:pPr>
            <w:r>
              <w:t>так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6258D" w14:textId="77777777" w:rsidR="00C0375B" w:rsidRPr="00C0375B" w:rsidRDefault="00C0375B" w:rsidP="00C0375B"/>
        </w:tc>
      </w:tr>
      <w:tr w:rsidR="00C0375B" w:rsidRPr="00C0375B" w14:paraId="0F09CDE6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6DC18" w14:textId="77777777" w:rsidR="00C0375B" w:rsidRPr="00C0375B" w:rsidRDefault="00C0375B" w:rsidP="00C0375B">
            <w:r w:rsidRPr="00C0375B">
              <w:rPr>
                <w:b/>
                <w:bCs/>
              </w:rPr>
              <w:t>не відповідають</w:t>
            </w:r>
            <w:r w:rsidRPr="00C0375B">
              <w:t> ДБН В.2.2-40:2018</w:t>
            </w:r>
            <w:r w:rsidRPr="00C0375B">
              <w:br/>
              <w:t>«Будинки і споруди. Інклюзивність будівель і споруд. Основні положення» *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653C5" w14:textId="77777777" w:rsidR="00C0375B" w:rsidRPr="00C0375B" w:rsidRDefault="00C0375B" w:rsidP="00C0375B"/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8783E" w14:textId="77777777" w:rsidR="00C0375B" w:rsidRPr="00C0375B" w:rsidRDefault="00C0375B" w:rsidP="00C0375B"/>
        </w:tc>
      </w:tr>
      <w:tr w:rsidR="00C0375B" w:rsidRPr="00C0375B" w14:paraId="53355E1E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CAF33" w14:textId="77777777" w:rsidR="00C0375B" w:rsidRPr="00C0375B" w:rsidRDefault="00C0375B" w:rsidP="00C0375B">
            <w:r w:rsidRPr="00C0375B">
              <w:rPr>
                <w:b/>
                <w:bCs/>
              </w:rPr>
              <w:t>частково відповідають</w:t>
            </w:r>
            <w:r w:rsidRPr="00C0375B">
              <w:t> ДБН В.2.2-40:2018 «Будинки і споруди. Інклюзивність будівель і споруд. Основні положення» *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9E54E" w14:textId="77777777" w:rsidR="00C0375B" w:rsidRPr="00C0375B" w:rsidRDefault="00C0375B" w:rsidP="00C0375B"/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EE0DD" w14:textId="77777777" w:rsidR="00C0375B" w:rsidRPr="00C0375B" w:rsidRDefault="00C0375B" w:rsidP="00C0375B"/>
        </w:tc>
      </w:tr>
      <w:tr w:rsidR="00C0375B" w:rsidRPr="00C0375B" w14:paraId="2B996E58" w14:textId="77777777" w:rsidTr="00AC5581">
        <w:trPr>
          <w:trHeight w:val="975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88AF3" w14:textId="77777777" w:rsidR="00C0375B" w:rsidRPr="00C0375B" w:rsidRDefault="00C0375B" w:rsidP="00C0375B">
            <w:r w:rsidRPr="00C0375B">
              <w:t>Кількість транспортних засобів для надання соціальних послуг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77540" w14:textId="4E1A9BFD" w:rsidR="00C0375B" w:rsidRPr="00C0375B" w:rsidRDefault="00730C01" w:rsidP="002A3AB1">
            <w:pPr>
              <w:jc w:val="center"/>
            </w:pPr>
            <w:r>
              <w:t>21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A0472" w14:textId="77777777" w:rsidR="00C0375B" w:rsidRPr="00C0375B" w:rsidRDefault="00C0375B" w:rsidP="00C0375B"/>
        </w:tc>
      </w:tr>
      <w:tr w:rsidR="00C0375B" w:rsidRPr="00C0375B" w14:paraId="651A0060" w14:textId="77777777" w:rsidTr="004A23B4">
        <w:trPr>
          <w:trHeight w:val="1089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AF325" w14:textId="77777777" w:rsidR="00C0375B" w:rsidRPr="00C0375B" w:rsidRDefault="00C0375B" w:rsidP="00C0375B">
            <w:r w:rsidRPr="00C0375B">
              <w:rPr>
                <w:b/>
                <w:bCs/>
              </w:rPr>
              <w:t>Кількість одиниць персоналу, всього</w:t>
            </w:r>
            <w:r w:rsidRPr="00C0375B">
              <w:br/>
              <w:t>(вказується загальна кількість на кінець звітного року)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EAFBA" w14:textId="277D59A3" w:rsidR="00C0375B" w:rsidRPr="00C0375B" w:rsidRDefault="00AC5581" w:rsidP="00ED477A">
            <w:pPr>
              <w:jc w:val="center"/>
            </w:pPr>
            <w:r>
              <w:t>569,5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851E1" w14:textId="77777777" w:rsidR="00C0375B" w:rsidRPr="00C0375B" w:rsidRDefault="00C0375B" w:rsidP="00C0375B"/>
        </w:tc>
      </w:tr>
      <w:tr w:rsidR="00C0375B" w:rsidRPr="00C0375B" w14:paraId="3B8EE262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D4256" w14:textId="77777777" w:rsidR="00C0375B" w:rsidRPr="00C0375B" w:rsidRDefault="00C0375B" w:rsidP="00C0375B">
            <w:r w:rsidRPr="00C0375B">
              <w:t>З них: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6A075" w14:textId="77777777" w:rsidR="00C0375B" w:rsidRPr="00C0375B" w:rsidRDefault="00C0375B" w:rsidP="00ED477A">
            <w:pPr>
              <w:jc w:val="center"/>
            </w:pP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6595C" w14:textId="77777777" w:rsidR="00C0375B" w:rsidRPr="00C0375B" w:rsidRDefault="00C0375B" w:rsidP="00C0375B"/>
        </w:tc>
      </w:tr>
      <w:tr w:rsidR="00C0375B" w:rsidRPr="00C0375B" w14:paraId="285D2A86" w14:textId="77777777" w:rsidTr="004A23B4">
        <w:trPr>
          <w:trHeight w:val="462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F99C6" w14:textId="77777777" w:rsidR="00C0375B" w:rsidRPr="00C0375B" w:rsidRDefault="00C0375B" w:rsidP="00C0375B">
            <w:r w:rsidRPr="00C0375B">
              <w:t>штатних одиниць згідно зі штатним розписом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B2867" w14:textId="2AAC149C" w:rsidR="00C0375B" w:rsidRPr="00C0375B" w:rsidRDefault="003D0FC6" w:rsidP="00ED477A">
            <w:pPr>
              <w:jc w:val="center"/>
            </w:pPr>
            <w:r>
              <w:t>569,5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9F1C7" w14:textId="77777777" w:rsidR="00C0375B" w:rsidRPr="00C0375B" w:rsidRDefault="00C0375B" w:rsidP="00C0375B"/>
        </w:tc>
      </w:tr>
      <w:tr w:rsidR="00C0375B" w:rsidRPr="00C0375B" w14:paraId="6F289480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5183F" w14:textId="77777777" w:rsidR="00C0375B" w:rsidRPr="00C0375B" w:rsidRDefault="00C0375B" w:rsidP="00C0375B">
            <w:r w:rsidRPr="00C0375B">
              <w:t>зайнятих штатних одиниць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FD9E4" w14:textId="4A58521A" w:rsidR="00C0375B" w:rsidRPr="00C0375B" w:rsidRDefault="00257907" w:rsidP="00ED477A">
            <w:pPr>
              <w:jc w:val="center"/>
            </w:pPr>
            <w:r>
              <w:t>502,5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6D1BA" w14:textId="77777777" w:rsidR="00C0375B" w:rsidRPr="00C0375B" w:rsidRDefault="00C0375B" w:rsidP="00C0375B"/>
        </w:tc>
      </w:tr>
      <w:tr w:rsidR="00C0375B" w:rsidRPr="00C0375B" w14:paraId="5335D920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5DABB" w14:textId="77777777" w:rsidR="00C0375B" w:rsidRPr="00C0375B" w:rsidRDefault="00C0375B" w:rsidP="0077751E">
            <w:r w:rsidRPr="00C0375B">
              <w:t>залучених фахівців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4DE85" w14:textId="451C481C" w:rsidR="00C0375B" w:rsidRPr="00C0375B" w:rsidRDefault="00CC4372" w:rsidP="0098667D">
            <w:pPr>
              <w:jc w:val="center"/>
            </w:pPr>
            <w:r>
              <w:t>54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98310" w14:textId="77777777" w:rsidR="00C0375B" w:rsidRPr="00C0375B" w:rsidRDefault="00C0375B" w:rsidP="00C0375B"/>
        </w:tc>
      </w:tr>
      <w:tr w:rsidR="00C0375B" w:rsidRPr="00C0375B" w14:paraId="63C18136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77212" w14:textId="77777777" w:rsidR="00C0375B" w:rsidRPr="00C0375B" w:rsidRDefault="00C0375B" w:rsidP="00C0375B">
            <w:r w:rsidRPr="00C0375B">
              <w:t>З них: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00764" w14:textId="77777777" w:rsidR="00C0375B" w:rsidRPr="00C0375B" w:rsidRDefault="00C0375B" w:rsidP="00C0375B"/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83B8E" w14:textId="77777777" w:rsidR="00C0375B" w:rsidRPr="00C0375B" w:rsidRDefault="00C0375B" w:rsidP="00C0375B"/>
        </w:tc>
      </w:tr>
      <w:tr w:rsidR="00C0375B" w:rsidRPr="00C0375B" w14:paraId="2D0C4AC8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6F187" w14:textId="77777777" w:rsidR="00C0375B" w:rsidRPr="00C0375B" w:rsidRDefault="00C0375B" w:rsidP="00C0375B">
            <w:r w:rsidRPr="00C0375B">
              <w:rPr>
                <w:b/>
                <w:bCs/>
              </w:rPr>
              <w:t>кількість адміністративного персоналу</w:t>
            </w:r>
            <w:r w:rsidRPr="00C0375B">
              <w:br/>
              <w:t>(в тому числі керівного складу):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C73A8" w14:textId="16B95DD2" w:rsidR="00C0375B" w:rsidRPr="00C0375B" w:rsidRDefault="0083083B" w:rsidP="00235E28">
            <w:pPr>
              <w:jc w:val="center"/>
            </w:pPr>
            <w:r>
              <w:t>6</w:t>
            </w:r>
            <w:r w:rsidR="004A23B4">
              <w:t>6</w:t>
            </w:r>
            <w:r>
              <w:t>,5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D9C92" w14:textId="77777777" w:rsidR="00C0375B" w:rsidRPr="00C0375B" w:rsidRDefault="00C0375B" w:rsidP="00C0375B"/>
        </w:tc>
      </w:tr>
      <w:tr w:rsidR="00C0375B" w:rsidRPr="00C0375B" w14:paraId="4E1DFF5B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DB369" w14:textId="77777777" w:rsidR="00C0375B" w:rsidRPr="00C0375B" w:rsidRDefault="00C0375B" w:rsidP="00C0375B">
            <w:r w:rsidRPr="00C0375B">
              <w:t>штатних одиниць згідно зі штатним розписом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88FAE" w14:textId="1DD0691C" w:rsidR="00C0375B" w:rsidRPr="00C0375B" w:rsidRDefault="0083083B" w:rsidP="00235E28">
            <w:pPr>
              <w:jc w:val="center"/>
            </w:pPr>
            <w:r>
              <w:t>6</w:t>
            </w:r>
            <w:r w:rsidR="004A23B4">
              <w:t>6</w:t>
            </w:r>
            <w:r>
              <w:t>,5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D0824" w14:textId="77777777" w:rsidR="00C0375B" w:rsidRPr="00C0375B" w:rsidRDefault="00C0375B" w:rsidP="00C0375B"/>
        </w:tc>
      </w:tr>
      <w:tr w:rsidR="00C0375B" w:rsidRPr="00C0375B" w14:paraId="37C14E98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A1B53" w14:textId="77777777" w:rsidR="00C0375B" w:rsidRPr="00C0375B" w:rsidRDefault="00C0375B" w:rsidP="00C0375B">
            <w:r w:rsidRPr="00C0375B">
              <w:lastRenderedPageBreak/>
              <w:t>зайнятих штатних одиниць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7341E" w14:textId="3D3671D5" w:rsidR="00C0375B" w:rsidRPr="00C0375B" w:rsidRDefault="0083083B" w:rsidP="00235E28">
            <w:pPr>
              <w:jc w:val="center"/>
            </w:pPr>
            <w:r>
              <w:t>5</w:t>
            </w:r>
            <w:r w:rsidR="00142C63">
              <w:t>5</w:t>
            </w:r>
            <w:r>
              <w:t>,25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72B35" w14:textId="77777777" w:rsidR="00C0375B" w:rsidRPr="00C0375B" w:rsidRDefault="00C0375B" w:rsidP="00C0375B"/>
        </w:tc>
      </w:tr>
      <w:tr w:rsidR="00C0375B" w:rsidRPr="00C0375B" w14:paraId="0556D3F3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0FBDB" w14:textId="77777777" w:rsidR="00C0375B" w:rsidRPr="00C0375B" w:rsidRDefault="00C0375B" w:rsidP="00C0375B">
            <w:r w:rsidRPr="00C0375B">
              <w:t>залучених фахівців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AC3D7" w14:textId="748D0444" w:rsidR="00C0375B" w:rsidRPr="00C0375B" w:rsidRDefault="0098667D" w:rsidP="00235E28">
            <w:pPr>
              <w:jc w:val="center"/>
            </w:pPr>
            <w:r>
              <w:t>8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813A7" w14:textId="77777777" w:rsidR="00C0375B" w:rsidRPr="00C0375B" w:rsidRDefault="00C0375B" w:rsidP="00C0375B"/>
        </w:tc>
      </w:tr>
      <w:tr w:rsidR="00E472BF" w:rsidRPr="00E472BF" w14:paraId="14010508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DC26E" w14:textId="77777777" w:rsidR="00C0375B" w:rsidRPr="002B6FDC" w:rsidRDefault="00C0375B" w:rsidP="00C0375B">
            <w:r w:rsidRPr="002B6FDC">
              <w:rPr>
                <w:b/>
                <w:bCs/>
              </w:rPr>
              <w:t>кількість обслуговуючого персоналу: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8D5CA" w14:textId="09F1D79D" w:rsidR="00C0375B" w:rsidRPr="002B6FDC" w:rsidRDefault="0064037B" w:rsidP="00235E28">
            <w:pPr>
              <w:jc w:val="center"/>
            </w:pPr>
            <w:r>
              <w:t>49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EB2DF" w14:textId="77777777" w:rsidR="00C0375B" w:rsidRPr="00E472BF" w:rsidRDefault="00C0375B" w:rsidP="00C0375B">
            <w:pPr>
              <w:rPr>
                <w:color w:val="EE0000"/>
              </w:rPr>
            </w:pPr>
          </w:p>
        </w:tc>
      </w:tr>
      <w:tr w:rsidR="00C0375B" w:rsidRPr="00C0375B" w14:paraId="376A09E6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ACC97" w14:textId="77777777" w:rsidR="00C0375B" w:rsidRPr="002B6FDC" w:rsidRDefault="00C0375B" w:rsidP="00C0375B">
            <w:r w:rsidRPr="002B6FDC">
              <w:t>штатних одиниць згідно зі штатним розписом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777AD" w14:textId="09B3015B" w:rsidR="00C0375B" w:rsidRPr="002B6FDC" w:rsidRDefault="0064037B" w:rsidP="00235E28">
            <w:pPr>
              <w:jc w:val="center"/>
            </w:pPr>
            <w:r>
              <w:t>49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6F1E0" w14:textId="77777777" w:rsidR="00C0375B" w:rsidRPr="00C0375B" w:rsidRDefault="00C0375B" w:rsidP="00C0375B"/>
        </w:tc>
      </w:tr>
      <w:tr w:rsidR="00C0375B" w:rsidRPr="00C0375B" w14:paraId="675F7F8E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A8921" w14:textId="77777777" w:rsidR="00C0375B" w:rsidRPr="00C0375B" w:rsidRDefault="00C0375B" w:rsidP="00C0375B">
            <w:r w:rsidRPr="00C0375B">
              <w:t>зайнятих штатних одиниць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BA942" w14:textId="5FD0CB2C" w:rsidR="00C0375B" w:rsidRPr="00C0375B" w:rsidRDefault="00E472BF" w:rsidP="00235E28">
            <w:pPr>
              <w:jc w:val="center"/>
            </w:pPr>
            <w:r>
              <w:t>3</w:t>
            </w:r>
            <w:r w:rsidR="0064037B">
              <w:t>3</w:t>
            </w:r>
            <w:r>
              <w:t>,75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8FC9A" w14:textId="77777777" w:rsidR="00C0375B" w:rsidRPr="00C0375B" w:rsidRDefault="00C0375B" w:rsidP="00C0375B"/>
        </w:tc>
      </w:tr>
      <w:tr w:rsidR="00C0375B" w:rsidRPr="00C0375B" w14:paraId="5BE35161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D4732" w14:textId="77777777" w:rsidR="00C0375B" w:rsidRPr="00C0375B" w:rsidRDefault="00C0375B" w:rsidP="00C0375B">
            <w:r w:rsidRPr="00C0375B">
              <w:t>залучених фахівців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1367B" w14:textId="77777777" w:rsidR="00C0375B" w:rsidRPr="00C0375B" w:rsidRDefault="00C0375B" w:rsidP="00C0375B"/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40D6A" w14:textId="77777777" w:rsidR="00C0375B" w:rsidRPr="00C0375B" w:rsidRDefault="00C0375B" w:rsidP="00C0375B"/>
        </w:tc>
      </w:tr>
      <w:tr w:rsidR="00C0375B" w:rsidRPr="00C0375B" w14:paraId="6B4A1A3D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5E715" w14:textId="77777777" w:rsidR="00C0375B" w:rsidRPr="00C0375B" w:rsidRDefault="00C0375B" w:rsidP="00C0375B">
            <w:r w:rsidRPr="00C0375B">
              <w:rPr>
                <w:b/>
                <w:bCs/>
              </w:rPr>
              <w:t>кількість працівників, які надають соціальні послуги: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ED93B" w14:textId="473595AC" w:rsidR="00C0375B" w:rsidRPr="00C0375B" w:rsidRDefault="006F12AA" w:rsidP="00235E28">
            <w:pPr>
              <w:jc w:val="center"/>
            </w:pPr>
            <w:r>
              <w:t>390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0AD04" w14:textId="77777777" w:rsidR="00C0375B" w:rsidRPr="00C0375B" w:rsidRDefault="00C0375B" w:rsidP="00C0375B"/>
        </w:tc>
      </w:tr>
      <w:tr w:rsidR="00C0375B" w:rsidRPr="00C0375B" w14:paraId="64699E38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D8150" w14:textId="77777777" w:rsidR="00C0375B" w:rsidRPr="00C0375B" w:rsidRDefault="00C0375B" w:rsidP="00C0375B">
            <w:r w:rsidRPr="00C0375B">
              <w:t>штатних одиниць згідно зі штатним розписом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683F3" w14:textId="2EA70F20" w:rsidR="00C0375B" w:rsidRPr="00C0375B" w:rsidRDefault="006F12AA" w:rsidP="00235E28">
            <w:pPr>
              <w:jc w:val="center"/>
            </w:pPr>
            <w:r>
              <w:t>390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0C95C" w14:textId="77777777" w:rsidR="00C0375B" w:rsidRPr="00C0375B" w:rsidRDefault="00C0375B" w:rsidP="00C0375B"/>
        </w:tc>
      </w:tr>
      <w:tr w:rsidR="00C0375B" w:rsidRPr="00C0375B" w14:paraId="16F8E6F4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7B557" w14:textId="77777777" w:rsidR="00C0375B" w:rsidRPr="00C0375B" w:rsidRDefault="00C0375B" w:rsidP="00C0375B">
            <w:r w:rsidRPr="00C0375B">
              <w:t>зайнятих штатних одиниць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4B321" w14:textId="2F4473E6" w:rsidR="00C0375B" w:rsidRPr="00C0375B" w:rsidRDefault="006F12AA" w:rsidP="00235E28">
            <w:pPr>
              <w:jc w:val="center"/>
            </w:pPr>
            <w:r>
              <w:t>365,5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8E1BC" w14:textId="77777777" w:rsidR="00C0375B" w:rsidRPr="00C0375B" w:rsidRDefault="00C0375B" w:rsidP="00C0375B"/>
        </w:tc>
      </w:tr>
      <w:tr w:rsidR="00C0375B" w:rsidRPr="00C0375B" w14:paraId="196D25DB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0E9A4" w14:textId="77777777" w:rsidR="00C0375B" w:rsidRPr="00C0375B" w:rsidRDefault="00C0375B" w:rsidP="00C0375B">
            <w:r w:rsidRPr="00C0375B">
              <w:t>залучених фахівців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031F7" w14:textId="2E011A0B" w:rsidR="00C0375B" w:rsidRPr="00C0375B" w:rsidRDefault="00AA4AE2" w:rsidP="00A04A3E">
            <w:pPr>
              <w:jc w:val="center"/>
            </w:pPr>
            <w:r>
              <w:t>121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98E19" w14:textId="77777777" w:rsidR="00C0375B" w:rsidRPr="00C0375B" w:rsidRDefault="00C0375B" w:rsidP="00C0375B"/>
        </w:tc>
      </w:tr>
      <w:tr w:rsidR="00C0375B" w:rsidRPr="00C0375B" w14:paraId="21D2C5B9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2150F" w14:textId="77777777" w:rsidR="00C0375B" w:rsidRPr="00C0375B" w:rsidRDefault="00C0375B" w:rsidP="00C0375B">
            <w:r w:rsidRPr="00C0375B">
              <w:t>З них: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E9366" w14:textId="77777777" w:rsidR="00C0375B" w:rsidRPr="00C0375B" w:rsidRDefault="00C0375B" w:rsidP="00C0375B"/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99DAD" w14:textId="77777777" w:rsidR="00C0375B" w:rsidRPr="00C0375B" w:rsidRDefault="00C0375B" w:rsidP="00C0375B"/>
        </w:tc>
      </w:tr>
      <w:tr w:rsidR="00C0375B" w:rsidRPr="00C0375B" w14:paraId="6B6FC94E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815D0" w14:textId="77777777" w:rsidR="00C0375B" w:rsidRPr="00C0375B" w:rsidRDefault="00C0375B" w:rsidP="00C0375B">
            <w:r w:rsidRPr="00C0375B">
              <w:rPr>
                <w:b/>
                <w:bCs/>
              </w:rPr>
              <w:t>кількість фахівців із соціальної роботи: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98A9B" w14:textId="26DFA836" w:rsidR="00C0375B" w:rsidRPr="00C0375B" w:rsidRDefault="00235E28" w:rsidP="00235E28">
            <w:pPr>
              <w:jc w:val="center"/>
            </w:pPr>
            <w:r>
              <w:t>3</w:t>
            </w:r>
            <w:r w:rsidR="007521F1">
              <w:t>2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71F11" w14:textId="77777777" w:rsidR="00C0375B" w:rsidRPr="00C0375B" w:rsidRDefault="00C0375B" w:rsidP="00C0375B"/>
        </w:tc>
      </w:tr>
      <w:tr w:rsidR="00C0375B" w:rsidRPr="00C0375B" w14:paraId="5D0EE8E4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AB863" w14:textId="77777777" w:rsidR="00C0375B" w:rsidRPr="00C0375B" w:rsidRDefault="00C0375B" w:rsidP="00C0375B">
            <w:r w:rsidRPr="00C0375B">
              <w:t>штатних одиниць згідно зі штатним розписом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07BF6" w14:textId="07A78BC3" w:rsidR="00C0375B" w:rsidRPr="00C0375B" w:rsidRDefault="00235E28" w:rsidP="00235E28">
            <w:pPr>
              <w:jc w:val="center"/>
            </w:pPr>
            <w:r>
              <w:t>3</w:t>
            </w:r>
            <w:r w:rsidR="007521F1">
              <w:t>2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08FF1" w14:textId="77777777" w:rsidR="00C0375B" w:rsidRPr="00C0375B" w:rsidRDefault="00C0375B" w:rsidP="00C0375B"/>
        </w:tc>
      </w:tr>
      <w:tr w:rsidR="00C0375B" w:rsidRPr="00C0375B" w14:paraId="73BF12F5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95297" w14:textId="77777777" w:rsidR="00C0375B" w:rsidRPr="00C0375B" w:rsidRDefault="00C0375B" w:rsidP="00C0375B">
            <w:r w:rsidRPr="00C0375B">
              <w:t>зайнятих штатних одиниць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22394" w14:textId="19FA25F2" w:rsidR="00C0375B" w:rsidRPr="00C0375B" w:rsidRDefault="00235E28" w:rsidP="00235E28">
            <w:pPr>
              <w:jc w:val="center"/>
            </w:pPr>
            <w:r>
              <w:t>2</w:t>
            </w:r>
            <w:r w:rsidR="007521F1">
              <w:t>7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BAB7F" w14:textId="77777777" w:rsidR="00C0375B" w:rsidRPr="00C0375B" w:rsidRDefault="00C0375B" w:rsidP="00C0375B"/>
        </w:tc>
      </w:tr>
      <w:tr w:rsidR="00C0375B" w:rsidRPr="00C0375B" w14:paraId="2D455374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72988" w14:textId="77777777" w:rsidR="00C0375B" w:rsidRPr="00C0375B" w:rsidRDefault="00C0375B" w:rsidP="00C0375B">
            <w:r w:rsidRPr="00C0375B">
              <w:t>залучених фахівців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108DE" w14:textId="49443028" w:rsidR="00C0375B" w:rsidRPr="00C0375B" w:rsidRDefault="00C0375B" w:rsidP="00C0375B"/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E0AE8" w14:textId="77777777" w:rsidR="00C0375B" w:rsidRPr="00C0375B" w:rsidRDefault="00C0375B" w:rsidP="00C0375B"/>
        </w:tc>
      </w:tr>
      <w:tr w:rsidR="00C0375B" w:rsidRPr="00C0375B" w14:paraId="1C232E36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F5591" w14:textId="77777777" w:rsidR="00C0375B" w:rsidRPr="00C0375B" w:rsidRDefault="00C0375B" w:rsidP="00C0375B">
            <w:r w:rsidRPr="0042468E">
              <w:rPr>
                <w:b/>
                <w:bCs/>
              </w:rPr>
              <w:t>кількість соціальних працівників: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28002" w14:textId="55960A8B" w:rsidR="00C0375B" w:rsidRPr="00C0375B" w:rsidRDefault="00740C64" w:rsidP="00235E28">
            <w:pPr>
              <w:jc w:val="center"/>
            </w:pPr>
            <w:r>
              <w:t>8</w:t>
            </w:r>
            <w:r w:rsidR="005642B4">
              <w:t>,5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58884" w14:textId="77777777" w:rsidR="00C0375B" w:rsidRPr="00C0375B" w:rsidRDefault="00C0375B" w:rsidP="00C0375B"/>
        </w:tc>
      </w:tr>
      <w:tr w:rsidR="00C0375B" w:rsidRPr="00C0375B" w14:paraId="716527F6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083A5" w14:textId="77777777" w:rsidR="00C0375B" w:rsidRPr="00C0375B" w:rsidRDefault="00C0375B" w:rsidP="00C0375B">
            <w:r w:rsidRPr="00C0375B">
              <w:t>штатних одиниць згідно зі штатним розписом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702FE" w14:textId="6482031A" w:rsidR="00C0375B" w:rsidRPr="00C0375B" w:rsidRDefault="00740C64" w:rsidP="00235E28">
            <w:pPr>
              <w:jc w:val="center"/>
            </w:pPr>
            <w:r>
              <w:t>8</w:t>
            </w:r>
            <w:r w:rsidR="005642B4">
              <w:t>,5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AB101" w14:textId="77777777" w:rsidR="00C0375B" w:rsidRPr="00C0375B" w:rsidRDefault="00C0375B" w:rsidP="00C0375B"/>
        </w:tc>
      </w:tr>
      <w:tr w:rsidR="00C0375B" w:rsidRPr="00C0375B" w14:paraId="269C8DA7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AF5D6" w14:textId="77777777" w:rsidR="00C0375B" w:rsidRPr="00C0375B" w:rsidRDefault="00C0375B" w:rsidP="00C0375B">
            <w:r w:rsidRPr="00C0375B">
              <w:t>зайнятих штатних одиниць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5FB1E" w14:textId="129B601F" w:rsidR="00C0375B" w:rsidRPr="00C0375B" w:rsidRDefault="00740C64" w:rsidP="00235E28">
            <w:pPr>
              <w:jc w:val="center"/>
            </w:pPr>
            <w:r>
              <w:t>7</w:t>
            </w:r>
            <w:r w:rsidR="00AA7588">
              <w:t>,5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F88B6" w14:textId="77777777" w:rsidR="00C0375B" w:rsidRPr="00C0375B" w:rsidRDefault="00C0375B" w:rsidP="00C0375B"/>
        </w:tc>
      </w:tr>
      <w:tr w:rsidR="00C0375B" w:rsidRPr="00C0375B" w14:paraId="09B2D0C4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309D8" w14:textId="77777777" w:rsidR="00C0375B" w:rsidRPr="00C0375B" w:rsidRDefault="00C0375B" w:rsidP="00C0375B">
            <w:r w:rsidRPr="00C0375B">
              <w:t>залучених фахівців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D9CEE" w14:textId="4420C373" w:rsidR="00C0375B" w:rsidRPr="00C0375B" w:rsidRDefault="00A04A3E" w:rsidP="0077751E">
            <w:pPr>
              <w:jc w:val="center"/>
            </w:pPr>
            <w:r>
              <w:t>1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A1ACB" w14:textId="77777777" w:rsidR="00C0375B" w:rsidRPr="00C0375B" w:rsidRDefault="00C0375B" w:rsidP="00C0375B"/>
        </w:tc>
      </w:tr>
      <w:tr w:rsidR="00C0375B" w:rsidRPr="00C0375B" w14:paraId="73F43623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F9BB6" w14:textId="77777777" w:rsidR="00C0375B" w:rsidRPr="00C0375B" w:rsidRDefault="00C0375B" w:rsidP="00C0375B">
            <w:r w:rsidRPr="00C0375B">
              <w:rPr>
                <w:b/>
                <w:bCs/>
              </w:rPr>
              <w:t>кількість соціальних робітників: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56AEA" w14:textId="316D5AE9" w:rsidR="00C0375B" w:rsidRPr="00C0375B" w:rsidRDefault="00632CE8" w:rsidP="00C252C1">
            <w:pPr>
              <w:jc w:val="center"/>
            </w:pPr>
            <w:r>
              <w:t>118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345A9" w14:textId="77777777" w:rsidR="00C0375B" w:rsidRPr="00C0375B" w:rsidRDefault="00C0375B" w:rsidP="00C0375B"/>
        </w:tc>
      </w:tr>
      <w:tr w:rsidR="00C0375B" w:rsidRPr="00C0375B" w14:paraId="25FA197C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DE36F" w14:textId="77777777" w:rsidR="00C0375B" w:rsidRPr="00C0375B" w:rsidRDefault="00C0375B" w:rsidP="00C0375B">
            <w:r w:rsidRPr="00C0375B">
              <w:t>штатних одиниць згідно зі штатним розписом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B09F1" w14:textId="2FEB4F95" w:rsidR="00C0375B" w:rsidRPr="00C0375B" w:rsidRDefault="00632CE8" w:rsidP="00C252C1">
            <w:pPr>
              <w:jc w:val="center"/>
            </w:pPr>
            <w:r>
              <w:t>118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93CB1" w14:textId="77777777" w:rsidR="00C0375B" w:rsidRPr="00C0375B" w:rsidRDefault="00C0375B" w:rsidP="00C0375B"/>
        </w:tc>
      </w:tr>
      <w:tr w:rsidR="00C0375B" w:rsidRPr="00C0375B" w14:paraId="4D635935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072F5" w14:textId="77777777" w:rsidR="00C0375B" w:rsidRPr="00C0375B" w:rsidRDefault="00C0375B" w:rsidP="00C0375B">
            <w:r w:rsidRPr="00C0375B">
              <w:t>зайнятих штатних одиниць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6CA5D" w14:textId="06206184" w:rsidR="00C0375B" w:rsidRPr="00C0375B" w:rsidRDefault="00632CE8" w:rsidP="00C252C1">
            <w:pPr>
              <w:jc w:val="center"/>
            </w:pPr>
            <w:r>
              <w:t>107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E35D0" w14:textId="77777777" w:rsidR="00C0375B" w:rsidRPr="00C0375B" w:rsidRDefault="00C0375B" w:rsidP="00C0375B"/>
        </w:tc>
      </w:tr>
      <w:tr w:rsidR="00C0375B" w:rsidRPr="00C0375B" w14:paraId="67C76367" w14:textId="77777777" w:rsidTr="00235E28">
        <w:trPr>
          <w:trHeight w:val="60"/>
          <w:jc w:val="center"/>
        </w:trPr>
        <w:tc>
          <w:tcPr>
            <w:tcW w:w="2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22EA0" w14:textId="77777777" w:rsidR="00C0375B" w:rsidRPr="00C0375B" w:rsidRDefault="00C0375B" w:rsidP="0077751E">
            <w:r w:rsidRPr="00C0375B">
              <w:t>залучених фахівців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3B14E" w14:textId="26A7FCC7" w:rsidR="00C0375B" w:rsidRPr="00C0375B" w:rsidRDefault="00F63E87" w:rsidP="00E54C47">
            <w:pPr>
              <w:jc w:val="center"/>
            </w:pPr>
            <w:r>
              <w:t>1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5B681" w14:textId="77777777" w:rsidR="00C0375B" w:rsidRPr="00C0375B" w:rsidRDefault="00C0375B" w:rsidP="00C0375B"/>
        </w:tc>
      </w:tr>
    </w:tbl>
    <w:p w14:paraId="3899BED1" w14:textId="1A3A8F9A" w:rsidR="00C0375B" w:rsidRPr="00C0375B" w:rsidRDefault="00C0375B" w:rsidP="00C0375B">
      <w:bookmarkStart w:id="9" w:name="n157"/>
      <w:bookmarkEnd w:id="9"/>
      <w:r w:rsidRPr="00C0375B">
        <w:t>__________</w:t>
      </w:r>
      <w:r w:rsidRPr="00C0375B">
        <w:br/>
        <w:t>* Визначається відповідно до </w:t>
      </w:r>
      <w:hyperlink r:id="rId13" w:anchor="n11" w:tgtFrame="_blank" w:history="1">
        <w:r w:rsidRPr="00C0375B">
          <w:rPr>
            <w:rStyle w:val="ae"/>
          </w:rPr>
          <w:t>Порядку проведення моніторингу та оцінки ступеня безбар’єрності об’єктів фізичного оточення і послуг для осіб з інвалідністю</w:t>
        </w:r>
      </w:hyperlink>
      <w:r w:rsidRPr="00C0375B">
        <w:t>, затвердженого постановою Кабінету Міністрів України від 26 травня 2021 р. № 537.</w:t>
      </w:r>
      <w:r w:rsidR="00000000">
        <w:pict w14:anchorId="6A6E2BCA">
          <v:rect id="_x0000_i1025" style="width:0;height:0" o:hrstd="t" o:hrnoshade="t" o:hr="t" fillcolor="black" stroked="f"/>
        </w:pict>
      </w:r>
    </w:p>
    <w:p w14:paraId="61E92AB7" w14:textId="38601B9D" w:rsidR="00217472" w:rsidRDefault="00217472"/>
    <w:sectPr w:rsidR="002174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61D"/>
    <w:multiLevelType w:val="hybridMultilevel"/>
    <w:tmpl w:val="CE6819CC"/>
    <w:lvl w:ilvl="0" w:tplc="82EE5E30">
      <w:start w:val="96"/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211196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B"/>
    <w:rsid w:val="00024E5F"/>
    <w:rsid w:val="0003273F"/>
    <w:rsid w:val="00141563"/>
    <w:rsid w:val="00142C63"/>
    <w:rsid w:val="001705CC"/>
    <w:rsid w:val="001747C4"/>
    <w:rsid w:val="001920C2"/>
    <w:rsid w:val="001A00B8"/>
    <w:rsid w:val="001E033C"/>
    <w:rsid w:val="001E67D5"/>
    <w:rsid w:val="001F6D1A"/>
    <w:rsid w:val="00217472"/>
    <w:rsid w:val="00235E28"/>
    <w:rsid w:val="00257907"/>
    <w:rsid w:val="002A3AB1"/>
    <w:rsid w:val="002B6FDC"/>
    <w:rsid w:val="002D064B"/>
    <w:rsid w:val="002F2B33"/>
    <w:rsid w:val="00300715"/>
    <w:rsid w:val="00316EB5"/>
    <w:rsid w:val="00360A3B"/>
    <w:rsid w:val="003D0FC6"/>
    <w:rsid w:val="003F2D21"/>
    <w:rsid w:val="0042468E"/>
    <w:rsid w:val="00480011"/>
    <w:rsid w:val="004A23B4"/>
    <w:rsid w:val="00517B40"/>
    <w:rsid w:val="00540342"/>
    <w:rsid w:val="005642B4"/>
    <w:rsid w:val="005C0A6B"/>
    <w:rsid w:val="005D78FA"/>
    <w:rsid w:val="005F6939"/>
    <w:rsid w:val="0061167F"/>
    <w:rsid w:val="00632CE8"/>
    <w:rsid w:val="006350BD"/>
    <w:rsid w:val="0064037B"/>
    <w:rsid w:val="0064430C"/>
    <w:rsid w:val="006B0D62"/>
    <w:rsid w:val="006B35DF"/>
    <w:rsid w:val="006E1195"/>
    <w:rsid w:val="006E4430"/>
    <w:rsid w:val="006E7D6D"/>
    <w:rsid w:val="006F03FD"/>
    <w:rsid w:val="006F0CF9"/>
    <w:rsid w:val="006F12AA"/>
    <w:rsid w:val="00730C01"/>
    <w:rsid w:val="00740C64"/>
    <w:rsid w:val="007521F1"/>
    <w:rsid w:val="007677D2"/>
    <w:rsid w:val="0077751E"/>
    <w:rsid w:val="007F4861"/>
    <w:rsid w:val="0083083B"/>
    <w:rsid w:val="008C205D"/>
    <w:rsid w:val="008C4A94"/>
    <w:rsid w:val="0092478A"/>
    <w:rsid w:val="0098667D"/>
    <w:rsid w:val="009B534F"/>
    <w:rsid w:val="009E3E38"/>
    <w:rsid w:val="009F034D"/>
    <w:rsid w:val="00A04A3E"/>
    <w:rsid w:val="00A67FEB"/>
    <w:rsid w:val="00AA4AE2"/>
    <w:rsid w:val="00AA7588"/>
    <w:rsid w:val="00AC5581"/>
    <w:rsid w:val="00AF1A4B"/>
    <w:rsid w:val="00B2701F"/>
    <w:rsid w:val="00B52E2A"/>
    <w:rsid w:val="00BB086D"/>
    <w:rsid w:val="00C0375B"/>
    <w:rsid w:val="00C252C1"/>
    <w:rsid w:val="00CB3CF6"/>
    <w:rsid w:val="00CB5EFF"/>
    <w:rsid w:val="00CC4372"/>
    <w:rsid w:val="00D2453E"/>
    <w:rsid w:val="00D47990"/>
    <w:rsid w:val="00D700E5"/>
    <w:rsid w:val="00DD1029"/>
    <w:rsid w:val="00DE17E0"/>
    <w:rsid w:val="00DE6137"/>
    <w:rsid w:val="00E472BF"/>
    <w:rsid w:val="00E54C47"/>
    <w:rsid w:val="00EB204D"/>
    <w:rsid w:val="00ED02C7"/>
    <w:rsid w:val="00ED17B2"/>
    <w:rsid w:val="00ED477A"/>
    <w:rsid w:val="00F43E00"/>
    <w:rsid w:val="00F63E87"/>
    <w:rsid w:val="00F82A55"/>
    <w:rsid w:val="00F96065"/>
    <w:rsid w:val="00FC3F85"/>
    <w:rsid w:val="00FD3303"/>
    <w:rsid w:val="00FD3E9F"/>
    <w:rsid w:val="00FD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D402"/>
  <w15:chartTrackingRefBased/>
  <w15:docId w15:val="{90D78479-B0B5-4597-8645-F262C39D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7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7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7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7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7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7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03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03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03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7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037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375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0375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0375B"/>
    <w:rPr>
      <w:color w:val="605E5C"/>
      <w:shd w:val="clear" w:color="auto" w:fill="E1DFDD"/>
    </w:rPr>
  </w:style>
  <w:style w:type="character" w:customStyle="1" w:styleId="docdata">
    <w:name w:val="docdata"/>
    <w:aliases w:val="docy,v5,1276,baiaagaaboqcaaadnqmaaavdawaaaaaaaaaaaaaaaaaaaaaaaaaaaaaaaaaaaaaaaaaaaaaaaaaaaaaaaaaaaaaaaaaaaaaaaaaaaaaaaaaaaaaaaaaaaaaaaaaaaaaaaaaaaaaaaaaaaaaaaaaaaaaaaaaaaaaaaaaaaaaaaaaaaaaaaaaaaaaaaaaaaaaaaaaaaaaaaaaaaaaaaaaaaaaaaaaaaaaaaaaaaaaa"/>
    <w:basedOn w:val="a0"/>
    <w:rsid w:val="00316EB5"/>
  </w:style>
  <w:style w:type="paragraph" w:customStyle="1" w:styleId="af0">
    <w:name w:val="Нормальний текст"/>
    <w:basedOn w:val="a"/>
    <w:qFormat/>
    <w:rsid w:val="00B2701F"/>
    <w:pPr>
      <w:suppressAutoHyphens/>
      <w:spacing w:before="120" w:after="0" w:line="276" w:lineRule="auto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to.dimfo" TargetMode="External"/><Relationship Id="rId13" Type="http://schemas.openxmlformats.org/officeDocument/2006/relationships/hyperlink" Target="https://zakon.rada.gov.ua/laws/show/537-2021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643-20" TargetMode="External"/><Relationship Id="rId12" Type="http://schemas.openxmlformats.org/officeDocument/2006/relationships/hyperlink" Target="https://zakon.rada.gov.ua/laws/show/z0643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entyna.mel@kyivcity.gov.ua" TargetMode="External"/><Relationship Id="rId11" Type="http://schemas.openxmlformats.org/officeDocument/2006/relationships/hyperlink" Target="https://t.me/+yquCOc4x6mQ5NmYy" TargetMode="External"/><Relationship Id="rId5" Type="http://schemas.openxmlformats.org/officeDocument/2006/relationships/hyperlink" Target="https://zakon.rada.gov.ua/laws/show/z0643-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rofile.php?id=1000832732558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643-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34</Pages>
  <Words>26827</Words>
  <Characters>15292</Characters>
  <Application>Microsoft Office Word</Application>
  <DocSecurity>0</DocSecurity>
  <Lines>127</Lines>
  <Paragraphs>84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Prypkhan</dc:creator>
  <cp:keywords/>
  <dc:description/>
  <cp:lastModifiedBy>Inna Prypkhan</cp:lastModifiedBy>
  <cp:revision>86</cp:revision>
  <cp:lastPrinted>2025-12-01T15:22:00Z</cp:lastPrinted>
  <dcterms:created xsi:type="dcterms:W3CDTF">2025-11-07T11:43:00Z</dcterms:created>
  <dcterms:modified xsi:type="dcterms:W3CDTF">2025-12-08T16:11:00Z</dcterms:modified>
</cp:coreProperties>
</file>