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CAD" w:rsidRPr="007D0CAD" w:rsidRDefault="007D0CAD" w:rsidP="007D0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</w:pPr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val="uk-UA" w:eastAsia="ru-RU"/>
        </w:rPr>
        <w:t>Що потрібно для п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ересилання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вже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готового документа до 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іншого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підрозділу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val="uk-UA" w:eastAsia="ru-RU"/>
        </w:rPr>
        <w:t>м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іграційної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служби</w:t>
      </w:r>
      <w:proofErr w:type="spellEnd"/>
      <w:r w:rsidRPr="007D0CAD">
        <w:rPr>
          <w:rFonts w:ascii="Times New Roman" w:eastAsia="Times New Roman" w:hAnsi="Times New Roman" w:cs="Times New Roman"/>
          <w:b/>
          <w:color w:val="080809"/>
          <w:sz w:val="32"/>
          <w:szCs w:val="32"/>
          <w:lang w:val="uk-UA" w:eastAsia="ru-RU"/>
        </w:rPr>
        <w:t>?</w:t>
      </w:r>
    </w:p>
    <w:p w:rsidR="007D0CAD" w:rsidRDefault="007D0CAD" w:rsidP="007D0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</w:pPr>
    </w:p>
    <w:p w:rsidR="007D0CAD" w:rsidRPr="007D0CAD" w:rsidRDefault="007D0CAD" w:rsidP="007D0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</w:pPr>
      <w:bookmarkStart w:id="0" w:name="_GoBack"/>
      <w:bookmarkEnd w:id="0"/>
    </w:p>
    <w:p w:rsidR="007D0CAD" w:rsidRDefault="007D0CAD" w:rsidP="007D0CAD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</w:pPr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Для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цього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особі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необхідно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звернутися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територіального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ідрозділу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ДМС, де вона буде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отримувати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паспорт, та подати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письмову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у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довільній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формі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в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якій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зазначити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наступну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інформацію:</w:t>
      </w:r>
      <w:proofErr w:type="spellEnd"/>
    </w:p>
    <w:p w:rsidR="007D0CAD" w:rsidRPr="007D0CAD" w:rsidRDefault="007D0CAD" w:rsidP="007D0CA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дані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особи, на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ім’я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якої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оформлюється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порт 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ізвище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ім’я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, по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батькові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дата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народження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місце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проживання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контактний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номер телефону);</w:t>
      </w:r>
    </w:p>
    <w:p w:rsidR="007D0CAD" w:rsidRPr="007D0CAD" w:rsidRDefault="007D0CAD" w:rsidP="007D0CA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назва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територіального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органу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чи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ідрозділу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ДМС,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який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здійснив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оформлення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паспорта;</w:t>
      </w:r>
    </w:p>
    <w:p w:rsidR="007D0CAD" w:rsidRPr="007D0CAD" w:rsidRDefault="007D0CAD" w:rsidP="007D0CA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обставини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через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виникла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необхідність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отримання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паспорта в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іншому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ідрозділі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ДМС та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назва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територіального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підрозділу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якому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заявник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буде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отримувати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паспорт.</w:t>
      </w:r>
    </w:p>
    <w:p w:rsidR="007D0CAD" w:rsidRPr="007D0CAD" w:rsidRDefault="007D0CAD" w:rsidP="007D0C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Державна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міграційна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служба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робить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все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можливе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щоб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оформлення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та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отримання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документів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час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війни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були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для наших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громадян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максимально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зручними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та з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дотриманням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встановлених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термінів</w:t>
      </w:r>
      <w:proofErr w:type="spellEnd"/>
      <w:r w:rsidRPr="007D0CAD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885B22" w:rsidRDefault="00885B22"/>
    <w:sectPr w:rsidR="00885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671BD"/>
    <w:multiLevelType w:val="hybridMultilevel"/>
    <w:tmpl w:val="25C09554"/>
    <w:lvl w:ilvl="0" w:tplc="FC36517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08"/>
    <w:rsid w:val="007D0CAD"/>
    <w:rsid w:val="00885B22"/>
    <w:rsid w:val="00B8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C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0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C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0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3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732</Characters>
  <Application>Microsoft Office Word</Application>
  <DocSecurity>0</DocSecurity>
  <Lines>6</Lines>
  <Paragraphs>1</Paragraphs>
  <ScaleCrop>false</ScaleCrop>
  <Company>SPecialiST RePack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ЦМУ ДМС</dc:creator>
  <cp:keywords/>
  <dc:description/>
  <cp:lastModifiedBy>ЦМУ ДМС</cp:lastModifiedBy>
  <cp:revision>2</cp:revision>
  <dcterms:created xsi:type="dcterms:W3CDTF">2026-09-22T05:33:00Z</dcterms:created>
  <dcterms:modified xsi:type="dcterms:W3CDTF">2026-09-22T05:40:00Z</dcterms:modified>
</cp:coreProperties>
</file>