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C7B" w:rsidRPr="00FF4C7B" w:rsidRDefault="00FF4C7B" w:rsidP="00FF4C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</w:pPr>
      <w:proofErr w:type="gram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Як</w:t>
      </w:r>
      <w:proofErr w:type="gram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перевірити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стан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оформлення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паспортних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документів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громадянина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України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>перебуваючи</w:t>
      </w:r>
      <w:proofErr w:type="spellEnd"/>
      <w:r w:rsidRPr="00FF4C7B">
        <w:rPr>
          <w:rFonts w:ascii="Times New Roman" w:eastAsia="Times New Roman" w:hAnsi="Times New Roman" w:cs="Times New Roman"/>
          <w:b/>
          <w:color w:val="080809"/>
          <w:sz w:val="32"/>
          <w:szCs w:val="32"/>
          <w:lang w:eastAsia="ru-RU"/>
        </w:rPr>
        <w:t xml:space="preserve"> за кордоном?</w:t>
      </w:r>
    </w:p>
    <w:p w:rsidR="00FF4C7B" w:rsidRDefault="00FF4C7B" w:rsidP="00FF4C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val="uk-UA" w:eastAsia="ru-RU"/>
        </w:rPr>
      </w:pPr>
    </w:p>
    <w:p w:rsid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Українці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можуть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онлайн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іряти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статус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виготовлення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закордонного паспорта та ID-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картки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цього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працюють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сервіси</w:t>
      </w:r>
      <w:proofErr w:type="spellEnd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ержавної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міграційної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служби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ДП «Документ» 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українських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консульств за кордоном. </w:t>
      </w:r>
    </w:p>
    <w:p w:rsid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val="uk-UA"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Перевірити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стан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оформлення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документа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можна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вже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наступного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дня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ісля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подання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заяви.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Скористатися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сервісом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можна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незалежно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від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того, де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саме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подавали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— у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ідрозділі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ДМС,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центрі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ДП «Документ»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ЦНАПі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</w:pPr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На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сайті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Державної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іграційної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служби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можна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перевірити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статус закордонного паспорта, ID-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картки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посвідки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тимчасове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постійне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проживання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дозволу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імміграцію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продовження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строку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перебування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посиланням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hyperlink r:id="rId5" w:tgtFrame="_blank" w:history="1">
        <w:r w:rsidRPr="00FF4C7B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  <w:lang w:eastAsia="ru-RU"/>
          </w:rPr>
          <w:t>https://dmsu.gov.ua/services/docstate.html</w:t>
        </w:r>
      </w:hyperlink>
      <w:r w:rsidRPr="00FF4C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перевірки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необхідно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обра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ти тип документа та ввести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  <w:t>серію</w:t>
      </w:r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і номер документа, на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ідставі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якого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подавалася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час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перевірки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статусу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важливо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правильно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зазначити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дані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документа. С</w:t>
      </w:r>
      <w:r w:rsidR="00AF1472">
        <w:rPr>
          <w:rFonts w:ascii="Times New Roman" w:eastAsia="Times New Roman" w:hAnsi="Times New Roman" w:cs="Times New Roman"/>
          <w:color w:val="080809"/>
          <w:sz w:val="28"/>
          <w:szCs w:val="28"/>
          <w:lang w:val="uk-UA" w:eastAsia="ru-RU"/>
        </w:rPr>
        <w:t>ерію</w:t>
      </w:r>
      <w:bookmarkStart w:id="0" w:name="_GoBack"/>
      <w:bookmarkEnd w:id="0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паспорта старого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зразка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у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формі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книжечки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потрібно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вводити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великими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українськими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літерами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Дані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св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ідоцтва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про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народження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слід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вказувати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точно так, як вони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зазначені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Якщо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серія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св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ідоцтва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починається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цифри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1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літери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І,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під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час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пошуку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може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знадобитися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спробувати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різні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варіанти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написання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— цифру 1,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українську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літеру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І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латинську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I.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Серію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та номер документа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іноземця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особи без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громадянства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потрібно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вводити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без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розділових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знакі</w:t>
      </w:r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</w:t>
      </w:r>
      <w:proofErr w:type="spellEnd"/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Українці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перебувають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за кордоном,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можуть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перевіряти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готовність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документів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через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ідрозділи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ДП «Документ»,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що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працюють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інших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країнах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цього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офіційному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сайті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сервісу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потрібно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обрати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відповідну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послугу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вказати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дані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документа, на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ідставі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якого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подавалася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Оформити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документи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українці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також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u w:val="single"/>
          <w:lang w:eastAsia="ru-RU"/>
        </w:rPr>
        <w:t>можуть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у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консульських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установах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Якщо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подавалася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безпосередньо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консульстві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статус документа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перевіряється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через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окремий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онлайн-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сервіс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пошуку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потрібно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ввести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унікальний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номер,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який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заявник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отримує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proofErr w:type="gram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</w:t>
      </w:r>
      <w:proofErr w:type="gram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ід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час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подання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документів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Готові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документи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оформлені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Україні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можна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переслати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паспортних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центрів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ДП «Документ» за кордоном. 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замовлення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такої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доставки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попередньо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реєструватися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в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електронній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черзі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не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потрібно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FF4C7B" w:rsidRPr="00FF4C7B" w:rsidRDefault="00FF4C7B" w:rsidP="00FF4C7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</w:pP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Заяву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на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пересилання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готового документа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необхідно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подати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особисто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.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Якщо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документ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оформлювали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для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дитини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,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звернутися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із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заявою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можуть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її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батьки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або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законні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 xml:space="preserve"> </w:t>
      </w:r>
      <w:proofErr w:type="spellStart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представники</w:t>
      </w:r>
      <w:proofErr w:type="spellEnd"/>
      <w:r w:rsidRPr="00FF4C7B">
        <w:rPr>
          <w:rFonts w:ascii="Times New Roman" w:eastAsia="Times New Roman" w:hAnsi="Times New Roman" w:cs="Times New Roman"/>
          <w:color w:val="080809"/>
          <w:sz w:val="28"/>
          <w:szCs w:val="28"/>
          <w:lang w:eastAsia="ru-RU"/>
        </w:rPr>
        <w:t>.</w:t>
      </w:r>
    </w:p>
    <w:p w:rsidR="00885B22" w:rsidRPr="00FF4C7B" w:rsidRDefault="00885B22" w:rsidP="00FF4C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5B22" w:rsidRPr="00FF4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C9"/>
    <w:rsid w:val="00885B22"/>
    <w:rsid w:val="00AF1472"/>
    <w:rsid w:val="00F705C9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2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msu.gov.ua/services/docstate.html?fbclid=IwcGRvZgFleHRuA2FlbQIxMABzcnRjBmFwcF9pZBAyMjIwMzkxNzg4MjAwODkyAAEehpvxetsKeUFAe6xMBkKg4bJ7Fd-x2kOcVYUzn0VUL6YPleAPOF0qfdsCpyo_aem_dZA_sg3RlxSEomzC5qHg0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382</Words>
  <Characters>2180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ЦМУ ДМС</dc:creator>
  <cp:keywords/>
  <dc:description/>
  <cp:lastModifiedBy>ЦМУ ДМС</cp:lastModifiedBy>
  <cp:revision>3</cp:revision>
  <dcterms:created xsi:type="dcterms:W3CDTF">2026-09-22T05:46:00Z</dcterms:created>
  <dcterms:modified xsi:type="dcterms:W3CDTF">2026-09-22T06:11:00Z</dcterms:modified>
</cp:coreProperties>
</file>