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98" w:rsidRPr="009B0698" w:rsidRDefault="009B0698" w:rsidP="009B0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</w:pPr>
      <w:r w:rsidRPr="009B0698">
        <w:rPr>
          <w:rFonts w:ascii="Times New Roman" w:eastAsia="Times New Roman" w:hAnsi="Times New Roman" w:cs="Times New Roman"/>
          <w:b/>
          <w:color w:val="080809"/>
          <w:sz w:val="32"/>
          <w:szCs w:val="32"/>
          <w:lang w:val="ru-RU" w:eastAsia="uk-UA"/>
        </w:rPr>
        <w:t>Ч</w:t>
      </w:r>
      <w:r w:rsidRPr="009B0698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  <w:t>и можна залишити анульований закордонний паспорт на руках?</w:t>
      </w:r>
    </w:p>
    <w:p w:rsidR="009B0698" w:rsidRDefault="009B0698" w:rsidP="009B0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Так, можна! За письмовою заявою заявника анульований паспорт повертається вам на руки, якщо в ньому проставлені дійсні візи або якщо він є підставою для отримання чи продовження дозвільних документів на проживання в іноземній державі.</w:t>
      </w:r>
    </w:p>
    <w:p w:rsidR="009B0698" w:rsidRPr="009B0698" w:rsidRDefault="009B0698" w:rsidP="009B0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 потрібно зробити:</w:t>
      </w:r>
    </w:p>
    <w:p w:rsidR="009B0698" w:rsidRPr="009B0698" w:rsidRDefault="009B0698" w:rsidP="009B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• </w:t>
      </w:r>
      <w:proofErr w:type="spellStart"/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Повідом</w:t>
      </w:r>
      <w:bookmarkStart w:id="0" w:name="_GoBack"/>
      <w:bookmarkEnd w:id="0"/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</w:t>
      </w:r>
      <w:proofErr w:type="spellEnd"/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інспектора під час оформлення нового паспорта про бажання залишити анульований документ;</w:t>
      </w:r>
    </w:p>
    <w:p w:rsidR="009B0698" w:rsidRDefault="009B0698" w:rsidP="009B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Напишіть відповідну заяву на місці.</w:t>
      </w:r>
    </w:p>
    <w:p w:rsidR="009B0698" w:rsidRDefault="009B0698" w:rsidP="009B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</w:p>
    <w:p w:rsidR="009B0698" w:rsidRPr="009B0698" w:rsidRDefault="009B0698" w:rsidP="009B06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Рекомендація: якщо у вашому старому паспорті є дійсні візи або відмітки про проживання, обов'язково </w:t>
      </w:r>
      <w:proofErr w:type="spellStart"/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повідомте</w:t>
      </w:r>
      <w:proofErr w:type="spellEnd"/>
      <w:r w:rsidRPr="009B069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про це інспектора, щоб документ повернули вам на руки.</w:t>
      </w:r>
    </w:p>
    <w:sectPr w:rsidR="009B0698" w:rsidRPr="009B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44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4D7C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87A"/>
    <w:rsid w:val="004D6E39"/>
    <w:rsid w:val="004D7C30"/>
    <w:rsid w:val="004E09C4"/>
    <w:rsid w:val="004E68FA"/>
    <w:rsid w:val="004E73F8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9D5"/>
    <w:rsid w:val="009B0698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7DA0"/>
    <w:rsid w:val="00A30657"/>
    <w:rsid w:val="00A31950"/>
    <w:rsid w:val="00A31ABA"/>
    <w:rsid w:val="00A32C72"/>
    <w:rsid w:val="00A34244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0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0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0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9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2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226</Characters>
  <Application>Microsoft Office Word</Application>
  <DocSecurity>0</DocSecurity>
  <Lines>1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2026-02-26T09:54:00Z</dcterms:created>
  <dcterms:modified xsi:type="dcterms:W3CDTF">2026-02-26T12:17:00Z</dcterms:modified>
</cp:coreProperties>
</file>