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0120" w14:textId="77777777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6812F161" w14:textId="77777777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Оболонської районної </w:t>
      </w:r>
    </w:p>
    <w:p w14:paraId="39C2FE64" w14:textId="77777777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місті Києві державної</w:t>
      </w:r>
    </w:p>
    <w:p w14:paraId="08A6083D" w14:textId="77777777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14:paraId="6496D1B1" w14:textId="77777777" w:rsidR="001C710F" w:rsidRPr="000965BB" w:rsidRDefault="001C710F" w:rsidP="001C710F">
      <w:pPr>
        <w:pStyle w:val="a9"/>
        <w:ind w:left="1119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8F762B9" w14:textId="77777777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________________К. ФЕСИК</w:t>
      </w:r>
    </w:p>
    <w:p w14:paraId="15930A82" w14:textId="5BD6FCFF" w:rsidR="001C710F" w:rsidRDefault="001C710F" w:rsidP="001C710F">
      <w:pPr>
        <w:pStyle w:val="a9"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 202</w:t>
      </w:r>
      <w:r w:rsidR="0038256B" w:rsidRPr="003B7C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4506D2A7" w14:textId="77777777" w:rsidR="001C710F" w:rsidRDefault="001C710F" w:rsidP="00C35632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CC17B4" w14:textId="77777777" w:rsidR="00C35632" w:rsidRPr="009F602E" w:rsidRDefault="001C710F" w:rsidP="00C35632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9F602E">
        <w:rPr>
          <w:rFonts w:ascii="Times New Roman" w:hAnsi="Times New Roman"/>
          <w:sz w:val="28"/>
          <w:szCs w:val="28"/>
          <w:lang w:val="uk-UA"/>
        </w:rPr>
        <w:t>РІЄНТОВН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9F602E">
        <w:rPr>
          <w:rFonts w:ascii="Times New Roman" w:hAnsi="Times New Roman"/>
          <w:sz w:val="28"/>
          <w:szCs w:val="28"/>
          <w:lang w:val="uk-UA"/>
        </w:rPr>
        <w:t xml:space="preserve"> ПЛАН</w:t>
      </w:r>
    </w:p>
    <w:p w14:paraId="7DB60F5B" w14:textId="278167F2" w:rsidR="00C35632" w:rsidRPr="003B7C95" w:rsidRDefault="00C35632" w:rsidP="00C3563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9F602E">
        <w:rPr>
          <w:rFonts w:ascii="Times New Roman" w:hAnsi="Times New Roman"/>
          <w:sz w:val="28"/>
          <w:szCs w:val="28"/>
          <w:lang w:val="uk-UA"/>
        </w:rPr>
        <w:t>проведення консультацій з громадськістю на 202</w:t>
      </w:r>
      <w:r w:rsidR="0038256B" w:rsidRPr="0038256B">
        <w:rPr>
          <w:rFonts w:ascii="Times New Roman" w:hAnsi="Times New Roman"/>
          <w:sz w:val="28"/>
          <w:szCs w:val="28"/>
        </w:rPr>
        <w:t>6</w:t>
      </w:r>
      <w:r w:rsidRPr="009F602E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2B4E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C781463" w14:textId="77777777" w:rsidR="00C35632" w:rsidRPr="009F602E" w:rsidRDefault="00C35632" w:rsidP="00C35632">
      <w:pPr>
        <w:pStyle w:val="a9"/>
        <w:rPr>
          <w:rFonts w:ascii="Times New Roman" w:hAnsi="Times New Roman"/>
          <w:lang w:val="uk-UA"/>
        </w:rPr>
      </w:pPr>
    </w:p>
    <w:tbl>
      <w:tblPr>
        <w:tblStyle w:val="ad"/>
        <w:tblW w:w="15163" w:type="dxa"/>
        <w:jc w:val="right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1701"/>
        <w:gridCol w:w="2835"/>
        <w:gridCol w:w="3544"/>
      </w:tblGrid>
      <w:tr w:rsidR="00C35632" w:rsidRPr="00C35632" w14:paraId="2CCD2B15" w14:textId="77777777" w:rsidTr="00787FE5">
        <w:trPr>
          <w:jc w:val="right"/>
        </w:trPr>
        <w:tc>
          <w:tcPr>
            <w:tcW w:w="704" w:type="dxa"/>
          </w:tcPr>
          <w:p w14:paraId="35B2FD65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14:paraId="2EAFE6F5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Питання або </w:t>
            </w:r>
            <w:proofErr w:type="spellStart"/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нормативно-правового </w:t>
            </w:r>
            <w:proofErr w:type="spellStart"/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2268" w:type="dxa"/>
          </w:tcPr>
          <w:p w14:paraId="2D3C019F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701" w:type="dxa"/>
          </w:tcPr>
          <w:p w14:paraId="72170893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/>
              </w:rPr>
              <w:t>Строк проведення консультацій</w:t>
            </w:r>
          </w:p>
        </w:tc>
        <w:tc>
          <w:tcPr>
            <w:tcW w:w="2835" w:type="dxa"/>
          </w:tcPr>
          <w:p w14:paraId="78B0EB1B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3544" w:type="dxa"/>
          </w:tcPr>
          <w:p w14:paraId="363866D1" w14:textId="77777777" w:rsidR="00C35632" w:rsidRPr="00D32C89" w:rsidRDefault="00C35632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C8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Контактні дані особи/структурного підрозділу, відповідального за проведення консультацій (телефон, e-</w:t>
            </w:r>
            <w:proofErr w:type="spellStart"/>
            <w:r w:rsidRPr="00D32C89">
              <w:rPr>
                <w:rFonts w:ascii="Times New Roman" w:hAnsi="Times New Roman"/>
                <w:sz w:val="28"/>
                <w:szCs w:val="28"/>
                <w:lang w:val="uk-UA" w:eastAsia="uk-UA"/>
              </w:rPr>
              <w:t>mail</w:t>
            </w:r>
            <w:proofErr w:type="spellEnd"/>
            <w:r w:rsidRPr="00D32C89">
              <w:rPr>
                <w:rFonts w:ascii="Times New Roman" w:hAnsi="Times New Roman"/>
                <w:sz w:val="28"/>
                <w:szCs w:val="28"/>
                <w:lang w:val="uk-UA" w:eastAsia="uk-UA"/>
              </w:rPr>
              <w:t>)</w:t>
            </w:r>
          </w:p>
        </w:tc>
      </w:tr>
      <w:tr w:rsidR="00A56923" w:rsidRPr="00C35632" w14:paraId="6E0B6921" w14:textId="77777777" w:rsidTr="00787FE5">
        <w:trPr>
          <w:jc w:val="right"/>
        </w:trPr>
        <w:tc>
          <w:tcPr>
            <w:tcW w:w="704" w:type="dxa"/>
          </w:tcPr>
          <w:p w14:paraId="00F080B2" w14:textId="457DFEDB" w:rsidR="00A56923" w:rsidRPr="00D32C89" w:rsidRDefault="00A56923" w:rsidP="00A56923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14:paraId="2585DDF8" w14:textId="3B59B937" w:rsidR="00A56923" w:rsidRPr="00787FE5" w:rsidRDefault="00787FE5" w:rsidP="00787F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</w:t>
            </w:r>
            <w:r w:rsidR="004F6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r w:rsidRPr="00787FE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78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вшанування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бойових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дій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держав</w:t>
            </w:r>
          </w:p>
        </w:tc>
        <w:tc>
          <w:tcPr>
            <w:tcW w:w="2268" w:type="dxa"/>
          </w:tcPr>
          <w:p w14:paraId="1BA13A81" w14:textId="03FCE1AB" w:rsidR="00A56923" w:rsidRPr="00787FE5" w:rsidRDefault="00787FE5" w:rsidP="00BF308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Нарада</w:t>
            </w:r>
            <w:proofErr w:type="spellEnd"/>
            <w:r w:rsidRPr="00787FE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87FE5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  <w:proofErr w:type="spellEnd"/>
          </w:p>
        </w:tc>
        <w:tc>
          <w:tcPr>
            <w:tcW w:w="1701" w:type="dxa"/>
          </w:tcPr>
          <w:p w14:paraId="134E29D1" w14:textId="437AD09D" w:rsidR="00A56923" w:rsidRPr="00326C24" w:rsidRDefault="00326C24" w:rsidP="00BF308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6C2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326C24">
              <w:rPr>
                <w:rFonts w:ascii="Times New Roman" w:hAnsi="Times New Roman"/>
                <w:sz w:val="24"/>
                <w:szCs w:val="24"/>
              </w:rPr>
              <w:t>ічень</w:t>
            </w:r>
            <w:proofErr w:type="spellEnd"/>
            <w:r w:rsidRPr="00326C24">
              <w:rPr>
                <w:rFonts w:ascii="Times New Roman" w:hAnsi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2835" w:type="dxa"/>
          </w:tcPr>
          <w:p w14:paraId="38A6E293" w14:textId="0EA3D7AF" w:rsidR="00A56923" w:rsidRPr="00E7615D" w:rsidRDefault="00E7615D" w:rsidP="00E7615D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Представники</w:t>
            </w:r>
            <w:proofErr w:type="spellEnd"/>
            <w:r w:rsidRPr="00E76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E76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E761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воїни-інтернаціоналісти</w:t>
            </w:r>
            <w:proofErr w:type="spellEnd"/>
            <w:r w:rsidRPr="00E761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ветерани</w:t>
            </w:r>
            <w:proofErr w:type="spellEnd"/>
            <w:r w:rsidRPr="00E76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615D">
              <w:rPr>
                <w:rFonts w:ascii="Times New Roman" w:hAnsi="Times New Roman"/>
                <w:sz w:val="24"/>
                <w:szCs w:val="24"/>
              </w:rPr>
              <w:t>Афганістану</w:t>
            </w:r>
            <w:proofErr w:type="spellEnd"/>
          </w:p>
        </w:tc>
        <w:tc>
          <w:tcPr>
            <w:tcW w:w="3544" w:type="dxa"/>
          </w:tcPr>
          <w:p w14:paraId="0F91E160" w14:textId="77777777" w:rsidR="00787FE5" w:rsidRPr="003B7C95" w:rsidRDefault="00787FE5" w:rsidP="00787FE5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 xml:space="preserve">Начальник соціального захисту населення Оболонської РДА </w:t>
            </w:r>
            <w:proofErr w:type="spellStart"/>
            <w:r w:rsidRPr="003B7C95">
              <w:rPr>
                <w:sz w:val="24"/>
                <w:szCs w:val="24"/>
              </w:rPr>
              <w:t>Клебанова</w:t>
            </w:r>
            <w:proofErr w:type="spellEnd"/>
            <w:r w:rsidRPr="003B7C95">
              <w:rPr>
                <w:sz w:val="24"/>
                <w:szCs w:val="24"/>
              </w:rPr>
              <w:t xml:space="preserve"> О.Б.</w:t>
            </w:r>
          </w:p>
          <w:p w14:paraId="6A7FE16F" w14:textId="77777777" w:rsidR="00787FE5" w:rsidRPr="003B7C95" w:rsidRDefault="00787FE5" w:rsidP="00787FE5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467-99-73</w:t>
            </w:r>
          </w:p>
          <w:p w14:paraId="754EE09A" w14:textId="280CD9FE" w:rsidR="00A56923" w:rsidRPr="00D32C89" w:rsidRDefault="000F0013" w:rsidP="00787FE5">
            <w:pPr>
              <w:pStyle w:val="a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0F0013">
              <w:rPr>
                <w:rFonts w:ascii="Times New Roman" w:hAnsi="Times New Roman"/>
                <w:sz w:val="24"/>
                <w:szCs w:val="24"/>
                <w:lang w:val="uk-UA"/>
              </w:rPr>
              <w:t>Ел.пошта</w:t>
            </w:r>
            <w:proofErr w:type="spellEnd"/>
            <w:r w:rsidRPr="000F0013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87FE5" w:rsidRPr="003B7C95">
              <w:rPr>
                <w:sz w:val="24"/>
                <w:szCs w:val="24"/>
              </w:rPr>
              <w:t>37445416</w:t>
            </w:r>
            <w:r w:rsidR="00787FE5" w:rsidRPr="000F0013">
              <w:rPr>
                <w:sz w:val="24"/>
                <w:szCs w:val="24"/>
              </w:rPr>
              <w:t>@</w:t>
            </w:r>
            <w:proofErr w:type="spellStart"/>
            <w:r w:rsidR="00787FE5" w:rsidRPr="003B7C95">
              <w:rPr>
                <w:i/>
                <w:iCs/>
                <w:sz w:val="24"/>
                <w:szCs w:val="24"/>
                <w:lang w:val="en-US"/>
              </w:rPr>
              <w:t>kyivcity</w:t>
            </w:r>
            <w:proofErr w:type="spellEnd"/>
            <w:r w:rsidR="00787FE5" w:rsidRPr="003B7C95">
              <w:rPr>
                <w:i/>
                <w:iCs/>
                <w:sz w:val="24"/>
                <w:szCs w:val="24"/>
              </w:rPr>
              <w:t>.</w:t>
            </w:r>
            <w:r w:rsidR="00787FE5" w:rsidRPr="003B7C95">
              <w:rPr>
                <w:i/>
                <w:iCs/>
                <w:sz w:val="24"/>
                <w:szCs w:val="24"/>
                <w:lang w:val="en-US"/>
              </w:rPr>
              <w:t>gov</w:t>
            </w:r>
            <w:r w:rsidR="00787FE5" w:rsidRPr="003B7C95">
              <w:rPr>
                <w:i/>
                <w:iCs/>
                <w:sz w:val="24"/>
                <w:szCs w:val="24"/>
              </w:rPr>
              <w:t>.</w:t>
            </w:r>
            <w:proofErr w:type="spellStart"/>
            <w:r w:rsidR="00787FE5" w:rsidRPr="003B7C95">
              <w:rPr>
                <w:i/>
                <w:iCs/>
                <w:sz w:val="24"/>
                <w:szCs w:val="24"/>
                <w:lang w:val="en-US"/>
              </w:rPr>
              <w:t>ua</w:t>
            </w:r>
            <w:proofErr w:type="spellEnd"/>
            <w:r w:rsidR="00787FE5" w:rsidRPr="003B7C95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34654B" w:rsidRPr="00C35632" w14:paraId="61A63D87" w14:textId="77777777" w:rsidTr="00A36DCF">
        <w:trPr>
          <w:trHeight w:val="1534"/>
          <w:jc w:val="right"/>
        </w:trPr>
        <w:tc>
          <w:tcPr>
            <w:tcW w:w="704" w:type="dxa"/>
          </w:tcPr>
          <w:p w14:paraId="138C96C3" w14:textId="4D79C211" w:rsidR="0034654B" w:rsidRDefault="0034654B" w:rsidP="00A56923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001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</w:tcPr>
          <w:p w14:paraId="13807BA1" w14:textId="01287A6A" w:rsidR="0034654B" w:rsidRPr="000F32E8" w:rsidRDefault="000F0013" w:rsidP="00787F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00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відзначення </w:t>
            </w:r>
            <w:r w:rsidRPr="000F32E8">
              <w:rPr>
                <w:rFonts w:ascii="Times New Roman" w:hAnsi="Times New Roman"/>
                <w:sz w:val="24"/>
                <w:szCs w:val="24"/>
                <w:lang w:val="uk-UA"/>
              </w:rPr>
              <w:t>26 квітня Дн</w:t>
            </w:r>
            <w:r w:rsidR="00326C2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0F3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Чорнобильської трагедії</w:t>
            </w:r>
            <w:r w:rsidR="000F3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0F32E8" w:rsidRPr="000F3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34F6D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="000F32E8" w:rsidRPr="000F32E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D34F6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0F32E8" w:rsidRPr="000F32E8">
              <w:rPr>
                <w:rFonts w:ascii="Times New Roman" w:hAnsi="Times New Roman"/>
                <w:sz w:val="24"/>
                <w:szCs w:val="24"/>
                <w:lang w:val="uk-UA"/>
              </w:rPr>
              <w:t>і роковини Чорнобильської катастрофи</w:t>
            </w:r>
          </w:p>
        </w:tc>
        <w:tc>
          <w:tcPr>
            <w:tcW w:w="2268" w:type="dxa"/>
          </w:tcPr>
          <w:p w14:paraId="5E83CEFE" w14:textId="77777777" w:rsidR="0034654B" w:rsidRDefault="000F0013" w:rsidP="00BF308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013">
              <w:rPr>
                <w:rFonts w:ascii="Times New Roman" w:hAnsi="Times New Roman"/>
                <w:sz w:val="24"/>
                <w:szCs w:val="24"/>
              </w:rPr>
              <w:t>Нарада</w:t>
            </w:r>
            <w:proofErr w:type="spellEnd"/>
            <w:r w:rsidRPr="000F001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F0013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  <w:proofErr w:type="spellEnd"/>
          </w:p>
          <w:p w14:paraId="43137939" w14:textId="27841366" w:rsidR="0019441B" w:rsidRPr="0019441B" w:rsidRDefault="0019441B" w:rsidP="00BF308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1E6037" w14:textId="3C7EA39D" w:rsidR="0034654B" w:rsidRPr="00B44431" w:rsidRDefault="00652F2A" w:rsidP="00BF308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  <w:r w:rsidR="00B44431" w:rsidRPr="00B44431">
              <w:rPr>
                <w:rFonts w:ascii="Times New Roman" w:hAnsi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2835" w:type="dxa"/>
          </w:tcPr>
          <w:p w14:paraId="715DF605" w14:textId="0FE0DBF4" w:rsidR="0034654B" w:rsidRPr="00A36DCF" w:rsidRDefault="00A36DCF" w:rsidP="00E7615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Представники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ліквідації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аварії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36DCF">
              <w:rPr>
                <w:rFonts w:ascii="Times New Roman" w:hAnsi="Times New Roman"/>
                <w:sz w:val="24"/>
                <w:szCs w:val="24"/>
              </w:rPr>
              <w:t>Чорнобильській</w:t>
            </w:r>
            <w:proofErr w:type="spellEnd"/>
            <w:r w:rsidRPr="00A36DCF">
              <w:rPr>
                <w:rFonts w:ascii="Times New Roman" w:hAnsi="Times New Roman"/>
                <w:sz w:val="24"/>
                <w:szCs w:val="24"/>
              </w:rPr>
              <w:t xml:space="preserve"> АЕС</w:t>
            </w:r>
          </w:p>
        </w:tc>
        <w:tc>
          <w:tcPr>
            <w:tcW w:w="3544" w:type="dxa"/>
          </w:tcPr>
          <w:p w14:paraId="13A20848" w14:textId="77777777" w:rsidR="0024283B" w:rsidRPr="003B7C95" w:rsidRDefault="0024283B" w:rsidP="0024283B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 xml:space="preserve">Начальник соціального захисту населення Оболонської РДА </w:t>
            </w:r>
            <w:proofErr w:type="spellStart"/>
            <w:r w:rsidRPr="003B7C95">
              <w:rPr>
                <w:sz w:val="24"/>
                <w:szCs w:val="24"/>
              </w:rPr>
              <w:t>Клебанова</w:t>
            </w:r>
            <w:proofErr w:type="spellEnd"/>
            <w:r w:rsidRPr="003B7C95">
              <w:rPr>
                <w:sz w:val="24"/>
                <w:szCs w:val="24"/>
              </w:rPr>
              <w:t xml:space="preserve"> О.Б.</w:t>
            </w:r>
          </w:p>
          <w:p w14:paraId="4A246F26" w14:textId="77777777" w:rsidR="0024283B" w:rsidRPr="003B7C95" w:rsidRDefault="0024283B" w:rsidP="0024283B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467-99-73</w:t>
            </w:r>
          </w:p>
          <w:p w14:paraId="3CB40811" w14:textId="72C8D919" w:rsidR="0034654B" w:rsidRPr="003B7C95" w:rsidRDefault="0024283B" w:rsidP="0024283B">
            <w:pPr>
              <w:rPr>
                <w:sz w:val="24"/>
                <w:szCs w:val="24"/>
              </w:rPr>
            </w:pPr>
            <w:proofErr w:type="spellStart"/>
            <w:r w:rsidRPr="000F0013">
              <w:rPr>
                <w:sz w:val="24"/>
                <w:szCs w:val="24"/>
              </w:rPr>
              <w:t>Ел.пошта</w:t>
            </w:r>
            <w:proofErr w:type="spellEnd"/>
            <w:r w:rsidRPr="000F00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7C95">
              <w:rPr>
                <w:sz w:val="24"/>
                <w:szCs w:val="24"/>
              </w:rPr>
              <w:t>37445416</w:t>
            </w:r>
            <w:r w:rsidRPr="000F0013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3B7C95">
              <w:rPr>
                <w:i/>
                <w:iCs/>
                <w:sz w:val="24"/>
                <w:szCs w:val="24"/>
                <w:lang w:val="en-US"/>
              </w:rPr>
              <w:t>kyivcity</w:t>
            </w:r>
            <w:proofErr w:type="spellEnd"/>
            <w:r w:rsidRPr="003B7C95">
              <w:rPr>
                <w:i/>
                <w:iCs/>
                <w:sz w:val="24"/>
                <w:szCs w:val="24"/>
              </w:rPr>
              <w:t>.</w:t>
            </w:r>
            <w:r w:rsidRPr="003B7C95">
              <w:rPr>
                <w:i/>
                <w:iCs/>
                <w:sz w:val="24"/>
                <w:szCs w:val="24"/>
                <w:lang w:val="en-US"/>
              </w:rPr>
              <w:t>gov</w:t>
            </w:r>
            <w:r w:rsidRPr="003B7C95">
              <w:rPr>
                <w:i/>
                <w:iCs/>
                <w:sz w:val="24"/>
                <w:szCs w:val="24"/>
              </w:rPr>
              <w:t>.</w:t>
            </w:r>
            <w:proofErr w:type="spellStart"/>
            <w:r w:rsidRPr="003B7C95">
              <w:rPr>
                <w:i/>
                <w:iCs/>
                <w:sz w:val="24"/>
                <w:szCs w:val="24"/>
                <w:lang w:val="en-US"/>
              </w:rPr>
              <w:t>ua</w:t>
            </w:r>
            <w:proofErr w:type="spellEnd"/>
            <w:r w:rsidRPr="003B7C95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7F0DE4" w:rsidRPr="00500574" w14:paraId="506FB592" w14:textId="77777777" w:rsidTr="00787FE5">
        <w:trPr>
          <w:jc w:val="right"/>
        </w:trPr>
        <w:tc>
          <w:tcPr>
            <w:tcW w:w="704" w:type="dxa"/>
          </w:tcPr>
          <w:p w14:paraId="1F3D2D8C" w14:textId="32C486C9" w:rsidR="007F0DE4" w:rsidRPr="00500574" w:rsidRDefault="0034654B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37D565F1" w14:textId="77777777" w:rsidR="008717CE" w:rsidRDefault="008717CE" w:rsidP="008717CE">
            <w:pPr>
              <w:jc w:val="both"/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 xml:space="preserve">Щодо </w:t>
            </w:r>
            <w:r>
              <w:rPr>
                <w:sz w:val="24"/>
                <w:szCs w:val="24"/>
              </w:rPr>
              <w:t xml:space="preserve">проведення </w:t>
            </w:r>
            <w:r w:rsidRPr="003B7C95">
              <w:rPr>
                <w:sz w:val="24"/>
                <w:szCs w:val="24"/>
              </w:rPr>
              <w:t xml:space="preserve">Дня вшанування пам’яті Захисників та Захисниць, учасників добровольчих формувань </w:t>
            </w:r>
            <w:r w:rsidRPr="003B7C95">
              <w:rPr>
                <w:sz w:val="24"/>
                <w:szCs w:val="24"/>
              </w:rPr>
              <w:lastRenderedPageBreak/>
              <w:t>та цивільних осіб, які були страчені, закатовані або загинули у полоні</w:t>
            </w:r>
          </w:p>
          <w:p w14:paraId="09091833" w14:textId="3B429B9C" w:rsidR="007F0DE4" w:rsidRPr="003B7C95" w:rsidRDefault="007F0DE4" w:rsidP="007F0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7DE7A" w14:textId="77777777" w:rsidR="008717CE" w:rsidRDefault="008717CE" w:rsidP="00871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3B7C95">
              <w:rPr>
                <w:sz w:val="24"/>
                <w:szCs w:val="24"/>
              </w:rPr>
              <w:t>ругл</w:t>
            </w:r>
            <w:r>
              <w:rPr>
                <w:sz w:val="24"/>
                <w:szCs w:val="24"/>
              </w:rPr>
              <w:t xml:space="preserve">ий </w:t>
            </w:r>
            <w:r w:rsidRPr="003B7C95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іл</w:t>
            </w:r>
            <w:r w:rsidRPr="003B7C95">
              <w:rPr>
                <w:sz w:val="24"/>
                <w:szCs w:val="24"/>
              </w:rPr>
              <w:t>, нарад</w:t>
            </w:r>
            <w:r>
              <w:rPr>
                <w:sz w:val="24"/>
                <w:szCs w:val="24"/>
              </w:rPr>
              <w:t>а з громадськістю</w:t>
            </w:r>
          </w:p>
          <w:p w14:paraId="3CF202D1" w14:textId="7E480F03" w:rsidR="007F0DE4" w:rsidRPr="003B7C95" w:rsidRDefault="007F0DE4" w:rsidP="007F0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1A5F3" w14:textId="3A084321" w:rsidR="008717CE" w:rsidRDefault="008717CE" w:rsidP="007F0DE4">
            <w:pPr>
              <w:jc w:val="center"/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Липень 2026 року</w:t>
            </w:r>
          </w:p>
          <w:p w14:paraId="2B62DECC" w14:textId="7A4E4B1A" w:rsidR="007F0DE4" w:rsidRPr="003B7C95" w:rsidRDefault="007F0DE4" w:rsidP="007F0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715A5A" w14:textId="77777777" w:rsidR="008717CE" w:rsidRDefault="008717CE" w:rsidP="008717CE">
            <w:pPr>
              <w:jc w:val="both"/>
              <w:rPr>
                <w:sz w:val="24"/>
                <w:szCs w:val="24"/>
              </w:rPr>
            </w:pPr>
            <w:r w:rsidRPr="00723D9F">
              <w:rPr>
                <w:sz w:val="24"/>
                <w:szCs w:val="24"/>
              </w:rPr>
              <w:t xml:space="preserve">Представники громадських організацій членів сімей Захисників та Захисниць, учасників </w:t>
            </w:r>
            <w:r w:rsidRPr="00723D9F">
              <w:rPr>
                <w:sz w:val="24"/>
                <w:szCs w:val="24"/>
              </w:rPr>
              <w:lastRenderedPageBreak/>
              <w:t>добровольчих формувань та цивільних осіб, які були страчені, закатовані або загинули у полоні</w:t>
            </w:r>
          </w:p>
          <w:p w14:paraId="0B0A0DE8" w14:textId="3300EF45" w:rsidR="007F0DE4" w:rsidRPr="003B7C95" w:rsidRDefault="007F0DE4" w:rsidP="007F0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07997B" w14:textId="73E46288" w:rsidR="007F0DE4" w:rsidRPr="003B7C95" w:rsidRDefault="007F0DE4" w:rsidP="007F0DE4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lastRenderedPageBreak/>
              <w:t xml:space="preserve">Начальник соціального захисту населення Оболонської РДА </w:t>
            </w:r>
            <w:proofErr w:type="spellStart"/>
            <w:r w:rsidRPr="003B7C95">
              <w:rPr>
                <w:sz w:val="24"/>
                <w:szCs w:val="24"/>
              </w:rPr>
              <w:t>Клебанова</w:t>
            </w:r>
            <w:proofErr w:type="spellEnd"/>
            <w:r w:rsidRPr="003B7C95">
              <w:rPr>
                <w:sz w:val="24"/>
                <w:szCs w:val="24"/>
              </w:rPr>
              <w:t xml:space="preserve"> О.Б.</w:t>
            </w:r>
          </w:p>
          <w:p w14:paraId="04980F21" w14:textId="77777777" w:rsidR="007F0DE4" w:rsidRPr="003B7C95" w:rsidRDefault="007F0DE4" w:rsidP="007F0DE4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467-99-73</w:t>
            </w:r>
          </w:p>
          <w:p w14:paraId="1BC42FEF" w14:textId="2DC5CCB2" w:rsidR="007F0DE4" w:rsidRPr="003B7C95" w:rsidRDefault="000F0013" w:rsidP="007F0DE4">
            <w:pPr>
              <w:jc w:val="both"/>
              <w:rPr>
                <w:sz w:val="24"/>
                <w:szCs w:val="24"/>
              </w:rPr>
            </w:pPr>
            <w:proofErr w:type="spellStart"/>
            <w:r w:rsidRPr="000F0013">
              <w:rPr>
                <w:sz w:val="24"/>
                <w:szCs w:val="24"/>
              </w:rPr>
              <w:lastRenderedPageBreak/>
              <w:t>Ел.пошта</w:t>
            </w:r>
            <w:proofErr w:type="spellEnd"/>
            <w:r w:rsidRPr="000F00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7F0DE4" w:rsidRPr="003B7C95">
              <w:rPr>
                <w:sz w:val="24"/>
                <w:szCs w:val="24"/>
              </w:rPr>
              <w:t>37445416</w:t>
            </w:r>
            <w:r w:rsidR="007F0DE4" w:rsidRPr="000F0013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7F0DE4" w:rsidRPr="003B7C95">
              <w:rPr>
                <w:i/>
                <w:iCs/>
                <w:sz w:val="24"/>
                <w:szCs w:val="24"/>
                <w:lang w:val="en-US"/>
              </w:rPr>
              <w:t>kyivcity</w:t>
            </w:r>
            <w:proofErr w:type="spellEnd"/>
            <w:r w:rsidR="007F0DE4" w:rsidRPr="003B7C95">
              <w:rPr>
                <w:i/>
                <w:iCs/>
                <w:sz w:val="24"/>
                <w:szCs w:val="24"/>
              </w:rPr>
              <w:t>.</w:t>
            </w:r>
            <w:r w:rsidR="007F0DE4" w:rsidRPr="003B7C95">
              <w:rPr>
                <w:i/>
                <w:iCs/>
                <w:sz w:val="24"/>
                <w:szCs w:val="24"/>
                <w:lang w:val="en-US"/>
              </w:rPr>
              <w:t>gov</w:t>
            </w:r>
            <w:r w:rsidR="007F0DE4" w:rsidRPr="003B7C95">
              <w:rPr>
                <w:i/>
                <w:iCs/>
                <w:sz w:val="24"/>
                <w:szCs w:val="24"/>
              </w:rPr>
              <w:t>.</w:t>
            </w:r>
            <w:proofErr w:type="spellStart"/>
            <w:r w:rsidR="007F0DE4" w:rsidRPr="003B7C95">
              <w:rPr>
                <w:i/>
                <w:iCs/>
                <w:sz w:val="24"/>
                <w:szCs w:val="24"/>
                <w:lang w:val="en-US"/>
              </w:rPr>
              <w:t>ua</w:t>
            </w:r>
            <w:proofErr w:type="spellEnd"/>
            <w:r w:rsidR="007F0DE4" w:rsidRPr="003B7C95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C3444B" w:rsidRPr="00500574" w14:paraId="5EBF992F" w14:textId="77777777" w:rsidTr="00787FE5">
        <w:trPr>
          <w:jc w:val="right"/>
        </w:trPr>
        <w:tc>
          <w:tcPr>
            <w:tcW w:w="704" w:type="dxa"/>
          </w:tcPr>
          <w:p w14:paraId="4523ACF7" w14:textId="46B2C4A8" w:rsidR="00C3444B" w:rsidRPr="00500574" w:rsidRDefault="0034654B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04AF5574" w14:textId="055878CE" w:rsidR="008717CE" w:rsidRPr="003B7C95" w:rsidRDefault="008717CE" w:rsidP="00C3444B">
            <w:pPr>
              <w:jc w:val="both"/>
              <w:rPr>
                <w:color w:val="EE0000"/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Щодо проведення та відзначення Дня захисників і захисниць України</w:t>
            </w:r>
          </w:p>
        </w:tc>
        <w:tc>
          <w:tcPr>
            <w:tcW w:w="2268" w:type="dxa"/>
          </w:tcPr>
          <w:p w14:paraId="556DEED3" w14:textId="78025222" w:rsidR="008717CE" w:rsidRDefault="008717CE" w:rsidP="00C3444B">
            <w:pPr>
              <w:jc w:val="center"/>
              <w:rPr>
                <w:color w:val="EE0000"/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Нарада з громадськістю</w:t>
            </w:r>
          </w:p>
        </w:tc>
        <w:tc>
          <w:tcPr>
            <w:tcW w:w="1701" w:type="dxa"/>
          </w:tcPr>
          <w:p w14:paraId="756FEA84" w14:textId="28A41032" w:rsidR="00C3444B" w:rsidRPr="0038256B" w:rsidRDefault="008717CE" w:rsidP="00C3444B">
            <w:pPr>
              <w:jc w:val="center"/>
              <w:rPr>
                <w:color w:val="EE0000"/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В</w:t>
            </w:r>
            <w:proofErr w:type="spellStart"/>
            <w:r w:rsidRPr="003B7C95">
              <w:rPr>
                <w:sz w:val="24"/>
                <w:szCs w:val="24"/>
                <w:lang w:val="en-US"/>
              </w:rPr>
              <w:t>ересень</w:t>
            </w:r>
            <w:proofErr w:type="spellEnd"/>
            <w:r w:rsidRPr="003B7C9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3B7C95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835" w:type="dxa"/>
          </w:tcPr>
          <w:p w14:paraId="6184D04C" w14:textId="6EFBEB9A" w:rsidR="008717CE" w:rsidRPr="00723D9F" w:rsidRDefault="008717CE" w:rsidP="00C3444B">
            <w:pPr>
              <w:jc w:val="both"/>
              <w:rPr>
                <w:color w:val="EE0000"/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Представники громадських організацій, учасники антитерористичної операції, операції Об`єднаних сил</w:t>
            </w:r>
          </w:p>
        </w:tc>
        <w:tc>
          <w:tcPr>
            <w:tcW w:w="3544" w:type="dxa"/>
          </w:tcPr>
          <w:p w14:paraId="731B6288" w14:textId="77777777" w:rsidR="00C3444B" w:rsidRPr="003B7C95" w:rsidRDefault="00C3444B" w:rsidP="00C3444B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 xml:space="preserve">Начальник соціального захисту населення Оболонської РДА </w:t>
            </w:r>
            <w:proofErr w:type="spellStart"/>
            <w:r w:rsidRPr="003B7C95">
              <w:rPr>
                <w:sz w:val="24"/>
                <w:szCs w:val="24"/>
              </w:rPr>
              <w:t>Клебанова</w:t>
            </w:r>
            <w:proofErr w:type="spellEnd"/>
            <w:r w:rsidRPr="003B7C95">
              <w:rPr>
                <w:sz w:val="24"/>
                <w:szCs w:val="24"/>
              </w:rPr>
              <w:t xml:space="preserve"> О.Б.</w:t>
            </w:r>
          </w:p>
          <w:p w14:paraId="7C9FFDB4" w14:textId="77777777" w:rsidR="00C3444B" w:rsidRPr="003B7C95" w:rsidRDefault="00C3444B" w:rsidP="00C3444B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467-99-73</w:t>
            </w:r>
          </w:p>
          <w:p w14:paraId="3F37E7AC" w14:textId="184A84D6" w:rsidR="00C3444B" w:rsidRPr="0038256B" w:rsidRDefault="000F0013" w:rsidP="00C3444B">
            <w:pPr>
              <w:rPr>
                <w:color w:val="EE0000"/>
                <w:sz w:val="24"/>
                <w:szCs w:val="24"/>
              </w:rPr>
            </w:pPr>
            <w:proofErr w:type="spellStart"/>
            <w:r w:rsidRPr="000F0013">
              <w:rPr>
                <w:sz w:val="24"/>
                <w:szCs w:val="24"/>
              </w:rPr>
              <w:t>Ел.пошта</w:t>
            </w:r>
            <w:proofErr w:type="spellEnd"/>
            <w:r w:rsidRPr="000F00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C3444B" w:rsidRPr="003B7C95">
              <w:rPr>
                <w:sz w:val="24"/>
                <w:szCs w:val="24"/>
              </w:rPr>
              <w:t>37445416</w:t>
            </w:r>
            <w:r w:rsidR="00C3444B" w:rsidRPr="000F0013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3444B" w:rsidRPr="003B7C95">
              <w:rPr>
                <w:i/>
                <w:iCs/>
                <w:sz w:val="24"/>
                <w:szCs w:val="24"/>
                <w:lang w:val="en-US"/>
              </w:rPr>
              <w:t>kyivcity</w:t>
            </w:r>
            <w:proofErr w:type="spellEnd"/>
            <w:r w:rsidR="00C3444B" w:rsidRPr="003B7C95">
              <w:rPr>
                <w:i/>
                <w:iCs/>
                <w:sz w:val="24"/>
                <w:szCs w:val="24"/>
              </w:rPr>
              <w:t>.</w:t>
            </w:r>
            <w:r w:rsidR="00C3444B" w:rsidRPr="003B7C95">
              <w:rPr>
                <w:i/>
                <w:iCs/>
                <w:sz w:val="24"/>
                <w:szCs w:val="24"/>
                <w:lang w:val="en-US"/>
              </w:rPr>
              <w:t>gov</w:t>
            </w:r>
            <w:r w:rsidR="00C3444B" w:rsidRPr="003B7C95">
              <w:rPr>
                <w:i/>
                <w:iCs/>
                <w:sz w:val="24"/>
                <w:szCs w:val="24"/>
              </w:rPr>
              <w:t>.</w:t>
            </w:r>
            <w:proofErr w:type="spellStart"/>
            <w:r w:rsidR="00C3444B" w:rsidRPr="003B7C95">
              <w:rPr>
                <w:i/>
                <w:iCs/>
                <w:sz w:val="24"/>
                <w:szCs w:val="24"/>
                <w:lang w:val="en-US"/>
              </w:rPr>
              <w:t>ua</w:t>
            </w:r>
            <w:proofErr w:type="spellEnd"/>
            <w:r w:rsidR="00C3444B" w:rsidRPr="003B7C95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CB0EAB" w:rsidRPr="00500574" w14:paraId="4434F660" w14:textId="77777777" w:rsidTr="00787FE5">
        <w:trPr>
          <w:jc w:val="right"/>
        </w:trPr>
        <w:tc>
          <w:tcPr>
            <w:tcW w:w="704" w:type="dxa"/>
          </w:tcPr>
          <w:p w14:paraId="5E6B8E36" w14:textId="3EDC91B9" w:rsidR="00CB0EAB" w:rsidRDefault="00CB0EAB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</w:tcPr>
          <w:p w14:paraId="5F3B91B8" w14:textId="2A116486" w:rsidR="00CB0EAB" w:rsidRPr="00CB0EAB" w:rsidRDefault="00CB0EAB" w:rsidP="00C3444B">
            <w:pPr>
              <w:jc w:val="both"/>
              <w:rPr>
                <w:sz w:val="24"/>
                <w:szCs w:val="24"/>
              </w:rPr>
            </w:pPr>
            <w:r w:rsidRPr="00CB0EAB">
              <w:rPr>
                <w:sz w:val="24"/>
                <w:szCs w:val="24"/>
              </w:rPr>
              <w:t xml:space="preserve">Щодо </w:t>
            </w:r>
            <w:r w:rsidR="004F663C" w:rsidRPr="00EA768D">
              <w:rPr>
                <w:sz w:val="24"/>
                <w:szCs w:val="24"/>
              </w:rPr>
              <w:t>соціального та медичного забезпечення  учасників ліквідації наслідків аварії на Чорнобильській АЕС</w:t>
            </w:r>
            <w:r w:rsidR="004F663C">
              <w:rPr>
                <w:sz w:val="24"/>
                <w:szCs w:val="24"/>
              </w:rPr>
              <w:t xml:space="preserve"> (до Дня </w:t>
            </w:r>
            <w:r w:rsidR="004F663C" w:rsidRPr="00CB0EAB">
              <w:rPr>
                <w:sz w:val="24"/>
                <w:szCs w:val="24"/>
              </w:rPr>
              <w:t>вшанування учасників ліквідації наслідків аварії на Чорнобильській АЕС»</w:t>
            </w:r>
            <w:r w:rsidR="004F663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B523376" w14:textId="1EE82C88" w:rsidR="00CB0EAB" w:rsidRPr="00EA768D" w:rsidRDefault="00EA768D" w:rsidP="00C3444B">
            <w:pPr>
              <w:jc w:val="center"/>
              <w:rPr>
                <w:sz w:val="24"/>
                <w:szCs w:val="24"/>
              </w:rPr>
            </w:pPr>
            <w:r w:rsidRPr="00EA768D">
              <w:rPr>
                <w:sz w:val="24"/>
                <w:szCs w:val="24"/>
              </w:rPr>
              <w:t xml:space="preserve">Зустрічі, круглі столи, наради з громадськістю </w:t>
            </w:r>
          </w:p>
        </w:tc>
        <w:tc>
          <w:tcPr>
            <w:tcW w:w="1701" w:type="dxa"/>
          </w:tcPr>
          <w:p w14:paraId="6B8CF3C1" w14:textId="221852DE" w:rsidR="00CB0EAB" w:rsidRPr="00FF67F1" w:rsidRDefault="00EA768D" w:rsidP="00C3444B">
            <w:pPr>
              <w:jc w:val="center"/>
              <w:rPr>
                <w:sz w:val="24"/>
                <w:szCs w:val="24"/>
              </w:rPr>
            </w:pPr>
            <w:r w:rsidRPr="00FF67F1">
              <w:rPr>
                <w:sz w:val="24"/>
                <w:szCs w:val="24"/>
              </w:rPr>
              <w:t>Листопад 2026 року</w:t>
            </w:r>
          </w:p>
        </w:tc>
        <w:tc>
          <w:tcPr>
            <w:tcW w:w="2835" w:type="dxa"/>
          </w:tcPr>
          <w:p w14:paraId="197034AB" w14:textId="0C4C3D19" w:rsidR="00CB0EAB" w:rsidRPr="00FF67F1" w:rsidRDefault="00FF67F1" w:rsidP="00C3444B">
            <w:pPr>
              <w:jc w:val="both"/>
              <w:rPr>
                <w:sz w:val="24"/>
                <w:szCs w:val="24"/>
              </w:rPr>
            </w:pPr>
            <w:r w:rsidRPr="00FF67F1">
              <w:rPr>
                <w:sz w:val="24"/>
                <w:szCs w:val="24"/>
              </w:rPr>
              <w:t>Представники громадських організацій учасників ліквідації наслідків аварії на Чорнобильській АЕС</w:t>
            </w:r>
          </w:p>
        </w:tc>
        <w:tc>
          <w:tcPr>
            <w:tcW w:w="3544" w:type="dxa"/>
          </w:tcPr>
          <w:p w14:paraId="5EFF2B0E" w14:textId="77777777" w:rsidR="00FF67F1" w:rsidRPr="003B7C95" w:rsidRDefault="00FF67F1" w:rsidP="00FF67F1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 xml:space="preserve">Начальник соціального захисту населення Оболонської РДА </w:t>
            </w:r>
            <w:proofErr w:type="spellStart"/>
            <w:r w:rsidRPr="003B7C95">
              <w:rPr>
                <w:sz w:val="24"/>
                <w:szCs w:val="24"/>
              </w:rPr>
              <w:t>Клебанова</w:t>
            </w:r>
            <w:proofErr w:type="spellEnd"/>
            <w:r w:rsidRPr="003B7C95">
              <w:rPr>
                <w:sz w:val="24"/>
                <w:szCs w:val="24"/>
              </w:rPr>
              <w:t xml:space="preserve"> О.Б.</w:t>
            </w:r>
          </w:p>
          <w:p w14:paraId="7E23B237" w14:textId="77777777" w:rsidR="00FF67F1" w:rsidRPr="003B7C95" w:rsidRDefault="00FF67F1" w:rsidP="00FF67F1">
            <w:pPr>
              <w:rPr>
                <w:sz w:val="24"/>
                <w:szCs w:val="24"/>
              </w:rPr>
            </w:pPr>
            <w:r w:rsidRPr="003B7C95">
              <w:rPr>
                <w:sz w:val="24"/>
                <w:szCs w:val="24"/>
              </w:rPr>
              <w:t>467-99-73</w:t>
            </w:r>
          </w:p>
          <w:p w14:paraId="00A139D9" w14:textId="3A78EB08" w:rsidR="00CB0EAB" w:rsidRPr="003B7C95" w:rsidRDefault="00FF67F1" w:rsidP="00FF67F1">
            <w:pPr>
              <w:rPr>
                <w:sz w:val="24"/>
                <w:szCs w:val="24"/>
              </w:rPr>
            </w:pPr>
            <w:proofErr w:type="spellStart"/>
            <w:r w:rsidRPr="000F0013">
              <w:rPr>
                <w:sz w:val="24"/>
                <w:szCs w:val="24"/>
              </w:rPr>
              <w:t>Ел.пошта</w:t>
            </w:r>
            <w:proofErr w:type="spellEnd"/>
            <w:r w:rsidRPr="000F00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7C95">
              <w:rPr>
                <w:sz w:val="24"/>
                <w:szCs w:val="24"/>
              </w:rPr>
              <w:t>37445416</w:t>
            </w:r>
            <w:r w:rsidRPr="000F0013">
              <w:rPr>
                <w:sz w:val="24"/>
                <w:szCs w:val="24"/>
                <w:lang w:val="ru-RU"/>
              </w:rPr>
              <w:t>@</w:t>
            </w:r>
            <w:proofErr w:type="spellStart"/>
            <w:r w:rsidRPr="003B7C95">
              <w:rPr>
                <w:i/>
                <w:iCs/>
                <w:sz w:val="24"/>
                <w:szCs w:val="24"/>
                <w:lang w:val="en-US"/>
              </w:rPr>
              <w:t>kyivcity</w:t>
            </w:r>
            <w:proofErr w:type="spellEnd"/>
            <w:r w:rsidRPr="003B7C95">
              <w:rPr>
                <w:i/>
                <w:iCs/>
                <w:sz w:val="24"/>
                <w:szCs w:val="24"/>
              </w:rPr>
              <w:t>.</w:t>
            </w:r>
            <w:r w:rsidRPr="003B7C95">
              <w:rPr>
                <w:i/>
                <w:iCs/>
                <w:sz w:val="24"/>
                <w:szCs w:val="24"/>
                <w:lang w:val="en-US"/>
              </w:rPr>
              <w:t>gov</w:t>
            </w:r>
            <w:r w:rsidRPr="003B7C95">
              <w:rPr>
                <w:i/>
                <w:iCs/>
                <w:sz w:val="24"/>
                <w:szCs w:val="24"/>
              </w:rPr>
              <w:t>.</w:t>
            </w:r>
            <w:proofErr w:type="spellStart"/>
            <w:r w:rsidRPr="003B7C95">
              <w:rPr>
                <w:i/>
                <w:iCs/>
                <w:sz w:val="24"/>
                <w:szCs w:val="24"/>
                <w:lang w:val="en-US"/>
              </w:rPr>
              <w:t>ua</w:t>
            </w:r>
            <w:proofErr w:type="spellEnd"/>
            <w:r w:rsidRPr="003B7C95">
              <w:rPr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C3444B" w:rsidRPr="00500574" w14:paraId="73ED8D7E" w14:textId="77777777" w:rsidTr="00787FE5">
        <w:trPr>
          <w:jc w:val="right"/>
        </w:trPr>
        <w:tc>
          <w:tcPr>
            <w:tcW w:w="704" w:type="dxa"/>
          </w:tcPr>
          <w:p w14:paraId="37E04119" w14:textId="61824AE4" w:rsidR="00C3444B" w:rsidRPr="00500574" w:rsidRDefault="00CB0EAB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312E3852" w14:textId="436E3D5D" w:rsidR="00C3444B" w:rsidRPr="0038256B" w:rsidRDefault="007122F6" w:rsidP="00C3444B">
            <w:pPr>
              <w:jc w:val="both"/>
              <w:rPr>
                <w:color w:val="EE0000"/>
                <w:sz w:val="24"/>
                <w:szCs w:val="24"/>
              </w:rPr>
            </w:pPr>
            <w:r w:rsidRPr="007122F6">
              <w:rPr>
                <w:sz w:val="24"/>
                <w:szCs w:val="24"/>
              </w:rPr>
              <w:t>Щодо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о</w:t>
            </w:r>
            <w:r w:rsidRPr="001860A1">
              <w:rPr>
                <w:sz w:val="24"/>
                <w:szCs w:val="24"/>
                <w:lang w:eastAsia="uk-UA"/>
              </w:rPr>
              <w:t xml:space="preserve">бговорення </w:t>
            </w:r>
            <w:proofErr w:type="spellStart"/>
            <w:r w:rsidRPr="001860A1">
              <w:rPr>
                <w:sz w:val="24"/>
                <w:szCs w:val="24"/>
                <w:lang w:eastAsia="uk-UA"/>
              </w:rPr>
              <w:t>проєкту</w:t>
            </w:r>
            <w:proofErr w:type="spellEnd"/>
            <w:r w:rsidRPr="001860A1">
              <w:rPr>
                <w:sz w:val="24"/>
                <w:szCs w:val="24"/>
                <w:lang w:eastAsia="uk-UA"/>
              </w:rPr>
              <w:t xml:space="preserve"> розпорядження «Про погодження розмі</w:t>
            </w:r>
            <w:r>
              <w:rPr>
                <w:sz w:val="24"/>
                <w:szCs w:val="24"/>
                <w:lang w:eastAsia="uk-UA"/>
              </w:rPr>
              <w:t>ру</w:t>
            </w:r>
            <w:r w:rsidRPr="001860A1">
              <w:rPr>
                <w:sz w:val="24"/>
                <w:szCs w:val="24"/>
                <w:lang w:eastAsia="uk-UA"/>
              </w:rPr>
              <w:t xml:space="preserve"> щомісячної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1860A1">
              <w:rPr>
                <w:sz w:val="24"/>
                <w:szCs w:val="24"/>
                <w:lang w:eastAsia="uk-UA"/>
              </w:rPr>
              <w:t>плати за навчання у мистецьких школах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1860A1">
              <w:rPr>
                <w:sz w:val="24"/>
                <w:szCs w:val="24"/>
                <w:lang w:eastAsia="uk-UA"/>
              </w:rPr>
              <w:t>Оболонського району м</w:t>
            </w:r>
            <w:r>
              <w:rPr>
                <w:sz w:val="24"/>
                <w:szCs w:val="24"/>
                <w:lang w:eastAsia="uk-UA"/>
              </w:rPr>
              <w:t>іста</w:t>
            </w:r>
            <w:r w:rsidRPr="001860A1">
              <w:rPr>
                <w:sz w:val="24"/>
                <w:szCs w:val="24"/>
                <w:lang w:eastAsia="uk-UA"/>
              </w:rPr>
              <w:t xml:space="preserve"> Києва на 202</w:t>
            </w:r>
            <w:r>
              <w:rPr>
                <w:sz w:val="24"/>
                <w:szCs w:val="24"/>
                <w:lang w:eastAsia="uk-UA"/>
              </w:rPr>
              <w:t>6/</w:t>
            </w:r>
            <w:r w:rsidRPr="001860A1">
              <w:rPr>
                <w:sz w:val="24"/>
                <w:szCs w:val="24"/>
                <w:lang w:eastAsia="uk-UA"/>
              </w:rPr>
              <w:t>202</w:t>
            </w:r>
            <w:r>
              <w:rPr>
                <w:sz w:val="24"/>
                <w:szCs w:val="24"/>
                <w:lang w:eastAsia="uk-UA"/>
              </w:rPr>
              <w:t>7</w:t>
            </w:r>
            <w:r w:rsidRPr="001860A1">
              <w:rPr>
                <w:sz w:val="24"/>
                <w:szCs w:val="24"/>
                <w:lang w:eastAsia="uk-UA"/>
              </w:rPr>
              <w:t xml:space="preserve"> навчальний рік»</w:t>
            </w:r>
          </w:p>
        </w:tc>
        <w:tc>
          <w:tcPr>
            <w:tcW w:w="2268" w:type="dxa"/>
          </w:tcPr>
          <w:p w14:paraId="55336C44" w14:textId="5FEC59D3" w:rsidR="00C3444B" w:rsidRPr="0038256B" w:rsidRDefault="00C3444B" w:rsidP="00C3444B">
            <w:pPr>
              <w:jc w:val="center"/>
              <w:rPr>
                <w:color w:val="EE0000"/>
                <w:sz w:val="24"/>
                <w:szCs w:val="24"/>
              </w:rPr>
            </w:pPr>
            <w:r w:rsidRPr="007122F6">
              <w:rPr>
                <w:bCs/>
                <w:color w:val="000000" w:themeColor="text1"/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51067C2" w14:textId="77777777" w:rsidR="00C3444B" w:rsidRPr="007122F6" w:rsidRDefault="00C3444B" w:rsidP="00C344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122F6">
              <w:rPr>
                <w:bCs/>
                <w:color w:val="000000" w:themeColor="text1"/>
                <w:sz w:val="24"/>
                <w:szCs w:val="24"/>
              </w:rPr>
              <w:t xml:space="preserve">ІІІ квартал  </w:t>
            </w:r>
          </w:p>
          <w:p w14:paraId="30CD5BAC" w14:textId="21969EE6" w:rsidR="00C3444B" w:rsidRPr="007122F6" w:rsidRDefault="00C3444B" w:rsidP="00C34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22F6">
              <w:rPr>
                <w:bCs/>
                <w:color w:val="000000" w:themeColor="text1"/>
                <w:sz w:val="24"/>
                <w:szCs w:val="24"/>
              </w:rPr>
              <w:t>202</w:t>
            </w:r>
            <w:r w:rsidR="007122F6" w:rsidRPr="007122F6">
              <w:rPr>
                <w:bCs/>
                <w:color w:val="000000" w:themeColor="text1"/>
                <w:sz w:val="24"/>
                <w:szCs w:val="24"/>
              </w:rPr>
              <w:t xml:space="preserve">6 </w:t>
            </w:r>
            <w:r w:rsidRPr="007122F6">
              <w:rPr>
                <w:bCs/>
                <w:color w:val="000000" w:themeColor="text1"/>
                <w:sz w:val="24"/>
                <w:szCs w:val="24"/>
              </w:rPr>
              <w:t>року</w:t>
            </w:r>
          </w:p>
        </w:tc>
        <w:tc>
          <w:tcPr>
            <w:tcW w:w="2835" w:type="dxa"/>
          </w:tcPr>
          <w:p w14:paraId="5142AFB3" w14:textId="7A81FF34" w:rsidR="00C3444B" w:rsidRPr="0038256B" w:rsidRDefault="00C3444B" w:rsidP="00C3444B">
            <w:pPr>
              <w:jc w:val="both"/>
              <w:rPr>
                <w:color w:val="EE0000"/>
                <w:sz w:val="24"/>
                <w:szCs w:val="24"/>
              </w:rPr>
            </w:pPr>
            <w:r w:rsidRPr="000862E9">
              <w:rPr>
                <w:sz w:val="24"/>
                <w:szCs w:val="24"/>
                <w:lang w:eastAsia="en-US"/>
              </w:rPr>
              <w:t xml:space="preserve">Освітянська громада, батьківська громадськість, </w:t>
            </w:r>
            <w:r w:rsidR="000862E9" w:rsidRPr="000862E9">
              <w:rPr>
                <w:sz w:val="24"/>
                <w:szCs w:val="24"/>
                <w:lang w:eastAsia="en-US"/>
              </w:rPr>
              <w:t xml:space="preserve">заступники та директори мистецьких закладів </w:t>
            </w:r>
          </w:p>
        </w:tc>
        <w:tc>
          <w:tcPr>
            <w:tcW w:w="3544" w:type="dxa"/>
          </w:tcPr>
          <w:p w14:paraId="78D1F7EE" w14:textId="77777777" w:rsidR="007122F6" w:rsidRDefault="007122F6" w:rsidP="007122F6">
            <w:pPr>
              <w:pStyle w:val="TableParagraph"/>
            </w:pPr>
            <w:r>
              <w:t>Бондарчук Ольга Олексіївна – начальник відділу культури Оболонської районної в місті Києві державної адміністрації</w:t>
            </w:r>
          </w:p>
          <w:p w14:paraId="2A216CB5" w14:textId="77777777" w:rsidR="007122F6" w:rsidRPr="00183606" w:rsidRDefault="007122F6" w:rsidP="007122F6">
            <w:pPr>
              <w:pStyle w:val="TableParagraph"/>
              <w:rPr>
                <w:spacing w:val="-6"/>
                <w:sz w:val="24"/>
                <w:szCs w:val="24"/>
              </w:rPr>
            </w:pPr>
            <w:r w:rsidRPr="00183606">
              <w:rPr>
                <w:sz w:val="24"/>
                <w:szCs w:val="24"/>
              </w:rPr>
              <w:t>(</w:t>
            </w:r>
            <w:r w:rsidRPr="005E66F7">
              <w:rPr>
                <w:sz w:val="24"/>
                <w:szCs w:val="24"/>
              </w:rPr>
              <w:t>obolon_kultura@kyivcity.gov.ua</w:t>
            </w:r>
            <w:r>
              <w:rPr>
                <w:sz w:val="24"/>
                <w:szCs w:val="24"/>
              </w:rPr>
              <w:t>,</w:t>
            </w:r>
          </w:p>
          <w:p w14:paraId="065B342E" w14:textId="5F543059" w:rsidR="00C3444B" w:rsidRPr="0038256B" w:rsidRDefault="007122F6" w:rsidP="007122F6">
            <w:pPr>
              <w:jc w:val="both"/>
              <w:rPr>
                <w:color w:val="EE0000"/>
                <w:sz w:val="24"/>
                <w:szCs w:val="24"/>
              </w:rPr>
            </w:pPr>
            <w:r w:rsidRPr="00183606">
              <w:rPr>
                <w:spacing w:val="-6"/>
                <w:sz w:val="24"/>
                <w:szCs w:val="24"/>
              </w:rPr>
              <w:t>(063) 203-01-78</w:t>
            </w:r>
            <w:r w:rsidRPr="00183606">
              <w:rPr>
                <w:sz w:val="24"/>
                <w:szCs w:val="24"/>
              </w:rPr>
              <w:t>)</w:t>
            </w:r>
          </w:p>
        </w:tc>
      </w:tr>
      <w:tr w:rsidR="00C3444B" w:rsidRPr="00500574" w14:paraId="1FA5C699" w14:textId="77777777" w:rsidTr="00787FE5">
        <w:trPr>
          <w:jc w:val="right"/>
        </w:trPr>
        <w:tc>
          <w:tcPr>
            <w:tcW w:w="704" w:type="dxa"/>
          </w:tcPr>
          <w:p w14:paraId="6FB4E32C" w14:textId="5133C112" w:rsidR="00C3444B" w:rsidRPr="00500574" w:rsidRDefault="00CB0EAB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097BF63D" w14:textId="12F9888C" w:rsidR="00C3444B" w:rsidRPr="00BE2D15" w:rsidRDefault="00BE2D15" w:rsidP="00BE2D15">
            <w:pPr>
              <w:rPr>
                <w:color w:val="EE0000"/>
                <w:sz w:val="24"/>
                <w:szCs w:val="24"/>
                <w:lang w:eastAsia="uk-UA"/>
              </w:rPr>
            </w:pPr>
            <w:r w:rsidRPr="00BE2D15">
              <w:rPr>
                <w:bCs/>
                <w:kern w:val="36"/>
                <w:sz w:val="24"/>
                <w:szCs w:val="24"/>
              </w:rPr>
              <w:t xml:space="preserve">Щодо результатів </w:t>
            </w:r>
            <w:r w:rsidRPr="00BE2D15">
              <w:rPr>
                <w:sz w:val="24"/>
                <w:szCs w:val="24"/>
                <w:shd w:val="clear" w:color="auto" w:fill="FFFFFF"/>
              </w:rPr>
              <w:t>впровадження інклюзивного навчання в закладах освіти Оболонського району в контексті реалізації Національної стратегії розвитку інклюзивного навчання</w:t>
            </w:r>
          </w:p>
        </w:tc>
        <w:tc>
          <w:tcPr>
            <w:tcW w:w="2268" w:type="dxa"/>
          </w:tcPr>
          <w:p w14:paraId="73A24152" w14:textId="45FFB97A" w:rsidR="00C3444B" w:rsidRPr="00BE2D15" w:rsidRDefault="00BE2D15" w:rsidP="00C3444B">
            <w:pPr>
              <w:pStyle w:val="a9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uk-UA" w:eastAsia="uk-UA"/>
              </w:rPr>
            </w:pPr>
            <w:r w:rsidRPr="00BE2D1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Публічна консультація у формі панельної дискусії</w:t>
            </w:r>
          </w:p>
        </w:tc>
        <w:tc>
          <w:tcPr>
            <w:tcW w:w="1701" w:type="dxa"/>
          </w:tcPr>
          <w:p w14:paraId="2E1F3F28" w14:textId="7E79FBE6" w:rsidR="00C3444B" w:rsidRPr="0038256B" w:rsidRDefault="00C3444B" w:rsidP="00C3444B">
            <w:pPr>
              <w:pStyle w:val="a9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uk-UA" w:eastAsia="uk-UA"/>
              </w:rPr>
            </w:pPr>
            <w:r w:rsidRPr="0045391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Лютий 202</w:t>
            </w:r>
            <w:r w:rsidR="0045391E">
              <w:rPr>
                <w:rFonts w:ascii="Times New Roman" w:hAnsi="Times New Roman"/>
                <w:sz w:val="24"/>
                <w:szCs w:val="24"/>
                <w:lang w:val="uk-UA" w:eastAsia="en-US"/>
              </w:rPr>
              <w:t>6 року</w:t>
            </w:r>
          </w:p>
        </w:tc>
        <w:tc>
          <w:tcPr>
            <w:tcW w:w="2835" w:type="dxa"/>
          </w:tcPr>
          <w:p w14:paraId="7FC6BF1D" w14:textId="422DD266" w:rsidR="00C3444B" w:rsidRPr="0045391E" w:rsidRDefault="0045391E" w:rsidP="00C3444B">
            <w:pPr>
              <w:pStyle w:val="a9"/>
              <w:rPr>
                <w:rFonts w:ascii="Times New Roman" w:hAnsi="Times New Roman"/>
                <w:color w:val="EE0000"/>
                <w:sz w:val="24"/>
                <w:szCs w:val="24"/>
                <w:lang w:val="uk-UA" w:eastAsia="uk-UA"/>
              </w:rPr>
            </w:pPr>
            <w:r w:rsidRPr="0045391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Представники батьківської громади закладів освіти</w:t>
            </w:r>
          </w:p>
        </w:tc>
        <w:tc>
          <w:tcPr>
            <w:tcW w:w="3544" w:type="dxa"/>
          </w:tcPr>
          <w:p w14:paraId="11D47C00" w14:textId="1E824065" w:rsidR="00C3444B" w:rsidRPr="0045391E" w:rsidRDefault="0045391E" w:rsidP="00C3444B">
            <w:pPr>
              <w:pStyle w:val="a9"/>
              <w:rPr>
                <w:rFonts w:ascii="Times New Roman" w:hAnsi="Times New Roman"/>
                <w:iCs/>
                <w:color w:val="EE0000"/>
                <w:sz w:val="24"/>
                <w:szCs w:val="24"/>
                <w:lang w:val="uk-UA"/>
              </w:rPr>
            </w:pPr>
            <w:r w:rsidRPr="0045391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 начальника управління освіти Оболонської районної в місті Києві державної адміністрації Пономаренко О.А., головний спеціаліст відділу загальної середньої освіти Циганок А.М.                   419 94 87</w:t>
            </w:r>
          </w:p>
        </w:tc>
      </w:tr>
      <w:tr w:rsidR="00C3444B" w:rsidRPr="00500574" w14:paraId="5ADE2AF8" w14:textId="77777777" w:rsidTr="00787FE5">
        <w:trPr>
          <w:jc w:val="right"/>
        </w:trPr>
        <w:tc>
          <w:tcPr>
            <w:tcW w:w="704" w:type="dxa"/>
          </w:tcPr>
          <w:p w14:paraId="5A0C2469" w14:textId="4F92A8A7" w:rsidR="00C3444B" w:rsidRPr="00500574" w:rsidRDefault="003D0148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1EDDA976" w14:textId="07DF1D93" w:rsidR="00C3444B" w:rsidRPr="0038256B" w:rsidRDefault="00603F27" w:rsidP="00C3444B">
            <w:pPr>
              <w:jc w:val="both"/>
              <w:rPr>
                <w:bCs/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Щодо реалізації в закладах загальної середньої освіти </w:t>
            </w:r>
            <w:r w:rsidRPr="00785713">
              <w:rPr>
                <w:sz w:val="24"/>
                <w:szCs w:val="24"/>
                <w:lang w:eastAsia="en-US"/>
              </w:rPr>
              <w:t>STEM-освіт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785713">
              <w:rPr>
                <w:sz w:val="24"/>
                <w:szCs w:val="24"/>
                <w:lang w:eastAsia="en-US"/>
              </w:rPr>
              <w:t xml:space="preserve"> в сучасних умовах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785713">
              <w:rPr>
                <w:sz w:val="24"/>
                <w:szCs w:val="24"/>
                <w:lang w:eastAsia="en-US"/>
              </w:rPr>
              <w:t>ід</w:t>
            </w:r>
            <w:r>
              <w:rPr>
                <w:sz w:val="24"/>
                <w:szCs w:val="24"/>
                <w:lang w:eastAsia="en-US"/>
              </w:rPr>
              <w:t>еї та можливості для реалізації)</w:t>
            </w:r>
          </w:p>
        </w:tc>
        <w:tc>
          <w:tcPr>
            <w:tcW w:w="2268" w:type="dxa"/>
          </w:tcPr>
          <w:p w14:paraId="38BADB20" w14:textId="6DD84E1D" w:rsidR="00C3444B" w:rsidRPr="00603F27" w:rsidRDefault="00603F27" w:rsidP="00C3444B">
            <w:pPr>
              <w:jc w:val="center"/>
              <w:rPr>
                <w:bCs/>
                <w:color w:val="EE0000"/>
                <w:sz w:val="24"/>
                <w:szCs w:val="24"/>
              </w:rPr>
            </w:pPr>
            <w:r w:rsidRPr="00603F27">
              <w:rPr>
                <w:sz w:val="24"/>
                <w:szCs w:val="24"/>
                <w:lang w:eastAsia="en-US"/>
              </w:rPr>
              <w:t>Публічна консультація у формі фокус-групи</w:t>
            </w:r>
          </w:p>
        </w:tc>
        <w:tc>
          <w:tcPr>
            <w:tcW w:w="1701" w:type="dxa"/>
          </w:tcPr>
          <w:p w14:paraId="70EC3C1A" w14:textId="3352D826" w:rsidR="00C3444B" w:rsidRPr="0038256B" w:rsidRDefault="00603F27" w:rsidP="00C3444B">
            <w:pPr>
              <w:jc w:val="center"/>
              <w:rPr>
                <w:bCs/>
                <w:color w:val="EE0000"/>
                <w:sz w:val="24"/>
                <w:szCs w:val="24"/>
              </w:rPr>
            </w:pPr>
            <w:r w:rsidRPr="00603F27">
              <w:rPr>
                <w:bCs/>
                <w:sz w:val="24"/>
                <w:szCs w:val="24"/>
              </w:rPr>
              <w:t>Квітень 2026 року</w:t>
            </w:r>
          </w:p>
        </w:tc>
        <w:tc>
          <w:tcPr>
            <w:tcW w:w="2835" w:type="dxa"/>
          </w:tcPr>
          <w:p w14:paraId="43E66EE7" w14:textId="05A99A5F" w:rsidR="00C3444B" w:rsidRPr="00603F27" w:rsidRDefault="00603F27" w:rsidP="00C3444B">
            <w:pPr>
              <w:ind w:left="15"/>
              <w:jc w:val="both"/>
              <w:rPr>
                <w:bCs/>
                <w:color w:val="EE0000"/>
                <w:sz w:val="24"/>
                <w:szCs w:val="24"/>
              </w:rPr>
            </w:pPr>
            <w:r w:rsidRPr="00603F27">
              <w:rPr>
                <w:sz w:val="24"/>
                <w:szCs w:val="24"/>
                <w:lang w:eastAsia="en-US"/>
              </w:rPr>
              <w:t>Освітянська громада, батьківська громадськість</w:t>
            </w:r>
          </w:p>
        </w:tc>
        <w:tc>
          <w:tcPr>
            <w:tcW w:w="3544" w:type="dxa"/>
          </w:tcPr>
          <w:p w14:paraId="07B8E2B7" w14:textId="3677C7DC" w:rsidR="00C3444B" w:rsidRPr="00603F27" w:rsidRDefault="00603F27" w:rsidP="00C3444B">
            <w:pPr>
              <w:jc w:val="both"/>
              <w:rPr>
                <w:color w:val="EE0000"/>
                <w:sz w:val="24"/>
                <w:szCs w:val="24"/>
              </w:rPr>
            </w:pPr>
            <w:r w:rsidRPr="00603F27">
              <w:rPr>
                <w:sz w:val="24"/>
                <w:szCs w:val="24"/>
                <w:lang w:eastAsia="en-US"/>
              </w:rPr>
              <w:t xml:space="preserve">Заступник  начальника управління освіти Оболонської районної в місті Києві державної адміністрації </w:t>
            </w:r>
            <w:r w:rsidRPr="00603F27">
              <w:rPr>
                <w:sz w:val="24"/>
                <w:szCs w:val="24"/>
                <w:lang w:eastAsia="en-US"/>
              </w:rPr>
              <w:lastRenderedPageBreak/>
              <w:t>Пономаренко О.А., головний спеціаліст відділу загальної середньої освіти Купченко А.А.,                      426 57 44</w:t>
            </w:r>
          </w:p>
        </w:tc>
      </w:tr>
      <w:tr w:rsidR="00C3444B" w:rsidRPr="00500574" w14:paraId="7D995A4B" w14:textId="77777777" w:rsidTr="00787FE5">
        <w:trPr>
          <w:jc w:val="right"/>
        </w:trPr>
        <w:tc>
          <w:tcPr>
            <w:tcW w:w="704" w:type="dxa"/>
          </w:tcPr>
          <w:p w14:paraId="1823578B" w14:textId="307E6752" w:rsidR="00C3444B" w:rsidRPr="00500574" w:rsidRDefault="003D0148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A569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1EE2351B" w14:textId="31DA2621" w:rsidR="00C3444B" w:rsidRPr="0038256B" w:rsidRDefault="004F663C" w:rsidP="00C3444B">
            <w:pPr>
              <w:rPr>
                <w:color w:val="EE0000"/>
                <w:sz w:val="24"/>
                <w:szCs w:val="24"/>
              </w:rPr>
            </w:pPr>
            <w:r w:rsidRPr="00B91F65">
              <w:rPr>
                <w:bCs/>
                <w:kern w:val="36"/>
                <w:sz w:val="24"/>
                <w:szCs w:val="24"/>
              </w:rPr>
              <w:t xml:space="preserve">Щодо впровадження змін  в організації дошкільної освіти в ході реалізації </w:t>
            </w:r>
            <w:r w:rsidRPr="00B91F65">
              <w:rPr>
                <w:color w:val="000000"/>
                <w:sz w:val="24"/>
                <w:szCs w:val="24"/>
                <w:shd w:val="clear" w:color="auto" w:fill="FFFFFF"/>
              </w:rPr>
              <w:t>нового Закону України «Про дошкільну освіту»</w:t>
            </w:r>
          </w:p>
        </w:tc>
        <w:tc>
          <w:tcPr>
            <w:tcW w:w="2268" w:type="dxa"/>
          </w:tcPr>
          <w:p w14:paraId="671C1CD4" w14:textId="2E83305B" w:rsidR="00C3444B" w:rsidRPr="00DD7A6D" w:rsidRDefault="00DD7A6D" w:rsidP="00C3444B">
            <w:pPr>
              <w:jc w:val="center"/>
              <w:rPr>
                <w:bCs/>
                <w:color w:val="EE0000"/>
                <w:sz w:val="24"/>
                <w:szCs w:val="24"/>
              </w:rPr>
            </w:pPr>
            <w:r w:rsidRPr="00DD7A6D">
              <w:rPr>
                <w:sz w:val="24"/>
                <w:szCs w:val="24"/>
                <w:lang w:eastAsia="en-US"/>
              </w:rPr>
              <w:t xml:space="preserve">Публічна консультація у формі </w:t>
            </w:r>
            <w:proofErr w:type="spellStart"/>
            <w:r w:rsidRPr="00DD7A6D">
              <w:rPr>
                <w:sz w:val="24"/>
                <w:szCs w:val="24"/>
                <w:lang w:eastAsia="en-US"/>
              </w:rPr>
              <w:t>воркшопа</w:t>
            </w:r>
            <w:proofErr w:type="spellEnd"/>
          </w:p>
        </w:tc>
        <w:tc>
          <w:tcPr>
            <w:tcW w:w="1701" w:type="dxa"/>
          </w:tcPr>
          <w:p w14:paraId="39494389" w14:textId="1EDE7F16" w:rsidR="00C3444B" w:rsidRPr="00DD7A6D" w:rsidRDefault="00DD7A6D" w:rsidP="00C3444B">
            <w:pPr>
              <w:jc w:val="center"/>
              <w:rPr>
                <w:bCs/>
                <w:color w:val="EE0000"/>
                <w:sz w:val="24"/>
                <w:szCs w:val="24"/>
              </w:rPr>
            </w:pPr>
            <w:r w:rsidRPr="00DD7A6D">
              <w:rPr>
                <w:sz w:val="24"/>
                <w:szCs w:val="24"/>
                <w:lang w:eastAsia="en-US"/>
              </w:rPr>
              <w:t>Листопад 2026 року</w:t>
            </w:r>
          </w:p>
        </w:tc>
        <w:tc>
          <w:tcPr>
            <w:tcW w:w="2835" w:type="dxa"/>
          </w:tcPr>
          <w:p w14:paraId="4AB0A248" w14:textId="351842AB" w:rsidR="00C3444B" w:rsidRPr="00753725" w:rsidRDefault="00753725" w:rsidP="00C3444B">
            <w:pPr>
              <w:rPr>
                <w:bCs/>
                <w:color w:val="EE0000"/>
                <w:sz w:val="24"/>
                <w:szCs w:val="24"/>
              </w:rPr>
            </w:pPr>
            <w:r w:rsidRPr="00753725">
              <w:rPr>
                <w:sz w:val="24"/>
                <w:szCs w:val="24"/>
                <w:lang w:eastAsia="en-US"/>
              </w:rPr>
              <w:t>Представники батьківської громади закладів дошкільної освіти, освітянська громада</w:t>
            </w:r>
          </w:p>
        </w:tc>
        <w:tc>
          <w:tcPr>
            <w:tcW w:w="3544" w:type="dxa"/>
          </w:tcPr>
          <w:p w14:paraId="7B575903" w14:textId="77777777" w:rsidR="00B9206E" w:rsidRPr="002A73B6" w:rsidRDefault="00B9206E" w:rsidP="00B9206E">
            <w:pPr>
              <w:pStyle w:val="TableParagraph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</w:t>
            </w:r>
            <w:r w:rsidRPr="002A73B6">
              <w:rPr>
                <w:lang w:eastAsia="en-US"/>
              </w:rPr>
              <w:t xml:space="preserve">начальника управління освіти Оболонської районної в місті Києві державної адміністрації Пономаренко О.А.,  </w:t>
            </w:r>
          </w:p>
          <w:p w14:paraId="5D4D67F0" w14:textId="60FECC7D" w:rsidR="00C3444B" w:rsidRPr="00B9206E" w:rsidRDefault="00B9206E" w:rsidP="00B9206E">
            <w:pPr>
              <w:jc w:val="both"/>
              <w:rPr>
                <w:iCs/>
                <w:color w:val="EE0000"/>
                <w:sz w:val="24"/>
                <w:szCs w:val="24"/>
              </w:rPr>
            </w:pPr>
            <w:r w:rsidRPr="00B9206E">
              <w:rPr>
                <w:sz w:val="24"/>
                <w:szCs w:val="24"/>
                <w:lang w:eastAsia="en-US"/>
              </w:rPr>
              <w:t xml:space="preserve">Начальник відділу дошкільної освіти </w:t>
            </w:r>
            <w:proofErr w:type="spellStart"/>
            <w:r w:rsidRPr="00B9206E">
              <w:rPr>
                <w:sz w:val="24"/>
                <w:szCs w:val="24"/>
                <w:lang w:eastAsia="en-US"/>
              </w:rPr>
              <w:t>Степенко</w:t>
            </w:r>
            <w:proofErr w:type="spellEnd"/>
            <w:r w:rsidRPr="00B9206E">
              <w:rPr>
                <w:sz w:val="24"/>
                <w:szCs w:val="24"/>
                <w:lang w:eastAsia="en-US"/>
              </w:rPr>
              <w:t xml:space="preserve"> Т.Л. 426 48 68</w:t>
            </w:r>
          </w:p>
        </w:tc>
      </w:tr>
      <w:tr w:rsidR="00C3444B" w:rsidRPr="00500574" w14:paraId="255789D7" w14:textId="77777777" w:rsidTr="00787FE5">
        <w:trPr>
          <w:jc w:val="right"/>
        </w:trPr>
        <w:tc>
          <w:tcPr>
            <w:tcW w:w="704" w:type="dxa"/>
          </w:tcPr>
          <w:p w14:paraId="6433E3A3" w14:textId="6B163B6D" w:rsidR="00C3444B" w:rsidRPr="00500574" w:rsidRDefault="0034654B" w:rsidP="00A5692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3D014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A5692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4627FAB5" w14:textId="7815445F" w:rsidR="00C3444B" w:rsidRPr="00500574" w:rsidRDefault="00C3444B" w:rsidP="00C34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Щодо а</w:t>
            </w:r>
            <w:r w:rsidRPr="00500574">
              <w:rPr>
                <w:sz w:val="24"/>
                <w:szCs w:val="24"/>
              </w:rPr>
              <w:t>ктуальн</w:t>
            </w:r>
            <w:r>
              <w:rPr>
                <w:sz w:val="24"/>
                <w:szCs w:val="24"/>
              </w:rPr>
              <w:t>их</w:t>
            </w:r>
            <w:r w:rsidRPr="00500574">
              <w:rPr>
                <w:sz w:val="24"/>
                <w:szCs w:val="24"/>
              </w:rPr>
              <w:t xml:space="preserve"> питан</w:t>
            </w:r>
            <w:r>
              <w:rPr>
                <w:sz w:val="24"/>
                <w:szCs w:val="24"/>
              </w:rPr>
              <w:t>ь</w:t>
            </w:r>
            <w:r w:rsidRPr="00500574">
              <w:rPr>
                <w:sz w:val="24"/>
                <w:szCs w:val="24"/>
              </w:rPr>
              <w:t xml:space="preserve"> стабільної  роботи промислового комплексу</w:t>
            </w:r>
          </w:p>
          <w:p w14:paraId="35B0C6E5" w14:textId="06C9CC6C" w:rsidR="00C3444B" w:rsidRPr="00500574" w:rsidRDefault="00C3444B" w:rsidP="00C3444B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00574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2268" w:type="dxa"/>
          </w:tcPr>
          <w:p w14:paraId="59CB217F" w14:textId="45BCF181" w:rsidR="00C3444B" w:rsidRPr="00500574" w:rsidRDefault="004A59D9" w:rsidP="00C34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  <w:lang w:eastAsia="en-US"/>
              </w:rPr>
              <w:t xml:space="preserve">Нарада - </w:t>
            </w:r>
            <w:r w:rsidR="00C3444B" w:rsidRPr="00500574">
              <w:rPr>
                <w:rStyle w:val="FontStyle21"/>
                <w:sz w:val="24"/>
                <w:szCs w:val="24"/>
                <w:lang w:eastAsia="en-US"/>
              </w:rPr>
              <w:t>Засідання Ради директорів промислових підприємств, установ та організацій Оболонського району</w:t>
            </w:r>
          </w:p>
        </w:tc>
        <w:tc>
          <w:tcPr>
            <w:tcW w:w="1701" w:type="dxa"/>
          </w:tcPr>
          <w:p w14:paraId="60D0EAF6" w14:textId="2A98C32B" w:rsidR="00C3444B" w:rsidRPr="00500574" w:rsidRDefault="00C3444B" w:rsidP="00C34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38256B">
              <w:rPr>
                <w:color w:val="000000" w:themeColor="text1"/>
                <w:sz w:val="24"/>
                <w:szCs w:val="24"/>
              </w:rPr>
              <w:t xml:space="preserve"> раз на квартал</w:t>
            </w:r>
          </w:p>
        </w:tc>
        <w:tc>
          <w:tcPr>
            <w:tcW w:w="2835" w:type="dxa"/>
          </w:tcPr>
          <w:p w14:paraId="6C30C357" w14:textId="77777777" w:rsidR="00C3444B" w:rsidRPr="00500574" w:rsidRDefault="00C3444B" w:rsidP="00C3444B">
            <w:pPr>
              <w:ind w:left="-108"/>
              <w:rPr>
                <w:sz w:val="24"/>
                <w:szCs w:val="24"/>
              </w:rPr>
            </w:pPr>
            <w:r w:rsidRPr="00500574">
              <w:rPr>
                <w:sz w:val="24"/>
                <w:szCs w:val="24"/>
              </w:rPr>
              <w:t>Керівники промислових підприємств Оболонського району</w:t>
            </w:r>
          </w:p>
          <w:p w14:paraId="49D2D9CD" w14:textId="6A35361B" w:rsidR="00C3444B" w:rsidRPr="00500574" w:rsidRDefault="00C3444B" w:rsidP="00C3444B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2985E8" w14:textId="77777777" w:rsidR="00C3444B" w:rsidRPr="00500574" w:rsidRDefault="00C3444B" w:rsidP="00C3444B">
            <w:pPr>
              <w:rPr>
                <w:sz w:val="24"/>
                <w:szCs w:val="24"/>
              </w:rPr>
            </w:pPr>
            <w:r w:rsidRPr="00500574">
              <w:rPr>
                <w:sz w:val="24"/>
                <w:szCs w:val="24"/>
              </w:rPr>
              <w:t>Сектор з питань підприємництва</w:t>
            </w:r>
          </w:p>
          <w:p w14:paraId="5C02EFF1" w14:textId="77777777" w:rsidR="00C3444B" w:rsidRPr="00500574" w:rsidRDefault="00C3444B" w:rsidP="00C3444B">
            <w:pPr>
              <w:rPr>
                <w:sz w:val="24"/>
                <w:szCs w:val="24"/>
                <w:lang w:val="ru-RU"/>
              </w:rPr>
            </w:pPr>
            <w:r w:rsidRPr="00500574">
              <w:rPr>
                <w:sz w:val="24"/>
                <w:szCs w:val="24"/>
              </w:rPr>
              <w:t>418-39-35</w:t>
            </w:r>
          </w:p>
          <w:p w14:paraId="77BBE882" w14:textId="37F1025D" w:rsidR="00C3444B" w:rsidRPr="00263137" w:rsidRDefault="003066B1" w:rsidP="00263137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F0013" w:rsidRPr="000F0013">
              <w:rPr>
                <w:sz w:val="24"/>
                <w:szCs w:val="24"/>
              </w:rPr>
              <w:t>Ел.пошта</w:t>
            </w:r>
            <w:proofErr w:type="spellEnd"/>
            <w:r w:rsidR="000F0013" w:rsidRPr="000F0013">
              <w:rPr>
                <w:sz w:val="24"/>
                <w:szCs w:val="24"/>
              </w:rPr>
              <w:t>:</w:t>
            </w:r>
            <w:r w:rsidR="00C3444B" w:rsidRPr="000F0013">
              <w:rPr>
                <w:iCs/>
                <w:sz w:val="24"/>
                <w:szCs w:val="24"/>
                <w:u w:val="single"/>
                <w:lang w:val="en-US"/>
              </w:rPr>
              <w:t>prom</w:t>
            </w:r>
            <w:r w:rsidR="00C3444B" w:rsidRPr="000F0013">
              <w:rPr>
                <w:iCs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C3444B" w:rsidRPr="000F0013">
              <w:rPr>
                <w:iCs/>
                <w:sz w:val="24"/>
                <w:szCs w:val="24"/>
                <w:u w:val="single"/>
                <w:lang w:val="en-US"/>
              </w:rPr>
              <w:t>obolon</w:t>
            </w:r>
            <w:proofErr w:type="spellEnd"/>
            <w:r w:rsidR="00C3444B" w:rsidRPr="000F0013">
              <w:rPr>
                <w:iCs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 w:rsidR="00C3444B" w:rsidRPr="000F0013">
              <w:rPr>
                <w:iCs/>
                <w:sz w:val="24"/>
                <w:szCs w:val="24"/>
                <w:u w:val="single"/>
                <w:lang w:val="en-US"/>
              </w:rPr>
              <w:t>ukr</w:t>
            </w:r>
            <w:proofErr w:type="spellEnd"/>
            <w:r w:rsidR="00C3444B" w:rsidRPr="000F0013">
              <w:rPr>
                <w:iCs/>
                <w:sz w:val="24"/>
                <w:szCs w:val="24"/>
                <w:u w:val="single"/>
                <w:lang w:val="ru-RU"/>
              </w:rPr>
              <w:t>.</w:t>
            </w:r>
            <w:r w:rsidR="00C3444B" w:rsidRPr="000F0013">
              <w:rPr>
                <w:iCs/>
                <w:sz w:val="24"/>
                <w:szCs w:val="24"/>
                <w:u w:val="single"/>
                <w:lang w:val="en-US"/>
              </w:rPr>
              <w:t>net</w:t>
            </w:r>
          </w:p>
          <w:p w14:paraId="783506EC" w14:textId="207DA05D" w:rsidR="00C3444B" w:rsidRPr="00500574" w:rsidRDefault="00C3444B" w:rsidP="00C3444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8750C" w:rsidRPr="00500574" w14:paraId="43FE0351" w14:textId="77777777" w:rsidTr="00787FE5">
        <w:trPr>
          <w:jc w:val="right"/>
        </w:trPr>
        <w:tc>
          <w:tcPr>
            <w:tcW w:w="704" w:type="dxa"/>
          </w:tcPr>
          <w:p w14:paraId="3B4EF218" w14:textId="526EFE7A" w:rsidR="0068750C" w:rsidRDefault="0068750C" w:rsidP="00A5692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3D014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5EAA63D3" w14:textId="073DAD60" w:rsidR="0068750C" w:rsidRDefault="0068750C" w:rsidP="00C34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Щодо </w:t>
            </w:r>
            <w:r w:rsidR="00BA0FA8">
              <w:rPr>
                <w:sz w:val="24"/>
                <w:szCs w:val="24"/>
              </w:rPr>
              <w:t xml:space="preserve">мети, доцільності та порядку створення ОСББ або/та обрання Управителя житлового будинку </w:t>
            </w:r>
            <w:r>
              <w:rPr>
                <w:sz w:val="24"/>
                <w:szCs w:val="24"/>
              </w:rPr>
              <w:t>обрання управителя або створення ОСББ</w:t>
            </w:r>
          </w:p>
        </w:tc>
        <w:tc>
          <w:tcPr>
            <w:tcW w:w="2268" w:type="dxa"/>
          </w:tcPr>
          <w:p w14:paraId="49C47F14" w14:textId="68D1F960" w:rsidR="0068750C" w:rsidRPr="00500574" w:rsidRDefault="004A59D9" w:rsidP="00C3444B">
            <w:pPr>
              <w:jc w:val="center"/>
              <w:rPr>
                <w:rStyle w:val="FontStyle2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Наради, круглі столи </w:t>
            </w:r>
          </w:p>
        </w:tc>
        <w:tc>
          <w:tcPr>
            <w:tcW w:w="1701" w:type="dxa"/>
          </w:tcPr>
          <w:p w14:paraId="124BEB8C" w14:textId="22EDA601" w:rsidR="0068750C" w:rsidRDefault="002C0DF0" w:rsidP="00C34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необхідністю або зверненнями власників житла та ініціативних груп мешканців</w:t>
            </w:r>
          </w:p>
        </w:tc>
        <w:tc>
          <w:tcPr>
            <w:tcW w:w="2835" w:type="dxa"/>
          </w:tcPr>
          <w:p w14:paraId="43C5E7F7" w14:textId="5C0910A6" w:rsidR="002C0DF0" w:rsidRDefault="002C0DF0" w:rsidP="002C0DF0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Власники житлових та нежитлових приміщень</w:t>
            </w:r>
            <w:r w:rsidR="004A59D9">
              <w:rPr>
                <w:sz w:val="24"/>
                <w:szCs w:val="24"/>
              </w:rPr>
              <w:t>; співвласники житла</w:t>
            </w:r>
          </w:p>
          <w:p w14:paraId="05982611" w14:textId="77777777" w:rsidR="0068750C" w:rsidRPr="00500574" w:rsidRDefault="0068750C" w:rsidP="00C3444B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9D502DA" w14:textId="4FB1D8D8" w:rsidR="00914779" w:rsidRDefault="00914779" w:rsidP="00914779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</w:t>
            </w:r>
            <w:r w:rsidR="00263137">
              <w:rPr>
                <w:sz w:val="24"/>
                <w:szCs w:val="24"/>
              </w:rPr>
              <w:t>,</w:t>
            </w:r>
          </w:p>
          <w:p w14:paraId="2BDB536B" w14:textId="77777777" w:rsidR="00914779" w:rsidRDefault="00914779" w:rsidP="00914779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Держановська</w:t>
            </w:r>
            <w:proofErr w:type="spellEnd"/>
            <w:r>
              <w:rPr>
                <w:sz w:val="24"/>
                <w:szCs w:val="24"/>
              </w:rPr>
              <w:t xml:space="preserve"> О.Ч.</w:t>
            </w:r>
          </w:p>
          <w:p w14:paraId="38F9033D" w14:textId="419F0C2C" w:rsidR="0068750C" w:rsidRPr="00500574" w:rsidRDefault="00914779" w:rsidP="00914779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4182061</w:t>
            </w:r>
          </w:p>
        </w:tc>
      </w:tr>
      <w:tr w:rsidR="0068750C" w:rsidRPr="00500574" w14:paraId="5AE77F7D" w14:textId="77777777" w:rsidTr="00787FE5">
        <w:trPr>
          <w:jc w:val="right"/>
        </w:trPr>
        <w:tc>
          <w:tcPr>
            <w:tcW w:w="704" w:type="dxa"/>
          </w:tcPr>
          <w:p w14:paraId="6203B9C9" w14:textId="43500517" w:rsidR="0068750C" w:rsidRDefault="0068750C" w:rsidP="00A5692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3D014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43FB2E02" w14:textId="5083204B" w:rsidR="0068750C" w:rsidRDefault="00294870" w:rsidP="00C34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Щодо реалізації програми співфінансування у житлових будинках всіх форм власності</w:t>
            </w:r>
            <w:r w:rsidR="00AD79A6">
              <w:rPr>
                <w:sz w:val="24"/>
                <w:szCs w:val="24"/>
              </w:rPr>
              <w:t>; державних програм співфінансування</w:t>
            </w:r>
          </w:p>
        </w:tc>
        <w:tc>
          <w:tcPr>
            <w:tcW w:w="2268" w:type="dxa"/>
          </w:tcPr>
          <w:p w14:paraId="1620E257" w14:textId="7C2F3628" w:rsidR="0068750C" w:rsidRPr="00500574" w:rsidRDefault="007C10A2" w:rsidP="00C3444B">
            <w:pPr>
              <w:jc w:val="center"/>
              <w:rPr>
                <w:rStyle w:val="FontStyle21"/>
                <w:sz w:val="24"/>
                <w:szCs w:val="24"/>
                <w:lang w:eastAsia="en-US"/>
              </w:rPr>
            </w:pPr>
            <w:r w:rsidRPr="003B7C95">
              <w:rPr>
                <w:sz w:val="24"/>
                <w:szCs w:val="24"/>
              </w:rPr>
              <w:t>Нарада з громадськістю</w:t>
            </w:r>
          </w:p>
        </w:tc>
        <w:tc>
          <w:tcPr>
            <w:tcW w:w="1701" w:type="dxa"/>
          </w:tcPr>
          <w:p w14:paraId="0697CE65" w14:textId="13EC0434" w:rsidR="0068750C" w:rsidRDefault="007C10A2" w:rsidP="00C344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необхідністю або зверненнями власників житла та ініціативних </w:t>
            </w:r>
            <w:r>
              <w:rPr>
                <w:sz w:val="24"/>
                <w:szCs w:val="24"/>
              </w:rPr>
              <w:lastRenderedPageBreak/>
              <w:t>груп мешканців</w:t>
            </w:r>
          </w:p>
        </w:tc>
        <w:tc>
          <w:tcPr>
            <w:tcW w:w="2835" w:type="dxa"/>
          </w:tcPr>
          <w:p w14:paraId="62E4BFD4" w14:textId="77777777" w:rsidR="005A6279" w:rsidRDefault="005A6279" w:rsidP="005A6279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Власники житлових та нежитлових будинків всіх форм власності</w:t>
            </w:r>
          </w:p>
          <w:p w14:paraId="08D5A14E" w14:textId="77777777" w:rsidR="0068750C" w:rsidRPr="00500574" w:rsidRDefault="0068750C" w:rsidP="00C3444B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C8FE82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</w:t>
            </w:r>
          </w:p>
          <w:p w14:paraId="58D89D89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Держановська</w:t>
            </w:r>
            <w:proofErr w:type="spellEnd"/>
            <w:r>
              <w:rPr>
                <w:sz w:val="24"/>
                <w:szCs w:val="24"/>
              </w:rPr>
              <w:t xml:space="preserve"> О.Ч.</w:t>
            </w:r>
          </w:p>
          <w:p w14:paraId="09208895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4182061</w:t>
            </w:r>
          </w:p>
          <w:p w14:paraId="4024809D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О.Ю.</w:t>
            </w:r>
          </w:p>
          <w:p w14:paraId="5366E19F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Малород</w:t>
            </w:r>
            <w:proofErr w:type="spellEnd"/>
            <w:r>
              <w:rPr>
                <w:sz w:val="24"/>
                <w:szCs w:val="24"/>
              </w:rPr>
              <w:t xml:space="preserve"> К.О.</w:t>
            </w:r>
          </w:p>
          <w:p w14:paraId="2CEA81C1" w14:textId="77777777" w:rsidR="00DD404C" w:rsidRDefault="00DD404C" w:rsidP="00DD404C">
            <w:pPr>
              <w:tabs>
                <w:tab w:val="left" w:pos="37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4267203</w:t>
            </w:r>
          </w:p>
          <w:p w14:paraId="0699F20D" w14:textId="77777777" w:rsidR="0068750C" w:rsidRPr="00500574" w:rsidRDefault="0068750C" w:rsidP="00C3444B">
            <w:pPr>
              <w:rPr>
                <w:sz w:val="24"/>
                <w:szCs w:val="24"/>
              </w:rPr>
            </w:pPr>
          </w:p>
        </w:tc>
      </w:tr>
      <w:tr w:rsidR="00C3444B" w:rsidRPr="00500574" w14:paraId="1F82D0F3" w14:textId="77777777" w:rsidTr="00787FE5">
        <w:trPr>
          <w:jc w:val="right"/>
        </w:trPr>
        <w:tc>
          <w:tcPr>
            <w:tcW w:w="704" w:type="dxa"/>
          </w:tcPr>
          <w:p w14:paraId="2A4FCB8F" w14:textId="02CD045A" w:rsidR="00C3444B" w:rsidRPr="00500574" w:rsidRDefault="00A56923" w:rsidP="00A56923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01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14:paraId="5240E73E" w14:textId="3DD7DB4F" w:rsidR="00C3444B" w:rsidRPr="00500574" w:rsidRDefault="001C376D" w:rsidP="00C34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Щ</w:t>
            </w:r>
            <w:r w:rsidR="00C3444B" w:rsidRPr="00500574">
              <w:rPr>
                <w:sz w:val="24"/>
                <w:szCs w:val="24"/>
              </w:rPr>
              <w:t>одо актуальних проблем життєдіяльності району</w:t>
            </w:r>
          </w:p>
        </w:tc>
        <w:tc>
          <w:tcPr>
            <w:tcW w:w="2268" w:type="dxa"/>
          </w:tcPr>
          <w:p w14:paraId="0F7B431B" w14:textId="77777777" w:rsidR="00C3444B" w:rsidRDefault="00C3444B" w:rsidP="00C3444B">
            <w:pPr>
              <w:jc w:val="center"/>
              <w:rPr>
                <w:sz w:val="24"/>
                <w:szCs w:val="24"/>
                <w:lang w:eastAsia="uk-UA"/>
              </w:rPr>
            </w:pPr>
            <w:r w:rsidRPr="00500574">
              <w:rPr>
                <w:sz w:val="24"/>
                <w:szCs w:val="24"/>
                <w:lang w:eastAsia="uk-UA"/>
              </w:rPr>
              <w:t>Громадські обговорення</w:t>
            </w:r>
          </w:p>
          <w:p w14:paraId="1EF41B81" w14:textId="19A4CD1E" w:rsidR="001C376D" w:rsidRPr="00500574" w:rsidRDefault="001C376D" w:rsidP="00C3444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Круглі столи</w:t>
            </w:r>
          </w:p>
        </w:tc>
        <w:tc>
          <w:tcPr>
            <w:tcW w:w="1701" w:type="dxa"/>
          </w:tcPr>
          <w:p w14:paraId="35C96939" w14:textId="77777777" w:rsidR="00C3444B" w:rsidRPr="00500574" w:rsidRDefault="00C3444B" w:rsidP="00C3444B">
            <w:pPr>
              <w:jc w:val="center"/>
              <w:rPr>
                <w:sz w:val="24"/>
                <w:szCs w:val="24"/>
              </w:rPr>
            </w:pPr>
            <w:r w:rsidRPr="00500574">
              <w:rPr>
                <w:sz w:val="24"/>
                <w:szCs w:val="24"/>
              </w:rPr>
              <w:t>Протягом року</w:t>
            </w:r>
          </w:p>
          <w:p w14:paraId="15CFDF82" w14:textId="08735533" w:rsidR="00C3444B" w:rsidRPr="00500574" w:rsidRDefault="00C3444B" w:rsidP="00C3444B">
            <w:pPr>
              <w:jc w:val="center"/>
              <w:rPr>
                <w:sz w:val="24"/>
                <w:szCs w:val="24"/>
              </w:rPr>
            </w:pPr>
            <w:r w:rsidRPr="00500574">
              <w:rPr>
                <w:sz w:val="24"/>
                <w:szCs w:val="24"/>
              </w:rPr>
              <w:t xml:space="preserve"> (за потреби)</w:t>
            </w:r>
          </w:p>
        </w:tc>
        <w:tc>
          <w:tcPr>
            <w:tcW w:w="2835" w:type="dxa"/>
          </w:tcPr>
          <w:p w14:paraId="62BE482E" w14:textId="44346B90" w:rsidR="00C3444B" w:rsidRPr="00500574" w:rsidRDefault="00C3444B" w:rsidP="00C344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005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Активні мешканці району, громадські активісти</w:t>
            </w:r>
            <w:r w:rsidR="001D45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керівництво Оболонської РДА</w:t>
            </w:r>
          </w:p>
        </w:tc>
        <w:tc>
          <w:tcPr>
            <w:tcW w:w="3544" w:type="dxa"/>
          </w:tcPr>
          <w:p w14:paraId="1BAB8E67" w14:textId="0E45FEE9" w:rsidR="00C3444B" w:rsidRPr="00500574" w:rsidRDefault="00C3444B" w:rsidP="00C3444B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005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Структурні підрозділи Оболонської РДА</w:t>
            </w:r>
          </w:p>
        </w:tc>
      </w:tr>
    </w:tbl>
    <w:p w14:paraId="78E5F533" w14:textId="77777777" w:rsidR="00A841A2" w:rsidRDefault="00A841A2" w:rsidP="00A841A2">
      <w:pPr>
        <w:rPr>
          <w:sz w:val="24"/>
          <w:szCs w:val="24"/>
        </w:rPr>
      </w:pPr>
    </w:p>
    <w:p w14:paraId="7D861EAA" w14:textId="77777777" w:rsidR="00A841A2" w:rsidRDefault="00A841A2" w:rsidP="00A841A2">
      <w:pPr>
        <w:rPr>
          <w:sz w:val="24"/>
          <w:szCs w:val="24"/>
        </w:rPr>
      </w:pPr>
    </w:p>
    <w:p w14:paraId="4CAE5F3D" w14:textId="690E6FF5" w:rsidR="00A841A2" w:rsidRPr="00A841A2" w:rsidRDefault="00A841A2" w:rsidP="00A841A2">
      <w:pPr>
        <w:rPr>
          <w:szCs w:val="28"/>
        </w:rPr>
      </w:pPr>
      <w:r w:rsidRPr="00A841A2">
        <w:rPr>
          <w:szCs w:val="28"/>
        </w:rPr>
        <w:t xml:space="preserve">Начальник відділу з питань внутрішньої політики та </w:t>
      </w:r>
      <w:proofErr w:type="spellStart"/>
      <w:r w:rsidRPr="00A841A2">
        <w:rPr>
          <w:szCs w:val="28"/>
        </w:rPr>
        <w:t>зв’язків</w:t>
      </w:r>
      <w:proofErr w:type="spellEnd"/>
      <w:r w:rsidRPr="00A841A2">
        <w:rPr>
          <w:szCs w:val="28"/>
        </w:rPr>
        <w:t xml:space="preserve"> з громадськістю</w:t>
      </w:r>
      <w:r>
        <w:rPr>
          <w:szCs w:val="28"/>
        </w:rPr>
        <w:t xml:space="preserve">                                           Володимир ВІРОВЦЕВ </w:t>
      </w:r>
    </w:p>
    <w:sectPr w:rsidR="00A841A2" w:rsidRPr="00A841A2" w:rsidSect="002F2816">
      <w:footerReference w:type="default" r:id="rId7"/>
      <w:pgSz w:w="16838" w:h="11906" w:orient="landscape"/>
      <w:pgMar w:top="1021" w:right="567" w:bottom="1021" w:left="1134" w:header="709" w:footer="4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AEE3" w14:textId="77777777" w:rsidR="006507D5" w:rsidRDefault="006507D5">
      <w:r>
        <w:separator/>
      </w:r>
    </w:p>
  </w:endnote>
  <w:endnote w:type="continuationSeparator" w:id="0">
    <w:p w14:paraId="45CA68C8" w14:textId="77777777" w:rsidR="006507D5" w:rsidRDefault="0065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D9A3" w14:textId="77777777" w:rsidR="00F730FE" w:rsidRPr="002F2816" w:rsidRDefault="00F730FE" w:rsidP="002F28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C2DD" w14:textId="77777777" w:rsidR="006507D5" w:rsidRDefault="006507D5">
      <w:r>
        <w:separator/>
      </w:r>
    </w:p>
  </w:footnote>
  <w:footnote w:type="continuationSeparator" w:id="0">
    <w:p w14:paraId="1BAD6063" w14:textId="77777777" w:rsidR="006507D5" w:rsidRDefault="0065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154BF"/>
    <w:multiLevelType w:val="hybridMultilevel"/>
    <w:tmpl w:val="E02EC5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960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3D"/>
    <w:rsid w:val="000462DC"/>
    <w:rsid w:val="000517D6"/>
    <w:rsid w:val="00065018"/>
    <w:rsid w:val="000862E9"/>
    <w:rsid w:val="000B628A"/>
    <w:rsid w:val="000F0013"/>
    <w:rsid w:val="000F32E8"/>
    <w:rsid w:val="000F44E2"/>
    <w:rsid w:val="0010261F"/>
    <w:rsid w:val="00112D86"/>
    <w:rsid w:val="001352E5"/>
    <w:rsid w:val="0015553E"/>
    <w:rsid w:val="00186855"/>
    <w:rsid w:val="0019441B"/>
    <w:rsid w:val="001A3707"/>
    <w:rsid w:val="001C376D"/>
    <w:rsid w:val="001C710F"/>
    <w:rsid w:val="001D4581"/>
    <w:rsid w:val="002212DA"/>
    <w:rsid w:val="0024283B"/>
    <w:rsid w:val="00253951"/>
    <w:rsid w:val="00255312"/>
    <w:rsid w:val="00263137"/>
    <w:rsid w:val="00284999"/>
    <w:rsid w:val="00294870"/>
    <w:rsid w:val="00296ACB"/>
    <w:rsid w:val="002B4E5F"/>
    <w:rsid w:val="002B508C"/>
    <w:rsid w:val="002C0DF0"/>
    <w:rsid w:val="002E0EFC"/>
    <w:rsid w:val="002E7A7E"/>
    <w:rsid w:val="002F0505"/>
    <w:rsid w:val="002F5BA9"/>
    <w:rsid w:val="00303912"/>
    <w:rsid w:val="003066B1"/>
    <w:rsid w:val="00320E2C"/>
    <w:rsid w:val="00326C24"/>
    <w:rsid w:val="0034654B"/>
    <w:rsid w:val="00363CCA"/>
    <w:rsid w:val="0038256B"/>
    <w:rsid w:val="00392E40"/>
    <w:rsid w:val="003B1E4E"/>
    <w:rsid w:val="003B7C95"/>
    <w:rsid w:val="003D0148"/>
    <w:rsid w:val="003D2C38"/>
    <w:rsid w:val="003E3A54"/>
    <w:rsid w:val="003E5622"/>
    <w:rsid w:val="003E77CB"/>
    <w:rsid w:val="003F5B6F"/>
    <w:rsid w:val="00403C3F"/>
    <w:rsid w:val="0040572A"/>
    <w:rsid w:val="0045391E"/>
    <w:rsid w:val="004A59D9"/>
    <w:rsid w:val="004F27A2"/>
    <w:rsid w:val="004F663C"/>
    <w:rsid w:val="00500574"/>
    <w:rsid w:val="00517B3F"/>
    <w:rsid w:val="00522838"/>
    <w:rsid w:val="005350CA"/>
    <w:rsid w:val="0054229E"/>
    <w:rsid w:val="005522F4"/>
    <w:rsid w:val="005A0F9B"/>
    <w:rsid w:val="005A6279"/>
    <w:rsid w:val="005D0664"/>
    <w:rsid w:val="005F2971"/>
    <w:rsid w:val="00603F27"/>
    <w:rsid w:val="006076F4"/>
    <w:rsid w:val="006507D5"/>
    <w:rsid w:val="00650ABC"/>
    <w:rsid w:val="00652F2A"/>
    <w:rsid w:val="0068750C"/>
    <w:rsid w:val="006A2A02"/>
    <w:rsid w:val="006A71FE"/>
    <w:rsid w:val="006B4747"/>
    <w:rsid w:val="006D470F"/>
    <w:rsid w:val="006D69B0"/>
    <w:rsid w:val="006F61B5"/>
    <w:rsid w:val="006F69F3"/>
    <w:rsid w:val="00700A61"/>
    <w:rsid w:val="0070789A"/>
    <w:rsid w:val="007122F6"/>
    <w:rsid w:val="007209CA"/>
    <w:rsid w:val="00723D9F"/>
    <w:rsid w:val="00726643"/>
    <w:rsid w:val="00734AD8"/>
    <w:rsid w:val="00737A51"/>
    <w:rsid w:val="0074421F"/>
    <w:rsid w:val="007522A1"/>
    <w:rsid w:val="007522CA"/>
    <w:rsid w:val="00753725"/>
    <w:rsid w:val="00787FE5"/>
    <w:rsid w:val="007B759C"/>
    <w:rsid w:val="007B7BCB"/>
    <w:rsid w:val="007C10A2"/>
    <w:rsid w:val="007C55BF"/>
    <w:rsid w:val="007F0DE4"/>
    <w:rsid w:val="007F0FC4"/>
    <w:rsid w:val="007F74F8"/>
    <w:rsid w:val="00821EB5"/>
    <w:rsid w:val="00832C45"/>
    <w:rsid w:val="00837602"/>
    <w:rsid w:val="008442AC"/>
    <w:rsid w:val="00855F85"/>
    <w:rsid w:val="008717CE"/>
    <w:rsid w:val="008764D5"/>
    <w:rsid w:val="00880974"/>
    <w:rsid w:val="008D345C"/>
    <w:rsid w:val="008D7BEC"/>
    <w:rsid w:val="00906991"/>
    <w:rsid w:val="00914779"/>
    <w:rsid w:val="00925FC8"/>
    <w:rsid w:val="00943AEA"/>
    <w:rsid w:val="009460C3"/>
    <w:rsid w:val="0097420C"/>
    <w:rsid w:val="00985099"/>
    <w:rsid w:val="009A158A"/>
    <w:rsid w:val="009D1F3D"/>
    <w:rsid w:val="009F50D3"/>
    <w:rsid w:val="00A26E99"/>
    <w:rsid w:val="00A305E0"/>
    <w:rsid w:val="00A36DCF"/>
    <w:rsid w:val="00A448F3"/>
    <w:rsid w:val="00A56923"/>
    <w:rsid w:val="00A71947"/>
    <w:rsid w:val="00A76D97"/>
    <w:rsid w:val="00A80D15"/>
    <w:rsid w:val="00A841A2"/>
    <w:rsid w:val="00A86C04"/>
    <w:rsid w:val="00A93E14"/>
    <w:rsid w:val="00A97DE7"/>
    <w:rsid w:val="00AA5277"/>
    <w:rsid w:val="00AC4ECF"/>
    <w:rsid w:val="00AD0739"/>
    <w:rsid w:val="00AD79A6"/>
    <w:rsid w:val="00AE06E1"/>
    <w:rsid w:val="00AE3F8E"/>
    <w:rsid w:val="00B4238A"/>
    <w:rsid w:val="00B44431"/>
    <w:rsid w:val="00B542A2"/>
    <w:rsid w:val="00B700FE"/>
    <w:rsid w:val="00B75CC6"/>
    <w:rsid w:val="00B9206E"/>
    <w:rsid w:val="00BA0FA8"/>
    <w:rsid w:val="00BA4789"/>
    <w:rsid w:val="00BA7A2C"/>
    <w:rsid w:val="00BE2D15"/>
    <w:rsid w:val="00C01FB8"/>
    <w:rsid w:val="00C3444B"/>
    <w:rsid w:val="00C35632"/>
    <w:rsid w:val="00C40CC5"/>
    <w:rsid w:val="00C75D1E"/>
    <w:rsid w:val="00C934D8"/>
    <w:rsid w:val="00CB0EAB"/>
    <w:rsid w:val="00CC27AC"/>
    <w:rsid w:val="00CF74FD"/>
    <w:rsid w:val="00D013C3"/>
    <w:rsid w:val="00D139D9"/>
    <w:rsid w:val="00D20292"/>
    <w:rsid w:val="00D32C89"/>
    <w:rsid w:val="00D34F6D"/>
    <w:rsid w:val="00D83948"/>
    <w:rsid w:val="00D945A5"/>
    <w:rsid w:val="00DD404C"/>
    <w:rsid w:val="00DD7A6D"/>
    <w:rsid w:val="00DE195A"/>
    <w:rsid w:val="00E010B3"/>
    <w:rsid w:val="00E60642"/>
    <w:rsid w:val="00E7615D"/>
    <w:rsid w:val="00E900C6"/>
    <w:rsid w:val="00EA768D"/>
    <w:rsid w:val="00EB307B"/>
    <w:rsid w:val="00F10DB3"/>
    <w:rsid w:val="00F554CF"/>
    <w:rsid w:val="00F610C5"/>
    <w:rsid w:val="00F730FE"/>
    <w:rsid w:val="00FB05FD"/>
    <w:rsid w:val="00FD4056"/>
    <w:rsid w:val="00FD410F"/>
    <w:rsid w:val="00FF4F88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8E62"/>
  <w15:chartTrackingRefBased/>
  <w15:docId w15:val="{AC001C49-D189-4109-8AFD-7A03F547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0D15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A80D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uiPriority w:val="22"/>
    <w:qFormat/>
    <w:rsid w:val="00A80D15"/>
    <w:rPr>
      <w:b/>
      <w:bCs/>
    </w:rPr>
  </w:style>
  <w:style w:type="character" w:styleId="a6">
    <w:name w:val="Hyperlink"/>
    <w:uiPriority w:val="99"/>
    <w:unhideWhenUsed/>
    <w:rsid w:val="00A80D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D073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D073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 Spacing"/>
    <w:link w:val="aa"/>
    <w:uiPriority w:val="99"/>
    <w:qFormat/>
    <w:rsid w:val="00AD07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інтервалів Знак"/>
    <w:link w:val="a9"/>
    <w:uiPriority w:val="1"/>
    <w:rsid w:val="00AD073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D0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AD073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D0739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d">
    <w:name w:val="Table Grid"/>
    <w:basedOn w:val="a1"/>
    <w:uiPriority w:val="99"/>
    <w:rsid w:val="003E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C3563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интервала1"/>
    <w:rsid w:val="00C35632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character" w:styleId="af">
    <w:name w:val="Unresolved Mention"/>
    <w:basedOn w:val="a0"/>
    <w:uiPriority w:val="99"/>
    <w:semiHidden/>
    <w:unhideWhenUsed/>
    <w:rsid w:val="002E7A7E"/>
    <w:rPr>
      <w:color w:val="605E5C"/>
      <w:shd w:val="clear" w:color="auto" w:fill="E1DFDD"/>
    </w:rPr>
  </w:style>
  <w:style w:type="character" w:customStyle="1" w:styleId="FontStyle21">
    <w:name w:val="Font Style21"/>
    <w:basedOn w:val="a0"/>
    <w:rsid w:val="000517D6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99"/>
    <w:qFormat/>
    <w:rsid w:val="001352E5"/>
    <w:pPr>
      <w:widowControl w:val="0"/>
      <w:autoSpaceDE w:val="0"/>
      <w:autoSpaceDN w:val="0"/>
      <w:adjustRightInd w:val="0"/>
    </w:pPr>
    <w:rPr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4</Pages>
  <Words>684</Words>
  <Characters>5182</Characters>
  <Application>Microsoft Office Word</Application>
  <DocSecurity>0</DocSecurity>
  <Lines>345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Мірошниченко Наталія Анатоліївна</cp:lastModifiedBy>
  <cp:revision>152</cp:revision>
  <cp:lastPrinted>2025-12-01T08:53:00Z</cp:lastPrinted>
  <dcterms:created xsi:type="dcterms:W3CDTF">2021-09-27T07:50:00Z</dcterms:created>
  <dcterms:modified xsi:type="dcterms:W3CDTF">2025-12-01T08:59:00Z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2022-10-13T07:23:58Z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1be89831-cfa8-433b-9a84-28e9778e563b</vt:lpwstr>
  </property>
  <property fmtid="{D5CDD505-2E9C-101B-9397-08002B2CF9AE}" pid="8" name="MSIP_Label_defa4170-0d19-0005-0004-bc88714345d2_ContentBits">
    <vt:lpwstr>0</vt:lpwstr>
  </property>
</Properties>
</file>