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0120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6812F161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Оболонської районної </w:t>
      </w:r>
    </w:p>
    <w:p w14:paraId="39C2FE64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місті Києві державної</w:t>
      </w:r>
    </w:p>
    <w:p w14:paraId="08A6083D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14:paraId="6496D1B1" w14:textId="77777777" w:rsidR="001C710F" w:rsidRPr="000965BB" w:rsidRDefault="001C710F" w:rsidP="001C710F">
      <w:pPr>
        <w:pStyle w:val="a9"/>
        <w:ind w:left="1119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F762B9" w14:textId="77777777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________________К. ФЕСИК</w:t>
      </w:r>
    </w:p>
    <w:p w14:paraId="15930A82" w14:textId="14D24C24" w:rsidR="001C710F" w:rsidRDefault="001C710F" w:rsidP="001C710F">
      <w:pPr>
        <w:pStyle w:val="a9"/>
        <w:ind w:left="111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 202</w:t>
      </w:r>
      <w:r w:rsidR="005F297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506D2A7" w14:textId="77777777" w:rsidR="001C710F" w:rsidRDefault="001C710F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CC17B4" w14:textId="77777777" w:rsidR="00C35632" w:rsidRPr="009F602E" w:rsidRDefault="001C710F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9F602E">
        <w:rPr>
          <w:rFonts w:ascii="Times New Roman" w:hAnsi="Times New Roman"/>
          <w:sz w:val="28"/>
          <w:szCs w:val="28"/>
          <w:lang w:val="uk-UA"/>
        </w:rPr>
        <w:t>РІЄНТОВН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9F602E">
        <w:rPr>
          <w:rFonts w:ascii="Times New Roman" w:hAnsi="Times New Roman"/>
          <w:sz w:val="28"/>
          <w:szCs w:val="28"/>
          <w:lang w:val="uk-UA"/>
        </w:rPr>
        <w:t xml:space="preserve"> ПЛАН</w:t>
      </w:r>
    </w:p>
    <w:p w14:paraId="7DB60F5B" w14:textId="726CBB80" w:rsidR="00C35632" w:rsidRPr="009F602E" w:rsidRDefault="00C35632" w:rsidP="00C35632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9F602E">
        <w:rPr>
          <w:rFonts w:ascii="Times New Roman" w:hAnsi="Times New Roman"/>
          <w:sz w:val="28"/>
          <w:szCs w:val="28"/>
          <w:lang w:val="uk-UA"/>
        </w:rPr>
        <w:t>проведення консультацій з громадськістю на 202</w:t>
      </w:r>
      <w:r w:rsidR="005F2971">
        <w:rPr>
          <w:rFonts w:ascii="Times New Roman" w:hAnsi="Times New Roman"/>
          <w:sz w:val="28"/>
          <w:szCs w:val="28"/>
          <w:lang w:val="uk-UA"/>
        </w:rPr>
        <w:t>5</w:t>
      </w:r>
      <w:r w:rsidRPr="009F602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4C781463" w14:textId="77777777" w:rsidR="00C35632" w:rsidRPr="009F602E" w:rsidRDefault="00C35632" w:rsidP="00C35632">
      <w:pPr>
        <w:pStyle w:val="a9"/>
        <w:rPr>
          <w:rFonts w:ascii="Times New Roman" w:hAnsi="Times New Roman"/>
          <w:lang w:val="uk-UA"/>
        </w:rPr>
      </w:pPr>
    </w:p>
    <w:tbl>
      <w:tblPr>
        <w:tblStyle w:val="ad"/>
        <w:tblW w:w="15163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1701"/>
        <w:gridCol w:w="2928"/>
        <w:gridCol w:w="3451"/>
      </w:tblGrid>
      <w:tr w:rsidR="00C35632" w:rsidRPr="00C35632" w14:paraId="2CCD2B15" w14:textId="77777777" w:rsidTr="00FD4056">
        <w:trPr>
          <w:jc w:val="right"/>
        </w:trPr>
        <w:tc>
          <w:tcPr>
            <w:tcW w:w="704" w:type="dxa"/>
          </w:tcPr>
          <w:p w14:paraId="35B2FD65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14:paraId="2EAFE6F5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Питання або </w:t>
            </w:r>
            <w:proofErr w:type="spellStart"/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нормативно-правового </w:t>
            </w:r>
            <w:proofErr w:type="spellStart"/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2268" w:type="dxa"/>
          </w:tcPr>
          <w:p w14:paraId="2D3C019F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</w:tcPr>
          <w:p w14:paraId="72170893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/>
              </w:rPr>
              <w:t>Строк проведення консультацій</w:t>
            </w:r>
          </w:p>
        </w:tc>
        <w:tc>
          <w:tcPr>
            <w:tcW w:w="2928" w:type="dxa"/>
          </w:tcPr>
          <w:p w14:paraId="78B0EB1B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451" w:type="dxa"/>
          </w:tcPr>
          <w:p w14:paraId="363866D1" w14:textId="77777777" w:rsidR="00C35632" w:rsidRPr="00D32C89" w:rsidRDefault="00C35632" w:rsidP="00BF308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mail</w:t>
            </w:r>
            <w:proofErr w:type="spellEnd"/>
            <w:r w:rsidRPr="00D32C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</w:tr>
      <w:tr w:rsidR="007F0DE4" w:rsidRPr="00500574" w14:paraId="20CE7631" w14:textId="77777777" w:rsidTr="00FD4056">
        <w:trPr>
          <w:jc w:val="right"/>
        </w:trPr>
        <w:tc>
          <w:tcPr>
            <w:tcW w:w="704" w:type="dxa"/>
          </w:tcPr>
          <w:p w14:paraId="352DD5AF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A6B705E" w14:textId="390CA778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Указ Президента України від 11.02.2004 № 180 «Про День вшанування учасників бойових дій на території інших держав»</w:t>
            </w:r>
          </w:p>
        </w:tc>
        <w:tc>
          <w:tcPr>
            <w:tcW w:w="2268" w:type="dxa"/>
          </w:tcPr>
          <w:p w14:paraId="46C29F2A" w14:textId="19712481" w:rsidR="007F0DE4" w:rsidRPr="00500574" w:rsidRDefault="007F0DE4" w:rsidP="007F0DE4">
            <w:pPr>
              <w:widowControl w:val="0"/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Круглі столи, зустрічі, наради щодо відзначення Дня вшанування учасників бойових дій на території інших держав в Оболонському районі міста Києва</w:t>
            </w:r>
          </w:p>
        </w:tc>
        <w:tc>
          <w:tcPr>
            <w:tcW w:w="1701" w:type="dxa"/>
          </w:tcPr>
          <w:p w14:paraId="3360E001" w14:textId="6D8C67AB" w:rsidR="007F0DE4" w:rsidRPr="00500574" w:rsidRDefault="0088097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</w:t>
            </w:r>
            <w:r w:rsidR="007F0DE4" w:rsidRPr="00500574">
              <w:rPr>
                <w:sz w:val="24"/>
                <w:szCs w:val="24"/>
              </w:rPr>
              <w:t>ічень 2025 року</w:t>
            </w:r>
          </w:p>
        </w:tc>
        <w:tc>
          <w:tcPr>
            <w:tcW w:w="2928" w:type="dxa"/>
          </w:tcPr>
          <w:p w14:paraId="267E66B9" w14:textId="4A7CA7C2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воїни-інтернаціоналісти, ветерани Афганістану</w:t>
            </w:r>
          </w:p>
        </w:tc>
        <w:tc>
          <w:tcPr>
            <w:tcW w:w="3451" w:type="dxa"/>
          </w:tcPr>
          <w:p w14:paraId="6B544A4F" w14:textId="17F15651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1BB39ED4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5A37914F" w14:textId="54E0F4AB" w:rsidR="007F0DE4" w:rsidRPr="00500574" w:rsidRDefault="007F0DE4" w:rsidP="007F0DE4">
            <w:pPr>
              <w:jc w:val="both"/>
              <w:rPr>
                <w:color w:val="000000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</w:t>
            </w:r>
            <w:r w:rsidRPr="00500574">
              <w:rPr>
                <w:sz w:val="24"/>
                <w:szCs w:val="24"/>
                <w:lang w:val="en-US"/>
              </w:rPr>
              <w:t>@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7F0DE4" w:rsidRPr="00500574" w14:paraId="695F2E85" w14:textId="77777777" w:rsidTr="00FD4056">
        <w:trPr>
          <w:jc w:val="right"/>
        </w:trPr>
        <w:tc>
          <w:tcPr>
            <w:tcW w:w="704" w:type="dxa"/>
          </w:tcPr>
          <w:p w14:paraId="119877B8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213584D8" w14:textId="73167607" w:rsidR="007F0DE4" w:rsidRPr="00500574" w:rsidRDefault="009F50D3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Указ Президії Верховної Ради Української РСР від 29.03.1990 № 8985-XI «Про оголошення дня 26 квітня «Днем Чорнобильської трагедії»</w:t>
            </w:r>
          </w:p>
        </w:tc>
        <w:tc>
          <w:tcPr>
            <w:tcW w:w="2268" w:type="dxa"/>
          </w:tcPr>
          <w:p w14:paraId="1D361263" w14:textId="53F79A12" w:rsidR="007F0DE4" w:rsidRPr="00500574" w:rsidRDefault="009F50D3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Круглі столи, зустрічі, наради у зв’язку з 38-ми роковинами Чорнобильської катастрофи</w:t>
            </w:r>
          </w:p>
        </w:tc>
        <w:tc>
          <w:tcPr>
            <w:tcW w:w="1701" w:type="dxa"/>
          </w:tcPr>
          <w:p w14:paraId="3E6C111E" w14:textId="55541B04" w:rsidR="007F0DE4" w:rsidRPr="00500574" w:rsidRDefault="009F50D3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початок квітня 2025 року</w:t>
            </w:r>
          </w:p>
        </w:tc>
        <w:tc>
          <w:tcPr>
            <w:tcW w:w="2928" w:type="dxa"/>
          </w:tcPr>
          <w:p w14:paraId="52D98BBB" w14:textId="3594FFB5" w:rsidR="007F0DE4" w:rsidRPr="00500574" w:rsidRDefault="009F50D3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учасники ліквідації наслідків аварії на Чорнобильській АЕС</w:t>
            </w:r>
          </w:p>
        </w:tc>
        <w:tc>
          <w:tcPr>
            <w:tcW w:w="3451" w:type="dxa"/>
          </w:tcPr>
          <w:p w14:paraId="148236D3" w14:textId="5FB50F25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627DEFF0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7ED26AFB" w14:textId="146AC3FD" w:rsidR="007F0DE4" w:rsidRPr="00500574" w:rsidRDefault="007F0DE4" w:rsidP="007F0DE4">
            <w:pPr>
              <w:rPr>
                <w:i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</w:t>
            </w:r>
            <w:r w:rsidRPr="00500574">
              <w:rPr>
                <w:sz w:val="24"/>
                <w:szCs w:val="24"/>
                <w:lang w:val="en-US"/>
              </w:rPr>
              <w:t>@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7F0DE4" w:rsidRPr="00500574" w14:paraId="5DAA6019" w14:textId="77777777" w:rsidTr="00FD4056">
        <w:trPr>
          <w:jc w:val="right"/>
        </w:trPr>
        <w:tc>
          <w:tcPr>
            <w:tcW w:w="704" w:type="dxa"/>
          </w:tcPr>
          <w:p w14:paraId="1B608027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5AEECFE" w14:textId="77777777" w:rsidR="009F50D3" w:rsidRPr="00500574" w:rsidRDefault="009F50D3" w:rsidP="009F50D3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Виконання положень ЗУ «Про увічнення перемоги над нацизмом у Другій світовій війні 1939-1945 років»</w:t>
            </w:r>
          </w:p>
          <w:p w14:paraId="602109C5" w14:textId="4012F2E1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0ADD8" w14:textId="2AEDEFBB" w:rsidR="007F0DE4" w:rsidRPr="00500574" w:rsidRDefault="009F50D3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Зустрічі, круглі столи, наради щодо відзначення Дня пам’яті та примирення і 80-ї річниці перемоги над нацизмом у Другій світовій війні</w:t>
            </w:r>
          </w:p>
        </w:tc>
        <w:tc>
          <w:tcPr>
            <w:tcW w:w="1701" w:type="dxa"/>
          </w:tcPr>
          <w:p w14:paraId="7C64C087" w14:textId="02623657" w:rsidR="009F50D3" w:rsidRPr="00500574" w:rsidRDefault="00880974" w:rsidP="009F50D3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</w:t>
            </w:r>
            <w:r w:rsidR="009F50D3" w:rsidRPr="00500574">
              <w:rPr>
                <w:sz w:val="24"/>
                <w:szCs w:val="24"/>
              </w:rPr>
              <w:t>вітень 2025</w:t>
            </w:r>
          </w:p>
          <w:p w14:paraId="599A2B28" w14:textId="403AF28E" w:rsidR="007F0DE4" w:rsidRPr="00500574" w:rsidRDefault="009F50D3" w:rsidP="009F50D3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року</w:t>
            </w:r>
          </w:p>
        </w:tc>
        <w:tc>
          <w:tcPr>
            <w:tcW w:w="2928" w:type="dxa"/>
          </w:tcPr>
          <w:p w14:paraId="0A7688C2" w14:textId="74344CB0" w:rsidR="007F0DE4" w:rsidRPr="00500574" w:rsidRDefault="009F50D3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ветерани війни та праці, учасники бойових дій</w:t>
            </w:r>
          </w:p>
        </w:tc>
        <w:tc>
          <w:tcPr>
            <w:tcW w:w="3451" w:type="dxa"/>
          </w:tcPr>
          <w:p w14:paraId="466832F1" w14:textId="78F00C20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26771D0C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00692B2F" w14:textId="42A21280" w:rsidR="007F0DE4" w:rsidRPr="00500574" w:rsidRDefault="007F0DE4" w:rsidP="007F0DE4">
            <w:pPr>
              <w:jc w:val="both"/>
              <w:rPr>
                <w:i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</w:t>
            </w:r>
            <w:r w:rsidRPr="00500574">
              <w:rPr>
                <w:sz w:val="24"/>
                <w:szCs w:val="24"/>
                <w:lang w:val="en-US"/>
              </w:rPr>
              <w:t>@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7F0DE4" w:rsidRPr="00500574" w14:paraId="506FB592" w14:textId="77777777" w:rsidTr="00FD4056">
        <w:trPr>
          <w:jc w:val="right"/>
        </w:trPr>
        <w:tc>
          <w:tcPr>
            <w:tcW w:w="704" w:type="dxa"/>
          </w:tcPr>
          <w:p w14:paraId="1F3D2D8C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9091833" w14:textId="70A44993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Указ Президента України від 14.10.2014 № 806/2014 «Про День захисників і захисниць України» перейменований відповідно до Закону України  від 14.07.2021 №1643</w:t>
            </w:r>
          </w:p>
        </w:tc>
        <w:tc>
          <w:tcPr>
            <w:tcW w:w="2268" w:type="dxa"/>
          </w:tcPr>
          <w:p w14:paraId="3CF202D1" w14:textId="432CBB61" w:rsidR="007F0DE4" w:rsidRPr="00500574" w:rsidRDefault="007F0DE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Зустрічі, круглі столи, наради щодо відзначення Дня захисників і захисниць України в Оболонському районі міста Києва</w:t>
            </w:r>
          </w:p>
        </w:tc>
        <w:tc>
          <w:tcPr>
            <w:tcW w:w="1701" w:type="dxa"/>
          </w:tcPr>
          <w:p w14:paraId="2B62DECC" w14:textId="471BF633" w:rsidR="007F0DE4" w:rsidRPr="00500574" w:rsidRDefault="0088097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</w:t>
            </w:r>
            <w:proofErr w:type="spellStart"/>
            <w:r w:rsidR="007F0DE4" w:rsidRPr="00500574">
              <w:rPr>
                <w:sz w:val="24"/>
                <w:szCs w:val="24"/>
                <w:lang w:val="en-US"/>
              </w:rPr>
              <w:t>ересень</w:t>
            </w:r>
            <w:proofErr w:type="spellEnd"/>
            <w:r w:rsidR="007F0DE4" w:rsidRPr="00500574">
              <w:rPr>
                <w:sz w:val="24"/>
                <w:szCs w:val="24"/>
              </w:rPr>
              <w:t xml:space="preserve"> 202</w:t>
            </w:r>
            <w:r w:rsidR="002B508C" w:rsidRPr="00500574">
              <w:rPr>
                <w:sz w:val="24"/>
                <w:szCs w:val="24"/>
              </w:rPr>
              <w:t>5</w:t>
            </w:r>
            <w:r w:rsidR="007F0DE4" w:rsidRPr="0050057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928" w:type="dxa"/>
          </w:tcPr>
          <w:p w14:paraId="0B0A0DE8" w14:textId="700D5CFD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учасники антитерористичної операції, операції Об`єднаних сил</w:t>
            </w:r>
          </w:p>
        </w:tc>
        <w:tc>
          <w:tcPr>
            <w:tcW w:w="3451" w:type="dxa"/>
          </w:tcPr>
          <w:p w14:paraId="7E07997B" w14:textId="73E46288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04980F21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1BC42FEF" w14:textId="588919D0" w:rsidR="007F0DE4" w:rsidRPr="00500574" w:rsidRDefault="007F0DE4" w:rsidP="007F0DE4">
            <w:pPr>
              <w:jc w:val="both"/>
              <w:rPr>
                <w:color w:val="000000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</w:t>
            </w:r>
            <w:r w:rsidRPr="00500574">
              <w:rPr>
                <w:sz w:val="24"/>
                <w:szCs w:val="24"/>
                <w:lang w:val="en-US"/>
              </w:rPr>
              <w:t>@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7F0DE4" w:rsidRPr="00500574" w14:paraId="2DE3D4F9" w14:textId="77777777" w:rsidTr="00FD4056">
        <w:trPr>
          <w:jc w:val="right"/>
        </w:trPr>
        <w:tc>
          <w:tcPr>
            <w:tcW w:w="704" w:type="dxa"/>
          </w:tcPr>
          <w:p w14:paraId="530AFE79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26AFF92E" w14:textId="50309845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Виконання положень ЗУ «Про увічнення перемоги над нацизмом у Другій світовій війні 1939-1945 років»</w:t>
            </w:r>
            <w:r w:rsidR="007209CA" w:rsidRPr="00500574">
              <w:rPr>
                <w:sz w:val="24"/>
                <w:szCs w:val="24"/>
              </w:rPr>
              <w:t xml:space="preserve"> Указ Президента України від 20 жовтня 2009 року № 836 «Про День визволення України від фашистських загарбників»</w:t>
            </w:r>
          </w:p>
          <w:p w14:paraId="67D13DD3" w14:textId="63743AA9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DA7A2" w14:textId="29AC7508" w:rsidR="007F0DE4" w:rsidRPr="00500574" w:rsidRDefault="007209CA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Зустрічі, круглі столи, наради щодо відзначення 81-ї річниці вигнання нацистів з України та 82-ї річниці вигнання нацистів із міста Києва</w:t>
            </w:r>
          </w:p>
        </w:tc>
        <w:tc>
          <w:tcPr>
            <w:tcW w:w="1701" w:type="dxa"/>
          </w:tcPr>
          <w:p w14:paraId="75F06105" w14:textId="6370D532" w:rsidR="007209CA" w:rsidRPr="00500574" w:rsidRDefault="00880974" w:rsidP="007209CA">
            <w:pPr>
              <w:jc w:val="center"/>
              <w:rPr>
                <w:sz w:val="24"/>
                <w:szCs w:val="24"/>
                <w:lang w:val="en-US"/>
              </w:rPr>
            </w:pPr>
            <w:r w:rsidRPr="00500574">
              <w:rPr>
                <w:sz w:val="24"/>
                <w:szCs w:val="24"/>
              </w:rPr>
              <w:t>Ж</w:t>
            </w:r>
            <w:r w:rsidR="007209CA" w:rsidRPr="00500574">
              <w:rPr>
                <w:sz w:val="24"/>
                <w:szCs w:val="24"/>
              </w:rPr>
              <w:t>овтень-листопад 2025</w:t>
            </w:r>
          </w:p>
          <w:p w14:paraId="1554E5D8" w14:textId="21C6F767" w:rsidR="007F0DE4" w:rsidRPr="00500574" w:rsidRDefault="007209CA" w:rsidP="007209CA">
            <w:pPr>
              <w:jc w:val="center"/>
              <w:rPr>
                <w:sz w:val="24"/>
                <w:szCs w:val="24"/>
              </w:rPr>
            </w:pPr>
            <w:proofErr w:type="spellStart"/>
            <w:r w:rsidRPr="00500574">
              <w:rPr>
                <w:sz w:val="24"/>
                <w:szCs w:val="24"/>
                <w:lang w:val="en-US"/>
              </w:rPr>
              <w:t>року</w:t>
            </w:r>
            <w:proofErr w:type="spellEnd"/>
          </w:p>
        </w:tc>
        <w:tc>
          <w:tcPr>
            <w:tcW w:w="2928" w:type="dxa"/>
          </w:tcPr>
          <w:p w14:paraId="750249D6" w14:textId="4104B42D" w:rsidR="007F0DE4" w:rsidRPr="00500574" w:rsidRDefault="007F0DE4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організацій, ветерани війни та праці, учасники бойових дій</w:t>
            </w:r>
          </w:p>
        </w:tc>
        <w:tc>
          <w:tcPr>
            <w:tcW w:w="3451" w:type="dxa"/>
          </w:tcPr>
          <w:p w14:paraId="48FE26B0" w14:textId="71FA94CB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591F17E3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73D783AF" w14:textId="18E4332A" w:rsidR="007F0DE4" w:rsidRPr="00500574" w:rsidRDefault="007F0DE4" w:rsidP="007F0DE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37445416@</w:t>
            </w:r>
            <w:r w:rsidRPr="0050057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  </w:t>
            </w:r>
          </w:p>
        </w:tc>
      </w:tr>
      <w:tr w:rsidR="007F0DE4" w:rsidRPr="00500574" w14:paraId="02155617" w14:textId="77777777" w:rsidTr="00FD4056">
        <w:trPr>
          <w:jc w:val="right"/>
        </w:trPr>
        <w:tc>
          <w:tcPr>
            <w:tcW w:w="704" w:type="dxa"/>
          </w:tcPr>
          <w:p w14:paraId="14104ABB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500FAAEC" w14:textId="0C4A5FD7" w:rsidR="007F0DE4" w:rsidRPr="00500574" w:rsidRDefault="00821EB5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Указ Президента України «Про День Гідності  та Свободи»</w:t>
            </w:r>
          </w:p>
        </w:tc>
        <w:tc>
          <w:tcPr>
            <w:tcW w:w="2268" w:type="dxa"/>
          </w:tcPr>
          <w:p w14:paraId="041CED8D" w14:textId="3CCE831A" w:rsidR="007F0DE4" w:rsidRPr="00500574" w:rsidRDefault="00821EB5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Зустрічі, круглі столи, наради щодо відзначення в Оболонському районі міста Києва Дня Гідності та Свободи</w:t>
            </w:r>
          </w:p>
        </w:tc>
        <w:tc>
          <w:tcPr>
            <w:tcW w:w="1701" w:type="dxa"/>
          </w:tcPr>
          <w:p w14:paraId="64D1F2DE" w14:textId="1F9A1533" w:rsidR="007F0DE4" w:rsidRPr="00500574" w:rsidRDefault="00821EB5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початок листопада 2025 року</w:t>
            </w:r>
          </w:p>
        </w:tc>
        <w:tc>
          <w:tcPr>
            <w:tcW w:w="2928" w:type="dxa"/>
          </w:tcPr>
          <w:p w14:paraId="655F14C6" w14:textId="615F9E08" w:rsidR="007F0DE4" w:rsidRPr="00500574" w:rsidRDefault="00821EB5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громадських організацій</w:t>
            </w:r>
          </w:p>
        </w:tc>
        <w:tc>
          <w:tcPr>
            <w:tcW w:w="3451" w:type="dxa"/>
          </w:tcPr>
          <w:p w14:paraId="32A6AC9C" w14:textId="2C3E7691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3F38B730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467-99-73</w:t>
            </w:r>
          </w:p>
          <w:p w14:paraId="0BACDFE0" w14:textId="7DD87018" w:rsidR="007F0DE4" w:rsidRPr="00500574" w:rsidRDefault="007F0DE4" w:rsidP="007F0DE4">
            <w:pPr>
              <w:jc w:val="both"/>
              <w:rPr>
                <w:i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37445416@</w:t>
            </w:r>
            <w:r w:rsidRPr="0050057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  </w:t>
            </w:r>
          </w:p>
        </w:tc>
      </w:tr>
      <w:tr w:rsidR="007F0DE4" w:rsidRPr="00500574" w14:paraId="68B55585" w14:textId="77777777" w:rsidTr="00FD4056">
        <w:trPr>
          <w:jc w:val="right"/>
        </w:trPr>
        <w:tc>
          <w:tcPr>
            <w:tcW w:w="704" w:type="dxa"/>
          </w:tcPr>
          <w:p w14:paraId="444F3CF6" w14:textId="77777777" w:rsidR="007F0DE4" w:rsidRPr="00500574" w:rsidRDefault="007F0DE4" w:rsidP="007F0DE4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2EE29544" w14:textId="50E5BD86" w:rsidR="007F0DE4" w:rsidRPr="00500574" w:rsidRDefault="00821EB5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Відповідно до Указу Президента України від 10 11.2006 № 945/2006 «Про День вшанування учасників </w:t>
            </w:r>
            <w:r w:rsidRPr="00500574">
              <w:rPr>
                <w:sz w:val="24"/>
                <w:szCs w:val="24"/>
              </w:rPr>
              <w:lastRenderedPageBreak/>
              <w:t>ліквідації наслідків аварії на Чорнобильській АЕС»</w:t>
            </w:r>
          </w:p>
        </w:tc>
        <w:tc>
          <w:tcPr>
            <w:tcW w:w="2268" w:type="dxa"/>
          </w:tcPr>
          <w:p w14:paraId="45851AC2" w14:textId="23A04CB6" w:rsidR="007F0DE4" w:rsidRPr="00500574" w:rsidRDefault="00821EB5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lastRenderedPageBreak/>
              <w:t xml:space="preserve">Зустрічі, круглі столи, наради щодо соціального та медичного </w:t>
            </w:r>
            <w:r w:rsidRPr="00500574">
              <w:rPr>
                <w:sz w:val="24"/>
                <w:szCs w:val="24"/>
              </w:rPr>
              <w:lastRenderedPageBreak/>
              <w:t>забезпечення  учасників ліквідації наслідків аварії на Чорнобильській АЕС</w:t>
            </w:r>
          </w:p>
        </w:tc>
        <w:tc>
          <w:tcPr>
            <w:tcW w:w="1701" w:type="dxa"/>
          </w:tcPr>
          <w:p w14:paraId="1E606224" w14:textId="0F355F62" w:rsidR="007F0DE4" w:rsidRPr="00500574" w:rsidRDefault="00880974" w:rsidP="007F0DE4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lastRenderedPageBreak/>
              <w:t>Л</w:t>
            </w:r>
            <w:r w:rsidR="00821EB5" w:rsidRPr="00500574">
              <w:rPr>
                <w:sz w:val="24"/>
                <w:szCs w:val="24"/>
              </w:rPr>
              <w:t>истопад</w:t>
            </w:r>
            <w:r w:rsidR="007F0DE4" w:rsidRPr="00500574">
              <w:rPr>
                <w:sz w:val="24"/>
                <w:szCs w:val="24"/>
              </w:rPr>
              <w:t xml:space="preserve"> 202</w:t>
            </w:r>
            <w:r w:rsidR="00821EB5" w:rsidRPr="00500574">
              <w:rPr>
                <w:sz w:val="24"/>
                <w:szCs w:val="24"/>
              </w:rPr>
              <w:t>5</w:t>
            </w:r>
            <w:r w:rsidR="007F0DE4" w:rsidRPr="00500574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928" w:type="dxa"/>
          </w:tcPr>
          <w:p w14:paraId="72A1B480" w14:textId="20B3E5B7" w:rsidR="007F0DE4" w:rsidRPr="00500574" w:rsidRDefault="00821EB5" w:rsidP="007F0DE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Представники громадських організацій учасників ліквідації </w:t>
            </w:r>
            <w:r w:rsidRPr="00500574">
              <w:rPr>
                <w:sz w:val="24"/>
                <w:szCs w:val="24"/>
              </w:rPr>
              <w:lastRenderedPageBreak/>
              <w:t>наслідків аварії на Чорнобильській АЕС</w:t>
            </w:r>
          </w:p>
        </w:tc>
        <w:tc>
          <w:tcPr>
            <w:tcW w:w="3451" w:type="dxa"/>
          </w:tcPr>
          <w:p w14:paraId="7EA72D12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lastRenderedPageBreak/>
              <w:t xml:space="preserve">Начальник соціального захисту населення Оболонської РДА </w:t>
            </w:r>
            <w:proofErr w:type="spellStart"/>
            <w:r w:rsidRPr="00500574">
              <w:rPr>
                <w:sz w:val="24"/>
                <w:szCs w:val="24"/>
              </w:rPr>
              <w:t>Клебанова</w:t>
            </w:r>
            <w:proofErr w:type="spellEnd"/>
            <w:r w:rsidRPr="00500574">
              <w:rPr>
                <w:sz w:val="24"/>
                <w:szCs w:val="24"/>
              </w:rPr>
              <w:t xml:space="preserve"> О.Б.</w:t>
            </w:r>
          </w:p>
          <w:p w14:paraId="6E790E10" w14:textId="77777777" w:rsidR="007F0DE4" w:rsidRPr="00500574" w:rsidRDefault="007F0DE4" w:rsidP="007F0DE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lastRenderedPageBreak/>
              <w:t>467-99-73</w:t>
            </w:r>
          </w:p>
          <w:p w14:paraId="40967FE5" w14:textId="351D65D6" w:rsidR="007F0DE4" w:rsidRPr="00500574" w:rsidRDefault="007F0DE4" w:rsidP="007F0DE4">
            <w:pPr>
              <w:jc w:val="both"/>
              <w:rPr>
                <w:i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37445416@</w:t>
            </w:r>
            <w:r w:rsidRPr="0050057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kyivcity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>.</w:t>
            </w:r>
            <w:r w:rsidRPr="00500574">
              <w:rPr>
                <w:i/>
                <w:iCs/>
                <w:sz w:val="24"/>
                <w:szCs w:val="24"/>
                <w:lang w:val="en-US"/>
              </w:rPr>
              <w:t>gov</w:t>
            </w:r>
            <w:r w:rsidRPr="00500574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500574">
              <w:rPr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500574">
              <w:rPr>
                <w:i/>
                <w:iCs/>
                <w:sz w:val="24"/>
                <w:szCs w:val="24"/>
              </w:rPr>
              <w:t xml:space="preserve">     </w:t>
            </w:r>
          </w:p>
        </w:tc>
      </w:tr>
      <w:tr w:rsidR="003F5B6F" w:rsidRPr="00500574" w14:paraId="5D55DC57" w14:textId="77777777" w:rsidTr="00FD4056">
        <w:trPr>
          <w:jc w:val="right"/>
        </w:trPr>
        <w:tc>
          <w:tcPr>
            <w:tcW w:w="704" w:type="dxa"/>
          </w:tcPr>
          <w:p w14:paraId="11BDA061" w14:textId="77777777" w:rsidR="003F5B6F" w:rsidRPr="00500574" w:rsidRDefault="003F5B6F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2BE6E66" w14:textId="3F88C6D5" w:rsidR="003F5B6F" w:rsidRPr="00500574" w:rsidRDefault="003F5B6F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Обрання управителя або створення ОСББ</w:t>
            </w:r>
          </w:p>
        </w:tc>
        <w:tc>
          <w:tcPr>
            <w:tcW w:w="2268" w:type="dxa"/>
          </w:tcPr>
          <w:p w14:paraId="4E9E0BA1" w14:textId="60AE159A" w:rsidR="003F5B6F" w:rsidRPr="00500574" w:rsidRDefault="003F5B6F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Проведення нарад, консультацій, інформаційно-роз’яснювальної роботи серед співвласників житла, щодо мети, доцільності та порядку створення ОСББ або обрання Управителя житлового будинку</w:t>
            </w:r>
          </w:p>
        </w:tc>
        <w:tc>
          <w:tcPr>
            <w:tcW w:w="1701" w:type="dxa"/>
          </w:tcPr>
          <w:p w14:paraId="203111C2" w14:textId="2E18E039" w:rsidR="003F5B6F" w:rsidRPr="00500574" w:rsidRDefault="003F5B6F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За необхідніс</w:t>
            </w:r>
            <w:r w:rsidR="00FD4056" w:rsidRPr="00500574">
              <w:rPr>
                <w:sz w:val="24"/>
                <w:szCs w:val="24"/>
              </w:rPr>
              <w:t>т</w:t>
            </w:r>
            <w:r w:rsidRPr="00500574">
              <w:rPr>
                <w:sz w:val="24"/>
                <w:szCs w:val="24"/>
              </w:rPr>
              <w:t>ю або зверненнями власників житла та ініціативних груп мешканців</w:t>
            </w:r>
          </w:p>
        </w:tc>
        <w:tc>
          <w:tcPr>
            <w:tcW w:w="2928" w:type="dxa"/>
          </w:tcPr>
          <w:p w14:paraId="4806977A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Власники житлових та нежитлових приміщень</w:t>
            </w:r>
          </w:p>
          <w:p w14:paraId="1582F308" w14:textId="77777777" w:rsidR="003F5B6F" w:rsidRPr="00500574" w:rsidRDefault="003F5B6F" w:rsidP="00821EB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1" w:type="dxa"/>
          </w:tcPr>
          <w:p w14:paraId="4C346B3A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Управління житлово-комунального господарства</w:t>
            </w:r>
          </w:p>
          <w:p w14:paraId="120274A1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proofErr w:type="spellStart"/>
            <w:r w:rsidRPr="00500574">
              <w:rPr>
                <w:sz w:val="24"/>
                <w:szCs w:val="24"/>
              </w:rPr>
              <w:t>Держановська</w:t>
            </w:r>
            <w:proofErr w:type="spellEnd"/>
            <w:r w:rsidRPr="00500574">
              <w:rPr>
                <w:sz w:val="24"/>
                <w:szCs w:val="24"/>
              </w:rPr>
              <w:t xml:space="preserve"> О.Ч.</w:t>
            </w:r>
          </w:p>
          <w:p w14:paraId="0340EED4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Панченко О.Г.</w:t>
            </w:r>
          </w:p>
          <w:p w14:paraId="6D16E02D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4182061</w:t>
            </w:r>
          </w:p>
          <w:p w14:paraId="5BB22C2F" w14:textId="77777777" w:rsidR="003F5B6F" w:rsidRPr="00500574" w:rsidRDefault="003F5B6F" w:rsidP="00821EB5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3F5B6F" w:rsidRPr="00500574" w14:paraId="6AE3C851" w14:textId="77777777" w:rsidTr="00FD4056">
        <w:trPr>
          <w:jc w:val="right"/>
        </w:trPr>
        <w:tc>
          <w:tcPr>
            <w:tcW w:w="704" w:type="dxa"/>
          </w:tcPr>
          <w:p w14:paraId="7C6F72D0" w14:textId="77777777" w:rsidR="003F5B6F" w:rsidRPr="00500574" w:rsidRDefault="003F5B6F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5A94A1AD" w14:textId="1CFF4171" w:rsidR="003F5B6F" w:rsidRPr="00500574" w:rsidRDefault="003F5B6F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Реалізація державних програм співфінансування</w:t>
            </w:r>
          </w:p>
        </w:tc>
        <w:tc>
          <w:tcPr>
            <w:tcW w:w="2268" w:type="dxa"/>
          </w:tcPr>
          <w:p w14:paraId="130B5D77" w14:textId="5F9900CF" w:rsidR="003F5B6F" w:rsidRPr="00500574" w:rsidRDefault="003F5B6F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Проведення інформаційно-роз’яснювальної роботи із мешканцями будинків комунальної власності, ОСББ і ЖБК про реалізацію програмами співфінансування у житлових будинках  всіх форм власності</w:t>
            </w:r>
          </w:p>
        </w:tc>
        <w:tc>
          <w:tcPr>
            <w:tcW w:w="1701" w:type="dxa"/>
          </w:tcPr>
          <w:p w14:paraId="360D5C1F" w14:textId="4C25D1DC" w:rsidR="003F5B6F" w:rsidRPr="00500574" w:rsidRDefault="003F5B6F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За необхідністю або зверненнями власників житла та ініціативних груп мешканців</w:t>
            </w:r>
          </w:p>
        </w:tc>
        <w:tc>
          <w:tcPr>
            <w:tcW w:w="2928" w:type="dxa"/>
          </w:tcPr>
          <w:p w14:paraId="28016F82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Власники житлових та нежитлових будинків всіх форм власності</w:t>
            </w:r>
          </w:p>
          <w:p w14:paraId="3993EC73" w14:textId="77777777" w:rsidR="003F5B6F" w:rsidRPr="00500574" w:rsidRDefault="003F5B6F" w:rsidP="00821EB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1" w:type="dxa"/>
          </w:tcPr>
          <w:p w14:paraId="7EA468C9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Управління житлово-комунального господарства</w:t>
            </w:r>
          </w:p>
          <w:p w14:paraId="0454E26E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proofErr w:type="spellStart"/>
            <w:r w:rsidRPr="00500574">
              <w:rPr>
                <w:sz w:val="24"/>
                <w:szCs w:val="24"/>
              </w:rPr>
              <w:t>Держановська</w:t>
            </w:r>
            <w:proofErr w:type="spellEnd"/>
            <w:r w:rsidRPr="00500574">
              <w:rPr>
                <w:sz w:val="24"/>
                <w:szCs w:val="24"/>
              </w:rPr>
              <w:t xml:space="preserve"> О.Ч.</w:t>
            </w:r>
          </w:p>
          <w:p w14:paraId="477F4FBB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Панченко О.Г.</w:t>
            </w:r>
          </w:p>
          <w:p w14:paraId="7A22947E" w14:textId="77777777" w:rsidR="003F5B6F" w:rsidRPr="00500574" w:rsidRDefault="003F5B6F" w:rsidP="003F5B6F">
            <w:pPr>
              <w:tabs>
                <w:tab w:val="left" w:pos="3765"/>
              </w:tabs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4182061</w:t>
            </w:r>
          </w:p>
          <w:p w14:paraId="7AE2D3C9" w14:textId="77777777" w:rsidR="003F5B6F" w:rsidRPr="00500574" w:rsidRDefault="003F5B6F" w:rsidP="00821EB5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821EB5" w:rsidRPr="00500574" w14:paraId="73ED8D7E" w14:textId="77777777" w:rsidTr="00FD4056">
        <w:trPr>
          <w:jc w:val="right"/>
        </w:trPr>
        <w:tc>
          <w:tcPr>
            <w:tcW w:w="704" w:type="dxa"/>
          </w:tcPr>
          <w:p w14:paraId="37E04119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12E3852" w14:textId="29C1175B" w:rsidR="00821EB5" w:rsidRPr="00500574" w:rsidRDefault="00821EB5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Обговорення </w:t>
            </w:r>
            <w:proofErr w:type="spellStart"/>
            <w:r w:rsidRPr="00500574">
              <w:rPr>
                <w:sz w:val="24"/>
                <w:szCs w:val="24"/>
              </w:rPr>
              <w:t>проєкту</w:t>
            </w:r>
            <w:proofErr w:type="spellEnd"/>
            <w:r w:rsidRPr="00500574">
              <w:rPr>
                <w:sz w:val="24"/>
                <w:szCs w:val="24"/>
              </w:rPr>
              <w:t xml:space="preserve"> розпорядження «Про погодження розмірів щомісячної батьківської плати за навчання у мистецьких школах та у </w:t>
            </w:r>
            <w:r w:rsidRPr="00500574">
              <w:rPr>
                <w:sz w:val="24"/>
                <w:szCs w:val="24"/>
              </w:rPr>
              <w:lastRenderedPageBreak/>
              <w:t>відділенні початкового естетичного виховання, що працює на засадах самоокупності у дитячій школі мистецтв № 5 Оболонського району   м. Києва на 202</w:t>
            </w:r>
            <w:r w:rsidRPr="00500574">
              <w:rPr>
                <w:sz w:val="24"/>
                <w:szCs w:val="24"/>
              </w:rPr>
              <w:t>5</w:t>
            </w:r>
            <w:r w:rsidRPr="00500574">
              <w:rPr>
                <w:sz w:val="24"/>
                <w:szCs w:val="24"/>
              </w:rPr>
              <w:t>-202</w:t>
            </w:r>
            <w:r w:rsidRPr="00500574">
              <w:rPr>
                <w:sz w:val="24"/>
                <w:szCs w:val="24"/>
              </w:rPr>
              <w:t>6</w:t>
            </w:r>
            <w:r w:rsidRPr="00500574">
              <w:rPr>
                <w:sz w:val="24"/>
                <w:szCs w:val="24"/>
              </w:rPr>
              <w:t xml:space="preserve"> навчальний рік»</w:t>
            </w:r>
          </w:p>
        </w:tc>
        <w:tc>
          <w:tcPr>
            <w:tcW w:w="2268" w:type="dxa"/>
          </w:tcPr>
          <w:p w14:paraId="55336C44" w14:textId="5FEC59D3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lastRenderedPageBreak/>
              <w:t>Електронні консультації</w:t>
            </w:r>
          </w:p>
        </w:tc>
        <w:tc>
          <w:tcPr>
            <w:tcW w:w="1701" w:type="dxa"/>
          </w:tcPr>
          <w:p w14:paraId="651067C2" w14:textId="77777777" w:rsidR="00821EB5" w:rsidRPr="00500574" w:rsidRDefault="00821EB5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t xml:space="preserve">ІІІ квартал  </w:t>
            </w:r>
          </w:p>
          <w:p w14:paraId="30CD5BAC" w14:textId="757673FD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Pr="00500574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00574">
              <w:rPr>
                <w:bCs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2928" w:type="dxa"/>
          </w:tcPr>
          <w:p w14:paraId="5142AFB3" w14:textId="71CCBA15" w:rsidR="00821EB5" w:rsidRPr="00500574" w:rsidRDefault="00821EB5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Освітянська громада, батьківська громадськість, заступники директорів закладів освіти </w:t>
            </w:r>
            <w:r w:rsidRPr="00500574">
              <w:rPr>
                <w:sz w:val="24"/>
                <w:szCs w:val="24"/>
                <w:lang w:eastAsia="en-US"/>
              </w:rPr>
              <w:lastRenderedPageBreak/>
              <w:t>з виховної роботи, позашкільні заклади освіти</w:t>
            </w:r>
          </w:p>
        </w:tc>
        <w:tc>
          <w:tcPr>
            <w:tcW w:w="3451" w:type="dxa"/>
          </w:tcPr>
          <w:p w14:paraId="6D4D706F" w14:textId="77777777" w:rsidR="00821EB5" w:rsidRPr="00500574" w:rsidRDefault="00821EB5" w:rsidP="00821EB5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lastRenderedPageBreak/>
              <w:t>Бондарчук Ольга Олексіївна – начальник відділу культури Оболонської районної в місті Києві державної адміністрації</w:t>
            </w:r>
          </w:p>
          <w:p w14:paraId="4EDF438A" w14:textId="77777777" w:rsidR="00821EB5" w:rsidRPr="00500574" w:rsidRDefault="00821EB5" w:rsidP="00821EB5">
            <w:pPr>
              <w:pStyle w:val="TableParagraph"/>
              <w:rPr>
                <w:spacing w:val="-6"/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lastRenderedPageBreak/>
              <w:t>(</w:t>
            </w:r>
            <w:hyperlink r:id="rId7" w:history="1">
              <w:r w:rsidRPr="00500574">
                <w:rPr>
                  <w:rStyle w:val="a6"/>
                  <w:spacing w:val="-6"/>
                  <w:sz w:val="24"/>
                  <w:szCs w:val="24"/>
                  <w:lang w:val="en-US" w:eastAsia="en-US"/>
                </w:rPr>
                <w:t>kultura@obolonrda.gov.ua</w:t>
              </w:r>
            </w:hyperlink>
            <w:r w:rsidRPr="00500574">
              <w:rPr>
                <w:spacing w:val="-6"/>
                <w:sz w:val="24"/>
                <w:szCs w:val="24"/>
                <w:lang w:eastAsia="en-US"/>
              </w:rPr>
              <w:t>,</w:t>
            </w:r>
          </w:p>
          <w:p w14:paraId="662EF0A7" w14:textId="77777777" w:rsidR="00821EB5" w:rsidRPr="00500574" w:rsidRDefault="00821EB5" w:rsidP="00821EB5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00574">
              <w:rPr>
                <w:spacing w:val="-6"/>
                <w:sz w:val="24"/>
                <w:szCs w:val="24"/>
                <w:lang w:val="en-US" w:eastAsia="en-US"/>
              </w:rPr>
              <w:t>(063) 203-01-78</w:t>
            </w:r>
            <w:r w:rsidRPr="00500574">
              <w:rPr>
                <w:sz w:val="24"/>
                <w:szCs w:val="24"/>
                <w:lang w:eastAsia="en-US"/>
              </w:rPr>
              <w:t>)</w:t>
            </w:r>
          </w:p>
          <w:p w14:paraId="065B342E" w14:textId="77777777" w:rsidR="00821EB5" w:rsidRPr="00500574" w:rsidRDefault="00821EB5" w:rsidP="00821EB5">
            <w:pPr>
              <w:rPr>
                <w:sz w:val="24"/>
                <w:szCs w:val="24"/>
              </w:rPr>
            </w:pPr>
          </w:p>
        </w:tc>
      </w:tr>
      <w:tr w:rsidR="00B700FE" w:rsidRPr="00500574" w14:paraId="3B38BA61" w14:textId="77777777" w:rsidTr="00FD4056">
        <w:trPr>
          <w:jc w:val="right"/>
        </w:trPr>
        <w:tc>
          <w:tcPr>
            <w:tcW w:w="704" w:type="dxa"/>
          </w:tcPr>
          <w:p w14:paraId="2C4397DC" w14:textId="77777777" w:rsidR="00B700FE" w:rsidRPr="00500574" w:rsidRDefault="00B700FE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82594DC" w14:textId="1E7C4BDC" w:rsidR="00B700FE" w:rsidRPr="00500574" w:rsidRDefault="00B700FE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Ліквідація стихійних сміттєзвалищ на території району</w:t>
            </w:r>
          </w:p>
        </w:tc>
        <w:tc>
          <w:tcPr>
            <w:tcW w:w="2268" w:type="dxa"/>
          </w:tcPr>
          <w:p w14:paraId="14CC8FC5" w14:textId="5535B8B8" w:rsidR="00B700FE" w:rsidRPr="00500574" w:rsidRDefault="00B700FE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Публічне обговорення, виїзні наради</w:t>
            </w:r>
          </w:p>
        </w:tc>
        <w:tc>
          <w:tcPr>
            <w:tcW w:w="1701" w:type="dxa"/>
          </w:tcPr>
          <w:p w14:paraId="56341A03" w14:textId="627348FB" w:rsidR="00B700FE" w:rsidRPr="00500574" w:rsidRDefault="00880974" w:rsidP="00B700FE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</w:t>
            </w:r>
            <w:r w:rsidR="00B700FE" w:rsidRPr="00500574">
              <w:rPr>
                <w:sz w:val="24"/>
                <w:szCs w:val="24"/>
              </w:rPr>
              <w:t>вітень 2025</w:t>
            </w:r>
          </w:p>
          <w:p w14:paraId="06B435DD" w14:textId="1EC06C6D" w:rsidR="00B700FE" w:rsidRPr="00500574" w:rsidRDefault="00880974" w:rsidP="00B700F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Ж</w:t>
            </w:r>
            <w:r w:rsidR="00B700FE" w:rsidRPr="00500574">
              <w:rPr>
                <w:sz w:val="24"/>
                <w:szCs w:val="24"/>
              </w:rPr>
              <w:t>овтень 2025</w:t>
            </w:r>
          </w:p>
        </w:tc>
        <w:tc>
          <w:tcPr>
            <w:tcW w:w="2928" w:type="dxa"/>
          </w:tcPr>
          <w:p w14:paraId="4A8302BA" w14:textId="33CB6217" w:rsidR="00B700FE" w:rsidRPr="00500574" w:rsidRDefault="00B700FE" w:rsidP="00821EB5">
            <w:pPr>
              <w:jc w:val="bot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</w:rPr>
              <w:t>Представники Оболонської РДА, КП «Керуюча компанія з утримання житлового фонду Оболонського району м. Києва», громадські організації, мешканці району.</w:t>
            </w:r>
          </w:p>
        </w:tc>
        <w:tc>
          <w:tcPr>
            <w:tcW w:w="3451" w:type="dxa"/>
          </w:tcPr>
          <w:p w14:paraId="5668B11A" w14:textId="77777777" w:rsidR="00B700FE" w:rsidRPr="00500574" w:rsidRDefault="00B700FE" w:rsidP="00B700FE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Відділ контролю за </w:t>
            </w:r>
            <w:proofErr w:type="spellStart"/>
            <w:r w:rsidRPr="00500574">
              <w:rPr>
                <w:sz w:val="24"/>
                <w:szCs w:val="24"/>
              </w:rPr>
              <w:t>благоустроєм</w:t>
            </w:r>
            <w:proofErr w:type="spellEnd"/>
            <w:r w:rsidRPr="00500574">
              <w:rPr>
                <w:sz w:val="24"/>
                <w:szCs w:val="24"/>
              </w:rPr>
              <w:t xml:space="preserve"> та сектор з питань екології Оболонської РДА, т. 413-75-15,</w:t>
            </w:r>
          </w:p>
          <w:p w14:paraId="1F0C7031" w14:textId="095F1CC6" w:rsidR="00B700FE" w:rsidRPr="00500574" w:rsidRDefault="00B700FE" w:rsidP="00B700FE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500574">
              <w:rPr>
                <w:sz w:val="24"/>
                <w:szCs w:val="24"/>
              </w:rPr>
              <w:t>e-mail:</w:t>
            </w:r>
            <w:hyperlink r:id="rId8" w:history="1">
              <w:r w:rsidRPr="00500574">
                <w:rPr>
                  <w:rStyle w:val="a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ecology_obolon@kyivcity.gov.ua</w:t>
              </w:r>
              <w:proofErr w:type="spellEnd"/>
            </w:hyperlink>
          </w:p>
        </w:tc>
      </w:tr>
      <w:tr w:rsidR="00B700FE" w:rsidRPr="00500574" w14:paraId="2FF67F3E" w14:textId="77777777" w:rsidTr="00FD4056">
        <w:trPr>
          <w:jc w:val="right"/>
        </w:trPr>
        <w:tc>
          <w:tcPr>
            <w:tcW w:w="704" w:type="dxa"/>
          </w:tcPr>
          <w:p w14:paraId="35265827" w14:textId="77777777" w:rsidR="00B700FE" w:rsidRPr="00500574" w:rsidRDefault="00B700FE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B10AE81" w14:textId="6DAFA596" w:rsidR="00B700FE" w:rsidRPr="00500574" w:rsidRDefault="00B700FE" w:rsidP="00821EB5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Заключення договорів на вивезення побутового сміття на території Пущі Водиці</w:t>
            </w:r>
          </w:p>
        </w:tc>
        <w:tc>
          <w:tcPr>
            <w:tcW w:w="2268" w:type="dxa"/>
          </w:tcPr>
          <w:p w14:paraId="6A0358A3" w14:textId="3BA26B76" w:rsidR="00B700FE" w:rsidRPr="00500574" w:rsidRDefault="00B700FE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Виїзні наради</w:t>
            </w:r>
          </w:p>
        </w:tc>
        <w:tc>
          <w:tcPr>
            <w:tcW w:w="1701" w:type="dxa"/>
          </w:tcPr>
          <w:p w14:paraId="1D6C53E3" w14:textId="3D0A360C" w:rsidR="00B700FE" w:rsidRPr="00500574" w:rsidRDefault="00880974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Б</w:t>
            </w:r>
            <w:r w:rsidR="00B700FE" w:rsidRPr="00500574">
              <w:rPr>
                <w:sz w:val="24"/>
                <w:szCs w:val="24"/>
              </w:rPr>
              <w:t>ерезень 2025</w:t>
            </w:r>
          </w:p>
        </w:tc>
        <w:tc>
          <w:tcPr>
            <w:tcW w:w="2928" w:type="dxa"/>
          </w:tcPr>
          <w:p w14:paraId="5FDAE9CE" w14:textId="7E0FC5FD" w:rsidR="00B700FE" w:rsidRPr="00500574" w:rsidRDefault="00B700FE" w:rsidP="00821EB5">
            <w:pPr>
              <w:jc w:val="bot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</w:rPr>
              <w:t>Малий бізнес, середній бізнес</w:t>
            </w:r>
          </w:p>
        </w:tc>
        <w:tc>
          <w:tcPr>
            <w:tcW w:w="3451" w:type="dxa"/>
          </w:tcPr>
          <w:p w14:paraId="55BFDCDD" w14:textId="77777777" w:rsidR="00B700FE" w:rsidRPr="00500574" w:rsidRDefault="00B700FE" w:rsidP="00B700FE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Відділ контролю за </w:t>
            </w:r>
            <w:proofErr w:type="spellStart"/>
            <w:r w:rsidRPr="00500574">
              <w:rPr>
                <w:sz w:val="24"/>
                <w:szCs w:val="24"/>
              </w:rPr>
              <w:t>благоустроєм</w:t>
            </w:r>
            <w:proofErr w:type="spellEnd"/>
            <w:r w:rsidRPr="00500574">
              <w:rPr>
                <w:sz w:val="24"/>
                <w:szCs w:val="24"/>
              </w:rPr>
              <w:t xml:space="preserve"> та сектор з питань екології Оболонської РДА, т. 413-75-15,</w:t>
            </w:r>
          </w:p>
          <w:p w14:paraId="6C486278" w14:textId="3C88E2ED" w:rsidR="00B700FE" w:rsidRPr="00500574" w:rsidRDefault="00B700FE" w:rsidP="00B700FE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500574">
              <w:rPr>
                <w:sz w:val="24"/>
                <w:szCs w:val="24"/>
              </w:rPr>
              <w:t>e-mail:</w:t>
            </w:r>
            <w:hyperlink r:id="rId9" w:history="1">
              <w:r w:rsidRPr="00500574">
                <w:rPr>
                  <w:rStyle w:val="a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ecology_obolon@kyivcity.gov.ua</w:t>
              </w:r>
              <w:proofErr w:type="spellEnd"/>
            </w:hyperlink>
          </w:p>
        </w:tc>
      </w:tr>
      <w:tr w:rsidR="00821EB5" w:rsidRPr="00500574" w14:paraId="1FA5C699" w14:textId="77777777" w:rsidTr="00FD4056">
        <w:trPr>
          <w:jc w:val="right"/>
        </w:trPr>
        <w:tc>
          <w:tcPr>
            <w:tcW w:w="704" w:type="dxa"/>
          </w:tcPr>
          <w:p w14:paraId="6FB4E32C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97BF63D" w14:textId="5507F600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Трансформація мережі закладів загальної середньої  освіти Оболонського району відповідно до Закону України «Про повну загальну середню освіту»</w:t>
            </w:r>
          </w:p>
        </w:tc>
        <w:tc>
          <w:tcPr>
            <w:tcW w:w="2268" w:type="dxa"/>
          </w:tcPr>
          <w:p w14:paraId="73A24152" w14:textId="44ABB36A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2E1F3F28" w14:textId="103459B8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Лютий 2025 р.</w:t>
            </w:r>
          </w:p>
        </w:tc>
        <w:tc>
          <w:tcPr>
            <w:tcW w:w="2928" w:type="dxa"/>
          </w:tcPr>
          <w:p w14:paraId="7FC6BF1D" w14:textId="5B64687F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Представники батьківської громади закладів освіти</w:t>
            </w:r>
          </w:p>
        </w:tc>
        <w:tc>
          <w:tcPr>
            <w:tcW w:w="3451" w:type="dxa"/>
          </w:tcPr>
          <w:p w14:paraId="0270966D" w14:textId="77777777" w:rsidR="00B75CC6" w:rsidRPr="00500574" w:rsidRDefault="00B75CC6" w:rsidP="00B75CC6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11D47C00" w14:textId="344784FA" w:rsidR="00821EB5" w:rsidRPr="00500574" w:rsidRDefault="00B75CC6" w:rsidP="00B75CC6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Купченко А.А., 426 57 44</w:t>
            </w:r>
          </w:p>
        </w:tc>
      </w:tr>
      <w:tr w:rsidR="00821EB5" w:rsidRPr="00500574" w14:paraId="10BA66F3" w14:textId="77777777" w:rsidTr="00FD4056">
        <w:trPr>
          <w:jc w:val="right"/>
        </w:trPr>
        <w:tc>
          <w:tcPr>
            <w:tcW w:w="704" w:type="dxa"/>
          </w:tcPr>
          <w:p w14:paraId="35C090B5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77C4147" w14:textId="75134F22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Організація здорового харчування в закладах освіти</w:t>
            </w:r>
          </w:p>
        </w:tc>
        <w:tc>
          <w:tcPr>
            <w:tcW w:w="2268" w:type="dxa"/>
          </w:tcPr>
          <w:p w14:paraId="34E10C3F" w14:textId="2C6B7A8C" w:rsidR="00821EB5" w:rsidRPr="00500574" w:rsidRDefault="00B75CC6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389FA35B" w14:textId="1DE01833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 202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2928" w:type="dxa"/>
          </w:tcPr>
          <w:p w14:paraId="5F4AA50F" w14:textId="656B2A4B" w:rsidR="00821EB5" w:rsidRPr="00500574" w:rsidRDefault="00B75CC6" w:rsidP="00821EB5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Освітянська громада, батьківська громадськість, заступники директорів закладів освіти з виховної роботи, позашкільні заклади освіти</w:t>
            </w:r>
          </w:p>
        </w:tc>
        <w:tc>
          <w:tcPr>
            <w:tcW w:w="3451" w:type="dxa"/>
          </w:tcPr>
          <w:p w14:paraId="269C501D" w14:textId="77777777" w:rsidR="00B75CC6" w:rsidRPr="00500574" w:rsidRDefault="00B75CC6" w:rsidP="00B75CC6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3A70B41C" w14:textId="7F655358" w:rsidR="00821EB5" w:rsidRPr="00500574" w:rsidRDefault="00BA4789" w:rsidP="00B75CC6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Антонова О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</w:t>
            </w:r>
            <w:r w:rsidR="00B75CC6" w:rsidRPr="005005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., 426 57 44</w:t>
            </w:r>
          </w:p>
        </w:tc>
      </w:tr>
      <w:tr w:rsidR="00821EB5" w:rsidRPr="00500574" w14:paraId="5ADE2AF8" w14:textId="77777777" w:rsidTr="00FD4056">
        <w:trPr>
          <w:jc w:val="right"/>
        </w:trPr>
        <w:tc>
          <w:tcPr>
            <w:tcW w:w="704" w:type="dxa"/>
          </w:tcPr>
          <w:p w14:paraId="5A0C2469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EDDA976" w14:textId="0A1E39EF" w:rsidR="00821EB5" w:rsidRPr="00500574" w:rsidRDefault="00B75CC6" w:rsidP="00821EB5">
            <w:pPr>
              <w:jc w:val="both"/>
              <w:rPr>
                <w:bCs/>
                <w:sz w:val="24"/>
                <w:szCs w:val="24"/>
              </w:rPr>
            </w:pPr>
            <w:r w:rsidRPr="00500574">
              <w:rPr>
                <w:bCs/>
                <w:kern w:val="36"/>
                <w:sz w:val="24"/>
                <w:szCs w:val="24"/>
              </w:rPr>
              <w:t>Виховання у дітей та молоді інтересу до фізичної культури та спорту як умова формування здорового способу життя</w:t>
            </w:r>
          </w:p>
        </w:tc>
        <w:tc>
          <w:tcPr>
            <w:tcW w:w="2268" w:type="dxa"/>
          </w:tcPr>
          <w:p w14:paraId="38BADB20" w14:textId="5CB4DD19" w:rsidR="00821EB5" w:rsidRPr="00500574" w:rsidRDefault="00821EB5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70EC3C1A" w14:textId="784219F8" w:rsidR="00821EB5" w:rsidRPr="00500574" w:rsidRDefault="00B75CC6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bCs/>
                <w:sz w:val="24"/>
                <w:szCs w:val="24"/>
              </w:rPr>
              <w:t>Травень 2025 р</w:t>
            </w:r>
          </w:p>
        </w:tc>
        <w:tc>
          <w:tcPr>
            <w:tcW w:w="2928" w:type="dxa"/>
          </w:tcPr>
          <w:p w14:paraId="43E66EE7" w14:textId="337B68CA" w:rsidR="00821EB5" w:rsidRPr="00500574" w:rsidRDefault="00BA4789" w:rsidP="00821EB5">
            <w:pPr>
              <w:ind w:left="15"/>
              <w:jc w:val="both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батьківської громади закладів освіти</w:t>
            </w:r>
          </w:p>
        </w:tc>
        <w:tc>
          <w:tcPr>
            <w:tcW w:w="3451" w:type="dxa"/>
          </w:tcPr>
          <w:p w14:paraId="5BC8C2BA" w14:textId="77777777" w:rsidR="00BA4789" w:rsidRPr="00500574" w:rsidRDefault="00BA4789" w:rsidP="00BA478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07B8E2B7" w14:textId="02C062B4" w:rsidR="00821EB5" w:rsidRPr="00500574" w:rsidRDefault="00500574" w:rsidP="00BA4789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Остапець Л</w:t>
            </w:r>
            <w:r w:rsidR="00BA4789" w:rsidRPr="00500574">
              <w:rPr>
                <w:sz w:val="24"/>
                <w:szCs w:val="24"/>
                <w:lang w:eastAsia="en-US"/>
              </w:rPr>
              <w:t>.</w:t>
            </w:r>
            <w:r w:rsidRPr="00500574">
              <w:rPr>
                <w:sz w:val="24"/>
                <w:szCs w:val="24"/>
                <w:lang w:eastAsia="en-US"/>
              </w:rPr>
              <w:t>Л</w:t>
            </w:r>
            <w:r w:rsidR="00BA4789" w:rsidRPr="00500574">
              <w:rPr>
                <w:sz w:val="24"/>
                <w:szCs w:val="24"/>
                <w:lang w:eastAsia="en-US"/>
              </w:rPr>
              <w:t>., 426 57 44</w:t>
            </w:r>
          </w:p>
        </w:tc>
      </w:tr>
      <w:tr w:rsidR="00821EB5" w:rsidRPr="00500574" w14:paraId="7D995A4B" w14:textId="77777777" w:rsidTr="00FD4056">
        <w:trPr>
          <w:jc w:val="right"/>
        </w:trPr>
        <w:tc>
          <w:tcPr>
            <w:tcW w:w="704" w:type="dxa"/>
          </w:tcPr>
          <w:p w14:paraId="1823578B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EE2351B" w14:textId="245141DE" w:rsidR="00821EB5" w:rsidRPr="00500574" w:rsidRDefault="00BA4789" w:rsidP="00821EB5">
            <w:pPr>
              <w:rPr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Стан реформи старшої школи в закладах освіти Оболонського району. Старша школа змінюється: які можливості відкриються для учнів</w:t>
            </w:r>
          </w:p>
        </w:tc>
        <w:tc>
          <w:tcPr>
            <w:tcW w:w="2268" w:type="dxa"/>
          </w:tcPr>
          <w:p w14:paraId="671C1CD4" w14:textId="056D320B" w:rsidR="00821EB5" w:rsidRPr="00500574" w:rsidRDefault="00BA4789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Публічна консультація у формі круглого столу</w:t>
            </w:r>
          </w:p>
        </w:tc>
        <w:tc>
          <w:tcPr>
            <w:tcW w:w="1701" w:type="dxa"/>
          </w:tcPr>
          <w:p w14:paraId="39494389" w14:textId="703C7DE8" w:rsidR="00821EB5" w:rsidRPr="00500574" w:rsidRDefault="00BA4789" w:rsidP="00821E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Листопад 2025 р</w:t>
            </w:r>
          </w:p>
        </w:tc>
        <w:tc>
          <w:tcPr>
            <w:tcW w:w="2928" w:type="dxa"/>
          </w:tcPr>
          <w:p w14:paraId="4AB0A248" w14:textId="337E91F0" w:rsidR="00821EB5" w:rsidRPr="00500574" w:rsidRDefault="00BA4789" w:rsidP="00821EB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Освітянська громада, батьківська громадськість</w:t>
            </w:r>
          </w:p>
        </w:tc>
        <w:tc>
          <w:tcPr>
            <w:tcW w:w="3451" w:type="dxa"/>
          </w:tcPr>
          <w:p w14:paraId="2144CF05" w14:textId="77777777" w:rsidR="00BA4789" w:rsidRPr="00500574" w:rsidRDefault="00BA4789" w:rsidP="00BA4789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</w:t>
            </w:r>
          </w:p>
          <w:p w14:paraId="5D4D67F0" w14:textId="67C6B4AD" w:rsidR="00821EB5" w:rsidRPr="00500574" w:rsidRDefault="00BA4789" w:rsidP="00BA478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Купченко А.А., 426 57 44</w:t>
            </w:r>
          </w:p>
        </w:tc>
      </w:tr>
      <w:tr w:rsidR="00821EB5" w:rsidRPr="00500574" w14:paraId="30FF39CE" w14:textId="77777777" w:rsidTr="00FD4056">
        <w:trPr>
          <w:jc w:val="right"/>
        </w:trPr>
        <w:tc>
          <w:tcPr>
            <w:tcW w:w="704" w:type="dxa"/>
          </w:tcPr>
          <w:p w14:paraId="7F29F5F7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07CDF55A" w14:textId="37BCFEF4" w:rsidR="00821EB5" w:rsidRPr="00500574" w:rsidRDefault="00500574" w:rsidP="00821EB5">
            <w:pPr>
              <w:rPr>
                <w:sz w:val="24"/>
                <w:szCs w:val="24"/>
              </w:rPr>
            </w:pPr>
            <w:r w:rsidRPr="00500574">
              <w:rPr>
                <w:bCs/>
                <w:kern w:val="36"/>
                <w:sz w:val="24"/>
                <w:szCs w:val="24"/>
              </w:rPr>
              <w:t>Порядок прийому дітей до закладів дошкільної освіти комунальної форми власності Оболонського району</w:t>
            </w:r>
          </w:p>
        </w:tc>
        <w:tc>
          <w:tcPr>
            <w:tcW w:w="2268" w:type="dxa"/>
          </w:tcPr>
          <w:p w14:paraId="034A317A" w14:textId="4392A7C5" w:rsidR="00821EB5" w:rsidRPr="00500574" w:rsidRDefault="00500574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Електронні консультації</w:t>
            </w:r>
          </w:p>
        </w:tc>
        <w:tc>
          <w:tcPr>
            <w:tcW w:w="1701" w:type="dxa"/>
          </w:tcPr>
          <w:p w14:paraId="76504BFC" w14:textId="4D1E0446" w:rsidR="00821EB5" w:rsidRPr="00500574" w:rsidRDefault="00500574" w:rsidP="00821EB5">
            <w:pPr>
              <w:jc w:val="center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Березень-серпень 202</w:t>
            </w:r>
            <w:r w:rsidRPr="00500574">
              <w:rPr>
                <w:sz w:val="24"/>
                <w:szCs w:val="24"/>
                <w:lang w:eastAsia="en-US"/>
              </w:rPr>
              <w:t>5</w:t>
            </w:r>
            <w:r w:rsidRPr="00500574">
              <w:rPr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2928" w:type="dxa"/>
          </w:tcPr>
          <w:p w14:paraId="017FE947" w14:textId="0BAB2A9A" w:rsidR="00821EB5" w:rsidRPr="00500574" w:rsidRDefault="00500574" w:rsidP="00821EB5">
            <w:pPr>
              <w:ind w:left="15"/>
              <w:rPr>
                <w:bCs/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Батьківська громадськість</w:t>
            </w:r>
          </w:p>
        </w:tc>
        <w:tc>
          <w:tcPr>
            <w:tcW w:w="3451" w:type="dxa"/>
          </w:tcPr>
          <w:p w14:paraId="696F6E74" w14:textId="77777777" w:rsidR="00500574" w:rsidRPr="00500574" w:rsidRDefault="00500574" w:rsidP="005005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418 63 31, </w:t>
            </w:r>
          </w:p>
          <w:p w14:paraId="5D1CB2AB" w14:textId="72ED4216" w:rsidR="00821EB5" w:rsidRPr="00500574" w:rsidRDefault="00500574" w:rsidP="00500574">
            <w:pPr>
              <w:jc w:val="both"/>
              <w:rPr>
                <w:sz w:val="24"/>
                <w:szCs w:val="24"/>
              </w:rPr>
            </w:pPr>
            <w:proofErr w:type="spellStart"/>
            <w:r w:rsidRPr="00500574">
              <w:rPr>
                <w:sz w:val="24"/>
                <w:szCs w:val="24"/>
              </w:rPr>
              <w:t>Степенко</w:t>
            </w:r>
            <w:proofErr w:type="spellEnd"/>
            <w:r w:rsidRPr="00500574">
              <w:rPr>
                <w:sz w:val="24"/>
                <w:szCs w:val="24"/>
              </w:rPr>
              <w:t xml:space="preserve"> Т.Л., 426 48 68</w:t>
            </w:r>
          </w:p>
        </w:tc>
      </w:tr>
      <w:tr w:rsidR="00821EB5" w:rsidRPr="00500574" w14:paraId="4E7107EE" w14:textId="77777777" w:rsidTr="00FD4056">
        <w:trPr>
          <w:jc w:val="right"/>
        </w:trPr>
        <w:tc>
          <w:tcPr>
            <w:tcW w:w="704" w:type="dxa"/>
          </w:tcPr>
          <w:p w14:paraId="5E558D0E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13114D80" w14:textId="778136E9" w:rsidR="00821EB5" w:rsidRPr="00500574" w:rsidRDefault="00500574" w:rsidP="00500574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500574">
              <w:rPr>
                <w:bCs/>
                <w:kern w:val="36"/>
                <w:sz w:val="24"/>
                <w:szCs w:val="24"/>
              </w:rPr>
              <w:t>Питання зарахування дітей до перших класів закладів загальної середньої освіти  Оболонського району м. Києва</w:t>
            </w:r>
          </w:p>
        </w:tc>
        <w:tc>
          <w:tcPr>
            <w:tcW w:w="2268" w:type="dxa"/>
          </w:tcPr>
          <w:p w14:paraId="19D6D1D6" w14:textId="2F101DF5" w:rsidR="00821EB5" w:rsidRPr="00500574" w:rsidRDefault="00500574" w:rsidP="00821EB5">
            <w:pPr>
              <w:jc w:val="center"/>
              <w:rPr>
                <w:sz w:val="24"/>
                <w:szCs w:val="24"/>
                <w:lang w:eastAsia="uk-UA"/>
              </w:rPr>
            </w:pPr>
            <w:r w:rsidRPr="00500574">
              <w:rPr>
                <w:sz w:val="24"/>
                <w:szCs w:val="24"/>
                <w:lang w:eastAsia="en-US"/>
              </w:rPr>
              <w:t>Електронні консультації</w:t>
            </w:r>
          </w:p>
        </w:tc>
        <w:tc>
          <w:tcPr>
            <w:tcW w:w="1701" w:type="dxa"/>
          </w:tcPr>
          <w:p w14:paraId="613CCA45" w14:textId="19E174AC" w:rsidR="00821EB5" w:rsidRPr="00500574" w:rsidRDefault="00500574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Квітень-травень 202</w:t>
            </w:r>
            <w:r w:rsidRPr="00500574">
              <w:rPr>
                <w:sz w:val="24"/>
                <w:szCs w:val="24"/>
                <w:lang w:eastAsia="en-US"/>
              </w:rPr>
              <w:t>5</w:t>
            </w:r>
            <w:r w:rsidRPr="00500574">
              <w:rPr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2928" w:type="dxa"/>
          </w:tcPr>
          <w:p w14:paraId="74289680" w14:textId="3684E422" w:rsidR="00821EB5" w:rsidRPr="00500574" w:rsidRDefault="00500574" w:rsidP="00821EB5">
            <w:pPr>
              <w:ind w:left="15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Батьківська громадськість</w:t>
            </w:r>
          </w:p>
        </w:tc>
        <w:tc>
          <w:tcPr>
            <w:tcW w:w="3451" w:type="dxa"/>
          </w:tcPr>
          <w:p w14:paraId="7D78C27F" w14:textId="77777777" w:rsidR="00500574" w:rsidRPr="00500574" w:rsidRDefault="00500574" w:rsidP="005005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  <w:lang w:eastAsia="en-US"/>
              </w:rPr>
              <w:t xml:space="preserve">Заступник начальника управління освіти Оболонської районної в місті Києві державної адміністрації Пономаренко О.А., 418 63 31, </w:t>
            </w:r>
          </w:p>
          <w:p w14:paraId="542299BF" w14:textId="1CCA6FC2" w:rsidR="00821EB5" w:rsidRPr="00500574" w:rsidRDefault="00500574" w:rsidP="00500574">
            <w:pPr>
              <w:jc w:val="both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  <w:lang w:eastAsia="en-US"/>
              </w:rPr>
              <w:t>Купченко А.А., 426 57 44</w:t>
            </w:r>
          </w:p>
        </w:tc>
      </w:tr>
      <w:tr w:rsidR="00821EB5" w:rsidRPr="00500574" w14:paraId="255789D7" w14:textId="77777777" w:rsidTr="00FD4056">
        <w:trPr>
          <w:jc w:val="right"/>
        </w:trPr>
        <w:tc>
          <w:tcPr>
            <w:tcW w:w="704" w:type="dxa"/>
          </w:tcPr>
          <w:p w14:paraId="6433E3A3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4627FAB5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Актуальні питання стабільної  роботи промислового комплексу</w:t>
            </w:r>
          </w:p>
          <w:p w14:paraId="35B0C6E5" w14:textId="06C9CC6C" w:rsidR="00821EB5" w:rsidRPr="00500574" w:rsidRDefault="00880974" w:rsidP="00880974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268" w:type="dxa"/>
          </w:tcPr>
          <w:p w14:paraId="59CB217F" w14:textId="2447A2B5" w:rsidR="00821EB5" w:rsidRPr="00500574" w:rsidRDefault="00880974" w:rsidP="00821E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574">
              <w:rPr>
                <w:rStyle w:val="FontStyle21"/>
                <w:sz w:val="24"/>
                <w:szCs w:val="24"/>
                <w:lang w:eastAsia="en-US"/>
              </w:rPr>
              <w:t>Засідання Ради директорів промислових підприємств, установ та організацій Оболонського району</w:t>
            </w:r>
          </w:p>
        </w:tc>
        <w:tc>
          <w:tcPr>
            <w:tcW w:w="1701" w:type="dxa"/>
          </w:tcPr>
          <w:p w14:paraId="2FA31A9B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Березень</w:t>
            </w:r>
          </w:p>
          <w:p w14:paraId="1F4087A6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Вересень</w:t>
            </w:r>
          </w:p>
          <w:p w14:paraId="60D0EAF6" w14:textId="7B8ED0D1" w:rsidR="00821EB5" w:rsidRPr="00500574" w:rsidRDefault="00821EB5" w:rsidP="00821E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C30C357" w14:textId="77777777" w:rsidR="00880974" w:rsidRPr="00500574" w:rsidRDefault="00880974" w:rsidP="00880974">
            <w:pPr>
              <w:ind w:left="-108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Керівники промислових підприємств Оболонського району</w:t>
            </w:r>
          </w:p>
          <w:p w14:paraId="49D2D9CD" w14:textId="6A35361B" w:rsidR="00821EB5" w:rsidRPr="00500574" w:rsidRDefault="00821EB5" w:rsidP="00821EB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51" w:type="dxa"/>
          </w:tcPr>
          <w:p w14:paraId="282985E8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Сектор з питань підприємництва</w:t>
            </w:r>
          </w:p>
          <w:p w14:paraId="5C02EFF1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418-39-35</w:t>
            </w:r>
          </w:p>
          <w:p w14:paraId="77BBE882" w14:textId="77777777" w:rsidR="00880974" w:rsidRPr="00500574" w:rsidRDefault="00880974" w:rsidP="00880974">
            <w:pPr>
              <w:ind w:left="-108"/>
              <w:rPr>
                <w:i/>
                <w:sz w:val="24"/>
                <w:szCs w:val="24"/>
                <w:u w:val="single"/>
                <w:lang w:val="ru-RU"/>
              </w:rPr>
            </w:pPr>
            <w:r w:rsidRPr="00500574">
              <w:rPr>
                <w:i/>
                <w:sz w:val="24"/>
                <w:szCs w:val="24"/>
                <w:u w:val="single"/>
                <w:lang w:val="en-US"/>
              </w:rPr>
              <w:t>prom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500574">
              <w:rPr>
                <w:i/>
                <w:sz w:val="24"/>
                <w:szCs w:val="24"/>
                <w:u w:val="single"/>
                <w:lang w:val="en-US"/>
              </w:rPr>
              <w:t>obolon</w:t>
            </w:r>
            <w:proofErr w:type="spellEnd"/>
            <w:r w:rsidRPr="00500574">
              <w:rPr>
                <w:i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500574">
              <w:rPr>
                <w:i/>
                <w:sz w:val="24"/>
                <w:szCs w:val="24"/>
                <w:u w:val="single"/>
                <w:lang w:val="en-US"/>
              </w:rPr>
              <w:t>ukr</w:t>
            </w:r>
            <w:proofErr w:type="spellEnd"/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net</w:t>
            </w:r>
          </w:p>
          <w:p w14:paraId="783506EC" w14:textId="207DA05D" w:rsidR="00821EB5" w:rsidRPr="00500574" w:rsidRDefault="00821EB5" w:rsidP="0088097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974" w:rsidRPr="00500574" w14:paraId="1B4EC833" w14:textId="77777777" w:rsidTr="00FD4056">
        <w:trPr>
          <w:jc w:val="right"/>
        </w:trPr>
        <w:tc>
          <w:tcPr>
            <w:tcW w:w="704" w:type="dxa"/>
          </w:tcPr>
          <w:p w14:paraId="5FD1A5D1" w14:textId="77777777" w:rsidR="00880974" w:rsidRPr="00500574" w:rsidRDefault="00880974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4F411888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Актуальні питання функціонування наукового комплексу</w:t>
            </w:r>
          </w:p>
          <w:p w14:paraId="08D33DD0" w14:textId="0F56FE0A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району</w:t>
            </w:r>
          </w:p>
        </w:tc>
        <w:tc>
          <w:tcPr>
            <w:tcW w:w="2268" w:type="dxa"/>
          </w:tcPr>
          <w:p w14:paraId="2AF703D8" w14:textId="3AF64D83" w:rsidR="00880974" w:rsidRPr="00500574" w:rsidRDefault="00880974" w:rsidP="00821EB5">
            <w:pPr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500574">
              <w:rPr>
                <w:sz w:val="24"/>
                <w:szCs w:val="24"/>
              </w:rPr>
              <w:t xml:space="preserve">Проведення засідання Круглого </w:t>
            </w:r>
            <w:r w:rsidRPr="00500574">
              <w:rPr>
                <w:sz w:val="24"/>
                <w:szCs w:val="24"/>
              </w:rPr>
              <w:lastRenderedPageBreak/>
              <w:t>столу з нагоди Дня науки</w:t>
            </w:r>
          </w:p>
        </w:tc>
        <w:tc>
          <w:tcPr>
            <w:tcW w:w="1701" w:type="dxa"/>
          </w:tcPr>
          <w:p w14:paraId="615B408C" w14:textId="10BD9703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928" w:type="dxa"/>
          </w:tcPr>
          <w:p w14:paraId="04C814DA" w14:textId="36F3046D" w:rsidR="00880974" w:rsidRPr="00500574" w:rsidRDefault="00880974" w:rsidP="00880974">
            <w:pPr>
              <w:ind w:left="-108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Представники наукових установ району</w:t>
            </w:r>
          </w:p>
        </w:tc>
        <w:tc>
          <w:tcPr>
            <w:tcW w:w="3451" w:type="dxa"/>
          </w:tcPr>
          <w:p w14:paraId="64580346" w14:textId="77777777" w:rsidR="00880974" w:rsidRPr="00500574" w:rsidRDefault="00880974" w:rsidP="00880974">
            <w:pPr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Сектор з питань підприємництва</w:t>
            </w:r>
          </w:p>
          <w:p w14:paraId="1F8289FF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  <w:r w:rsidRPr="00500574">
              <w:rPr>
                <w:sz w:val="24"/>
                <w:szCs w:val="24"/>
              </w:rPr>
              <w:t>418-39-35</w:t>
            </w:r>
          </w:p>
          <w:p w14:paraId="6DF4AEE3" w14:textId="77777777" w:rsidR="00880974" w:rsidRPr="00500574" w:rsidRDefault="00880974" w:rsidP="00880974">
            <w:pPr>
              <w:ind w:left="-108"/>
              <w:rPr>
                <w:i/>
                <w:sz w:val="24"/>
                <w:szCs w:val="24"/>
                <w:u w:val="single"/>
                <w:lang w:val="ru-RU"/>
              </w:rPr>
            </w:pPr>
            <w:r w:rsidRPr="00500574">
              <w:rPr>
                <w:i/>
                <w:sz w:val="24"/>
                <w:szCs w:val="24"/>
                <w:u w:val="single"/>
                <w:lang w:val="en-US"/>
              </w:rPr>
              <w:lastRenderedPageBreak/>
              <w:t>prom</w:t>
            </w:r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500574">
              <w:rPr>
                <w:i/>
                <w:sz w:val="24"/>
                <w:szCs w:val="24"/>
                <w:u w:val="single"/>
                <w:lang w:val="en-US"/>
              </w:rPr>
              <w:t>obolon</w:t>
            </w:r>
            <w:proofErr w:type="spellEnd"/>
            <w:r w:rsidRPr="00500574">
              <w:rPr>
                <w:i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500574">
              <w:rPr>
                <w:i/>
                <w:sz w:val="24"/>
                <w:szCs w:val="24"/>
                <w:u w:val="single"/>
                <w:lang w:val="en-US"/>
              </w:rPr>
              <w:t>ukr</w:t>
            </w:r>
            <w:proofErr w:type="spellEnd"/>
            <w:r w:rsidRPr="0050057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500574">
              <w:rPr>
                <w:i/>
                <w:sz w:val="24"/>
                <w:szCs w:val="24"/>
                <w:u w:val="single"/>
                <w:lang w:val="en-US"/>
              </w:rPr>
              <w:t>net</w:t>
            </w:r>
          </w:p>
          <w:p w14:paraId="0AD4A872" w14:textId="77777777" w:rsidR="00880974" w:rsidRPr="00500574" w:rsidRDefault="00880974" w:rsidP="00880974">
            <w:pPr>
              <w:rPr>
                <w:sz w:val="24"/>
                <w:szCs w:val="24"/>
                <w:lang w:val="ru-RU"/>
              </w:rPr>
            </w:pPr>
          </w:p>
        </w:tc>
      </w:tr>
      <w:tr w:rsidR="00821EB5" w:rsidRPr="00500574" w14:paraId="1F82D0F3" w14:textId="77777777" w:rsidTr="00FD4056">
        <w:trPr>
          <w:jc w:val="right"/>
        </w:trPr>
        <w:tc>
          <w:tcPr>
            <w:tcW w:w="704" w:type="dxa"/>
          </w:tcPr>
          <w:p w14:paraId="2A4FCB8F" w14:textId="77777777" w:rsidR="00821EB5" w:rsidRPr="00500574" w:rsidRDefault="00821EB5" w:rsidP="00821EB5">
            <w:pPr>
              <w:pStyle w:val="a9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5240E73E" w14:textId="62CA9B30" w:rsidR="00821EB5" w:rsidRPr="00500574" w:rsidRDefault="00821EB5" w:rsidP="00821EB5">
            <w:pPr>
              <w:rPr>
                <w:sz w:val="24"/>
                <w:szCs w:val="24"/>
              </w:rPr>
            </w:pPr>
            <w:proofErr w:type="spellStart"/>
            <w:r w:rsidRPr="00500574">
              <w:rPr>
                <w:sz w:val="24"/>
                <w:szCs w:val="24"/>
                <w:lang w:val="ru-RU"/>
              </w:rPr>
              <w:t>Громадськ</w:t>
            </w:r>
            <w:proofErr w:type="spellEnd"/>
            <w:r w:rsidRPr="00500574">
              <w:rPr>
                <w:sz w:val="24"/>
                <w:szCs w:val="24"/>
              </w:rPr>
              <w:t>і обговорення щодо актуальних проблем життєдіяльності району</w:t>
            </w:r>
          </w:p>
        </w:tc>
        <w:tc>
          <w:tcPr>
            <w:tcW w:w="2268" w:type="dxa"/>
          </w:tcPr>
          <w:p w14:paraId="1EF41B81" w14:textId="70FD6961" w:rsidR="00821EB5" w:rsidRPr="00500574" w:rsidRDefault="00821EB5" w:rsidP="00821EB5">
            <w:pPr>
              <w:jc w:val="center"/>
              <w:rPr>
                <w:sz w:val="24"/>
                <w:szCs w:val="24"/>
                <w:lang w:eastAsia="uk-UA"/>
              </w:rPr>
            </w:pPr>
            <w:r w:rsidRPr="00500574">
              <w:rPr>
                <w:sz w:val="24"/>
                <w:szCs w:val="24"/>
                <w:lang w:eastAsia="uk-UA"/>
              </w:rPr>
              <w:t>Громадські обговорення</w:t>
            </w:r>
          </w:p>
        </w:tc>
        <w:tc>
          <w:tcPr>
            <w:tcW w:w="1701" w:type="dxa"/>
          </w:tcPr>
          <w:p w14:paraId="35C96939" w14:textId="77777777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>Протягом року</w:t>
            </w:r>
          </w:p>
          <w:p w14:paraId="15CFDF82" w14:textId="08735533" w:rsidR="00821EB5" w:rsidRPr="00500574" w:rsidRDefault="00821EB5" w:rsidP="00821EB5">
            <w:pPr>
              <w:jc w:val="center"/>
              <w:rPr>
                <w:sz w:val="24"/>
                <w:szCs w:val="24"/>
              </w:rPr>
            </w:pPr>
            <w:r w:rsidRPr="00500574">
              <w:rPr>
                <w:sz w:val="24"/>
                <w:szCs w:val="24"/>
              </w:rPr>
              <w:t xml:space="preserve"> (за потреби)</w:t>
            </w:r>
          </w:p>
        </w:tc>
        <w:tc>
          <w:tcPr>
            <w:tcW w:w="2928" w:type="dxa"/>
          </w:tcPr>
          <w:p w14:paraId="62BE482E" w14:textId="41521590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Активні мешканці району, громадські активісти</w:t>
            </w:r>
          </w:p>
        </w:tc>
        <w:tc>
          <w:tcPr>
            <w:tcW w:w="3451" w:type="dxa"/>
          </w:tcPr>
          <w:p w14:paraId="1BAB8E67" w14:textId="0E45FEE9" w:rsidR="00821EB5" w:rsidRPr="00500574" w:rsidRDefault="00821EB5" w:rsidP="00821EB5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005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Структурні підрозділи Оболонської РДА</w:t>
            </w:r>
          </w:p>
        </w:tc>
      </w:tr>
    </w:tbl>
    <w:p w14:paraId="2721F78E" w14:textId="77777777" w:rsidR="007C55BF" w:rsidRPr="00500574" w:rsidRDefault="007C55BF" w:rsidP="007C55BF">
      <w:pPr>
        <w:ind w:left="709"/>
        <w:rPr>
          <w:sz w:val="24"/>
          <w:szCs w:val="24"/>
        </w:rPr>
      </w:pPr>
    </w:p>
    <w:p w14:paraId="5D22BBC1" w14:textId="1149C38A" w:rsidR="007C55BF" w:rsidRDefault="00065018" w:rsidP="007C55BF">
      <w:pPr>
        <w:rPr>
          <w:szCs w:val="28"/>
        </w:rPr>
      </w:pPr>
      <w:r>
        <w:rPr>
          <w:szCs w:val="28"/>
        </w:rPr>
        <w:t>В.о. н</w:t>
      </w:r>
      <w:r w:rsidR="007C55BF">
        <w:rPr>
          <w:szCs w:val="28"/>
        </w:rPr>
        <w:t>ачальник</w:t>
      </w:r>
      <w:r>
        <w:rPr>
          <w:szCs w:val="28"/>
        </w:rPr>
        <w:t>а</w:t>
      </w:r>
      <w:r w:rsidR="007C55BF">
        <w:rPr>
          <w:szCs w:val="28"/>
        </w:rPr>
        <w:t xml:space="preserve"> відділу з питань </w:t>
      </w:r>
    </w:p>
    <w:p w14:paraId="3AB240D0" w14:textId="07161027" w:rsidR="00C35632" w:rsidRDefault="007C55BF" w:rsidP="007C55BF">
      <w:pPr>
        <w:rPr>
          <w:szCs w:val="28"/>
        </w:rPr>
      </w:pPr>
      <w:r>
        <w:rPr>
          <w:szCs w:val="28"/>
        </w:rPr>
        <w:t xml:space="preserve">внутрішньої політики та </w:t>
      </w:r>
      <w:proofErr w:type="spellStart"/>
      <w:r>
        <w:rPr>
          <w:szCs w:val="28"/>
        </w:rPr>
        <w:t>зв’язків</w:t>
      </w:r>
      <w:proofErr w:type="spellEnd"/>
      <w:r>
        <w:rPr>
          <w:szCs w:val="28"/>
        </w:rPr>
        <w:t xml:space="preserve"> з громадськістю                                                                                    </w:t>
      </w:r>
      <w:r w:rsidR="00065018">
        <w:rPr>
          <w:szCs w:val="28"/>
        </w:rPr>
        <w:t>Наталія</w:t>
      </w:r>
      <w:r>
        <w:rPr>
          <w:szCs w:val="28"/>
        </w:rPr>
        <w:t xml:space="preserve"> </w:t>
      </w:r>
      <w:r w:rsidR="00065018">
        <w:rPr>
          <w:szCs w:val="28"/>
        </w:rPr>
        <w:t>МІРОШНИЧЕНКО</w:t>
      </w:r>
    </w:p>
    <w:sectPr w:rsidR="00C35632" w:rsidSect="002F2816">
      <w:footerReference w:type="default" r:id="rId10"/>
      <w:pgSz w:w="16838" w:h="11906" w:orient="landscape"/>
      <w:pgMar w:top="1021" w:right="567" w:bottom="1021" w:left="1134" w:header="709" w:footer="4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AEE3" w14:textId="77777777" w:rsidR="006507D5" w:rsidRDefault="006507D5">
      <w:r>
        <w:separator/>
      </w:r>
    </w:p>
  </w:endnote>
  <w:endnote w:type="continuationSeparator" w:id="0">
    <w:p w14:paraId="45CA68C8" w14:textId="77777777" w:rsidR="006507D5" w:rsidRDefault="0065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D9A3" w14:textId="77777777" w:rsidR="00F730FE" w:rsidRPr="002F2816" w:rsidRDefault="00F730FE" w:rsidP="002F28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C2DD" w14:textId="77777777" w:rsidR="006507D5" w:rsidRDefault="006507D5">
      <w:r>
        <w:separator/>
      </w:r>
    </w:p>
  </w:footnote>
  <w:footnote w:type="continuationSeparator" w:id="0">
    <w:p w14:paraId="1BAD6063" w14:textId="77777777" w:rsidR="006507D5" w:rsidRDefault="0065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54BF"/>
    <w:multiLevelType w:val="hybridMultilevel"/>
    <w:tmpl w:val="E02EC5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6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3D"/>
    <w:rsid w:val="000462DC"/>
    <w:rsid w:val="000517D6"/>
    <w:rsid w:val="00065018"/>
    <w:rsid w:val="000B628A"/>
    <w:rsid w:val="000F44E2"/>
    <w:rsid w:val="0010261F"/>
    <w:rsid w:val="00112D86"/>
    <w:rsid w:val="001352E5"/>
    <w:rsid w:val="0015553E"/>
    <w:rsid w:val="00186855"/>
    <w:rsid w:val="001A3707"/>
    <w:rsid w:val="001C710F"/>
    <w:rsid w:val="002212DA"/>
    <w:rsid w:val="00253951"/>
    <w:rsid w:val="00284999"/>
    <w:rsid w:val="00296ACB"/>
    <w:rsid w:val="002B508C"/>
    <w:rsid w:val="002E0EFC"/>
    <w:rsid w:val="002E7A7E"/>
    <w:rsid w:val="002F0505"/>
    <w:rsid w:val="002F5BA9"/>
    <w:rsid w:val="00320E2C"/>
    <w:rsid w:val="00392E40"/>
    <w:rsid w:val="003B1E4E"/>
    <w:rsid w:val="003E3A54"/>
    <w:rsid w:val="003E5622"/>
    <w:rsid w:val="003F5B6F"/>
    <w:rsid w:val="0040572A"/>
    <w:rsid w:val="004F27A2"/>
    <w:rsid w:val="00500574"/>
    <w:rsid w:val="00517B3F"/>
    <w:rsid w:val="00522838"/>
    <w:rsid w:val="005350CA"/>
    <w:rsid w:val="0054229E"/>
    <w:rsid w:val="005522F4"/>
    <w:rsid w:val="005A0F9B"/>
    <w:rsid w:val="005D0664"/>
    <w:rsid w:val="005F2971"/>
    <w:rsid w:val="006076F4"/>
    <w:rsid w:val="006507D5"/>
    <w:rsid w:val="00650ABC"/>
    <w:rsid w:val="006A2A02"/>
    <w:rsid w:val="006B4747"/>
    <w:rsid w:val="006D470F"/>
    <w:rsid w:val="006D69B0"/>
    <w:rsid w:val="006F61B5"/>
    <w:rsid w:val="00700A61"/>
    <w:rsid w:val="007209CA"/>
    <w:rsid w:val="00726643"/>
    <w:rsid w:val="00734AD8"/>
    <w:rsid w:val="0074421F"/>
    <w:rsid w:val="007522CA"/>
    <w:rsid w:val="007B7BCB"/>
    <w:rsid w:val="007C55BF"/>
    <w:rsid w:val="007F0DE4"/>
    <w:rsid w:val="007F0FC4"/>
    <w:rsid w:val="007F74F8"/>
    <w:rsid w:val="00821EB5"/>
    <w:rsid w:val="00832C45"/>
    <w:rsid w:val="00837602"/>
    <w:rsid w:val="008442AC"/>
    <w:rsid w:val="00855F85"/>
    <w:rsid w:val="008764D5"/>
    <w:rsid w:val="00880974"/>
    <w:rsid w:val="008D7BEC"/>
    <w:rsid w:val="00906991"/>
    <w:rsid w:val="00925FC8"/>
    <w:rsid w:val="00943AEA"/>
    <w:rsid w:val="009460C3"/>
    <w:rsid w:val="0097420C"/>
    <w:rsid w:val="00985099"/>
    <w:rsid w:val="009A158A"/>
    <w:rsid w:val="009D1F3D"/>
    <w:rsid w:val="009F50D3"/>
    <w:rsid w:val="00A26E99"/>
    <w:rsid w:val="00A71947"/>
    <w:rsid w:val="00A76D97"/>
    <w:rsid w:val="00A80D15"/>
    <w:rsid w:val="00A86C04"/>
    <w:rsid w:val="00A93E14"/>
    <w:rsid w:val="00AD0739"/>
    <w:rsid w:val="00AE06E1"/>
    <w:rsid w:val="00AE3F8E"/>
    <w:rsid w:val="00B4238A"/>
    <w:rsid w:val="00B700FE"/>
    <w:rsid w:val="00B75CC6"/>
    <w:rsid w:val="00BA4789"/>
    <w:rsid w:val="00BA7A2C"/>
    <w:rsid w:val="00C01FB8"/>
    <w:rsid w:val="00C35632"/>
    <w:rsid w:val="00C40CC5"/>
    <w:rsid w:val="00C75D1E"/>
    <w:rsid w:val="00C934D8"/>
    <w:rsid w:val="00CC27AC"/>
    <w:rsid w:val="00CF74FD"/>
    <w:rsid w:val="00D013C3"/>
    <w:rsid w:val="00D139D9"/>
    <w:rsid w:val="00D20292"/>
    <w:rsid w:val="00D32C89"/>
    <w:rsid w:val="00D83948"/>
    <w:rsid w:val="00E60642"/>
    <w:rsid w:val="00EB307B"/>
    <w:rsid w:val="00F10DB3"/>
    <w:rsid w:val="00F730FE"/>
    <w:rsid w:val="00FB05FD"/>
    <w:rsid w:val="00FD4056"/>
    <w:rsid w:val="00FD410F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8E62"/>
  <w15:chartTrackingRefBased/>
  <w15:docId w15:val="{AC001C49-D189-4109-8AFD-7A03F547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D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0D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uiPriority w:val="22"/>
    <w:qFormat/>
    <w:rsid w:val="00A80D15"/>
    <w:rPr>
      <w:b/>
      <w:bCs/>
    </w:rPr>
  </w:style>
  <w:style w:type="character" w:styleId="a6">
    <w:name w:val="Hyperlink"/>
    <w:uiPriority w:val="99"/>
    <w:unhideWhenUsed/>
    <w:rsid w:val="00A80D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073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7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link w:val="aa"/>
    <w:uiPriority w:val="99"/>
    <w:qFormat/>
    <w:rsid w:val="00AD0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AD073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D0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D07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0739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d">
    <w:name w:val="Table Grid"/>
    <w:basedOn w:val="a1"/>
    <w:uiPriority w:val="99"/>
    <w:rsid w:val="003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3563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rsid w:val="00C3563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styleId="af">
    <w:name w:val="Unresolved Mention"/>
    <w:basedOn w:val="a0"/>
    <w:uiPriority w:val="99"/>
    <w:semiHidden/>
    <w:unhideWhenUsed/>
    <w:rsid w:val="002E7A7E"/>
    <w:rPr>
      <w:color w:val="605E5C"/>
      <w:shd w:val="clear" w:color="auto" w:fill="E1DFDD"/>
    </w:rPr>
  </w:style>
  <w:style w:type="character" w:customStyle="1" w:styleId="FontStyle21">
    <w:name w:val="Font Style21"/>
    <w:basedOn w:val="a0"/>
    <w:rsid w:val="000517D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352E5"/>
    <w:pPr>
      <w:widowControl w:val="0"/>
      <w:autoSpaceDE w:val="0"/>
      <w:autoSpaceDN w:val="0"/>
      <w:adjustRightInd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y_obolon@kyivcity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@obolonr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ology_obolon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Мірошниченко Наталія Анатоліївна</cp:lastModifiedBy>
  <cp:revision>88</cp:revision>
  <cp:lastPrinted>2023-12-29T10:44:00Z</cp:lastPrinted>
  <dcterms:created xsi:type="dcterms:W3CDTF">2021-09-27T07:50:00Z</dcterms:created>
  <dcterms:modified xsi:type="dcterms:W3CDTF">2024-10-21T10:44:00Z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2022-10-13T07:23:58Z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1be89831-cfa8-433b-9a84-28e9778e563b</vt:lpwstr>
  </property>
  <property fmtid="{D5CDD505-2E9C-101B-9397-08002B2CF9AE}" pid="8" name="MSIP_Label_defa4170-0d19-0005-0004-bc88714345d2_ContentBits">
    <vt:lpwstr>0</vt:lpwstr>
  </property>
</Properties>
</file>