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D9A7" w14:textId="77777777" w:rsidR="004E7BFC" w:rsidRDefault="004E7BFC" w:rsidP="004E7BFC">
      <w:pPr>
        <w:pStyle w:val="a3"/>
        <w:jc w:val="center"/>
      </w:pPr>
      <w:r>
        <w:rPr>
          <w:rStyle w:val="a4"/>
        </w:rPr>
        <w:t>АВТОБІОГРАФІЯ</w:t>
      </w:r>
      <w:r>
        <w:br/>
      </w:r>
      <w:proofErr w:type="spellStart"/>
      <w:r>
        <w:rPr>
          <w:rStyle w:val="a4"/>
        </w:rPr>
        <w:t>Кірющенко</w:t>
      </w:r>
      <w:proofErr w:type="spellEnd"/>
      <w:r>
        <w:rPr>
          <w:rStyle w:val="a4"/>
        </w:rPr>
        <w:t xml:space="preserve"> Василь Олексійович</w:t>
      </w:r>
    </w:p>
    <w:p w14:paraId="674AC71D" w14:textId="77777777" w:rsidR="004E7BFC" w:rsidRDefault="004E7BFC" w:rsidP="004E7BFC">
      <w:pPr>
        <w:pStyle w:val="a3"/>
      </w:pPr>
      <w:r>
        <w:t xml:space="preserve">Я, </w:t>
      </w:r>
      <w:proofErr w:type="spellStart"/>
      <w:r>
        <w:t>Кірющенко</w:t>
      </w:r>
      <w:proofErr w:type="spellEnd"/>
      <w:r>
        <w:t xml:space="preserve"> Василь Олексійович, народився 30 квітня 1994 року в місті Москва, Російська Федерація. За національністю — українець, громадянин України.</w:t>
      </w:r>
    </w:p>
    <w:p w14:paraId="3AC58F82" w14:textId="77777777" w:rsidR="004E7BFC" w:rsidRDefault="004E7BFC" w:rsidP="004E7BFC">
      <w:pPr>
        <w:pStyle w:val="a3"/>
      </w:pPr>
      <w:r>
        <w:rPr>
          <w:rStyle w:val="a4"/>
        </w:rPr>
        <w:t>Освіта:</w:t>
      </w:r>
      <w:r>
        <w:br/>
        <w:t>У 2001 році вступив до загальноосвітньої школи №154 м. Москва.</w:t>
      </w:r>
      <w:r>
        <w:br/>
        <w:t>У 2012 році завершив навчання в ліцеї №1571 м. Москва.</w:t>
      </w:r>
    </w:p>
    <w:p w14:paraId="481F3E40" w14:textId="77777777" w:rsidR="004E7BFC" w:rsidRDefault="004E7BFC" w:rsidP="004E7BFC">
      <w:pPr>
        <w:pStyle w:val="a3"/>
      </w:pPr>
      <w:r>
        <w:t>З вересня 2012 року по липень 2016 року навчався в Московському державному інституті міжнародних відносин за спеціальністю «Право», здобув кваліфікацію бакалавра зі знанням іноземних мов.</w:t>
      </w:r>
      <w:r>
        <w:br/>
        <w:t>У період з вересня 2013 року по липень 2016 року проходив навчання на військовій кафедрі, отримав військове звання «лейтенант» за спеціальністю офіцер-перекладач. Військовий квиток: серія ГД №1110048, персональний номер ЕХ-707880.</w:t>
      </w:r>
    </w:p>
    <w:p w14:paraId="71A3F6C9" w14:textId="77777777" w:rsidR="004E7BFC" w:rsidRDefault="004E7BFC" w:rsidP="004E7BFC">
      <w:pPr>
        <w:pStyle w:val="a3"/>
      </w:pPr>
      <w:r>
        <w:rPr>
          <w:rStyle w:val="a4"/>
        </w:rPr>
        <w:t>Трудова діяльність:</w:t>
      </w:r>
      <w:r>
        <w:br/>
        <w:t>З вересня 2016 року по лютий 2018 року займався організацією турнірів зі змішаних єдиноборств SLMMA.</w:t>
      </w:r>
    </w:p>
    <w:p w14:paraId="3A3F7F8C" w14:textId="77777777" w:rsidR="004E7BFC" w:rsidRDefault="004E7BFC" w:rsidP="004E7BFC">
      <w:pPr>
        <w:pStyle w:val="a3"/>
      </w:pPr>
      <w:r>
        <w:t>З 27 грудня 2017 року по травень 2020 року був зареєстрований як фізична особа — підприємець.</w:t>
      </w:r>
    </w:p>
    <w:p w14:paraId="310CE185" w14:textId="77777777" w:rsidR="004E7BFC" w:rsidRDefault="004E7BFC" w:rsidP="004E7BFC">
      <w:pPr>
        <w:pStyle w:val="a3"/>
      </w:pPr>
      <w:r>
        <w:t>З березня 2019 року по березень 2020 року працював заступником керівника відділу розвитку роздрібної мережі ТОВ «</w:t>
      </w:r>
      <w:proofErr w:type="spellStart"/>
      <w:r>
        <w:t>Цветочний</w:t>
      </w:r>
      <w:proofErr w:type="spellEnd"/>
      <w:r>
        <w:t xml:space="preserve"> Ряд». Звільнився за власним бажанням.</w:t>
      </w:r>
    </w:p>
    <w:p w14:paraId="563485FB" w14:textId="77777777" w:rsidR="004E7BFC" w:rsidRDefault="004E7BFC" w:rsidP="004E7BFC">
      <w:pPr>
        <w:pStyle w:val="a3"/>
      </w:pPr>
      <w:r>
        <w:t>З березня 2020 року по листопад 2020 року працював менеджером з розвитку роздрібної мережі «Аптека 36,6». Звільнився за власним бажанням.</w:t>
      </w:r>
    </w:p>
    <w:p w14:paraId="3804BFC8" w14:textId="77777777" w:rsidR="004E7BFC" w:rsidRDefault="004E7BFC" w:rsidP="004E7BFC">
      <w:pPr>
        <w:pStyle w:val="a3"/>
      </w:pPr>
      <w:r>
        <w:t>З листопада 2020 року по жовтень 2021 року працював територіальним керівником мережі пунктів видачі замовлень OZON. Звільнився за власним бажанням.</w:t>
      </w:r>
    </w:p>
    <w:p w14:paraId="293E2E14" w14:textId="77777777" w:rsidR="004E7BFC" w:rsidRDefault="004E7BFC" w:rsidP="004E7BFC">
      <w:pPr>
        <w:pStyle w:val="a3"/>
      </w:pPr>
      <w:r>
        <w:t xml:space="preserve">З грудня 2017 року по жовтень 2021 року додатково працював на </w:t>
      </w:r>
      <w:proofErr w:type="spellStart"/>
      <w:r>
        <w:t>аутсорсі</w:t>
      </w:r>
      <w:proofErr w:type="spellEnd"/>
      <w:r>
        <w:t xml:space="preserve"> керівником відділу розвитку мережі </w:t>
      </w:r>
      <w:proofErr w:type="spellStart"/>
      <w:r>
        <w:t>барбершопів</w:t>
      </w:r>
      <w:proofErr w:type="spellEnd"/>
      <w:r>
        <w:t xml:space="preserve"> «</w:t>
      </w:r>
      <w:proofErr w:type="spellStart"/>
      <w:r>
        <w:t>OldBoy</w:t>
      </w:r>
      <w:proofErr w:type="spellEnd"/>
      <w:r>
        <w:t xml:space="preserve"> </w:t>
      </w:r>
      <w:proofErr w:type="spellStart"/>
      <w:r>
        <w:t>Barbershop</w:t>
      </w:r>
      <w:proofErr w:type="spellEnd"/>
      <w:r>
        <w:t>». Звільнився у зв’язку з переїздом в Україну.</w:t>
      </w:r>
    </w:p>
    <w:p w14:paraId="517A879C" w14:textId="77777777" w:rsidR="004E7BFC" w:rsidRDefault="004E7BFC" w:rsidP="004E7BFC">
      <w:pPr>
        <w:pStyle w:val="a3"/>
      </w:pPr>
      <w:r>
        <w:t>З жовтня 2021 року по лютий 2022 року тимчасово не працював.</w:t>
      </w:r>
    </w:p>
    <w:p w14:paraId="64B15D69" w14:textId="77777777" w:rsidR="004E7BFC" w:rsidRDefault="004E7BFC" w:rsidP="004E7BFC">
      <w:pPr>
        <w:pStyle w:val="a3"/>
      </w:pPr>
      <w:r>
        <w:rPr>
          <w:rStyle w:val="a4"/>
        </w:rPr>
        <w:t>Військова служба:</w:t>
      </w:r>
      <w:r>
        <w:br/>
        <w:t>З 26 лютого 2022 року брав участь в обороні міста Києва як доброволець.</w:t>
      </w:r>
    </w:p>
    <w:p w14:paraId="03597B03" w14:textId="77777777" w:rsidR="004E7BFC" w:rsidRDefault="004E7BFC" w:rsidP="004E7BFC">
      <w:pPr>
        <w:pStyle w:val="a3"/>
      </w:pPr>
      <w:r>
        <w:t>05 квітня 2022 року уклав контракт із ДФТГ «Легіон Оболонь».</w:t>
      </w:r>
    </w:p>
    <w:p w14:paraId="1AD0CADA" w14:textId="77777777" w:rsidR="004E7BFC" w:rsidRDefault="004E7BFC" w:rsidP="004E7BFC">
      <w:pPr>
        <w:pStyle w:val="a3"/>
      </w:pPr>
      <w:r>
        <w:t xml:space="preserve">З 13 липня 2022 року по 07 листопада 2022 року брав участь в активних бойових діях на Запорізькому напрямку у складі «Російського добровольчого корпусу» спільно з 3-ю </w:t>
      </w:r>
      <w:proofErr w:type="spellStart"/>
      <w:r>
        <w:t>ротою</w:t>
      </w:r>
      <w:proofErr w:type="spellEnd"/>
      <w:r>
        <w:t xml:space="preserve"> 98 батальйону </w:t>
      </w:r>
      <w:proofErr w:type="spellStart"/>
      <w:r>
        <w:t>ТрО</w:t>
      </w:r>
      <w:proofErr w:type="spellEnd"/>
      <w:r>
        <w:t xml:space="preserve"> «Азов» (м. Дніпро).</w:t>
      </w:r>
    </w:p>
    <w:p w14:paraId="5702DFD7" w14:textId="77777777" w:rsidR="004E7BFC" w:rsidRDefault="004E7BFC" w:rsidP="004E7BFC">
      <w:pPr>
        <w:pStyle w:val="a3"/>
      </w:pPr>
      <w:r>
        <w:t>14 листопада 2022 року уклав контракт із Міністерством оборони України (в/ч 3449), проходив службу у званні солдата на посаді стрільця в окремій секції спеціального призначення «Російський добровольчий корпус».</w:t>
      </w:r>
    </w:p>
    <w:p w14:paraId="2452225C" w14:textId="77777777" w:rsidR="004E7BFC" w:rsidRDefault="004E7BFC" w:rsidP="004E7BFC">
      <w:pPr>
        <w:pStyle w:val="a3"/>
      </w:pPr>
      <w:r>
        <w:t>02 квітня 2024 року переведений до військової частини А0656 на посаду розвідника окремої секції спеціального призначення.</w:t>
      </w:r>
    </w:p>
    <w:p w14:paraId="7DFCE26F" w14:textId="77777777" w:rsidR="004E7BFC" w:rsidRDefault="004E7BFC" w:rsidP="004E7BFC">
      <w:pPr>
        <w:pStyle w:val="a3"/>
      </w:pPr>
      <w:r>
        <w:lastRenderedPageBreak/>
        <w:t>06 липня 2024 року отримав звання молодшого сержанта та призначений на посаду старшого розвідника.</w:t>
      </w:r>
    </w:p>
    <w:p w14:paraId="6987B34F" w14:textId="77777777" w:rsidR="004E7BFC" w:rsidRDefault="004E7BFC" w:rsidP="004E7BFC">
      <w:pPr>
        <w:pStyle w:val="a3"/>
      </w:pPr>
      <w:r>
        <w:t>15 липня 2024 року допущений до тимчасового виконання обов’язків офіцера секції планування (ВОС 0634003).</w:t>
      </w:r>
    </w:p>
    <w:p w14:paraId="15F6C8A0" w14:textId="77777777" w:rsidR="004E7BFC" w:rsidRDefault="004E7BFC" w:rsidP="004E7BFC">
      <w:pPr>
        <w:pStyle w:val="a3"/>
      </w:pPr>
      <w:r>
        <w:t>30 жовтня 2024 року отримав звання молодшого лейтенанта та призначений офіцером секції окремої групи спеціального призначення в/ч А0656.</w:t>
      </w:r>
    </w:p>
    <w:p w14:paraId="377B5D52" w14:textId="77777777" w:rsidR="004E7BFC" w:rsidRDefault="004E7BFC" w:rsidP="004E7BFC">
      <w:pPr>
        <w:pStyle w:val="a3"/>
      </w:pPr>
      <w:r>
        <w:t>30 жовтня 2025 року отримав звання лейтенанта.</w:t>
      </w:r>
    </w:p>
    <w:p w14:paraId="12B7D94D" w14:textId="77777777" w:rsidR="004E7BFC" w:rsidRDefault="004E7BFC" w:rsidP="004E7BFC">
      <w:pPr>
        <w:pStyle w:val="a3"/>
      </w:pPr>
      <w:r>
        <w:t>У складі підрозділу брав участь у спеціальних операціях на території України та Російської Федерації як стрілець, а також як командир екіпажу FPV-</w:t>
      </w:r>
      <w:proofErr w:type="spellStart"/>
      <w:r>
        <w:t>дронів</w:t>
      </w:r>
      <w:proofErr w:type="spellEnd"/>
      <w:r>
        <w:t>. Брав участь у плануванні та реалізації операцій. Займаюся підготовкою особового складу з ідеологічних та політичних питань, беру участь у спеціальних заходах за межами України.</w:t>
      </w:r>
    </w:p>
    <w:p w14:paraId="32180F87" w14:textId="77777777" w:rsidR="004E7BFC" w:rsidRDefault="004E7BFC" w:rsidP="004E7BFC">
      <w:pPr>
        <w:pStyle w:val="a3"/>
      </w:pPr>
      <w:r>
        <w:t>Також представляю підрозділ у робочих групах при Офісі Президента України, Міністерстві у справах ветеранів України та Державній міграційній службі України.</w:t>
      </w:r>
    </w:p>
    <w:p w14:paraId="60187C7E" w14:textId="77777777" w:rsidR="004E7BFC" w:rsidRDefault="004E7BFC" w:rsidP="004E7BFC">
      <w:pPr>
        <w:pStyle w:val="a3"/>
      </w:pPr>
      <w:r>
        <w:t>Маю статус учасника бойових дій (посвідчення №303342, в/ч 0515), відомчі та інші нагороди.</w:t>
      </w:r>
    </w:p>
    <w:p w14:paraId="266CCE6F" w14:textId="77777777" w:rsidR="004E7BFC" w:rsidRDefault="004E7BFC" w:rsidP="004E7BFC">
      <w:pPr>
        <w:pStyle w:val="a3"/>
      </w:pPr>
      <w:r>
        <w:rPr>
          <w:rStyle w:val="a4"/>
        </w:rPr>
        <w:t>Сімейний стан:</w:t>
      </w:r>
      <w:r>
        <w:br/>
        <w:t>Одружений, маю двох дітей.</w:t>
      </w:r>
    </w:p>
    <w:p w14:paraId="373837F0" w14:textId="77777777" w:rsidR="004E7BFC" w:rsidRDefault="004E7BFC" w:rsidP="004E7BFC">
      <w:pPr>
        <w:pStyle w:val="a3"/>
      </w:pPr>
      <w:r>
        <w:rPr>
          <w:rStyle w:val="a4"/>
        </w:rPr>
        <w:t>Відомості про родичів:</w:t>
      </w:r>
      <w:r>
        <w:br/>
        <w:t xml:space="preserve">Дружина — </w:t>
      </w:r>
      <w:proofErr w:type="spellStart"/>
      <w:r>
        <w:t>Кірющенко</w:t>
      </w:r>
      <w:proofErr w:type="spellEnd"/>
      <w:r>
        <w:t xml:space="preserve"> Станіслава Вікторівна, 14.03.1992 </w:t>
      </w:r>
      <w:proofErr w:type="spellStart"/>
      <w:r>
        <w:t>р.н</w:t>
      </w:r>
      <w:proofErr w:type="spellEnd"/>
      <w:r>
        <w:t xml:space="preserve">., приватний підприємець, зареєстрована: м. Київ, вул. Анни Ахматової, буд. 48, </w:t>
      </w:r>
      <w:proofErr w:type="spellStart"/>
      <w:r>
        <w:t>кв</w:t>
      </w:r>
      <w:proofErr w:type="spellEnd"/>
      <w:r>
        <w:t>. 5.</w:t>
      </w:r>
    </w:p>
    <w:p w14:paraId="02C6D433" w14:textId="77777777" w:rsidR="004E7BFC" w:rsidRDefault="004E7BFC" w:rsidP="004E7BFC">
      <w:pPr>
        <w:pStyle w:val="a3"/>
      </w:pPr>
      <w:r>
        <w:t xml:space="preserve">Батько — </w:t>
      </w:r>
      <w:proofErr w:type="spellStart"/>
      <w:r>
        <w:t>Кірющенко</w:t>
      </w:r>
      <w:proofErr w:type="spellEnd"/>
      <w:r>
        <w:t xml:space="preserve"> Олексій </w:t>
      </w:r>
      <w:proofErr w:type="spellStart"/>
      <w:r>
        <w:t>Адольфович</w:t>
      </w:r>
      <w:proofErr w:type="spellEnd"/>
      <w:r>
        <w:t xml:space="preserve">, 03.08.1964 </w:t>
      </w:r>
      <w:proofErr w:type="spellStart"/>
      <w:r>
        <w:t>р.н</w:t>
      </w:r>
      <w:proofErr w:type="spellEnd"/>
      <w:r>
        <w:t>., українець, громадянин України, голова наглядової ради телеканалу «</w:t>
      </w:r>
      <w:proofErr w:type="spellStart"/>
      <w:r>
        <w:t>Дом</w:t>
      </w:r>
      <w:proofErr w:type="spellEnd"/>
      <w:r>
        <w:t xml:space="preserve">» (платформа UATV), продюсер ТОВ «Квартал 95». Місце реєстрації: м. Київ, вул. Єлизавети </w:t>
      </w:r>
      <w:proofErr w:type="spellStart"/>
      <w:r>
        <w:t>Чавдар</w:t>
      </w:r>
      <w:proofErr w:type="spellEnd"/>
      <w:r>
        <w:t xml:space="preserve">, буд. 7, </w:t>
      </w:r>
      <w:proofErr w:type="spellStart"/>
      <w:r>
        <w:t>кв</w:t>
      </w:r>
      <w:proofErr w:type="spellEnd"/>
      <w:r>
        <w:t>. 104.</w:t>
      </w:r>
    </w:p>
    <w:p w14:paraId="20C74C1F" w14:textId="77777777" w:rsidR="004E7BFC" w:rsidRDefault="004E7BFC" w:rsidP="004E7BFC">
      <w:pPr>
        <w:pStyle w:val="a3"/>
      </w:pPr>
      <w:r>
        <w:t xml:space="preserve">Мати — Лосєва Ірина Василівна, 19.02.1970 </w:t>
      </w:r>
      <w:proofErr w:type="spellStart"/>
      <w:r>
        <w:t>р.н</w:t>
      </w:r>
      <w:proofErr w:type="spellEnd"/>
      <w:r>
        <w:t>., громадянка України, зареєстрована: м. Бориспіль, вул. Шевченка, буд. 175Б.</w:t>
      </w:r>
    </w:p>
    <w:p w14:paraId="18BFFF75" w14:textId="77777777" w:rsidR="004E7BFC" w:rsidRDefault="004E7BFC" w:rsidP="004E7BFC">
      <w:pPr>
        <w:pStyle w:val="a3"/>
      </w:pPr>
      <w:r>
        <w:t xml:space="preserve">Я зареєстрований за </w:t>
      </w:r>
      <w:proofErr w:type="spellStart"/>
      <w:r>
        <w:t>адресою</w:t>
      </w:r>
      <w:proofErr w:type="spellEnd"/>
      <w:r>
        <w:t xml:space="preserve">: м. Київ, вул. Анни Ахматової, буд. 48, </w:t>
      </w:r>
      <w:proofErr w:type="spellStart"/>
      <w:r>
        <w:t>кв</w:t>
      </w:r>
      <w:proofErr w:type="spellEnd"/>
      <w:r>
        <w:t>. 5.</w:t>
      </w:r>
    </w:p>
    <w:p w14:paraId="18B7ECD8" w14:textId="77777777" w:rsidR="004E7BFC" w:rsidRDefault="004E7BFC" w:rsidP="004E7BFC">
      <w:pPr>
        <w:pStyle w:val="a3"/>
      </w:pPr>
      <w:r>
        <w:t>Я та члени моєї родини до кримінальної відповідальності не притягувалися, судимості відсутні.</w:t>
      </w:r>
    </w:p>
    <w:p w14:paraId="5E0EB325" w14:textId="77777777" w:rsidR="00653847" w:rsidRDefault="00653847"/>
    <w:sectPr w:rsidR="006538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C8"/>
    <w:rsid w:val="004E7BFC"/>
    <w:rsid w:val="00653847"/>
    <w:rsid w:val="00FA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CB0CD-F258-465D-B6CF-41393D07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E7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2578</Words>
  <Characters>1471</Characters>
  <Application>Microsoft Office Word</Application>
  <DocSecurity>0</DocSecurity>
  <Lines>12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Kotova</dc:creator>
  <cp:keywords/>
  <dc:description/>
  <cp:lastModifiedBy>Nataliia Kotova</cp:lastModifiedBy>
  <cp:revision>2</cp:revision>
  <dcterms:created xsi:type="dcterms:W3CDTF">2026-04-23T09:36:00Z</dcterms:created>
  <dcterms:modified xsi:type="dcterms:W3CDTF">2026-04-23T09:36:00Z</dcterms:modified>
</cp:coreProperties>
</file>