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555"/>
        <w:gridCol w:w="7389"/>
      </w:tblGrid>
      <w:tr w:rsidR="00C765B6" w:rsidRPr="00C765B6" w:rsidTr="00021C2B">
        <w:trPr>
          <w:trHeight w:val="7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DF0500" w:rsidRDefault="00BA7EB1" w:rsidP="000F645C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ДК</w:t>
            </w:r>
            <w:proofErr w:type="spellEnd"/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021:2015 - </w:t>
            </w:r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50420000-5 – </w:t>
            </w:r>
            <w:proofErr w:type="spellStart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Послуги</w:t>
            </w:r>
            <w:proofErr w:type="spellEnd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з</w:t>
            </w:r>
            <w:proofErr w:type="spellEnd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ремонту </w:t>
            </w:r>
            <w:proofErr w:type="spellStart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</w:t>
            </w:r>
            <w:proofErr w:type="spellEnd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технічного</w:t>
            </w:r>
            <w:proofErr w:type="spellEnd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обслуговування</w:t>
            </w:r>
            <w:proofErr w:type="spellEnd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медичного</w:t>
            </w:r>
            <w:proofErr w:type="spellEnd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хірургічного</w:t>
            </w:r>
            <w:proofErr w:type="spellEnd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обладнання</w:t>
            </w:r>
            <w:proofErr w:type="spellEnd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Послуги</w:t>
            </w:r>
            <w:proofErr w:type="spellEnd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з</w:t>
            </w:r>
            <w:proofErr w:type="spellEnd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технічного</w:t>
            </w:r>
            <w:proofErr w:type="spellEnd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обслуговування</w:t>
            </w:r>
            <w:proofErr w:type="spellEnd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та ремонту </w:t>
            </w:r>
            <w:proofErr w:type="spellStart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медичного</w:t>
            </w:r>
            <w:proofErr w:type="spellEnd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обладнання</w:t>
            </w:r>
            <w:proofErr w:type="spellEnd"/>
            <w:r w:rsidR="00DF0500" w:rsidRPr="00DF05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)</w:t>
            </w:r>
          </w:p>
        </w:tc>
      </w:tr>
      <w:tr w:rsidR="00C765B6" w:rsidRPr="00C765B6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</w:t>
            </w:r>
            <w:r w:rsidRPr="00604BC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торги </w:t>
            </w:r>
            <w:r w:rsidR="00F770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(з урахуванням О</w:t>
            </w:r>
            <w:r w:rsidR="00D04264" w:rsidRPr="00D042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собливостей)</w:t>
            </w:r>
          </w:p>
        </w:tc>
      </w:tr>
      <w:tr w:rsidR="00C765B6" w:rsidRPr="00C765B6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4F6C24" w:rsidRDefault="00C765B6" w:rsidP="00C765B6">
            <w:pPr>
              <w:spacing w:before="2"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1715C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71715C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7171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F770D2" w:rsidRDefault="0071715C" w:rsidP="000502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171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UA-2024-05-06-006861-a</w:t>
            </w:r>
          </w:p>
        </w:tc>
      </w:tr>
      <w:tr w:rsidR="00C765B6" w:rsidRPr="00C765B6" w:rsidTr="00F770D2">
        <w:trPr>
          <w:trHeight w:val="393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5C" w:rsidRPr="000F645C" w:rsidRDefault="000F645C" w:rsidP="000F645C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КНП «</w:t>
            </w:r>
            <w:proofErr w:type="spellStart"/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м. Києва здійснює медичне обслуговування населення шляхом надання вторинної медичної допомоги населенню. </w:t>
            </w:r>
          </w:p>
          <w:p w:rsidR="00DC23B5" w:rsidRDefault="00DC23B5" w:rsidP="00DC23B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044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Закупівля здійснюється з метою </w:t>
            </w:r>
            <w:r w:rsidRPr="005C6245">
              <w:rPr>
                <w:rFonts w:ascii="Times New Roman" w:eastAsia="Times New Roman" w:hAnsi="Times New Roman"/>
                <w:bCs/>
                <w:sz w:val="24"/>
                <w:szCs w:val="24"/>
                <w:lang w:val="uk-UA" w:bidi="uk-UA"/>
              </w:rPr>
              <w:t>технічного обслуговування та ремонту медичного обладнання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bidi="uk-UA"/>
              </w:rPr>
              <w:t xml:space="preserve">. </w:t>
            </w:r>
            <w:r w:rsidRPr="00DC23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виконання наказу МОЗ України №552 від 11.08.2014 «ДЕРЖАВНІ САНІТАРНІ НОРМИ ТА ПРАВИЛА «Дезінфекція, </w:t>
            </w:r>
            <w:proofErr w:type="spellStart"/>
            <w:r w:rsidRPr="00DC23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передстерилізаційне</w:t>
            </w:r>
            <w:proofErr w:type="spellEnd"/>
            <w:r w:rsidRPr="00DC23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очищення та стерилізація медичних виробів в закладах охорони здоров’я»» та з метою виконання зобов’язань за договором з НСЗУ та на  виконання вимог щодо надання медичних послуг в межах пакетів програми медичних гарантій №9 «Профілактика, діагностика, лікування та спостереження в амбулаторних умовах», №60 «</w:t>
            </w:r>
            <w:proofErr w:type="spellStart"/>
            <w:r w:rsidRPr="00DC23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Військомат</w:t>
            </w:r>
            <w:proofErr w:type="spellEnd"/>
            <w:r w:rsidRPr="00DC23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», №35 «Вагітні» необхідно провести ремонт обладнання, яке вийшло з ладу. В процесі тривалого та постійного використання медичного обладнання існує потреба в його ремонті та діагностиці для безпечного та повноцінного функціонування медичного обладнання з метою надання необхідної медичної допомоги населенню. Медичне обладнання повинно утримуватись в належному робочому стані. Виконання профілактичних робіт та заміна деталей, які зазнали зношування або пошкодження, допомагають уникнути серйозних випадків поломок і забезпечити тривалу та безперебійну роботу обладнання, продовження терміну служби медичного обладнання та підвищення його надійності.</w:t>
            </w:r>
          </w:p>
          <w:p w:rsidR="00DC23B5" w:rsidRPr="00A90BC2" w:rsidRDefault="00DC23B5" w:rsidP="00DC23B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C23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Послуги мають надаватися з урахуванням регламентів, методики та сучасних вимог до виконання послуг з ремонту та діагностики медичного обладнання. Надання послуг з  ремонту медичного обладнання повинні відповідати показникам якості, які встановлюються законодавством України та діючими стандартами. Виконавець має нести відповідальність за дотримання своїми представниками вимог з охорони праці та пожежної безпеки під час виконання послуг. Учасник має надати необхідні дозвільні документи для виконання вказаних послуг. Ремонт має виконуватись відповідно до інструкцій по експлуатації  медичного обладнання підприємств – виробників.</w:t>
            </w:r>
          </w:p>
        </w:tc>
      </w:tr>
      <w:tr w:rsidR="00C765B6" w:rsidRPr="00C765B6" w:rsidTr="00A90BC2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EB6E08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:rsidR="00C765B6" w:rsidRPr="00604BCA" w:rsidRDefault="00A05F69" w:rsidP="00160E0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 (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ідприємства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- </w:t>
            </w:r>
            <w:r w:rsidR="00DF0500" w:rsidRPr="00DF0500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85800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,00 грн.</w:t>
            </w:r>
          </w:p>
        </w:tc>
      </w:tr>
      <w:tr w:rsidR="00C765B6" w:rsidRPr="00C765B6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:rsidR="00C765B6" w:rsidRPr="00604BCA" w:rsidRDefault="00C765B6" w:rsidP="00C765B6">
            <w:pPr>
              <w:spacing w:line="370" w:lineRule="atLeas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62" w:rsidRPr="00A87702" w:rsidRDefault="00A05F69" w:rsidP="00160E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DF0500" w:rsidRPr="00DF0500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85800</w:t>
            </w:r>
            <w:r w:rsidR="00DF050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,00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:rsidTr="00021C2B">
        <w:trPr>
          <w:trHeight w:val="1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="00D04264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2B" w:rsidRDefault="000F645C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Обсяг закупівлі встановлено </w:t>
            </w:r>
            <w:r w:rsidR="00DF0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="00DF0500" w:rsidRPr="00DF0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ідповідно до наявних коштів з урахуванням потреби при ремонті та діагностиці медичного обладнання.</w:t>
            </w:r>
          </w:p>
          <w:p w:rsidR="000F645C" w:rsidRPr="00C12C3F" w:rsidRDefault="000F645C" w:rsidP="00DF0500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64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</w:t>
            </w:r>
            <w:r w:rsidR="00DF0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="00DF0500" w:rsidRPr="00DF05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урахуванням ринкових цін на надання послуг з ремонту та діагностики медичного обладнання з аналогічними технічними вимогами.</w:t>
            </w:r>
          </w:p>
        </w:tc>
      </w:tr>
    </w:tbl>
    <w:p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22C"/>
    <w:rsid w:val="00021C2B"/>
    <w:rsid w:val="00024711"/>
    <w:rsid w:val="0004105A"/>
    <w:rsid w:val="00050233"/>
    <w:rsid w:val="00050783"/>
    <w:rsid w:val="000772A4"/>
    <w:rsid w:val="000A446A"/>
    <w:rsid w:val="000D34C0"/>
    <w:rsid w:val="000D351A"/>
    <w:rsid w:val="000F645C"/>
    <w:rsid w:val="0011578B"/>
    <w:rsid w:val="00160E05"/>
    <w:rsid w:val="00182F30"/>
    <w:rsid w:val="00250669"/>
    <w:rsid w:val="002C2675"/>
    <w:rsid w:val="00346310"/>
    <w:rsid w:val="00382605"/>
    <w:rsid w:val="003A0965"/>
    <w:rsid w:val="003C6F96"/>
    <w:rsid w:val="003E1A3C"/>
    <w:rsid w:val="00430AFD"/>
    <w:rsid w:val="00452CC5"/>
    <w:rsid w:val="004768C6"/>
    <w:rsid w:val="004B2B3F"/>
    <w:rsid w:val="004F247E"/>
    <w:rsid w:val="004F6C24"/>
    <w:rsid w:val="00562AFD"/>
    <w:rsid w:val="005F1AA7"/>
    <w:rsid w:val="00604BCA"/>
    <w:rsid w:val="0063419E"/>
    <w:rsid w:val="0063722C"/>
    <w:rsid w:val="0069198A"/>
    <w:rsid w:val="00704D43"/>
    <w:rsid w:val="0071715C"/>
    <w:rsid w:val="007336DE"/>
    <w:rsid w:val="0086557B"/>
    <w:rsid w:val="008A65AA"/>
    <w:rsid w:val="0090646B"/>
    <w:rsid w:val="00907BB4"/>
    <w:rsid w:val="009153F2"/>
    <w:rsid w:val="009770BE"/>
    <w:rsid w:val="009A52A8"/>
    <w:rsid w:val="009C4F27"/>
    <w:rsid w:val="009E7433"/>
    <w:rsid w:val="00A03568"/>
    <w:rsid w:val="00A05F69"/>
    <w:rsid w:val="00A87702"/>
    <w:rsid w:val="00A90BC2"/>
    <w:rsid w:val="00AC0F05"/>
    <w:rsid w:val="00AD6ADD"/>
    <w:rsid w:val="00AE0B9B"/>
    <w:rsid w:val="00B21F93"/>
    <w:rsid w:val="00B43A65"/>
    <w:rsid w:val="00BA7EB1"/>
    <w:rsid w:val="00C12C3F"/>
    <w:rsid w:val="00C765B6"/>
    <w:rsid w:val="00C768F4"/>
    <w:rsid w:val="00D04264"/>
    <w:rsid w:val="00D54D4F"/>
    <w:rsid w:val="00D56741"/>
    <w:rsid w:val="00DC23B5"/>
    <w:rsid w:val="00DF0500"/>
    <w:rsid w:val="00E00A62"/>
    <w:rsid w:val="00E06ACA"/>
    <w:rsid w:val="00E33DF9"/>
    <w:rsid w:val="00E64EEF"/>
    <w:rsid w:val="00E93D40"/>
    <w:rsid w:val="00E9444F"/>
    <w:rsid w:val="00EB6E08"/>
    <w:rsid w:val="00F50447"/>
    <w:rsid w:val="00F62C68"/>
    <w:rsid w:val="00F770D2"/>
    <w:rsid w:val="00F9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User</cp:lastModifiedBy>
  <cp:revision>46</cp:revision>
  <dcterms:created xsi:type="dcterms:W3CDTF">2022-11-29T15:34:00Z</dcterms:created>
  <dcterms:modified xsi:type="dcterms:W3CDTF">2024-05-07T06:45:00Z</dcterms:modified>
</cp:coreProperties>
</file>