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B312BD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30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.07.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16</w:t>
      </w:r>
      <w:r w:rsidR="00025C1F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06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B312BD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B312BD">
        <w:rPr>
          <w:b/>
          <w:bCs/>
          <w:color w:val="000000" w:themeColor="text1"/>
          <w:kern w:val="36"/>
          <w:sz w:val="22"/>
          <w:szCs w:val="22"/>
          <w:lang w:val="uk-UA"/>
        </w:rPr>
        <w:t>Розробка проектно-кошторисної документації по об’єкту: «Ремонтно-реставраційні роботи будівлі на вулиці Володимирська, 78-А у Голосіївському районі міста Києва» (ДК 021:2015 код 71320000-7 «Послуги з інженерного проектування»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B312BD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B312BD" w:rsidRPr="00B312BD">
        <w:rPr>
          <w:b/>
          <w:bCs/>
          <w:color w:val="000000" w:themeColor="text1"/>
          <w:kern w:val="36"/>
          <w:sz w:val="22"/>
          <w:szCs w:val="22"/>
          <w:lang w:val="uk-UA"/>
        </w:rPr>
        <w:t>UA-2026-07-30-008796-a</w:t>
      </w:r>
      <w:r w:rsidR="00B312BD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B312BD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B312BD">
        <w:rPr>
          <w:b/>
          <w:bCs/>
          <w:color w:val="000000" w:themeColor="text1"/>
          <w:kern w:val="36"/>
          <w:sz w:val="22"/>
          <w:szCs w:val="22"/>
          <w:lang w:val="uk-UA"/>
        </w:rPr>
        <w:t>Розробка проектно-кошторисної документації по об’єкту: «Ремонтно-реставраційні роботи будівлі на вулиці Володимирська, 78-А у Голосіївському районі міста Києва» (ДК 021:2015 код 71320000-7 «Послуги з інженерного проектування»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р</w:t>
      </w:r>
      <w:r w:rsidR="00B312BD" w:rsidRPr="00B312BD">
        <w:rPr>
          <w:bCs/>
          <w:color w:val="000000" w:themeColor="text1"/>
          <w:kern w:val="36"/>
          <w:sz w:val="22"/>
          <w:szCs w:val="22"/>
          <w:lang w:val="uk-UA"/>
        </w:rPr>
        <w:t>озробк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и</w:t>
      </w:r>
      <w:r w:rsidR="00B312BD" w:rsidRPr="00B312BD">
        <w:rPr>
          <w:bCs/>
          <w:color w:val="000000" w:themeColor="text1"/>
          <w:kern w:val="36"/>
          <w:sz w:val="22"/>
          <w:szCs w:val="22"/>
          <w:lang w:val="uk-UA"/>
        </w:rPr>
        <w:t xml:space="preserve"> проектно-кошторисної документації по об’єкту: «Ремонтно-реставраційні роботи будівлі на вулиці Володимирська, 78-А у Голосіївському районі міста Києва»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Очікувана вартість предмета закупівлі визначена на підставі 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 xml:space="preserve">завдання на проектування та </w:t>
      </w:r>
      <w:bookmarkStart w:id="0" w:name="_GoBack"/>
      <w:bookmarkEnd w:id="0"/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реставраційного завдання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 xml:space="preserve">ід 18.12.2025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B312BD">
        <w:rPr>
          <w:bCs/>
          <w:color w:val="000000" w:themeColor="text1"/>
          <w:kern w:val="36"/>
          <w:sz w:val="22"/>
          <w:szCs w:val="22"/>
          <w:lang w:val="uk-UA"/>
        </w:rPr>
        <w:t>1631666,67</w:t>
      </w:r>
      <w:r w:rsidR="00151B1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A12A2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B312BD" w:rsidRPr="00B312BD">
        <w:rPr>
          <w:b/>
          <w:bCs/>
          <w:color w:val="000000" w:themeColor="text1"/>
          <w:kern w:val="36"/>
          <w:sz w:val="22"/>
          <w:szCs w:val="22"/>
          <w:lang w:val="uk-UA"/>
        </w:rPr>
        <w:t>UA-2026-07-30-008796-a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12BD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02C6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65</cp:revision>
  <cp:lastPrinted>2026-05-21T12:55:00Z</cp:lastPrinted>
  <dcterms:created xsi:type="dcterms:W3CDTF">2024-05-16T10:12:00Z</dcterms:created>
  <dcterms:modified xsi:type="dcterms:W3CDTF">2026-07-30T13:28:00Z</dcterms:modified>
</cp:coreProperties>
</file>