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48706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11:55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електричних мереж/</w:t>
      </w:r>
      <w:proofErr w:type="spellStart"/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електрощитових</w:t>
      </w:r>
      <w:proofErr w:type="spellEnd"/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житлового будинку за адресою: 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Науки, 24 корпус 2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4728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електричних мереж/</w:t>
      </w:r>
      <w:proofErr w:type="spellStart"/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електрощитових</w:t>
      </w:r>
      <w:proofErr w:type="spellEnd"/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A5741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житлового будинку за адресою: 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Науки, 24 корпус 2</w:t>
      </w:r>
      <w:r w:rsidR="00A5741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A5741A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з </w:t>
      </w:r>
      <w:r w:rsidR="00627D29" w:rsidRPr="00A5741A">
        <w:rPr>
          <w:bCs/>
          <w:color w:val="000000" w:themeColor="text1"/>
          <w:kern w:val="36"/>
          <w:sz w:val="22"/>
          <w:szCs w:val="22"/>
          <w:lang w:val="uk-UA"/>
        </w:rPr>
        <w:t>капітального</w:t>
      </w:r>
      <w:r w:rsidR="009D24FF" w:rsidRPr="00A5741A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A5741A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A5741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A5741A" w:rsidRPr="00A5741A">
        <w:rPr>
          <w:bCs/>
          <w:color w:val="000000" w:themeColor="text1"/>
          <w:kern w:val="36"/>
          <w:sz w:val="22"/>
          <w:szCs w:val="22"/>
          <w:lang w:val="uk-UA"/>
        </w:rPr>
        <w:t>електричних мереж/</w:t>
      </w:r>
      <w:proofErr w:type="spellStart"/>
      <w:r w:rsidR="00A5741A" w:rsidRPr="00A5741A">
        <w:rPr>
          <w:bCs/>
          <w:color w:val="000000" w:themeColor="text1"/>
          <w:kern w:val="36"/>
          <w:sz w:val="22"/>
          <w:szCs w:val="22"/>
          <w:lang w:val="uk-UA"/>
        </w:rPr>
        <w:t>електрощитових</w:t>
      </w:r>
      <w:proofErr w:type="spellEnd"/>
      <w:r w:rsidR="00A5741A" w:rsidRPr="00A5741A">
        <w:rPr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проспект Науки, 24 корпус 2 </w:t>
      </w:r>
      <w:r w:rsidR="009D24FF" w:rsidRPr="00A5741A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A5741A">
        <w:rPr>
          <w:bCs/>
          <w:color w:val="000000" w:themeColor="text1"/>
          <w:kern w:val="36"/>
          <w:sz w:val="22"/>
          <w:szCs w:val="22"/>
          <w:lang w:val="uk-UA"/>
        </w:rPr>
        <w:t>2 630 070</w:t>
      </w:r>
      <w:r w:rsidR="0048706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17-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A5741A">
        <w:rPr>
          <w:b/>
          <w:bCs/>
          <w:color w:val="000000" w:themeColor="text1"/>
          <w:kern w:val="36"/>
          <w:sz w:val="22"/>
          <w:szCs w:val="22"/>
          <w:lang w:val="uk-UA"/>
        </w:rPr>
        <w:t>4728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17A05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5741A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24CB"/>
    <w:rsid w:val="00D91425"/>
    <w:rsid w:val="00D93DDB"/>
    <w:rsid w:val="00DB04C8"/>
    <w:rsid w:val="00DB6DD5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28</cp:revision>
  <cp:lastPrinted>2022-09-09T09:10:00Z</cp:lastPrinted>
  <dcterms:created xsi:type="dcterms:W3CDTF">2024-05-16T10:12:00Z</dcterms:created>
  <dcterms:modified xsi:type="dcterms:W3CDTF">2025-03-17T16:41:00Z</dcterms:modified>
</cp:coreProperties>
</file>