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DB" w:rsidRPr="00094A94" w:rsidRDefault="00094A94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en-US"/>
        </w:rPr>
        <w:t>20-08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>
        <w:rPr>
          <w:b/>
          <w:bCs/>
          <w:color w:val="000000" w:themeColor="text1"/>
          <w:kern w:val="36"/>
          <w:sz w:val="22"/>
          <w:szCs w:val="22"/>
          <w:lang w:val="en-US"/>
        </w:rPr>
        <w:t>13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:22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7D56FE" w:rsidRDefault="007D56FE" w:rsidP="007D56FE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"Капітальний ремонт асфальтового покриття (благоустрій) прибудинкових територій та </w:t>
      </w:r>
      <w:proofErr w:type="spellStart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внутрішньоквартальних</w:t>
      </w:r>
      <w:proofErr w:type="spellEnd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проїздів за </w:t>
      </w:r>
      <w:proofErr w:type="spellStart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адресою</w:t>
      </w:r>
      <w:proofErr w:type="spellEnd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: вулиця Забіли Віктора, 3 у Голосіївському районі міста Києва". код ДК 021:2015 - 45453000-7 (Капітальний ремонт і реставрація)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</w:p>
    <w:p w:rsidR="00567917" w:rsidRPr="00C048C8" w:rsidRDefault="00054C8B" w:rsidP="007D56FE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094A94" w:rsidRPr="00094A94">
        <w:rPr>
          <w:b/>
          <w:bCs/>
          <w:color w:val="000000" w:themeColor="text1"/>
          <w:kern w:val="36"/>
          <w:sz w:val="22"/>
          <w:szCs w:val="22"/>
          <w:lang w:val="uk-UA"/>
        </w:rPr>
        <w:t>UA-2025-08-20-005833-a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85441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7D56FE" w:rsidRDefault="007D56FE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"Капітальний ремонт асфальтового покриття (благоустрій) прибудинкових територій та </w:t>
      </w:r>
      <w:proofErr w:type="spellStart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внутрішньоквартальних</w:t>
      </w:r>
      <w:proofErr w:type="spellEnd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проїздів за </w:t>
      </w:r>
      <w:proofErr w:type="spellStart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адресою</w:t>
      </w:r>
      <w:proofErr w:type="spellEnd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: вулиця Забіли Віктора, 3 у Голосіївському районі міста Києва". код ДК 021:2015 - 45453000-7 (Ка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пітальний ремонт і реставрація).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5441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. Обґрунтування 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з </w:t>
      </w:r>
      <w:r w:rsidR="007D56FE">
        <w:rPr>
          <w:bCs/>
          <w:color w:val="000000" w:themeColor="text1"/>
          <w:kern w:val="36"/>
          <w:sz w:val="22"/>
          <w:szCs w:val="22"/>
          <w:lang w:val="uk-UA"/>
        </w:rPr>
        <w:t>капітального</w:t>
      </w:r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7D56FE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 xml:space="preserve"> асфальтового покриття (благоустрій) прибудинкових територій та </w:t>
      </w:r>
      <w:proofErr w:type="spellStart"/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>внутрішньоквартальних</w:t>
      </w:r>
      <w:proofErr w:type="spellEnd"/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 xml:space="preserve"> проїздів за </w:t>
      </w:r>
      <w:proofErr w:type="spellStart"/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>адресою</w:t>
      </w:r>
      <w:proofErr w:type="spellEnd"/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>: вулиця Забіли Віктора, 3 у Голосіївському районі міста Києва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>1 795</w:t>
      </w:r>
      <w:r w:rsidR="007D56FE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>812</w:t>
      </w:r>
      <w:r w:rsidR="007D56FE">
        <w:rPr>
          <w:bCs/>
          <w:color w:val="000000" w:themeColor="text1"/>
          <w:kern w:val="36"/>
          <w:sz w:val="22"/>
          <w:szCs w:val="22"/>
          <w:lang w:val="uk-UA"/>
        </w:rPr>
        <w:t xml:space="preserve">,00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C36370" w:rsidP="00474A36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</w:t>
      </w:r>
      <w:proofErr w:type="spellStart"/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закупівель</w:t>
      </w:r>
      <w:proofErr w:type="spellEnd"/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: </w:t>
      </w:r>
      <w:r w:rsidR="00094A94" w:rsidRPr="00094A94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https://prozorro.gov.ua/uk/tender/UA-2025-08-20-005833-a</w:t>
      </w:r>
      <w:r w:rsidR="00094A94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94A94"/>
    <w:rsid w:val="000A5694"/>
    <w:rsid w:val="000B2857"/>
    <w:rsid w:val="000B6CFE"/>
    <w:rsid w:val="000C475A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74A36"/>
    <w:rsid w:val="00487067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37AD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4CA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D56FE"/>
    <w:rsid w:val="007E5E3A"/>
    <w:rsid w:val="007F000D"/>
    <w:rsid w:val="008176C0"/>
    <w:rsid w:val="00843D5F"/>
    <w:rsid w:val="00851981"/>
    <w:rsid w:val="00854418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9F6509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B50"/>
    <w:rsid w:val="00B37D1E"/>
    <w:rsid w:val="00B840F7"/>
    <w:rsid w:val="00B94283"/>
    <w:rsid w:val="00BB35EE"/>
    <w:rsid w:val="00C048C8"/>
    <w:rsid w:val="00C11FE9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4122D"/>
    <w:rsid w:val="00D424CB"/>
    <w:rsid w:val="00D91425"/>
    <w:rsid w:val="00D93DDB"/>
    <w:rsid w:val="00DB04C8"/>
    <w:rsid w:val="00DB6DD5"/>
    <w:rsid w:val="00DB6E3D"/>
    <w:rsid w:val="00DE36A0"/>
    <w:rsid w:val="00DE5660"/>
    <w:rsid w:val="00DF5DE6"/>
    <w:rsid w:val="00E12A1C"/>
    <w:rsid w:val="00E154BA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B18D4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3FFE"/>
  <w15:docId w15:val="{D7A3D1CF-033F-43A2-BC4E-433D148C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Тарасенко Оксана Іванівна</cp:lastModifiedBy>
  <cp:revision>41</cp:revision>
  <cp:lastPrinted>2022-09-09T09:10:00Z</cp:lastPrinted>
  <dcterms:created xsi:type="dcterms:W3CDTF">2024-05-16T10:12:00Z</dcterms:created>
  <dcterms:modified xsi:type="dcterms:W3CDTF">2025-08-21T11:38:00Z</dcterms:modified>
</cp:coreProperties>
</file>