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DB" w:rsidRPr="00C048C8" w:rsidRDefault="00FB18D4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22</w:t>
      </w:r>
      <w:r w:rsidR="008B5E32">
        <w:rPr>
          <w:b/>
          <w:bCs/>
          <w:color w:val="000000" w:themeColor="text1"/>
          <w:kern w:val="36"/>
          <w:sz w:val="22"/>
          <w:szCs w:val="22"/>
          <w:lang w:val="uk-UA"/>
        </w:rPr>
        <w:t>-0</w:t>
      </w:r>
      <w:r w:rsidR="000C475A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78349A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-2025</w:t>
      </w:r>
      <w:r w:rsidR="00D93DDB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, 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16:05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C048C8" w:rsidRDefault="00567917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9D24FF" w:rsidRPr="00D4122D" w:rsidRDefault="00F27C6C" w:rsidP="00D4122D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Капітальний ремонт </w:t>
      </w:r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ГВП, ЦО, КАНАЛІЗАЦІЯ) житлового будинку за </w:t>
      </w:r>
      <w:proofErr w:type="spellStart"/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FB18D4" w:rsidRPr="00FB18D4">
        <w:rPr>
          <w:b/>
          <w:bCs/>
          <w:color w:val="000000" w:themeColor="text1"/>
          <w:kern w:val="36"/>
          <w:sz w:val="22"/>
          <w:szCs w:val="22"/>
          <w:lang w:val="uk-UA"/>
        </w:rPr>
        <w:t>вулиця Малевича Казимира, 37/41</w:t>
      </w:r>
      <w:r w:rsidR="00D4122D" w:rsidRPr="00D4122D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у Го</w:t>
      </w:r>
      <w:r>
        <w:rPr>
          <w:b/>
          <w:bCs/>
          <w:color w:val="000000" w:themeColor="text1"/>
          <w:kern w:val="36"/>
          <w:sz w:val="22"/>
          <w:szCs w:val="22"/>
          <w:lang w:val="uk-UA"/>
        </w:rPr>
        <w:t>лосіївському районі міста Києва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до опалювального сезону та проведення заходів з енергозбереження. код ДК 021:2015 - 45453000-7 (Капітальний ремонт і реставрація)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567917" w:rsidRPr="00C048C8" w:rsidRDefault="00054C8B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FB18D4" w:rsidRPr="00FB18D4">
        <w:rPr>
          <w:b/>
          <w:bCs/>
          <w:color w:val="000000" w:themeColor="text1"/>
          <w:kern w:val="36"/>
          <w:sz w:val="22"/>
          <w:szCs w:val="22"/>
          <w:lang w:val="uk-UA"/>
        </w:rPr>
        <w:t>UA-2025-04-22-009307-a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2416FF" w:rsidRPr="00C048C8" w:rsidRDefault="00C624EC" w:rsidP="009424C2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85441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м. 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D4122D" w:rsidRPr="00D4122D" w:rsidRDefault="00FB18D4" w:rsidP="00D4122D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FB18D4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Підготовка об’єкту: Капітальний ремонт інженерних мереж (ХВП, ГВП, ЦО, КАНАЛІЗАЦІЯ) житлового будинку за </w:t>
      </w:r>
      <w:proofErr w:type="spellStart"/>
      <w:r w:rsidRPr="00FB18D4">
        <w:rPr>
          <w:b/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Pr="00FB18D4">
        <w:rPr>
          <w:b/>
          <w:bCs/>
          <w:color w:val="000000" w:themeColor="text1"/>
          <w:kern w:val="36"/>
          <w:sz w:val="22"/>
          <w:szCs w:val="22"/>
          <w:lang w:val="uk-UA"/>
        </w:rPr>
        <w:t>: вулиця Малевича Казимира, 37/41 у Голосіївському районі міста Києва до опалювального сезону та проведення заходів з енергозбереження. код ДК 021:2015 - 45453000-7 (Капітальний ремонт і реставрація)</w:t>
      </w:r>
      <w:r w:rsidR="00D4122D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)</w:t>
      </w:r>
      <w:r w:rsidR="00D4122D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5441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. Обґрунтування 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технічних та якісних характеристик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A46116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048C8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з капітального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ремонт</w:t>
      </w:r>
      <w:r w:rsidR="00627D29" w:rsidRPr="00C048C8">
        <w:rPr>
          <w:bCs/>
          <w:color w:val="000000" w:themeColor="text1"/>
          <w:kern w:val="36"/>
          <w:sz w:val="22"/>
          <w:szCs w:val="22"/>
          <w:lang w:val="uk-UA"/>
        </w:rPr>
        <w:t>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D4122D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інженерних мереж (ХВП, ГВП, ЦО, КАНАЛІЗАЦІЯ) </w:t>
      </w:r>
      <w:r w:rsidR="00C048C8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житлового будинку за </w:t>
      </w:r>
      <w:proofErr w:type="spellStart"/>
      <w:r w:rsidR="00C048C8" w:rsidRPr="00DB6E3D">
        <w:rPr>
          <w:bCs/>
          <w:color w:val="000000" w:themeColor="text1"/>
          <w:kern w:val="36"/>
          <w:sz w:val="22"/>
          <w:szCs w:val="22"/>
          <w:lang w:val="uk-UA"/>
        </w:rPr>
        <w:t>адресою</w:t>
      </w:r>
      <w:proofErr w:type="spellEnd"/>
      <w:r w:rsidR="00C048C8" w:rsidRPr="00DB6E3D">
        <w:rPr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FB18D4" w:rsidRPr="00FB18D4">
        <w:rPr>
          <w:bCs/>
          <w:color w:val="000000" w:themeColor="text1"/>
          <w:kern w:val="36"/>
          <w:sz w:val="22"/>
          <w:szCs w:val="22"/>
          <w:lang w:val="uk-UA"/>
        </w:rPr>
        <w:t>вулиця Малевича Казимира, 37/41</w:t>
      </w:r>
      <w:r w:rsidR="00D4122D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474A36" w:rsidRPr="00D4122D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9D24FF" w:rsidRPr="00487067">
        <w:rPr>
          <w:bCs/>
          <w:color w:val="000000" w:themeColor="text1"/>
          <w:kern w:val="36"/>
          <w:sz w:val="22"/>
          <w:szCs w:val="22"/>
          <w:lang w:val="uk-UA"/>
        </w:rPr>
        <w:t>у Голосіївському</w:t>
      </w:r>
      <w:r w:rsidR="009D24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районі міста Києва.</w:t>
      </w:r>
    </w:p>
    <w:p w:rsidR="009D24FF" w:rsidRPr="00C048C8" w:rsidRDefault="009D24FF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C36370" w:rsidRPr="00C048C8" w:rsidRDefault="00C36370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C5497A" w:rsidRPr="00C048C8" w:rsidRDefault="00C5497A" w:rsidP="009424C2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C048C8" w:rsidRDefault="002416FF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  <w:r w:rsidR="009D24FF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2416FF" w:rsidRPr="00C048C8" w:rsidRDefault="008D09A4" w:rsidP="009424C2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C048C8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ння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Київської міської ради від 05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4 №426/10234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5</w:t>
      </w:r>
      <w:r w:rsidR="00054C8B" w:rsidRPr="00C048C8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78349A" w:rsidRPr="00C048C8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2025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C048C8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FB18D4" w:rsidRPr="00FB18D4">
        <w:rPr>
          <w:bCs/>
          <w:color w:val="000000" w:themeColor="text1"/>
          <w:kern w:val="36"/>
          <w:sz w:val="22"/>
          <w:szCs w:val="22"/>
          <w:lang w:val="uk-UA"/>
        </w:rPr>
        <w:t xml:space="preserve">2 293 990 </w:t>
      </w:r>
      <w:r w:rsidR="002416FF" w:rsidRPr="00C048C8">
        <w:rPr>
          <w:bCs/>
          <w:color w:val="000000" w:themeColor="text1"/>
          <w:kern w:val="36"/>
          <w:sz w:val="22"/>
          <w:szCs w:val="22"/>
          <w:lang w:val="uk-UA"/>
        </w:rPr>
        <w:t>грн з ПДВ</w:t>
      </w:r>
      <w:r w:rsidR="00C36370" w:rsidRPr="00C048C8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474A36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</w:t>
      </w:r>
      <w:proofErr w:type="spellStart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закупівель</w:t>
      </w:r>
      <w:proofErr w:type="spellEnd"/>
      <w:r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: </w:t>
      </w:r>
      <w:r w:rsidR="00567917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v.ua/tender/</w:t>
      </w:r>
      <w:r w:rsidR="00487067" w:rsidRPr="0048706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FB18D4" w:rsidRPr="00FB18D4">
        <w:rPr>
          <w:b/>
          <w:bCs/>
          <w:color w:val="000000" w:themeColor="text1"/>
          <w:kern w:val="36"/>
          <w:sz w:val="22"/>
          <w:szCs w:val="22"/>
          <w:lang w:val="uk-UA"/>
        </w:rPr>
        <w:t>UA-2025-04-22-009307-a</w:t>
      </w:r>
      <w:r w:rsidR="00474A36" w:rsidRPr="00C048C8">
        <w:rPr>
          <w:b/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11FD"/>
    <w:rsid w:val="000251B2"/>
    <w:rsid w:val="00031CAA"/>
    <w:rsid w:val="000518F0"/>
    <w:rsid w:val="0005359A"/>
    <w:rsid w:val="00054C8B"/>
    <w:rsid w:val="00065843"/>
    <w:rsid w:val="00066A78"/>
    <w:rsid w:val="00074994"/>
    <w:rsid w:val="00081CD0"/>
    <w:rsid w:val="0009007D"/>
    <w:rsid w:val="000A5694"/>
    <w:rsid w:val="000B2857"/>
    <w:rsid w:val="000B6CFE"/>
    <w:rsid w:val="000C475A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C40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74A36"/>
    <w:rsid w:val="00487067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259F1"/>
    <w:rsid w:val="00627D29"/>
    <w:rsid w:val="00657BE9"/>
    <w:rsid w:val="0066181D"/>
    <w:rsid w:val="006631B6"/>
    <w:rsid w:val="006674FF"/>
    <w:rsid w:val="0067581D"/>
    <w:rsid w:val="0069311D"/>
    <w:rsid w:val="006A5D58"/>
    <w:rsid w:val="006E4C2B"/>
    <w:rsid w:val="006E7FE3"/>
    <w:rsid w:val="006F28F9"/>
    <w:rsid w:val="006F34CA"/>
    <w:rsid w:val="006F3531"/>
    <w:rsid w:val="006F6F86"/>
    <w:rsid w:val="0070538F"/>
    <w:rsid w:val="00714C8F"/>
    <w:rsid w:val="007470EF"/>
    <w:rsid w:val="00774580"/>
    <w:rsid w:val="00776BD1"/>
    <w:rsid w:val="0078349A"/>
    <w:rsid w:val="00786C79"/>
    <w:rsid w:val="00794835"/>
    <w:rsid w:val="007A7FFA"/>
    <w:rsid w:val="007B79BB"/>
    <w:rsid w:val="007E5E3A"/>
    <w:rsid w:val="007F000D"/>
    <w:rsid w:val="008176C0"/>
    <w:rsid w:val="00843D5F"/>
    <w:rsid w:val="00851981"/>
    <w:rsid w:val="00854418"/>
    <w:rsid w:val="0087022E"/>
    <w:rsid w:val="008774E5"/>
    <w:rsid w:val="00883B04"/>
    <w:rsid w:val="008B1B92"/>
    <w:rsid w:val="008B5C7F"/>
    <w:rsid w:val="008B5E32"/>
    <w:rsid w:val="008D09A4"/>
    <w:rsid w:val="008D56D4"/>
    <w:rsid w:val="008E63FB"/>
    <w:rsid w:val="009051D3"/>
    <w:rsid w:val="00914998"/>
    <w:rsid w:val="0092459C"/>
    <w:rsid w:val="009424C2"/>
    <w:rsid w:val="00956CF0"/>
    <w:rsid w:val="009575B5"/>
    <w:rsid w:val="009C59DB"/>
    <w:rsid w:val="009D24FF"/>
    <w:rsid w:val="009D7CC8"/>
    <w:rsid w:val="009F6509"/>
    <w:rsid w:val="00A24A90"/>
    <w:rsid w:val="00A46116"/>
    <w:rsid w:val="00A76FC8"/>
    <w:rsid w:val="00A87D30"/>
    <w:rsid w:val="00AA436D"/>
    <w:rsid w:val="00AD0A3A"/>
    <w:rsid w:val="00AF117A"/>
    <w:rsid w:val="00B01B22"/>
    <w:rsid w:val="00B374DF"/>
    <w:rsid w:val="00B37B50"/>
    <w:rsid w:val="00B37D1E"/>
    <w:rsid w:val="00B840F7"/>
    <w:rsid w:val="00B94283"/>
    <w:rsid w:val="00BB35EE"/>
    <w:rsid w:val="00C048C8"/>
    <w:rsid w:val="00C11FE9"/>
    <w:rsid w:val="00C36370"/>
    <w:rsid w:val="00C5497A"/>
    <w:rsid w:val="00C624EC"/>
    <w:rsid w:val="00C90E5C"/>
    <w:rsid w:val="00CB3647"/>
    <w:rsid w:val="00CD3980"/>
    <w:rsid w:val="00CE03BB"/>
    <w:rsid w:val="00CF592D"/>
    <w:rsid w:val="00D00502"/>
    <w:rsid w:val="00D34BA8"/>
    <w:rsid w:val="00D3569B"/>
    <w:rsid w:val="00D4122D"/>
    <w:rsid w:val="00D424CB"/>
    <w:rsid w:val="00D91425"/>
    <w:rsid w:val="00D93DDB"/>
    <w:rsid w:val="00DB04C8"/>
    <w:rsid w:val="00DB6DD5"/>
    <w:rsid w:val="00DB6E3D"/>
    <w:rsid w:val="00DE36A0"/>
    <w:rsid w:val="00DE5660"/>
    <w:rsid w:val="00DF5DE6"/>
    <w:rsid w:val="00E12A1C"/>
    <w:rsid w:val="00E154BA"/>
    <w:rsid w:val="00E707F0"/>
    <w:rsid w:val="00E7207D"/>
    <w:rsid w:val="00EB11FA"/>
    <w:rsid w:val="00EE13B7"/>
    <w:rsid w:val="00F001C9"/>
    <w:rsid w:val="00F05CF7"/>
    <w:rsid w:val="00F13A20"/>
    <w:rsid w:val="00F2674E"/>
    <w:rsid w:val="00F27C6C"/>
    <w:rsid w:val="00F3111C"/>
    <w:rsid w:val="00F34ABB"/>
    <w:rsid w:val="00F445B5"/>
    <w:rsid w:val="00F741C6"/>
    <w:rsid w:val="00F7427E"/>
    <w:rsid w:val="00F766BA"/>
    <w:rsid w:val="00F8744E"/>
    <w:rsid w:val="00F87A1D"/>
    <w:rsid w:val="00FB18D4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1941"/>
  <w15:docId w15:val="{D7A3D1CF-033F-43A2-BC4E-433D148C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Тарасенко Оксана Іванівна</cp:lastModifiedBy>
  <cp:revision>36</cp:revision>
  <cp:lastPrinted>2022-09-09T09:10:00Z</cp:lastPrinted>
  <dcterms:created xsi:type="dcterms:W3CDTF">2024-05-16T10:12:00Z</dcterms:created>
  <dcterms:modified xsi:type="dcterms:W3CDTF">2025-04-23T06:23:00Z</dcterms:modified>
</cp:coreProperties>
</file>