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DB" w:rsidRPr="00567917" w:rsidRDefault="0078349A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>
        <w:rPr>
          <w:b/>
          <w:bCs/>
          <w:color w:val="000000" w:themeColor="text1"/>
          <w:kern w:val="36"/>
          <w:sz w:val="22"/>
          <w:szCs w:val="22"/>
          <w:lang w:val="uk-UA"/>
        </w:rPr>
        <w:t>28-02-2025</w:t>
      </w:r>
      <w:r w:rsidR="00D93DDB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, </w:t>
      </w:r>
      <w:r>
        <w:rPr>
          <w:b/>
          <w:bCs/>
          <w:color w:val="000000" w:themeColor="text1"/>
          <w:kern w:val="36"/>
          <w:sz w:val="22"/>
          <w:szCs w:val="22"/>
          <w:lang w:val="uk-UA"/>
        </w:rPr>
        <w:t>12:18</w:t>
      </w:r>
    </w:p>
    <w:p w:rsidR="002416FF" w:rsidRPr="00567917" w:rsidRDefault="00C624EC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567917" w:rsidRPr="00567917" w:rsidRDefault="00567917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</w:p>
    <w:p w:rsidR="009D24FF" w:rsidRPr="009D24FF" w:rsidRDefault="00F230D3" w:rsidP="0078349A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Підготовка об’єкту: </w:t>
      </w:r>
      <w:r w:rsidR="009D24FF" w:rsidRPr="009D24FF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Капітальний ремонт </w:t>
      </w:r>
      <w:r w:rsidR="0078349A" w:rsidRPr="0078349A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інженерних мереж (ХВП, </w:t>
      </w:r>
      <w:proofErr w:type="spellStart"/>
      <w:r w:rsidR="0078349A" w:rsidRPr="0078349A">
        <w:rPr>
          <w:b/>
          <w:bCs/>
          <w:color w:val="000000" w:themeColor="text1"/>
          <w:kern w:val="36"/>
          <w:sz w:val="22"/>
          <w:szCs w:val="22"/>
          <w:lang w:val="uk-UA"/>
        </w:rPr>
        <w:t>ГВП</w:t>
      </w:r>
      <w:proofErr w:type="spellEnd"/>
      <w:r w:rsidR="0078349A" w:rsidRPr="0078349A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, ЦО, КАНАЛІЗАЦІЯ) житлового будинку за </w:t>
      </w:r>
      <w:r w:rsidR="0078349A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адресою: вулиця Метрологічна, 2 </w:t>
      </w:r>
      <w:r w:rsidR="009D24FF" w:rsidRPr="009D24FF">
        <w:rPr>
          <w:b/>
          <w:bCs/>
          <w:color w:val="000000" w:themeColor="text1"/>
          <w:kern w:val="36"/>
          <w:sz w:val="22"/>
          <w:szCs w:val="22"/>
          <w:lang w:val="uk-UA"/>
        </w:rPr>
        <w:t>у Го</w:t>
      </w:r>
      <w:r>
        <w:rPr>
          <w:b/>
          <w:bCs/>
          <w:color w:val="000000" w:themeColor="text1"/>
          <w:kern w:val="36"/>
          <w:sz w:val="22"/>
          <w:szCs w:val="22"/>
          <w:lang w:val="uk-UA"/>
        </w:rPr>
        <w:t>лосіївському районі міста Києва</w:t>
      </w:r>
      <w:r w:rsidR="009D24FF" w:rsidRPr="009D24FF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до опалювального сезону та проведення заходів з енергозбереження. код </w:t>
      </w:r>
      <w:proofErr w:type="spellStart"/>
      <w:r w:rsidR="009D24FF" w:rsidRPr="009D24FF">
        <w:rPr>
          <w:b/>
          <w:bCs/>
          <w:color w:val="000000" w:themeColor="text1"/>
          <w:kern w:val="36"/>
          <w:sz w:val="22"/>
          <w:szCs w:val="22"/>
          <w:lang w:val="uk-UA"/>
        </w:rPr>
        <w:t>ДК</w:t>
      </w:r>
      <w:proofErr w:type="spellEnd"/>
      <w:r w:rsidR="009D24FF" w:rsidRPr="009D24FF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021:2015 - 45453000-7 (Капітальний ремонт і реставрація)</w:t>
      </w:r>
    </w:p>
    <w:p w:rsidR="00567917" w:rsidRPr="0066181D" w:rsidRDefault="00054C8B" w:rsidP="009424C2">
      <w:pPr>
        <w:pStyle w:val="a3"/>
        <w:shd w:val="clear" w:color="auto" w:fill="FFFFFF"/>
        <w:spacing w:before="0" w:beforeAutospacing="0" w:line="276" w:lineRule="auto"/>
        <w:ind w:left="567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Закупівля: </w:t>
      </w:r>
      <w:r w:rsidR="0078349A" w:rsidRPr="0078349A">
        <w:rPr>
          <w:b/>
          <w:bCs/>
          <w:color w:val="000000" w:themeColor="text1"/>
          <w:kern w:val="36"/>
          <w:sz w:val="22"/>
          <w:szCs w:val="22"/>
          <w:lang w:val="uk-UA"/>
        </w:rPr>
        <w:t>UA-2025-02-28-004076-a</w:t>
      </w:r>
      <w:r w:rsidR="009D24FF">
        <w:rPr>
          <w:b/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2416FF" w:rsidRPr="00567917" w:rsidRDefault="00C624EC" w:rsidP="009424C2">
      <w:pPr>
        <w:pStyle w:val="a3"/>
        <w:shd w:val="clear" w:color="auto" w:fill="FFFFFF"/>
        <w:spacing w:before="0" w:beforeAutospacing="0" w:line="276" w:lineRule="auto"/>
        <w:ind w:left="567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1</w:t>
      </w:r>
      <w:r w:rsidR="008D09A4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. </w:t>
      </w:r>
      <w:r w:rsidR="002416FF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Найменування, місцезнаходження та ідентифікаційний код замовника:</w:t>
      </w:r>
    </w:p>
    <w:p w:rsidR="002416FF" w:rsidRPr="00567917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Cs/>
          <w:color w:val="000000" w:themeColor="text1"/>
          <w:kern w:val="36"/>
          <w:sz w:val="22"/>
          <w:szCs w:val="22"/>
          <w:lang w:val="uk-UA"/>
        </w:rPr>
        <w:t>Управління будівництва Голосіївської районної в місті Києві державної адміністрації, 03039,</w:t>
      </w:r>
      <w:r w:rsidR="00567917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9424C2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567917" w:rsidRPr="00567917">
        <w:rPr>
          <w:bCs/>
          <w:color w:val="000000" w:themeColor="text1"/>
          <w:kern w:val="36"/>
          <w:sz w:val="22"/>
          <w:szCs w:val="22"/>
          <w:lang w:val="uk-UA"/>
        </w:rPr>
        <w:t>м.</w:t>
      </w:r>
      <w:r w:rsid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Pr="00567917">
        <w:rPr>
          <w:bCs/>
          <w:color w:val="000000" w:themeColor="text1"/>
          <w:kern w:val="36"/>
          <w:sz w:val="22"/>
          <w:szCs w:val="22"/>
          <w:lang w:val="uk-UA"/>
        </w:rPr>
        <w:t>Київ, проспект Голосіївський, 42, код ЄДРПОУ: 39612276</w:t>
      </w:r>
      <w:r w:rsidR="00A46116" w:rsidRPr="00567917">
        <w:rPr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AF117A" w:rsidRPr="00567917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2. </w:t>
      </w:r>
      <w:r w:rsidR="008D09A4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Предмет закупівлі</w:t>
      </w:r>
      <w:r w:rsidR="009D24FF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78349A" w:rsidRPr="009D24FF" w:rsidRDefault="00F230D3" w:rsidP="0078349A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Підготовка об’єкту: </w:t>
      </w:r>
      <w:r w:rsidR="0078349A" w:rsidRPr="009D24FF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Капітальний ремонт </w:t>
      </w:r>
      <w:r w:rsidR="0078349A" w:rsidRPr="0078349A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інженерних мереж (ХВП, </w:t>
      </w:r>
      <w:proofErr w:type="spellStart"/>
      <w:r w:rsidR="0078349A" w:rsidRPr="0078349A">
        <w:rPr>
          <w:b/>
          <w:bCs/>
          <w:color w:val="000000" w:themeColor="text1"/>
          <w:kern w:val="36"/>
          <w:sz w:val="22"/>
          <w:szCs w:val="22"/>
          <w:lang w:val="uk-UA"/>
        </w:rPr>
        <w:t>ГВП</w:t>
      </w:r>
      <w:proofErr w:type="spellEnd"/>
      <w:r w:rsidR="0078349A" w:rsidRPr="0078349A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, ЦО, КАНАЛІЗАЦІЯ) житлового будинку за </w:t>
      </w:r>
      <w:r w:rsidR="0078349A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адресою: вулиця Метрологічна, 2 </w:t>
      </w:r>
      <w:r w:rsidR="0078349A" w:rsidRPr="009D24FF">
        <w:rPr>
          <w:b/>
          <w:bCs/>
          <w:color w:val="000000" w:themeColor="text1"/>
          <w:kern w:val="36"/>
          <w:sz w:val="22"/>
          <w:szCs w:val="22"/>
          <w:lang w:val="uk-UA"/>
        </w:rPr>
        <w:t>у Го</w:t>
      </w:r>
      <w:r>
        <w:rPr>
          <w:b/>
          <w:bCs/>
          <w:color w:val="000000" w:themeColor="text1"/>
          <w:kern w:val="36"/>
          <w:sz w:val="22"/>
          <w:szCs w:val="22"/>
          <w:lang w:val="uk-UA"/>
        </w:rPr>
        <w:t>лосіївському районі міста Києва</w:t>
      </w:r>
      <w:r w:rsidR="0078349A" w:rsidRPr="009D24FF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до опалювального сезону та проведення заходів з енергозбереження. код </w:t>
      </w:r>
      <w:proofErr w:type="spellStart"/>
      <w:r w:rsidR="0078349A" w:rsidRPr="009D24FF">
        <w:rPr>
          <w:b/>
          <w:bCs/>
          <w:color w:val="000000" w:themeColor="text1"/>
          <w:kern w:val="36"/>
          <w:sz w:val="22"/>
          <w:szCs w:val="22"/>
          <w:lang w:val="uk-UA"/>
        </w:rPr>
        <w:t>ДК</w:t>
      </w:r>
      <w:proofErr w:type="spellEnd"/>
      <w:r w:rsidR="0078349A" w:rsidRPr="009D24FF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021:2015 - 45453000-7 (Капітальний ремонт і реставрація)</w:t>
      </w:r>
    </w:p>
    <w:p w:rsidR="008D09A4" w:rsidRPr="00567917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3</w:t>
      </w:r>
      <w:r w:rsidR="008D09A4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. Обґрунтування технічних та якісних характеристик предмета закупівлі</w:t>
      </w:r>
      <w:r w:rsidR="009D24FF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A46116" w:rsidRPr="0078349A" w:rsidRDefault="00C36370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Cs/>
          <w:color w:val="000000" w:themeColor="text1"/>
          <w:kern w:val="36"/>
          <w:sz w:val="22"/>
          <w:szCs w:val="22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567917">
        <w:rPr>
          <w:bCs/>
          <w:color w:val="000000" w:themeColor="text1"/>
          <w:kern w:val="36"/>
          <w:sz w:val="22"/>
          <w:szCs w:val="22"/>
          <w:lang w:val="uk-UA"/>
        </w:rPr>
        <w:t>еобхідніст</w:t>
      </w:r>
      <w:r w:rsidRPr="00567917">
        <w:rPr>
          <w:bCs/>
          <w:color w:val="000000" w:themeColor="text1"/>
          <w:kern w:val="36"/>
          <w:sz w:val="22"/>
          <w:szCs w:val="22"/>
          <w:lang w:val="uk-UA"/>
        </w:rPr>
        <w:t>ю</w:t>
      </w:r>
      <w:r w:rsidR="00B374DF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 виконання робіт </w:t>
      </w:r>
      <w:r w:rsidR="00627D29">
        <w:rPr>
          <w:bCs/>
          <w:color w:val="000000" w:themeColor="text1"/>
          <w:kern w:val="36"/>
          <w:sz w:val="22"/>
          <w:szCs w:val="22"/>
          <w:lang w:val="uk-UA"/>
        </w:rPr>
        <w:t>з капітального</w:t>
      </w:r>
      <w:r w:rsidR="009D24FF" w:rsidRPr="009D24FF">
        <w:rPr>
          <w:bCs/>
          <w:color w:val="000000" w:themeColor="text1"/>
          <w:kern w:val="36"/>
          <w:sz w:val="22"/>
          <w:szCs w:val="22"/>
          <w:lang w:val="uk-UA"/>
        </w:rPr>
        <w:t xml:space="preserve"> ремонт</w:t>
      </w:r>
      <w:r w:rsidR="00627D29">
        <w:rPr>
          <w:bCs/>
          <w:color w:val="000000" w:themeColor="text1"/>
          <w:kern w:val="36"/>
          <w:sz w:val="22"/>
          <w:szCs w:val="22"/>
          <w:lang w:val="uk-UA"/>
        </w:rPr>
        <w:t>у</w:t>
      </w:r>
      <w:r w:rsidR="009D24FF" w:rsidRPr="009D24FF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78349A" w:rsidRPr="0078349A">
        <w:rPr>
          <w:bCs/>
          <w:color w:val="000000" w:themeColor="text1"/>
          <w:kern w:val="36"/>
          <w:sz w:val="22"/>
          <w:szCs w:val="22"/>
          <w:lang w:val="uk-UA"/>
        </w:rPr>
        <w:t xml:space="preserve">інженерних мереж (ХВП, </w:t>
      </w:r>
      <w:proofErr w:type="spellStart"/>
      <w:r w:rsidR="0078349A" w:rsidRPr="0078349A">
        <w:rPr>
          <w:bCs/>
          <w:color w:val="000000" w:themeColor="text1"/>
          <w:kern w:val="36"/>
          <w:sz w:val="22"/>
          <w:szCs w:val="22"/>
          <w:lang w:val="uk-UA"/>
        </w:rPr>
        <w:t>ГВП</w:t>
      </w:r>
      <w:proofErr w:type="spellEnd"/>
      <w:r w:rsidR="0078349A" w:rsidRPr="0078349A">
        <w:rPr>
          <w:bCs/>
          <w:color w:val="000000" w:themeColor="text1"/>
          <w:kern w:val="36"/>
          <w:sz w:val="22"/>
          <w:szCs w:val="22"/>
          <w:lang w:val="uk-UA"/>
        </w:rPr>
        <w:t xml:space="preserve">, ЦО, КАНАЛІЗАЦІЯ) житлового будинку за адресою: вулиця Метрологічна, 2 </w:t>
      </w:r>
      <w:r w:rsidR="009D24FF" w:rsidRPr="0078349A">
        <w:rPr>
          <w:bCs/>
          <w:color w:val="000000" w:themeColor="text1"/>
          <w:kern w:val="36"/>
          <w:sz w:val="22"/>
          <w:szCs w:val="22"/>
          <w:lang w:val="uk-UA"/>
        </w:rPr>
        <w:t>у Голосіївському районі міста Києва.</w:t>
      </w:r>
    </w:p>
    <w:p w:rsidR="009D24FF" w:rsidRPr="0078349A" w:rsidRDefault="009D24FF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</w:p>
    <w:p w:rsidR="00C36370" w:rsidRPr="00567917" w:rsidRDefault="00C36370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Cs/>
          <w:color w:val="000000" w:themeColor="text1"/>
          <w:kern w:val="36"/>
          <w:sz w:val="22"/>
          <w:szCs w:val="22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  <w:r w:rsidR="00A46116" w:rsidRPr="00567917">
        <w:rPr>
          <w:bCs/>
          <w:color w:val="000000" w:themeColor="text1"/>
          <w:kern w:val="36"/>
          <w:sz w:val="22"/>
          <w:szCs w:val="22"/>
          <w:lang w:val="uk-UA"/>
        </w:rPr>
        <w:t>.</w:t>
      </w:r>
      <w:bookmarkStart w:id="0" w:name="_GoBack"/>
      <w:bookmarkEnd w:id="0"/>
    </w:p>
    <w:p w:rsidR="00C5497A" w:rsidRPr="00567917" w:rsidRDefault="00C5497A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</w:p>
    <w:p w:rsidR="008D09A4" w:rsidRPr="00567917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4</w:t>
      </w:r>
      <w:r w:rsidR="008D09A4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. </w:t>
      </w: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Очікувана вартість та о</w:t>
      </w:r>
      <w:r w:rsidR="008D09A4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бґрунтування очікуваної вартості предмета закупівлі</w:t>
      </w:r>
      <w:r w:rsidR="009D24FF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2416FF" w:rsidRPr="00567917" w:rsidRDefault="008D09A4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Cs/>
          <w:color w:val="000000" w:themeColor="text1"/>
          <w:kern w:val="36"/>
          <w:sz w:val="22"/>
          <w:szCs w:val="22"/>
          <w:lang w:val="uk-UA"/>
        </w:rPr>
        <w:t>Очікува</w:t>
      </w:r>
      <w:r w:rsidR="00C624EC" w:rsidRPr="00567917">
        <w:rPr>
          <w:bCs/>
          <w:color w:val="000000" w:themeColor="text1"/>
          <w:kern w:val="36"/>
          <w:sz w:val="22"/>
          <w:szCs w:val="22"/>
          <w:lang w:val="uk-UA"/>
        </w:rPr>
        <w:t>на вартість</w:t>
      </w:r>
      <w:r w:rsidR="00203B6B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 (визначена за договірною ці</w:t>
      </w:r>
      <w:r w:rsidR="00B374DF" w:rsidRPr="00567917">
        <w:rPr>
          <w:bCs/>
          <w:color w:val="000000" w:themeColor="text1"/>
          <w:kern w:val="36"/>
          <w:sz w:val="22"/>
          <w:szCs w:val="22"/>
          <w:lang w:val="uk-UA"/>
        </w:rPr>
        <w:t>ною без урахування Глави 10 ЗКР</w:t>
      </w:r>
      <w:r w:rsidR="00203B6B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) </w:t>
      </w:r>
      <w:r w:rsidR="00C624EC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предмета закупівлі 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відповідає розміру бюджетного призначення згідно ріше</w:t>
      </w:r>
      <w:r w:rsidR="00C5497A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ння </w:t>
      </w:r>
      <w:r w:rsidR="0078349A">
        <w:rPr>
          <w:bCs/>
          <w:color w:val="000000" w:themeColor="text1"/>
          <w:kern w:val="36"/>
          <w:sz w:val="22"/>
          <w:szCs w:val="22"/>
          <w:lang w:val="uk-UA"/>
        </w:rPr>
        <w:t>Київської міської ради від 05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.12.202</w:t>
      </w:r>
      <w:r w:rsidR="0078349A">
        <w:rPr>
          <w:bCs/>
          <w:color w:val="000000" w:themeColor="text1"/>
          <w:kern w:val="36"/>
          <w:sz w:val="22"/>
          <w:szCs w:val="22"/>
          <w:lang w:val="uk-UA"/>
        </w:rPr>
        <w:t>4 №426/10234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 «Про бюджет міста Києва на 202</w:t>
      </w:r>
      <w:r w:rsidR="0078349A">
        <w:rPr>
          <w:bCs/>
          <w:color w:val="000000" w:themeColor="text1"/>
          <w:kern w:val="36"/>
          <w:sz w:val="22"/>
          <w:szCs w:val="22"/>
          <w:lang w:val="uk-UA"/>
        </w:rPr>
        <w:t>5</w:t>
      </w:r>
      <w:r w:rsidR="00054C8B" w:rsidRPr="00567917">
        <w:rPr>
          <w:bCs/>
          <w:color w:val="000000" w:themeColor="text1"/>
          <w:kern w:val="36"/>
          <w:sz w:val="22"/>
          <w:szCs w:val="22"/>
          <w:lang w:val="uk-UA"/>
        </w:rPr>
        <w:t> 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рік» та розпорядження Голосіївської районної в місті Киє</w:t>
      </w:r>
      <w:r w:rsidR="00851981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ві державної адміністрації 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«Про капітальний ремонт </w:t>
      </w:r>
      <w:r w:rsidR="0078349A">
        <w:rPr>
          <w:bCs/>
          <w:color w:val="000000" w:themeColor="text1"/>
          <w:kern w:val="36"/>
          <w:sz w:val="22"/>
          <w:szCs w:val="22"/>
          <w:lang w:val="uk-UA"/>
        </w:rPr>
        <w:t>об’єктів, що фінансується в 2025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CF592D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 та становить: </w:t>
      </w:r>
      <w:r w:rsidR="0078349A">
        <w:rPr>
          <w:bCs/>
          <w:color w:val="000000" w:themeColor="text1"/>
          <w:kern w:val="36"/>
          <w:sz w:val="22"/>
          <w:szCs w:val="22"/>
          <w:lang w:val="uk-UA"/>
        </w:rPr>
        <w:t>1 926 250,00</w:t>
      </w:r>
      <w:r w:rsidR="00290E88" w:rsidRPr="00567917">
        <w:rPr>
          <w:rFonts w:eastAsia="Calibri"/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грн</w:t>
      </w:r>
      <w:proofErr w:type="spellEnd"/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 з ПДВ</w:t>
      </w:r>
      <w:r w:rsidR="00C36370" w:rsidRPr="00567917">
        <w:rPr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66181D" w:rsidRPr="0066181D" w:rsidRDefault="00C36370" w:rsidP="0066181D">
      <w:pPr>
        <w:pStyle w:val="a3"/>
        <w:shd w:val="clear" w:color="auto" w:fill="FFFFFF"/>
        <w:spacing w:before="0" w:beforeAutospacing="0" w:line="276" w:lineRule="auto"/>
        <w:ind w:left="567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Посилання на процедуру закупівлі в електронній системі закупівель: </w:t>
      </w:r>
      <w:r w:rsidR="00567917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https://prozorro.go</w:t>
      </w:r>
      <w:r w:rsidR="00081CD0">
        <w:rPr>
          <w:b/>
          <w:bCs/>
          <w:color w:val="000000" w:themeColor="text1"/>
          <w:kern w:val="36"/>
          <w:sz w:val="22"/>
          <w:szCs w:val="22"/>
          <w:lang w:val="uk-UA"/>
        </w:rPr>
        <w:t>v.ua/tender/</w:t>
      </w:r>
      <w:r w:rsidR="0078349A" w:rsidRPr="0078349A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UA-2025-02-28-004076-a</w:t>
      </w:r>
      <w:r w:rsidR="0066181D">
        <w:rPr>
          <w:b/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8D09A4" w:rsidRPr="00567917" w:rsidRDefault="008D09A4" w:rsidP="009424C2">
      <w:pPr>
        <w:pStyle w:val="a3"/>
        <w:shd w:val="clear" w:color="auto" w:fill="FFFFFF"/>
        <w:spacing w:before="0" w:before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</w:p>
    <w:sectPr w:rsidR="008D09A4" w:rsidRPr="00567917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11FD"/>
    <w:rsid w:val="000251B2"/>
    <w:rsid w:val="00031CAA"/>
    <w:rsid w:val="0005359A"/>
    <w:rsid w:val="00054C8B"/>
    <w:rsid w:val="00065843"/>
    <w:rsid w:val="00066A78"/>
    <w:rsid w:val="00074994"/>
    <w:rsid w:val="00081CD0"/>
    <w:rsid w:val="0009007D"/>
    <w:rsid w:val="000A5694"/>
    <w:rsid w:val="000B6CFE"/>
    <w:rsid w:val="000E4B6C"/>
    <w:rsid w:val="00111D9A"/>
    <w:rsid w:val="00152D3B"/>
    <w:rsid w:val="0019766B"/>
    <w:rsid w:val="001B0262"/>
    <w:rsid w:val="001B7326"/>
    <w:rsid w:val="001C2D43"/>
    <w:rsid w:val="001D322A"/>
    <w:rsid w:val="001E36B3"/>
    <w:rsid w:val="001F1ECD"/>
    <w:rsid w:val="001F591E"/>
    <w:rsid w:val="001F667C"/>
    <w:rsid w:val="00203B6B"/>
    <w:rsid w:val="00212497"/>
    <w:rsid w:val="00222BF4"/>
    <w:rsid w:val="0022476F"/>
    <w:rsid w:val="00230C40"/>
    <w:rsid w:val="00230E67"/>
    <w:rsid w:val="002314A9"/>
    <w:rsid w:val="00236E73"/>
    <w:rsid w:val="00241122"/>
    <w:rsid w:val="002416FF"/>
    <w:rsid w:val="00260266"/>
    <w:rsid w:val="00290B3E"/>
    <w:rsid w:val="00290E88"/>
    <w:rsid w:val="00292FFB"/>
    <w:rsid w:val="00297501"/>
    <w:rsid w:val="002A38AF"/>
    <w:rsid w:val="002B4E04"/>
    <w:rsid w:val="002B7B3B"/>
    <w:rsid w:val="002C55BC"/>
    <w:rsid w:val="002E10C0"/>
    <w:rsid w:val="002F49FC"/>
    <w:rsid w:val="00312560"/>
    <w:rsid w:val="003267E0"/>
    <w:rsid w:val="0035097D"/>
    <w:rsid w:val="00350FBC"/>
    <w:rsid w:val="0037689B"/>
    <w:rsid w:val="003A6C3B"/>
    <w:rsid w:val="003E1F79"/>
    <w:rsid w:val="003E35AD"/>
    <w:rsid w:val="003F6376"/>
    <w:rsid w:val="004438B5"/>
    <w:rsid w:val="00457046"/>
    <w:rsid w:val="00467816"/>
    <w:rsid w:val="004D2A66"/>
    <w:rsid w:val="004D783A"/>
    <w:rsid w:val="004F4E03"/>
    <w:rsid w:val="00504C86"/>
    <w:rsid w:val="00514B83"/>
    <w:rsid w:val="0052729A"/>
    <w:rsid w:val="005446BD"/>
    <w:rsid w:val="00567917"/>
    <w:rsid w:val="00570C0F"/>
    <w:rsid w:val="005711FD"/>
    <w:rsid w:val="00586902"/>
    <w:rsid w:val="00591797"/>
    <w:rsid w:val="005C7C6A"/>
    <w:rsid w:val="006021CF"/>
    <w:rsid w:val="00604B72"/>
    <w:rsid w:val="00612EBE"/>
    <w:rsid w:val="00622C54"/>
    <w:rsid w:val="00627D29"/>
    <w:rsid w:val="00657BE9"/>
    <w:rsid w:val="0066181D"/>
    <w:rsid w:val="006631B6"/>
    <w:rsid w:val="006674FF"/>
    <w:rsid w:val="0067581D"/>
    <w:rsid w:val="0069311D"/>
    <w:rsid w:val="006A5D58"/>
    <w:rsid w:val="006E4C2B"/>
    <w:rsid w:val="006E7FE3"/>
    <w:rsid w:val="006F28F9"/>
    <w:rsid w:val="006F3531"/>
    <w:rsid w:val="006F6F86"/>
    <w:rsid w:val="0070538F"/>
    <w:rsid w:val="00714C8F"/>
    <w:rsid w:val="007470EF"/>
    <w:rsid w:val="00774580"/>
    <w:rsid w:val="00776BD1"/>
    <w:rsid w:val="0078349A"/>
    <w:rsid w:val="00786C79"/>
    <w:rsid w:val="00794835"/>
    <w:rsid w:val="007A7FFA"/>
    <w:rsid w:val="007B79BB"/>
    <w:rsid w:val="007E5E3A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424C2"/>
    <w:rsid w:val="00956CF0"/>
    <w:rsid w:val="009575B5"/>
    <w:rsid w:val="009C59DB"/>
    <w:rsid w:val="009D24FF"/>
    <w:rsid w:val="009D7CC8"/>
    <w:rsid w:val="00A24A90"/>
    <w:rsid w:val="00A46116"/>
    <w:rsid w:val="00A76FC8"/>
    <w:rsid w:val="00A87D30"/>
    <w:rsid w:val="00AA436D"/>
    <w:rsid w:val="00AD0A3A"/>
    <w:rsid w:val="00AF117A"/>
    <w:rsid w:val="00B01B22"/>
    <w:rsid w:val="00B374DF"/>
    <w:rsid w:val="00B37D1E"/>
    <w:rsid w:val="00B840F7"/>
    <w:rsid w:val="00B94283"/>
    <w:rsid w:val="00BB35EE"/>
    <w:rsid w:val="00C36370"/>
    <w:rsid w:val="00C5497A"/>
    <w:rsid w:val="00C624EC"/>
    <w:rsid w:val="00C90E5C"/>
    <w:rsid w:val="00CB3647"/>
    <w:rsid w:val="00CE03BB"/>
    <w:rsid w:val="00CF592D"/>
    <w:rsid w:val="00D00502"/>
    <w:rsid w:val="00D34BA8"/>
    <w:rsid w:val="00D3569B"/>
    <w:rsid w:val="00D91425"/>
    <w:rsid w:val="00D93DDB"/>
    <w:rsid w:val="00DB04C8"/>
    <w:rsid w:val="00DB6DD5"/>
    <w:rsid w:val="00DE36A0"/>
    <w:rsid w:val="00DE5660"/>
    <w:rsid w:val="00DF5DE6"/>
    <w:rsid w:val="00E12A1C"/>
    <w:rsid w:val="00E707F0"/>
    <w:rsid w:val="00E7207D"/>
    <w:rsid w:val="00EB11FA"/>
    <w:rsid w:val="00EE13B7"/>
    <w:rsid w:val="00F001C9"/>
    <w:rsid w:val="00F05CF7"/>
    <w:rsid w:val="00F13A20"/>
    <w:rsid w:val="00F230D3"/>
    <w:rsid w:val="00F2674E"/>
    <w:rsid w:val="00F3111C"/>
    <w:rsid w:val="00F34ABB"/>
    <w:rsid w:val="00F445B5"/>
    <w:rsid w:val="00F741C6"/>
    <w:rsid w:val="00F7427E"/>
    <w:rsid w:val="00F766BA"/>
    <w:rsid w:val="00F8744E"/>
    <w:rsid w:val="00F87A1D"/>
    <w:rsid w:val="00FE2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1427</Words>
  <Characters>814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oksana.tarasenko</cp:lastModifiedBy>
  <cp:revision>17</cp:revision>
  <cp:lastPrinted>2022-09-09T09:10:00Z</cp:lastPrinted>
  <dcterms:created xsi:type="dcterms:W3CDTF">2024-05-16T10:12:00Z</dcterms:created>
  <dcterms:modified xsi:type="dcterms:W3CDTF">2025-03-03T13:18:00Z</dcterms:modified>
</cp:coreProperties>
</file>