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3E361F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B26278">
        <w:rPr>
          <w:b/>
          <w:bCs/>
          <w:color w:val="333333"/>
          <w:kern w:val="36"/>
          <w:sz w:val="20"/>
          <w:szCs w:val="20"/>
          <w:lang w:val="uk-UA"/>
        </w:rPr>
        <w:t>6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A3677A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C57CF7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57CF7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приміщень Бібліотеки №15 по вулиці </w:t>
      </w:r>
      <w:proofErr w:type="spellStart"/>
      <w:r w:rsidRPr="00C57CF7">
        <w:rPr>
          <w:b/>
          <w:bCs/>
          <w:color w:val="333333"/>
          <w:kern w:val="36"/>
          <w:sz w:val="20"/>
          <w:szCs w:val="20"/>
          <w:lang w:val="uk-UA"/>
        </w:rPr>
        <w:t>Набережно-Корчуватська</w:t>
      </w:r>
      <w:proofErr w:type="spellEnd"/>
      <w:r w:rsidRPr="00C57CF7">
        <w:rPr>
          <w:b/>
          <w:bCs/>
          <w:color w:val="333333"/>
          <w:kern w:val="36"/>
          <w:sz w:val="20"/>
          <w:szCs w:val="20"/>
          <w:lang w:val="uk-UA"/>
        </w:rPr>
        <w:t xml:space="preserve">, 92 у Голосіївському районі міста Києва». код </w:t>
      </w:r>
      <w:proofErr w:type="spellStart"/>
      <w:r w:rsidRPr="00C57CF7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C57CF7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C57CF7" w:rsidRPr="00C57CF7">
        <w:rPr>
          <w:b/>
          <w:bCs/>
          <w:color w:val="333333"/>
          <w:kern w:val="36"/>
          <w:sz w:val="20"/>
          <w:szCs w:val="20"/>
          <w:lang w:val="uk-UA"/>
        </w:rPr>
        <w:t>UA-2023-10-02-011077-a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C57CF7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57CF7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приміщень Бібліотеки №15 по вулиці </w:t>
      </w:r>
      <w:proofErr w:type="spellStart"/>
      <w:r w:rsidRPr="00C57CF7">
        <w:rPr>
          <w:bCs/>
          <w:color w:val="333333"/>
          <w:kern w:val="36"/>
          <w:sz w:val="20"/>
          <w:szCs w:val="20"/>
          <w:lang w:val="uk-UA"/>
        </w:rPr>
        <w:t>Набережно-Корчуватська</w:t>
      </w:r>
      <w:proofErr w:type="spellEnd"/>
      <w:r w:rsidRPr="00C57CF7">
        <w:rPr>
          <w:bCs/>
          <w:color w:val="333333"/>
          <w:kern w:val="36"/>
          <w:sz w:val="20"/>
          <w:szCs w:val="20"/>
          <w:lang w:val="uk-UA"/>
        </w:rPr>
        <w:t xml:space="preserve">, 92 у Голосіївському районі міста Києва». код </w:t>
      </w:r>
      <w:proofErr w:type="spellStart"/>
      <w:r w:rsidRPr="00C57CF7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C57CF7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C57CF7" w:rsidRPr="00C57CF7">
        <w:rPr>
          <w:bCs/>
          <w:color w:val="333333"/>
          <w:kern w:val="36"/>
          <w:sz w:val="20"/>
          <w:szCs w:val="20"/>
          <w:lang w:val="uk-UA"/>
        </w:rPr>
        <w:t xml:space="preserve">приміщень Бібліотеки №15 по вулиці </w:t>
      </w:r>
      <w:proofErr w:type="spellStart"/>
      <w:r w:rsidR="00C57CF7" w:rsidRPr="00C57CF7">
        <w:rPr>
          <w:bCs/>
          <w:color w:val="333333"/>
          <w:kern w:val="36"/>
          <w:sz w:val="20"/>
          <w:szCs w:val="20"/>
          <w:lang w:val="uk-UA"/>
        </w:rPr>
        <w:t>Набережно-Корчуватська</w:t>
      </w:r>
      <w:proofErr w:type="spellEnd"/>
      <w:r w:rsidR="00C57CF7" w:rsidRPr="00C57CF7">
        <w:rPr>
          <w:bCs/>
          <w:color w:val="333333"/>
          <w:kern w:val="36"/>
          <w:sz w:val="20"/>
          <w:szCs w:val="20"/>
          <w:lang w:val="uk-UA"/>
        </w:rPr>
        <w:t>, 92</w:t>
      </w:r>
      <w:r w:rsidR="00C57CF7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>
        <w:rPr>
          <w:bCs/>
          <w:color w:val="333333"/>
          <w:kern w:val="36"/>
          <w:sz w:val="20"/>
          <w:szCs w:val="20"/>
          <w:lang w:val="uk-UA"/>
        </w:rPr>
        <w:t xml:space="preserve"> та становить: </w:t>
      </w:r>
      <w:r w:rsidR="00C57CF7" w:rsidRPr="00C57CF7">
        <w:rPr>
          <w:bCs/>
          <w:color w:val="333333"/>
          <w:kern w:val="36"/>
          <w:sz w:val="20"/>
          <w:szCs w:val="20"/>
          <w:lang w:val="uk-UA"/>
        </w:rPr>
        <w:t>4 392 675</w:t>
      </w:r>
      <w:r w:rsidR="00B26278" w:rsidRPr="00B26278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C57CF7" w:rsidRPr="00C57CF7">
        <w:rPr>
          <w:b/>
          <w:bCs/>
          <w:color w:val="333333"/>
          <w:kern w:val="36"/>
          <w:sz w:val="20"/>
          <w:szCs w:val="20"/>
          <w:lang w:val="uk-UA"/>
        </w:rPr>
        <w:t>UA-2023-10-02-011077-a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E361F"/>
    <w:rsid w:val="003F6376"/>
    <w:rsid w:val="0040724B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87C8C"/>
    <w:rsid w:val="00591797"/>
    <w:rsid w:val="005917AE"/>
    <w:rsid w:val="006021CF"/>
    <w:rsid w:val="00604B72"/>
    <w:rsid w:val="0061771C"/>
    <w:rsid w:val="00622C54"/>
    <w:rsid w:val="006631B6"/>
    <w:rsid w:val="006674FF"/>
    <w:rsid w:val="0067581D"/>
    <w:rsid w:val="0069311D"/>
    <w:rsid w:val="006E3B20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3677A"/>
    <w:rsid w:val="00A76FC8"/>
    <w:rsid w:val="00AF117A"/>
    <w:rsid w:val="00B01B22"/>
    <w:rsid w:val="00B224FD"/>
    <w:rsid w:val="00B26278"/>
    <w:rsid w:val="00B374DF"/>
    <w:rsid w:val="00B37D1E"/>
    <w:rsid w:val="00B840F7"/>
    <w:rsid w:val="00B94283"/>
    <w:rsid w:val="00BB35EE"/>
    <w:rsid w:val="00C36370"/>
    <w:rsid w:val="00C57CF7"/>
    <w:rsid w:val="00C624EC"/>
    <w:rsid w:val="00CB3647"/>
    <w:rsid w:val="00CE03BB"/>
    <w:rsid w:val="00CF592D"/>
    <w:rsid w:val="00D00502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C4AA6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91</cp:revision>
  <cp:lastPrinted>2022-09-09T09:10:00Z</cp:lastPrinted>
  <dcterms:created xsi:type="dcterms:W3CDTF">2022-09-09T09:44:00Z</dcterms:created>
  <dcterms:modified xsi:type="dcterms:W3CDTF">2023-10-10T07:53:00Z</dcterms:modified>
</cp:coreProperties>
</file>