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1D322A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31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.07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C10E2E">
        <w:rPr>
          <w:b/>
          <w:bCs/>
          <w:color w:val="333333"/>
          <w:kern w:val="36"/>
          <w:sz w:val="20"/>
          <w:szCs w:val="20"/>
          <w:lang w:val="uk-UA"/>
        </w:rPr>
        <w:t>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C10E2E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10E2E">
        <w:rPr>
          <w:b/>
          <w:bCs/>
          <w:color w:val="333333"/>
          <w:kern w:val="36"/>
          <w:sz w:val="20"/>
          <w:szCs w:val="20"/>
          <w:lang w:val="uk-UA"/>
        </w:rPr>
        <w:t xml:space="preserve">Підготовка об'єкту: «Капітальний ремонт фасадів закладу дошкільної освіти № 640 за адресою: вул. Маршала Якубовського, 1 у Голосіївському районі міста Києва» до опалювального сезону та проведення заходів з енергозбереження. код </w:t>
      </w:r>
      <w:proofErr w:type="spellStart"/>
      <w:r w:rsidRPr="00C10E2E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C10E2E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C10E2E" w:rsidRPr="00C10E2E">
        <w:rPr>
          <w:b/>
          <w:bCs/>
          <w:color w:val="333333"/>
          <w:kern w:val="36"/>
          <w:sz w:val="20"/>
          <w:szCs w:val="20"/>
          <w:lang w:val="uk-UA"/>
        </w:rPr>
        <w:t>UA-2023-07-28-004707-a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C10E2E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10E2E">
        <w:rPr>
          <w:bCs/>
          <w:color w:val="333333"/>
          <w:kern w:val="36"/>
          <w:sz w:val="20"/>
          <w:szCs w:val="20"/>
          <w:lang w:val="uk-UA"/>
        </w:rPr>
        <w:t xml:space="preserve">Підготовка об'єкту: «Капітальний ремонт фасадів закладу дошкільної освіти № 640 за адресою: вул. Маршала Якубовського, 1 у Голосіївському районі міста Києва» до опалювального сезону та проведення заходів з енергозбереження. код </w:t>
      </w:r>
      <w:proofErr w:type="spellStart"/>
      <w:r w:rsidRPr="00C10E2E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C10E2E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C10E2E" w:rsidRPr="00C10E2E">
        <w:rPr>
          <w:bCs/>
          <w:color w:val="333333"/>
          <w:kern w:val="36"/>
          <w:sz w:val="20"/>
          <w:szCs w:val="20"/>
          <w:lang w:val="uk-UA"/>
        </w:rPr>
        <w:t>фасадів закладу дошкільної освіти № 640 за адресою: вул. Маршала Якубовського, 1 у Голосіївському районі міста Києва</w:t>
      </w:r>
      <w:r w:rsidR="00C10E2E">
        <w:rPr>
          <w:bCs/>
          <w:color w:val="333333"/>
          <w:kern w:val="36"/>
          <w:sz w:val="20"/>
          <w:szCs w:val="20"/>
          <w:lang w:val="uk-UA"/>
        </w:rPr>
        <w:t xml:space="preserve"> з метою п</w:t>
      </w:r>
      <w:r w:rsidR="00C10E2E" w:rsidRPr="00C10E2E">
        <w:rPr>
          <w:bCs/>
          <w:color w:val="333333"/>
          <w:kern w:val="36"/>
          <w:sz w:val="20"/>
          <w:szCs w:val="20"/>
          <w:lang w:val="uk-UA"/>
        </w:rPr>
        <w:t>ідготовк</w:t>
      </w:r>
      <w:r w:rsidR="00C10E2E">
        <w:rPr>
          <w:bCs/>
          <w:color w:val="333333"/>
          <w:kern w:val="36"/>
          <w:sz w:val="20"/>
          <w:szCs w:val="20"/>
          <w:lang w:val="uk-UA"/>
        </w:rPr>
        <w:t>и</w:t>
      </w:r>
      <w:r w:rsidR="00C10E2E" w:rsidRPr="00C10E2E">
        <w:rPr>
          <w:bCs/>
          <w:color w:val="333333"/>
          <w:kern w:val="36"/>
          <w:sz w:val="20"/>
          <w:szCs w:val="20"/>
          <w:lang w:val="uk-UA"/>
        </w:rPr>
        <w:t xml:space="preserve"> об'єкту</w:t>
      </w:r>
      <w:r w:rsidR="00C10E2E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10E2E" w:rsidRPr="00C10E2E">
        <w:rPr>
          <w:bCs/>
          <w:color w:val="333333"/>
          <w:kern w:val="36"/>
          <w:sz w:val="20"/>
          <w:szCs w:val="20"/>
          <w:lang w:val="uk-UA"/>
        </w:rPr>
        <w:t>до опалювального сезону та проведення заходів з енергозбереження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C10E2E" w:rsidRPr="00C10E2E">
        <w:rPr>
          <w:bCs/>
          <w:color w:val="333333"/>
          <w:kern w:val="36"/>
          <w:sz w:val="20"/>
          <w:szCs w:val="20"/>
          <w:lang w:val="uk-UA"/>
        </w:rPr>
        <w:t>14 450 100,00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C10E2E" w:rsidRPr="00C10E2E">
        <w:rPr>
          <w:b/>
          <w:bCs/>
          <w:color w:val="333333"/>
          <w:kern w:val="36"/>
          <w:sz w:val="20"/>
          <w:szCs w:val="20"/>
          <w:lang w:val="uk-UA"/>
        </w:rPr>
        <w:t>UA-2023-07-28-004707-a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674FF"/>
    <w:rsid w:val="0067581D"/>
    <w:rsid w:val="0069311D"/>
    <w:rsid w:val="006E4C2B"/>
    <w:rsid w:val="006F3531"/>
    <w:rsid w:val="0070538F"/>
    <w:rsid w:val="00714C8F"/>
    <w:rsid w:val="007470EF"/>
    <w:rsid w:val="00774580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60315"/>
    <w:rsid w:val="009D7CC8"/>
    <w:rsid w:val="00A24A90"/>
    <w:rsid w:val="00A76FC8"/>
    <w:rsid w:val="00AF117A"/>
    <w:rsid w:val="00B374DF"/>
    <w:rsid w:val="00B37D1E"/>
    <w:rsid w:val="00B94283"/>
    <w:rsid w:val="00BB35EE"/>
    <w:rsid w:val="00C10E2E"/>
    <w:rsid w:val="00C36370"/>
    <w:rsid w:val="00C624EC"/>
    <w:rsid w:val="00D00502"/>
    <w:rsid w:val="00D91425"/>
    <w:rsid w:val="00DB6DD5"/>
    <w:rsid w:val="00DE36A0"/>
    <w:rsid w:val="00DE5660"/>
    <w:rsid w:val="00E7207D"/>
    <w:rsid w:val="00EB11FA"/>
    <w:rsid w:val="00EE13B7"/>
    <w:rsid w:val="00F001C9"/>
    <w:rsid w:val="00F05CF7"/>
    <w:rsid w:val="00F2674E"/>
    <w:rsid w:val="00F3111C"/>
    <w:rsid w:val="00F34ABB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66</cp:revision>
  <cp:lastPrinted>2022-09-09T09:10:00Z</cp:lastPrinted>
  <dcterms:created xsi:type="dcterms:W3CDTF">2022-09-09T09:44:00Z</dcterms:created>
  <dcterms:modified xsi:type="dcterms:W3CDTF">2023-07-31T08:59:00Z</dcterms:modified>
</cp:coreProperties>
</file>