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AF" w:rsidRPr="00CA4B93" w:rsidRDefault="00D46FAF" w:rsidP="00D46F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вакцинації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Голосіївського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району станом на </w:t>
      </w:r>
      <w:r w:rsidR="00386881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8131AE">
        <w:rPr>
          <w:rFonts w:ascii="Times New Roman" w:hAnsi="Times New Roman" w:cs="Times New Roman"/>
          <w:sz w:val="28"/>
          <w:szCs w:val="28"/>
          <w:lang w:val="ru-RU"/>
        </w:rPr>
        <w:t>.07.2025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2552"/>
        <w:gridCol w:w="3544"/>
        <w:gridCol w:w="2126"/>
        <w:gridCol w:w="1843"/>
      </w:tblGrid>
      <w:tr w:rsidR="008E1122" w:rsidTr="008E1122">
        <w:tc>
          <w:tcPr>
            <w:tcW w:w="567" w:type="dxa"/>
            <w:vMerge w:val="restart"/>
          </w:tcPr>
          <w:p w:rsidR="008E1122" w:rsidRPr="00715EED" w:rsidRDefault="008E1122" w:rsidP="002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зп</w:t>
            </w:r>
            <w:proofErr w:type="spellEnd"/>
          </w:p>
        </w:tc>
        <w:tc>
          <w:tcPr>
            <w:tcW w:w="2552" w:type="dxa"/>
            <w:vMerge w:val="restart"/>
          </w:tcPr>
          <w:p w:rsidR="008E1122" w:rsidRDefault="008E1122" w:rsidP="00216D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</w:p>
        </w:tc>
        <w:tc>
          <w:tcPr>
            <w:tcW w:w="7513" w:type="dxa"/>
            <w:gridSpan w:val="3"/>
          </w:tcPr>
          <w:p w:rsidR="008E1122" w:rsidRDefault="008E1122" w:rsidP="00216D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вакцинації</w:t>
            </w:r>
            <w:proofErr w:type="spellEnd"/>
          </w:p>
        </w:tc>
      </w:tr>
      <w:tr w:rsidR="008E1122" w:rsidTr="008E1122">
        <w:tc>
          <w:tcPr>
            <w:tcW w:w="567" w:type="dxa"/>
            <w:vMerge/>
          </w:tcPr>
          <w:p w:rsidR="008E1122" w:rsidRDefault="008E1122" w:rsidP="00216D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8E1122" w:rsidRDefault="008E1122" w:rsidP="00216D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8E1122" w:rsidRDefault="008E1122" w:rsidP="00216D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Адреса</w:t>
            </w:r>
          </w:p>
        </w:tc>
        <w:tc>
          <w:tcPr>
            <w:tcW w:w="2126" w:type="dxa"/>
          </w:tcPr>
          <w:p w:rsidR="008E1122" w:rsidRPr="007D1035" w:rsidRDefault="008E1122" w:rsidP="002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Години роботи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7D1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рутинні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8E1122" w:rsidRDefault="008E1122" w:rsidP="00216D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Телефон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довідок</w:t>
            </w:r>
            <w:proofErr w:type="spellEnd"/>
          </w:p>
        </w:tc>
      </w:tr>
      <w:tr w:rsidR="008E1122" w:rsidRPr="00632D57" w:rsidTr="008E1122">
        <w:trPr>
          <w:trHeight w:val="1125"/>
        </w:trPr>
        <w:tc>
          <w:tcPr>
            <w:tcW w:w="567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2552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1»  Голосіївського району м. 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Героїв Маріуполя, 6</w:t>
            </w:r>
            <w:r w:rsidR="00632D57"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кабінет </w:t>
            </w:r>
            <w:r w:rsidR="0012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421</w:t>
            </w:r>
          </w:p>
        </w:tc>
        <w:tc>
          <w:tcPr>
            <w:tcW w:w="2126" w:type="dxa"/>
            <w:vAlign w:val="center"/>
          </w:tcPr>
          <w:p w:rsidR="00125B25" w:rsidRPr="00632D57" w:rsidRDefault="00125B25" w:rsidP="00125B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09:00 до 16</w:t>
            </w: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:00</w:t>
            </w:r>
          </w:p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250 30 49</w:t>
            </w:r>
          </w:p>
        </w:tc>
      </w:tr>
      <w:tr w:rsidR="008E1122" w:rsidRPr="00632D57" w:rsidTr="008E1122">
        <w:trPr>
          <w:trHeight w:val="1125"/>
        </w:trPr>
        <w:tc>
          <w:tcPr>
            <w:tcW w:w="567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1»  Голосіївського району м. 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Героїв Маріуполя, 6</w:t>
            </w:r>
            <w:r w:rsidR="00632D57"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кабінет</w:t>
            </w:r>
            <w:r w:rsidR="0012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220</w:t>
            </w:r>
          </w:p>
        </w:tc>
        <w:tc>
          <w:tcPr>
            <w:tcW w:w="2126" w:type="dxa"/>
            <w:vAlign w:val="center"/>
          </w:tcPr>
          <w:p w:rsidR="008E1122" w:rsidRPr="00632D57" w:rsidRDefault="00125B25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125B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Пн-Пт</w:t>
            </w:r>
            <w:proofErr w:type="spellEnd"/>
            <w:r w:rsidRPr="00125B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09:00 до 16:00</w:t>
            </w:r>
          </w:p>
        </w:tc>
        <w:tc>
          <w:tcPr>
            <w:tcW w:w="1843" w:type="dxa"/>
            <w:vAlign w:val="center"/>
          </w:tcPr>
          <w:p w:rsidR="008E1122" w:rsidRPr="00632D57" w:rsidRDefault="00125B25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Дитяча мережа </w:t>
            </w:r>
            <w:r w:rsidR="008E1122"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250 34 18</w:t>
            </w:r>
          </w:p>
        </w:tc>
      </w:tr>
      <w:tr w:rsidR="008E1122" w:rsidRPr="00632D57" w:rsidTr="008E1122">
        <w:trPr>
          <w:trHeight w:val="1125"/>
        </w:trPr>
        <w:tc>
          <w:tcPr>
            <w:tcW w:w="567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1»  Голосіївського району м. 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proofErr w:type="spellStart"/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Набережно-Корчуватська</w:t>
            </w:r>
            <w:proofErr w:type="spellEnd"/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56/66</w:t>
            </w:r>
            <w:r w:rsidR="00632D57"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кабінет</w:t>
            </w:r>
            <w:r w:rsidR="0012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17</w:t>
            </w:r>
          </w:p>
        </w:tc>
        <w:tc>
          <w:tcPr>
            <w:tcW w:w="2126" w:type="dxa"/>
            <w:vAlign w:val="center"/>
          </w:tcPr>
          <w:p w:rsidR="008E1122" w:rsidRPr="00632D57" w:rsidRDefault="00125B25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Вівторок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09:00 до 12:00</w:t>
            </w:r>
          </w:p>
        </w:tc>
        <w:tc>
          <w:tcPr>
            <w:tcW w:w="1843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259 46 96</w:t>
            </w:r>
          </w:p>
        </w:tc>
      </w:tr>
      <w:tr w:rsidR="008E1122" w:rsidRPr="00632D57" w:rsidTr="008E1122">
        <w:trPr>
          <w:trHeight w:val="1125"/>
        </w:trPr>
        <w:tc>
          <w:tcPr>
            <w:tcW w:w="567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1»  Голосіївського району м. 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Заболотного, 48А</w:t>
            </w:r>
            <w:r w:rsidR="00632D57"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кабінет</w:t>
            </w:r>
            <w:r w:rsidR="0012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</w:t>
            </w:r>
          </w:p>
        </w:tc>
        <w:tc>
          <w:tcPr>
            <w:tcW w:w="2126" w:type="dxa"/>
            <w:vAlign w:val="center"/>
          </w:tcPr>
          <w:p w:rsidR="008E1122" w:rsidRPr="00632D57" w:rsidRDefault="00125B25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09:00 до 15</w:t>
            </w:r>
            <w:r w:rsidRPr="00125B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:00</w:t>
            </w:r>
          </w:p>
        </w:tc>
        <w:tc>
          <w:tcPr>
            <w:tcW w:w="1843" w:type="dxa"/>
            <w:vAlign w:val="center"/>
          </w:tcPr>
          <w:p w:rsidR="008E1122" w:rsidRPr="00632D57" w:rsidRDefault="00632D57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(044) 526 60 91</w:t>
            </w:r>
          </w:p>
        </w:tc>
      </w:tr>
      <w:tr w:rsidR="008E1122" w:rsidRPr="00632D57" w:rsidTr="008E1122">
        <w:trPr>
          <w:trHeight w:val="1125"/>
        </w:trPr>
        <w:tc>
          <w:tcPr>
            <w:tcW w:w="567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1»  Голосіївського району м. 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632D57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Юлії </w:t>
            </w:r>
            <w:proofErr w:type="spellStart"/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Здановської</w:t>
            </w:r>
            <w:proofErr w:type="spellEnd"/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52А, кабінет</w:t>
            </w:r>
            <w:r w:rsidR="0012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:rsidR="008E1122" w:rsidRPr="00632D57" w:rsidRDefault="00125B25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09:00 до 18</w:t>
            </w:r>
            <w:r w:rsidRPr="00125B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:00</w:t>
            </w:r>
          </w:p>
        </w:tc>
        <w:tc>
          <w:tcPr>
            <w:tcW w:w="1843" w:type="dxa"/>
            <w:vAlign w:val="center"/>
          </w:tcPr>
          <w:p w:rsidR="008E1122" w:rsidRPr="00632D57" w:rsidRDefault="00632D57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596 57 93</w:t>
            </w:r>
          </w:p>
        </w:tc>
      </w:tr>
      <w:tr w:rsidR="008E1122" w:rsidRPr="00632D57" w:rsidTr="008E1122">
        <w:trPr>
          <w:trHeight w:val="1125"/>
        </w:trPr>
        <w:tc>
          <w:tcPr>
            <w:tcW w:w="567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1»  Голосіївського району м. 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632D57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Глушкова, 31А, </w:t>
            </w:r>
            <w:r w:rsidR="0012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маніпуляційний</w:t>
            </w:r>
            <w:r w:rsidR="00125B25"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кабінет</w:t>
            </w:r>
          </w:p>
        </w:tc>
        <w:tc>
          <w:tcPr>
            <w:tcW w:w="2126" w:type="dxa"/>
            <w:vAlign w:val="center"/>
          </w:tcPr>
          <w:p w:rsidR="008E1122" w:rsidRPr="00632D57" w:rsidRDefault="00125B25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125B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Пн-Пт</w:t>
            </w:r>
            <w:proofErr w:type="spellEnd"/>
            <w:r w:rsidRPr="00125B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09:00 до 18:00</w:t>
            </w:r>
          </w:p>
        </w:tc>
        <w:tc>
          <w:tcPr>
            <w:tcW w:w="1843" w:type="dxa"/>
            <w:vAlign w:val="center"/>
          </w:tcPr>
          <w:p w:rsidR="008E1122" w:rsidRPr="00632D57" w:rsidRDefault="00632D57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526 32 86</w:t>
            </w:r>
          </w:p>
        </w:tc>
      </w:tr>
      <w:tr w:rsidR="008E1122" w:rsidRPr="00632D57" w:rsidTr="008E1122">
        <w:trPr>
          <w:trHeight w:val="1125"/>
        </w:trPr>
        <w:tc>
          <w:tcPr>
            <w:tcW w:w="567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2552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1»  Голосіївського району м. 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632D57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proofErr w:type="spellStart"/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Новопирогівська</w:t>
            </w:r>
            <w:proofErr w:type="spellEnd"/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25, кабінет</w:t>
            </w:r>
            <w:r w:rsidR="0012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</w:t>
            </w:r>
          </w:p>
        </w:tc>
        <w:tc>
          <w:tcPr>
            <w:tcW w:w="2126" w:type="dxa"/>
            <w:vAlign w:val="center"/>
          </w:tcPr>
          <w:p w:rsidR="008E1122" w:rsidRPr="00632D57" w:rsidRDefault="00125B25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Вівторок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09:00 до 14</w:t>
            </w:r>
            <w:r w:rsidRPr="00125B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:00</w:t>
            </w:r>
          </w:p>
        </w:tc>
        <w:tc>
          <w:tcPr>
            <w:tcW w:w="1843" w:type="dxa"/>
            <w:vAlign w:val="center"/>
          </w:tcPr>
          <w:p w:rsidR="008E1122" w:rsidRPr="00632D57" w:rsidRDefault="00632D57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259 49 74</w:t>
            </w:r>
          </w:p>
        </w:tc>
      </w:tr>
      <w:tr w:rsidR="008E1122" w:rsidRPr="00632D57" w:rsidTr="008E1122">
        <w:trPr>
          <w:trHeight w:val="1125"/>
        </w:trPr>
        <w:tc>
          <w:tcPr>
            <w:tcW w:w="567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2552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1»  Голосіївського району м. 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632D57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Столичне шосе, 35, </w:t>
            </w:r>
            <w:r w:rsidR="0012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маніпуляційний </w:t>
            </w: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кабінет</w:t>
            </w:r>
          </w:p>
        </w:tc>
        <w:tc>
          <w:tcPr>
            <w:tcW w:w="2126" w:type="dxa"/>
            <w:vAlign w:val="center"/>
          </w:tcPr>
          <w:p w:rsidR="008E1122" w:rsidRPr="00632D57" w:rsidRDefault="00125B25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09:00 до 13</w:t>
            </w:r>
            <w:r w:rsidRPr="00125B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:00</w:t>
            </w:r>
          </w:p>
        </w:tc>
        <w:tc>
          <w:tcPr>
            <w:tcW w:w="1843" w:type="dxa"/>
            <w:vAlign w:val="center"/>
          </w:tcPr>
          <w:p w:rsidR="008E1122" w:rsidRPr="00632D57" w:rsidRDefault="00632D57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259 29 05</w:t>
            </w:r>
          </w:p>
        </w:tc>
      </w:tr>
      <w:tr w:rsidR="008E1122" w:rsidRPr="00632D57" w:rsidTr="008E1122">
        <w:trPr>
          <w:trHeight w:val="1125"/>
        </w:trPr>
        <w:tc>
          <w:tcPr>
            <w:tcW w:w="567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</w:t>
            </w:r>
          </w:p>
        </w:tc>
        <w:tc>
          <w:tcPr>
            <w:tcW w:w="2552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1»  Голосіївського району м. 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632D57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proofErr w:type="spellStart"/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Пирогівський</w:t>
            </w:r>
            <w:proofErr w:type="spellEnd"/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шлях,148, кабінет</w:t>
            </w:r>
            <w:r w:rsidR="00125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щеплень</w:t>
            </w:r>
          </w:p>
        </w:tc>
        <w:tc>
          <w:tcPr>
            <w:tcW w:w="2126" w:type="dxa"/>
            <w:vAlign w:val="center"/>
          </w:tcPr>
          <w:p w:rsidR="008E1122" w:rsidRPr="00632D57" w:rsidRDefault="00125B25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10:00 до 13</w:t>
            </w:r>
            <w:r w:rsidRPr="00125B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:00</w:t>
            </w:r>
          </w:p>
        </w:tc>
        <w:tc>
          <w:tcPr>
            <w:tcW w:w="1843" w:type="dxa"/>
            <w:vAlign w:val="center"/>
          </w:tcPr>
          <w:p w:rsidR="008E1122" w:rsidRPr="00632D57" w:rsidRDefault="00632D57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524 74 60</w:t>
            </w:r>
          </w:p>
        </w:tc>
      </w:tr>
      <w:tr w:rsidR="008E1122" w:rsidRPr="00632D57" w:rsidTr="008E1122">
        <w:trPr>
          <w:trHeight w:val="1125"/>
        </w:trPr>
        <w:tc>
          <w:tcPr>
            <w:tcW w:w="567" w:type="dxa"/>
            <w:vMerge w:val="restart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632D57"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2»  Голосіївського району м. 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Вул. Голосіївська, 53</w:t>
            </w: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. 204</w:t>
            </w:r>
          </w:p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Пн-Пт</w:t>
            </w:r>
            <w:proofErr w:type="spellEnd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08:00 до 17:00</w:t>
            </w:r>
          </w:p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257-33-90</w:t>
            </w:r>
          </w:p>
        </w:tc>
      </w:tr>
      <w:tr w:rsidR="008E1122" w:rsidRPr="00632D57" w:rsidTr="008E1122">
        <w:trPr>
          <w:trHeight w:val="1125"/>
        </w:trPr>
        <w:tc>
          <w:tcPr>
            <w:tcW w:w="567" w:type="dxa"/>
            <w:vMerge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Вул. Голосіївська, 53</w:t>
            </w:r>
          </w:p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каб</w:t>
            </w:r>
            <w:proofErr w:type="spellEnd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303</w:t>
            </w:r>
          </w:p>
        </w:tc>
        <w:tc>
          <w:tcPr>
            <w:tcW w:w="2126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Пн-Пт</w:t>
            </w:r>
            <w:proofErr w:type="spellEnd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08:00 до 15:00</w:t>
            </w:r>
          </w:p>
        </w:tc>
        <w:tc>
          <w:tcPr>
            <w:tcW w:w="1843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495-09-11</w:t>
            </w:r>
          </w:p>
        </w:tc>
      </w:tr>
      <w:tr w:rsidR="008E1122" w:rsidRPr="00632D57" w:rsidTr="008E1122">
        <w:tc>
          <w:tcPr>
            <w:tcW w:w="567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632D57"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2» Голосіївського району м. 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проспект Науки, 62А, кабінет 3</w:t>
            </w:r>
          </w:p>
        </w:tc>
        <w:tc>
          <w:tcPr>
            <w:tcW w:w="2126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Пн-Чт</w:t>
            </w:r>
            <w:proofErr w:type="spellEnd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08:00 до 18:00</w:t>
            </w:r>
          </w:p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Пт</w:t>
            </w:r>
            <w:proofErr w:type="spellEnd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08:00 до 17:00</w:t>
            </w:r>
          </w:p>
        </w:tc>
        <w:tc>
          <w:tcPr>
            <w:tcW w:w="1843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524-30-33</w:t>
            </w:r>
          </w:p>
        </w:tc>
      </w:tr>
      <w:tr w:rsidR="008E1122" w:rsidRPr="00632D57" w:rsidTr="008E1122">
        <w:tc>
          <w:tcPr>
            <w:tcW w:w="567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</w:t>
            </w:r>
            <w:r w:rsidR="00632D57"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2» Голосіївського району м. 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проспект Голосіївський, 88, кабінет 13</w:t>
            </w:r>
          </w:p>
        </w:tc>
        <w:tc>
          <w:tcPr>
            <w:tcW w:w="2126" w:type="dxa"/>
            <w:vAlign w:val="center"/>
          </w:tcPr>
          <w:p w:rsidR="008E1122" w:rsidRPr="00632D57" w:rsidRDefault="008E1122" w:rsidP="00216D8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Пн-Пт</w:t>
            </w:r>
            <w:proofErr w:type="spellEnd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09:00 до 18:00</w:t>
            </w:r>
          </w:p>
        </w:tc>
        <w:tc>
          <w:tcPr>
            <w:tcW w:w="1843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258-00-22</w:t>
            </w:r>
          </w:p>
        </w:tc>
      </w:tr>
      <w:tr w:rsidR="008E1122" w:rsidRPr="00632D57" w:rsidTr="008E1122">
        <w:tc>
          <w:tcPr>
            <w:tcW w:w="567" w:type="dxa"/>
            <w:vMerge w:val="restart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632D57"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2» Голосіївського району м. 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вул. Велика Васильківська, 104,</w:t>
            </w:r>
          </w:p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кабінет 218</w:t>
            </w:r>
          </w:p>
        </w:tc>
        <w:tc>
          <w:tcPr>
            <w:tcW w:w="2126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Пн-Пт</w:t>
            </w:r>
            <w:proofErr w:type="spellEnd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08:00 до 18:00</w:t>
            </w:r>
          </w:p>
        </w:tc>
        <w:tc>
          <w:tcPr>
            <w:tcW w:w="1843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529-69-87</w:t>
            </w:r>
          </w:p>
        </w:tc>
      </w:tr>
      <w:tr w:rsidR="008E1122" w:rsidRPr="00632D57" w:rsidTr="008E1122">
        <w:tc>
          <w:tcPr>
            <w:tcW w:w="567" w:type="dxa"/>
            <w:vMerge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вул. Велика Васильківська, 104,</w:t>
            </w:r>
          </w:p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кабінет 404</w:t>
            </w:r>
          </w:p>
        </w:tc>
        <w:tc>
          <w:tcPr>
            <w:tcW w:w="2126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Пн-Пт</w:t>
            </w:r>
            <w:proofErr w:type="spellEnd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08:00 до 15:00</w:t>
            </w:r>
          </w:p>
        </w:tc>
        <w:tc>
          <w:tcPr>
            <w:tcW w:w="1843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Дитяча</w:t>
            </w:r>
            <w:proofErr w:type="spellEnd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мережа 529-34-04</w:t>
            </w:r>
          </w:p>
        </w:tc>
      </w:tr>
      <w:tr w:rsidR="008E1122" w:rsidRPr="00632D57" w:rsidTr="008E1122">
        <w:tc>
          <w:tcPr>
            <w:tcW w:w="567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632D57"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8E1122" w:rsidRPr="00632D57" w:rsidRDefault="008E1122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КНП «ЦПМСД № 2» Голосіївського району м. Києва</w:t>
            </w:r>
          </w:p>
        </w:tc>
        <w:tc>
          <w:tcPr>
            <w:tcW w:w="3544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2D57">
              <w:rPr>
                <w:rFonts w:ascii="Times New Roman" w:hAnsi="Times New Roman" w:cs="Times New Roman"/>
                <w:bCs/>
                <w:sz w:val="24"/>
                <w:szCs w:val="24"/>
              </w:rPr>
              <w:t>вул. Голосіївська, 53, кабінет 428</w:t>
            </w:r>
          </w:p>
        </w:tc>
        <w:tc>
          <w:tcPr>
            <w:tcW w:w="2126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Пн-Пт</w:t>
            </w:r>
            <w:proofErr w:type="spellEnd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 08:30 до 18:00</w:t>
            </w:r>
          </w:p>
        </w:tc>
        <w:tc>
          <w:tcPr>
            <w:tcW w:w="1843" w:type="dxa"/>
            <w:vAlign w:val="center"/>
          </w:tcPr>
          <w:p w:rsidR="008E1122" w:rsidRPr="00632D57" w:rsidRDefault="008E1122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Дитяча</w:t>
            </w:r>
            <w:proofErr w:type="spellEnd"/>
            <w:r w:rsidRPr="00632D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мережа 527-98-01</w:t>
            </w:r>
          </w:p>
        </w:tc>
      </w:tr>
      <w:tr w:rsidR="002855B1" w:rsidRPr="00632D57" w:rsidTr="008E1122">
        <w:tc>
          <w:tcPr>
            <w:tcW w:w="567" w:type="dxa"/>
            <w:vAlign w:val="center"/>
          </w:tcPr>
          <w:p w:rsidR="002855B1" w:rsidRDefault="009B067E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  <w:bookmarkStart w:id="0" w:name="_GoBack"/>
            <w:bookmarkEnd w:id="0"/>
            <w:r w:rsidR="002855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vAlign w:val="center"/>
          </w:tcPr>
          <w:p w:rsidR="002855B1" w:rsidRDefault="002855B1" w:rsidP="00216D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5B1">
              <w:rPr>
                <w:rFonts w:ascii="Times New Roman" w:hAnsi="Times New Roman" w:cs="Times New Roman"/>
                <w:bCs/>
                <w:sz w:val="24"/>
                <w:szCs w:val="24"/>
              </w:rPr>
              <w:t>Травмпункт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КНП «Консультативно-діагностичний центр» Голосіївського району м. Києва</w:t>
            </w:r>
          </w:p>
        </w:tc>
        <w:tc>
          <w:tcPr>
            <w:tcW w:w="3544" w:type="dxa"/>
            <w:vAlign w:val="center"/>
          </w:tcPr>
          <w:p w:rsidR="002855B1" w:rsidRDefault="002855B1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Проспект Голосіївський, 59 А, кабінет</w:t>
            </w:r>
          </w:p>
        </w:tc>
        <w:tc>
          <w:tcPr>
            <w:tcW w:w="2126" w:type="dxa"/>
            <w:vAlign w:val="center"/>
          </w:tcPr>
          <w:p w:rsidR="002855B1" w:rsidRDefault="002855B1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Цілодобово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2855B1" w:rsidRPr="00632D57" w:rsidRDefault="009B067E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2855B1" w:rsidRPr="002855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нтирабічна</w:t>
            </w:r>
            <w:proofErr w:type="spellEnd"/>
            <w:r w:rsidR="002855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2855B1" w:rsidRPr="002855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екстрена</w:t>
            </w:r>
            <w:proofErr w:type="spellEnd"/>
            <w:r w:rsidR="002855B1" w:rsidRPr="002855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55B1" w:rsidRPr="002855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профілактика</w:t>
            </w:r>
            <w:proofErr w:type="spellEnd"/>
            <w:r w:rsidR="002855B1" w:rsidRPr="002855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55B1" w:rsidRPr="002855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правця</w:t>
            </w:r>
            <w:proofErr w:type="spellEnd"/>
          </w:p>
        </w:tc>
        <w:tc>
          <w:tcPr>
            <w:tcW w:w="1843" w:type="dxa"/>
            <w:vAlign w:val="center"/>
          </w:tcPr>
          <w:p w:rsidR="002855B1" w:rsidRPr="00632D57" w:rsidRDefault="002855B1" w:rsidP="00216D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855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257-32-69</w:t>
            </w:r>
          </w:p>
        </w:tc>
      </w:tr>
    </w:tbl>
    <w:p w:rsidR="000E610A" w:rsidRPr="00386881" w:rsidRDefault="000E610A" w:rsidP="002855B1">
      <w:pPr>
        <w:rPr>
          <w:rFonts w:ascii="Times New Roman" w:hAnsi="Times New Roman" w:cs="Times New Roman"/>
          <w:sz w:val="28"/>
          <w:szCs w:val="28"/>
        </w:rPr>
      </w:pPr>
    </w:p>
    <w:sectPr w:rsidR="000E610A" w:rsidRPr="00386881" w:rsidSect="000E61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AF"/>
    <w:rsid w:val="00073D57"/>
    <w:rsid w:val="000B5F73"/>
    <w:rsid w:val="000C0C4F"/>
    <w:rsid w:val="000C612E"/>
    <w:rsid w:val="000E610A"/>
    <w:rsid w:val="00125B25"/>
    <w:rsid w:val="001367D3"/>
    <w:rsid w:val="001427EB"/>
    <w:rsid w:val="002855B1"/>
    <w:rsid w:val="00294FC8"/>
    <w:rsid w:val="00356E7A"/>
    <w:rsid w:val="00362D40"/>
    <w:rsid w:val="00386881"/>
    <w:rsid w:val="003A601D"/>
    <w:rsid w:val="0041359A"/>
    <w:rsid w:val="004A3114"/>
    <w:rsid w:val="004F2470"/>
    <w:rsid w:val="0059530C"/>
    <w:rsid w:val="005B564D"/>
    <w:rsid w:val="005D2079"/>
    <w:rsid w:val="005E4202"/>
    <w:rsid w:val="0062159F"/>
    <w:rsid w:val="00632D57"/>
    <w:rsid w:val="00650837"/>
    <w:rsid w:val="006520DA"/>
    <w:rsid w:val="006825AA"/>
    <w:rsid w:val="006A4F65"/>
    <w:rsid w:val="006B57A1"/>
    <w:rsid w:val="006C704D"/>
    <w:rsid w:val="00703B94"/>
    <w:rsid w:val="00785B82"/>
    <w:rsid w:val="007965ED"/>
    <w:rsid w:val="008131AE"/>
    <w:rsid w:val="0081723E"/>
    <w:rsid w:val="00840D29"/>
    <w:rsid w:val="008567F6"/>
    <w:rsid w:val="008E1122"/>
    <w:rsid w:val="00961000"/>
    <w:rsid w:val="009B067E"/>
    <w:rsid w:val="009D51E9"/>
    <w:rsid w:val="00A438E0"/>
    <w:rsid w:val="00A964FD"/>
    <w:rsid w:val="00AD4AB9"/>
    <w:rsid w:val="00B44B44"/>
    <w:rsid w:val="00B66EC7"/>
    <w:rsid w:val="00CA4B93"/>
    <w:rsid w:val="00CB60DF"/>
    <w:rsid w:val="00CE577D"/>
    <w:rsid w:val="00D3538F"/>
    <w:rsid w:val="00D46FAF"/>
    <w:rsid w:val="00D9554D"/>
    <w:rsid w:val="00DB5AD3"/>
    <w:rsid w:val="00DD37AC"/>
    <w:rsid w:val="00E27EBF"/>
    <w:rsid w:val="00E64A77"/>
    <w:rsid w:val="00EC4F55"/>
    <w:rsid w:val="00F06741"/>
    <w:rsid w:val="00F872AA"/>
    <w:rsid w:val="00F92972"/>
    <w:rsid w:val="00F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ABDB"/>
  <w15:docId w15:val="{88B593A9-6CA4-4277-8937-1CC74569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</dc:creator>
  <cp:keywords/>
  <dc:description/>
  <cp:lastModifiedBy>Кузнєцова Тетяна Петрівна</cp:lastModifiedBy>
  <cp:revision>21</cp:revision>
  <dcterms:created xsi:type="dcterms:W3CDTF">2025-07-17T13:30:00Z</dcterms:created>
  <dcterms:modified xsi:type="dcterms:W3CDTF">2025-07-21T07:58:00Z</dcterms:modified>
</cp:coreProperties>
</file>