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D7BB" w14:textId="77777777" w:rsidR="00623A53" w:rsidRDefault="00623A53" w:rsidP="00BB119A">
      <w:pPr>
        <w:rPr>
          <w:rFonts w:ascii="Times New Roman" w:hAnsi="Times New Roman" w:cs="Times New Roman"/>
          <w:sz w:val="32"/>
          <w:szCs w:val="32"/>
          <w:lang w:val="uk-UA"/>
        </w:rPr>
      </w:pPr>
    </w:p>
    <w:p w14:paraId="1D1600C5" w14:textId="77777777" w:rsidR="00977EFB" w:rsidRDefault="00977EFB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0284541" w14:textId="77777777" w:rsidR="00EC2D17" w:rsidRPr="00EA24C3" w:rsidRDefault="00EA24C3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A24C3">
        <w:rPr>
          <w:rFonts w:ascii="Times New Roman" w:hAnsi="Times New Roman" w:cs="Times New Roman"/>
          <w:sz w:val="32"/>
          <w:szCs w:val="32"/>
          <w:lang w:val="uk-UA"/>
        </w:rPr>
        <w:t>Звіт по роботі із запитами щодо надання публічної інформації</w:t>
      </w:r>
    </w:p>
    <w:p w14:paraId="53F5B796" w14:textId="77777777" w:rsidR="00EA24C3" w:rsidRDefault="00EA24C3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A24C3">
        <w:rPr>
          <w:rFonts w:ascii="Times New Roman" w:hAnsi="Times New Roman" w:cs="Times New Roman"/>
          <w:sz w:val="32"/>
          <w:szCs w:val="32"/>
          <w:lang w:val="uk-UA"/>
        </w:rPr>
        <w:t>Дніпровською районно</w:t>
      </w:r>
      <w:r w:rsidR="00465D1C">
        <w:rPr>
          <w:rFonts w:ascii="Times New Roman" w:hAnsi="Times New Roman" w:cs="Times New Roman"/>
          <w:sz w:val="32"/>
          <w:szCs w:val="32"/>
          <w:lang w:val="uk-UA"/>
        </w:rPr>
        <w:t>ю</w:t>
      </w:r>
      <w:r w:rsidRPr="00EA24C3">
        <w:rPr>
          <w:rFonts w:ascii="Times New Roman" w:hAnsi="Times New Roman" w:cs="Times New Roman"/>
          <w:sz w:val="32"/>
          <w:szCs w:val="32"/>
          <w:lang w:val="uk-UA"/>
        </w:rPr>
        <w:t xml:space="preserve"> в місті Києві державною адміністрацією</w:t>
      </w:r>
    </w:p>
    <w:p w14:paraId="1490E1C4" w14:textId="056C9140" w:rsidR="00F701CD" w:rsidRDefault="0031219D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СЕРПЕНЬ</w:t>
      </w:r>
      <w:r w:rsidR="00C87723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270B2B">
        <w:rPr>
          <w:rFonts w:ascii="Times New Roman" w:hAnsi="Times New Roman" w:cs="Times New Roman"/>
          <w:sz w:val="32"/>
          <w:szCs w:val="32"/>
          <w:lang w:val="uk-UA"/>
        </w:rPr>
        <w:t>202</w:t>
      </w:r>
      <w:r w:rsidR="00BC0B62">
        <w:rPr>
          <w:rFonts w:ascii="Times New Roman" w:hAnsi="Times New Roman" w:cs="Times New Roman"/>
          <w:sz w:val="32"/>
          <w:szCs w:val="32"/>
          <w:lang w:val="uk-UA"/>
        </w:rPr>
        <w:t>6</w:t>
      </w:r>
    </w:p>
    <w:p w14:paraId="1531E1BD" w14:textId="77777777" w:rsidR="00F827EF" w:rsidRPr="00EA24C3" w:rsidRDefault="00F827EF" w:rsidP="00EA24C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7"/>
        <w:gridCol w:w="801"/>
        <w:gridCol w:w="680"/>
        <w:gridCol w:w="803"/>
        <w:gridCol w:w="680"/>
        <w:gridCol w:w="680"/>
        <w:gridCol w:w="702"/>
        <w:gridCol w:w="498"/>
        <w:gridCol w:w="636"/>
        <w:gridCol w:w="567"/>
        <w:gridCol w:w="567"/>
        <w:gridCol w:w="629"/>
        <w:gridCol w:w="803"/>
        <w:gridCol w:w="802"/>
        <w:gridCol w:w="803"/>
        <w:gridCol w:w="648"/>
        <w:gridCol w:w="709"/>
        <w:gridCol w:w="805"/>
        <w:gridCol w:w="10"/>
      </w:tblGrid>
      <w:tr w:rsidR="00A61BD6" w:rsidRPr="00F701CD" w14:paraId="225C9577" w14:textId="77777777" w:rsidTr="00633E5E">
        <w:trPr>
          <w:trHeight w:val="861"/>
          <w:jc w:val="center"/>
        </w:trPr>
        <w:tc>
          <w:tcPr>
            <w:tcW w:w="2737" w:type="dxa"/>
            <w:vMerge w:val="restart"/>
            <w:vAlign w:val="center"/>
          </w:tcPr>
          <w:p w14:paraId="35ADD8B7" w14:textId="77777777" w:rsidR="00A61BD6" w:rsidRPr="00F701CD" w:rsidRDefault="00A61BD6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 за який надійшли запити</w:t>
            </w:r>
          </w:p>
        </w:tc>
        <w:tc>
          <w:tcPr>
            <w:tcW w:w="2284" w:type="dxa"/>
            <w:gridSpan w:val="3"/>
            <w:vAlign w:val="center"/>
          </w:tcPr>
          <w:p w14:paraId="695FC223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Статус запитувача</w:t>
            </w:r>
          </w:p>
        </w:tc>
        <w:tc>
          <w:tcPr>
            <w:tcW w:w="4959" w:type="dxa"/>
            <w:gridSpan w:val="8"/>
          </w:tcPr>
          <w:p w14:paraId="19A7BADE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отримання запитів</w:t>
            </w:r>
          </w:p>
        </w:tc>
        <w:tc>
          <w:tcPr>
            <w:tcW w:w="803" w:type="dxa"/>
            <w:vMerge w:val="restart"/>
            <w:textDirection w:val="btLr"/>
            <w:vAlign w:val="center"/>
          </w:tcPr>
          <w:p w14:paraId="52B89DAE" w14:textId="77777777" w:rsidR="00A61BD6" w:rsidRPr="00F701CD" w:rsidRDefault="00A61BD6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3777" w:type="dxa"/>
            <w:gridSpan w:val="6"/>
            <w:vAlign w:val="center"/>
          </w:tcPr>
          <w:p w14:paraId="0F85FD8C" w14:textId="77777777" w:rsidR="00A61BD6" w:rsidRPr="00F701CD" w:rsidRDefault="00A61BD6" w:rsidP="00EA2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Результати розгляду</w:t>
            </w:r>
          </w:p>
        </w:tc>
      </w:tr>
      <w:tr w:rsidR="00962DD6" w:rsidRPr="00F701CD" w14:paraId="6EFD0B74" w14:textId="77777777" w:rsidTr="00633E5E">
        <w:trPr>
          <w:gridAfter w:val="1"/>
          <w:wAfter w:w="10" w:type="dxa"/>
          <w:cantSplit/>
          <w:trHeight w:val="1539"/>
          <w:jc w:val="center"/>
        </w:trPr>
        <w:tc>
          <w:tcPr>
            <w:tcW w:w="2737" w:type="dxa"/>
            <w:vMerge/>
          </w:tcPr>
          <w:p w14:paraId="54DEB325" w14:textId="77777777" w:rsidR="004D0F63" w:rsidRPr="00F701CD" w:rsidRDefault="004D0F63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1" w:type="dxa"/>
            <w:textDirection w:val="btLr"/>
            <w:vAlign w:val="center"/>
          </w:tcPr>
          <w:p w14:paraId="7E8B8621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Юридичні особи</w:t>
            </w:r>
          </w:p>
        </w:tc>
        <w:tc>
          <w:tcPr>
            <w:tcW w:w="680" w:type="dxa"/>
            <w:textDirection w:val="btLr"/>
            <w:vAlign w:val="center"/>
          </w:tcPr>
          <w:p w14:paraId="49A58B36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Фізичні особи</w:t>
            </w:r>
          </w:p>
        </w:tc>
        <w:tc>
          <w:tcPr>
            <w:tcW w:w="803" w:type="dxa"/>
            <w:textDirection w:val="btLr"/>
            <w:vAlign w:val="center"/>
          </w:tcPr>
          <w:p w14:paraId="6EDA6DC2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колективні</w:t>
            </w:r>
          </w:p>
        </w:tc>
        <w:tc>
          <w:tcPr>
            <w:tcW w:w="680" w:type="dxa"/>
            <w:textDirection w:val="btLr"/>
            <w:vAlign w:val="center"/>
          </w:tcPr>
          <w:p w14:paraId="4CB18ED5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Особистий прийом</w:t>
            </w:r>
          </w:p>
        </w:tc>
        <w:tc>
          <w:tcPr>
            <w:tcW w:w="680" w:type="dxa"/>
            <w:textDirection w:val="btLr"/>
            <w:vAlign w:val="center"/>
          </w:tcPr>
          <w:p w14:paraId="52C155D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телефон</w:t>
            </w:r>
          </w:p>
        </w:tc>
        <w:tc>
          <w:tcPr>
            <w:tcW w:w="702" w:type="dxa"/>
            <w:textDirection w:val="btLr"/>
            <w:vAlign w:val="center"/>
          </w:tcPr>
          <w:p w14:paraId="5E064E5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8" w:type="dxa"/>
            <w:textDirection w:val="btLr"/>
            <w:vAlign w:val="center"/>
          </w:tcPr>
          <w:p w14:paraId="32F7BBB7" w14:textId="77777777" w:rsidR="004D0F63" w:rsidRPr="00D32552" w:rsidRDefault="004D0F63" w:rsidP="00D3255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АСКОД</w:t>
            </w:r>
          </w:p>
        </w:tc>
        <w:tc>
          <w:tcPr>
            <w:tcW w:w="636" w:type="dxa"/>
            <w:textDirection w:val="btLr"/>
          </w:tcPr>
          <w:p w14:paraId="64E93518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скринька</w:t>
            </w:r>
          </w:p>
        </w:tc>
        <w:tc>
          <w:tcPr>
            <w:tcW w:w="567" w:type="dxa"/>
            <w:textDirection w:val="btLr"/>
          </w:tcPr>
          <w:p w14:paraId="61A6BCD9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особисто</w:t>
            </w:r>
          </w:p>
        </w:tc>
        <w:tc>
          <w:tcPr>
            <w:tcW w:w="567" w:type="dxa"/>
            <w:textDirection w:val="btLr"/>
            <w:vAlign w:val="center"/>
          </w:tcPr>
          <w:p w14:paraId="54A7B695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пошта</w:t>
            </w:r>
          </w:p>
        </w:tc>
        <w:tc>
          <w:tcPr>
            <w:tcW w:w="629" w:type="dxa"/>
            <w:textDirection w:val="btLr"/>
            <w:vAlign w:val="center"/>
          </w:tcPr>
          <w:p w14:paraId="41146598" w14:textId="77777777" w:rsidR="004D0F63" w:rsidRPr="00F701CD" w:rsidRDefault="004D0F63" w:rsidP="00C17D32">
            <w:pPr>
              <w:spacing w:line="12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Записано на вимогу запитувача</w:t>
            </w:r>
          </w:p>
        </w:tc>
        <w:tc>
          <w:tcPr>
            <w:tcW w:w="803" w:type="dxa"/>
            <w:vMerge/>
            <w:vAlign w:val="center"/>
          </w:tcPr>
          <w:p w14:paraId="468A4E89" w14:textId="77777777" w:rsidR="004D0F63" w:rsidRPr="00F701CD" w:rsidRDefault="004D0F63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2" w:type="dxa"/>
            <w:textDirection w:val="btLr"/>
            <w:vAlign w:val="center"/>
          </w:tcPr>
          <w:p w14:paraId="42F3C133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Інформацію надано</w:t>
            </w:r>
          </w:p>
        </w:tc>
        <w:tc>
          <w:tcPr>
            <w:tcW w:w="803" w:type="dxa"/>
            <w:textDirection w:val="btLr"/>
            <w:vAlign w:val="center"/>
          </w:tcPr>
          <w:p w14:paraId="1C479CCB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Надіслано за належністю</w:t>
            </w:r>
          </w:p>
        </w:tc>
        <w:tc>
          <w:tcPr>
            <w:tcW w:w="648" w:type="dxa"/>
            <w:textDirection w:val="btLr"/>
            <w:vAlign w:val="center"/>
          </w:tcPr>
          <w:p w14:paraId="0256D45E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відмовлено</w:t>
            </w:r>
          </w:p>
        </w:tc>
        <w:tc>
          <w:tcPr>
            <w:tcW w:w="709" w:type="dxa"/>
            <w:textDirection w:val="btLr"/>
            <w:vAlign w:val="center"/>
          </w:tcPr>
          <w:p w14:paraId="581DCB9A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подовжено</w:t>
            </w:r>
          </w:p>
        </w:tc>
        <w:tc>
          <w:tcPr>
            <w:tcW w:w="805" w:type="dxa"/>
            <w:textDirection w:val="btLr"/>
            <w:vAlign w:val="center"/>
          </w:tcPr>
          <w:p w14:paraId="0A18A84B" w14:textId="77777777" w:rsidR="004D0F63" w:rsidRPr="00F701CD" w:rsidRDefault="004D0F63" w:rsidP="00C17D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виконанні</w:t>
            </w:r>
          </w:p>
        </w:tc>
      </w:tr>
      <w:tr w:rsidR="00962DD6" w:rsidRPr="00F701CD" w14:paraId="14AEF2A5" w14:textId="77777777" w:rsidTr="00633E5E">
        <w:trPr>
          <w:gridAfter w:val="1"/>
          <w:wAfter w:w="10" w:type="dxa"/>
          <w:trHeight w:val="994"/>
          <w:jc w:val="center"/>
        </w:trPr>
        <w:tc>
          <w:tcPr>
            <w:tcW w:w="2737" w:type="dxa"/>
            <w:vAlign w:val="center"/>
          </w:tcPr>
          <w:p w14:paraId="7CAD428B" w14:textId="3E3B0AE9" w:rsidR="004D0F63" w:rsidRDefault="00825197" w:rsidP="00C17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</w:t>
            </w:r>
            <w:r w:rsidR="00DF1C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7F20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4D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BC0B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14:paraId="1DDED3CC" w14:textId="7BAD5073" w:rsidR="004D0F63" w:rsidRPr="00F701CD" w:rsidRDefault="00825197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</w:t>
            </w:r>
            <w:r w:rsidR="00DF1C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4D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CD1A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BC0B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01" w:type="dxa"/>
            <w:vAlign w:val="center"/>
          </w:tcPr>
          <w:p w14:paraId="086FF1FC" w14:textId="7248E3A4" w:rsidR="004D0F63" w:rsidRPr="00F701CD" w:rsidRDefault="00DF1C0B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80" w:type="dxa"/>
            <w:vAlign w:val="center"/>
          </w:tcPr>
          <w:p w14:paraId="49A2FEDA" w14:textId="63915008" w:rsidR="004D0F63" w:rsidRPr="00F701CD" w:rsidRDefault="00DF1C0B" w:rsidP="00331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03" w:type="dxa"/>
            <w:vAlign w:val="center"/>
          </w:tcPr>
          <w:p w14:paraId="0D17D4C7" w14:textId="58B82A3B" w:rsidR="004D0F63" w:rsidRPr="00F701CD" w:rsidRDefault="00DF1C0B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80" w:type="dxa"/>
            <w:vAlign w:val="center"/>
          </w:tcPr>
          <w:p w14:paraId="664A9921" w14:textId="2C3905C8" w:rsidR="004D0F63" w:rsidRPr="00F701CD" w:rsidRDefault="00DF1C0B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80" w:type="dxa"/>
            <w:vAlign w:val="center"/>
          </w:tcPr>
          <w:p w14:paraId="56E161BA" w14:textId="229F9629" w:rsidR="004D0F63" w:rsidRPr="00F701CD" w:rsidRDefault="00DF1C0B" w:rsidP="00F8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2" w:type="dxa"/>
            <w:vAlign w:val="center"/>
          </w:tcPr>
          <w:p w14:paraId="1F6EF523" w14:textId="2AAC0E0D" w:rsidR="004D0F63" w:rsidRPr="00F701CD" w:rsidRDefault="00DF1C0B" w:rsidP="003829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98" w:type="dxa"/>
            <w:vAlign w:val="center"/>
          </w:tcPr>
          <w:p w14:paraId="7EBF0E03" w14:textId="1AFB22B4" w:rsidR="004D0F63" w:rsidRPr="00F701CD" w:rsidRDefault="00DF1C0B" w:rsidP="003829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636" w:type="dxa"/>
          </w:tcPr>
          <w:p w14:paraId="5A168B83" w14:textId="77777777" w:rsidR="00DF1C0B" w:rsidRDefault="00DF1C0B" w:rsidP="00633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016C26" w14:textId="2DF2F749" w:rsidR="00825197" w:rsidRDefault="00DF1C0B" w:rsidP="00DF1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</w:tcPr>
          <w:p w14:paraId="15B6E73C" w14:textId="77777777" w:rsidR="00825197" w:rsidRDefault="00825197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D7FFE0A" w14:textId="24D1AF02" w:rsidR="00DF1C0B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vAlign w:val="center"/>
          </w:tcPr>
          <w:p w14:paraId="6241B5A6" w14:textId="1B339AC6" w:rsidR="004D0F63" w:rsidRPr="00F701CD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29" w:type="dxa"/>
            <w:vAlign w:val="center"/>
          </w:tcPr>
          <w:p w14:paraId="0DE2906D" w14:textId="25C55681" w:rsidR="004D0F63" w:rsidRPr="00F701CD" w:rsidRDefault="00DF1C0B" w:rsidP="00633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47CB6762" w14:textId="3A276019" w:rsidR="004D0F63" w:rsidRPr="00F701CD" w:rsidRDefault="00DF1C0B" w:rsidP="00BC0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802" w:type="dxa"/>
            <w:vAlign w:val="center"/>
          </w:tcPr>
          <w:p w14:paraId="614A06DF" w14:textId="3DE5D1B2" w:rsidR="004D0F63" w:rsidRPr="00F701CD" w:rsidRDefault="00DF1C0B" w:rsidP="006C3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803" w:type="dxa"/>
            <w:vAlign w:val="center"/>
          </w:tcPr>
          <w:p w14:paraId="6FF684E8" w14:textId="34AA77ED" w:rsidR="004D0F63" w:rsidRPr="00F701CD" w:rsidRDefault="00DF1C0B" w:rsidP="0053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48" w:type="dxa"/>
            <w:vAlign w:val="center"/>
          </w:tcPr>
          <w:p w14:paraId="5F55A7B3" w14:textId="0AC785E9" w:rsidR="004D0F63" w:rsidRPr="00F701CD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9" w:type="dxa"/>
            <w:vAlign w:val="center"/>
          </w:tcPr>
          <w:p w14:paraId="740F5BC3" w14:textId="2368E1B6" w:rsidR="004D0F63" w:rsidRPr="00F701CD" w:rsidRDefault="00DF1C0B" w:rsidP="003315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05" w:type="dxa"/>
            <w:vAlign w:val="center"/>
          </w:tcPr>
          <w:p w14:paraId="0C402A99" w14:textId="09A7C116" w:rsidR="004D0F63" w:rsidRPr="00F701CD" w:rsidRDefault="00DF1C0B" w:rsidP="004B3B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</w:tbl>
    <w:p w14:paraId="74FA656F" w14:textId="77777777" w:rsidR="00825197" w:rsidRDefault="00825197" w:rsidP="00F701CD">
      <w:pPr>
        <w:rPr>
          <w:lang w:val="uk-UA"/>
        </w:rPr>
      </w:pPr>
    </w:p>
    <w:p w14:paraId="7D2DEFE8" w14:textId="15D0CBE0" w:rsidR="00F701CD" w:rsidRDefault="00825197" w:rsidP="00F701C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>ерівник апарату</w:t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2D7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33DB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Павло ТРУХАН</w:t>
      </w:r>
      <w:r w:rsidR="007B6609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14:paraId="66598D11" w14:textId="77777777" w:rsidR="00F701CD" w:rsidRDefault="00F701CD" w:rsidP="00F701C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485B3B3" w14:textId="77777777" w:rsidR="00015328" w:rsidRDefault="00015328" w:rsidP="00F701C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F96EEA4" w14:textId="77777777" w:rsidR="00F701CD" w:rsidRDefault="0079582F" w:rsidP="007B660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Тетяна Гончаренко</w:t>
      </w:r>
    </w:p>
    <w:p w14:paraId="0C4DEECF" w14:textId="77777777" w:rsidR="00D7397A" w:rsidRPr="00F701CD" w:rsidRDefault="00655A2A" w:rsidP="007B660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366</w:t>
      </w:r>
      <w:r w:rsidR="00D7397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51</w:t>
      </w:r>
      <w:r w:rsidR="00D7397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01</w:t>
      </w:r>
    </w:p>
    <w:sectPr w:rsidR="00D7397A" w:rsidRPr="00F701CD" w:rsidSect="007B6609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AD9"/>
    <w:rsid w:val="00006E10"/>
    <w:rsid w:val="00015328"/>
    <w:rsid w:val="00070C2E"/>
    <w:rsid w:val="00083ECD"/>
    <w:rsid w:val="000862E0"/>
    <w:rsid w:val="000A1777"/>
    <w:rsid w:val="000A20AD"/>
    <w:rsid w:val="000A53F2"/>
    <w:rsid w:val="000F3F65"/>
    <w:rsid w:val="000F7325"/>
    <w:rsid w:val="00114ACA"/>
    <w:rsid w:val="0013046B"/>
    <w:rsid w:val="001312DA"/>
    <w:rsid w:val="00133DBE"/>
    <w:rsid w:val="00142D77"/>
    <w:rsid w:val="00144CDA"/>
    <w:rsid w:val="0018340A"/>
    <w:rsid w:val="001C706B"/>
    <w:rsid w:val="001E791F"/>
    <w:rsid w:val="002011B1"/>
    <w:rsid w:val="00221E16"/>
    <w:rsid w:val="0024301F"/>
    <w:rsid w:val="00270B2B"/>
    <w:rsid w:val="00272597"/>
    <w:rsid w:val="002A564E"/>
    <w:rsid w:val="002A6F1C"/>
    <w:rsid w:val="002B63C4"/>
    <w:rsid w:val="002C3BF1"/>
    <w:rsid w:val="0031219D"/>
    <w:rsid w:val="00331538"/>
    <w:rsid w:val="00357C82"/>
    <w:rsid w:val="003829B8"/>
    <w:rsid w:val="003A151A"/>
    <w:rsid w:val="003B4892"/>
    <w:rsid w:val="003C530C"/>
    <w:rsid w:val="003F5E94"/>
    <w:rsid w:val="00417D98"/>
    <w:rsid w:val="004262D0"/>
    <w:rsid w:val="00465D1C"/>
    <w:rsid w:val="00484558"/>
    <w:rsid w:val="004874DD"/>
    <w:rsid w:val="00496355"/>
    <w:rsid w:val="004B3BDA"/>
    <w:rsid w:val="004B5F70"/>
    <w:rsid w:val="004D0F63"/>
    <w:rsid w:val="004E3861"/>
    <w:rsid w:val="004F51EB"/>
    <w:rsid w:val="00531E3F"/>
    <w:rsid w:val="00551302"/>
    <w:rsid w:val="005540BE"/>
    <w:rsid w:val="0057099C"/>
    <w:rsid w:val="005822D2"/>
    <w:rsid w:val="005D5463"/>
    <w:rsid w:val="00623A53"/>
    <w:rsid w:val="00624975"/>
    <w:rsid w:val="00633E5E"/>
    <w:rsid w:val="00636D76"/>
    <w:rsid w:val="00655A2A"/>
    <w:rsid w:val="00673C47"/>
    <w:rsid w:val="00676A8D"/>
    <w:rsid w:val="006856CB"/>
    <w:rsid w:val="00686A22"/>
    <w:rsid w:val="0069148A"/>
    <w:rsid w:val="006C3ECB"/>
    <w:rsid w:val="006E4506"/>
    <w:rsid w:val="006F4C99"/>
    <w:rsid w:val="00710B26"/>
    <w:rsid w:val="00714862"/>
    <w:rsid w:val="00733751"/>
    <w:rsid w:val="007559B0"/>
    <w:rsid w:val="00756CF3"/>
    <w:rsid w:val="00781FE7"/>
    <w:rsid w:val="0079582F"/>
    <w:rsid w:val="007958C3"/>
    <w:rsid w:val="007B6609"/>
    <w:rsid w:val="007D536D"/>
    <w:rsid w:val="007E68F1"/>
    <w:rsid w:val="007F2078"/>
    <w:rsid w:val="00810EE5"/>
    <w:rsid w:val="008148C1"/>
    <w:rsid w:val="00825197"/>
    <w:rsid w:val="00843E5C"/>
    <w:rsid w:val="00881B4D"/>
    <w:rsid w:val="008A7EA8"/>
    <w:rsid w:val="008B5F3F"/>
    <w:rsid w:val="008C224A"/>
    <w:rsid w:val="008E5B0A"/>
    <w:rsid w:val="008F0E4B"/>
    <w:rsid w:val="008F2264"/>
    <w:rsid w:val="009063BC"/>
    <w:rsid w:val="00950361"/>
    <w:rsid w:val="009576A1"/>
    <w:rsid w:val="00961ED2"/>
    <w:rsid w:val="00962DD6"/>
    <w:rsid w:val="00977EFB"/>
    <w:rsid w:val="009B1FA5"/>
    <w:rsid w:val="009B687B"/>
    <w:rsid w:val="009E6DCB"/>
    <w:rsid w:val="00A04899"/>
    <w:rsid w:val="00A13EE2"/>
    <w:rsid w:val="00A14AB3"/>
    <w:rsid w:val="00A34CFD"/>
    <w:rsid w:val="00A539FD"/>
    <w:rsid w:val="00A61BD6"/>
    <w:rsid w:val="00AA5439"/>
    <w:rsid w:val="00AA787D"/>
    <w:rsid w:val="00AB5D4B"/>
    <w:rsid w:val="00AD35DB"/>
    <w:rsid w:val="00AD5088"/>
    <w:rsid w:val="00AD5923"/>
    <w:rsid w:val="00B27A86"/>
    <w:rsid w:val="00B43F7E"/>
    <w:rsid w:val="00B564E9"/>
    <w:rsid w:val="00B74DBA"/>
    <w:rsid w:val="00B81AF2"/>
    <w:rsid w:val="00BB07ED"/>
    <w:rsid w:val="00BB119A"/>
    <w:rsid w:val="00BC0B62"/>
    <w:rsid w:val="00BC46D7"/>
    <w:rsid w:val="00BD2910"/>
    <w:rsid w:val="00BD6F69"/>
    <w:rsid w:val="00BE2548"/>
    <w:rsid w:val="00BE2AD9"/>
    <w:rsid w:val="00BE501D"/>
    <w:rsid w:val="00BF3C02"/>
    <w:rsid w:val="00BF4431"/>
    <w:rsid w:val="00C17D32"/>
    <w:rsid w:val="00C22457"/>
    <w:rsid w:val="00C76FBA"/>
    <w:rsid w:val="00C87723"/>
    <w:rsid w:val="00C910E6"/>
    <w:rsid w:val="00CB085A"/>
    <w:rsid w:val="00CB1277"/>
    <w:rsid w:val="00CB2F2E"/>
    <w:rsid w:val="00CC7723"/>
    <w:rsid w:val="00CD0FA4"/>
    <w:rsid w:val="00CD1AEB"/>
    <w:rsid w:val="00D022D0"/>
    <w:rsid w:val="00D32552"/>
    <w:rsid w:val="00D404C9"/>
    <w:rsid w:val="00D7397A"/>
    <w:rsid w:val="00D8527C"/>
    <w:rsid w:val="00D92072"/>
    <w:rsid w:val="00DB28A2"/>
    <w:rsid w:val="00DB4D44"/>
    <w:rsid w:val="00DD336B"/>
    <w:rsid w:val="00DE77CD"/>
    <w:rsid w:val="00DF1C0B"/>
    <w:rsid w:val="00DF3E83"/>
    <w:rsid w:val="00DF6737"/>
    <w:rsid w:val="00E456CB"/>
    <w:rsid w:val="00E518BD"/>
    <w:rsid w:val="00E55F43"/>
    <w:rsid w:val="00E716BA"/>
    <w:rsid w:val="00EA24C3"/>
    <w:rsid w:val="00EA3DB0"/>
    <w:rsid w:val="00EB1FB2"/>
    <w:rsid w:val="00EB71EA"/>
    <w:rsid w:val="00EC2D17"/>
    <w:rsid w:val="00F41DC7"/>
    <w:rsid w:val="00F51086"/>
    <w:rsid w:val="00F57605"/>
    <w:rsid w:val="00F701CD"/>
    <w:rsid w:val="00F73EF1"/>
    <w:rsid w:val="00F827EF"/>
    <w:rsid w:val="00F95AA3"/>
    <w:rsid w:val="00FA4149"/>
    <w:rsid w:val="00FB39B0"/>
    <w:rsid w:val="00FB6B77"/>
    <w:rsid w:val="00FC28C8"/>
    <w:rsid w:val="00FD26D5"/>
    <w:rsid w:val="00FE20AB"/>
    <w:rsid w:val="00FF1960"/>
    <w:rsid w:val="00FF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3658"/>
  <w15:chartTrackingRefBased/>
  <w15:docId w15:val="{BC0B9D30-1590-4E3C-8FA2-E04E71DD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B119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9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428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Семич Ольга Володимирівна</cp:lastModifiedBy>
  <cp:revision>5</cp:revision>
  <cp:lastPrinted>2025-09-30T10:36:00Z</cp:lastPrinted>
  <dcterms:created xsi:type="dcterms:W3CDTF">2026-04-02T13:08:00Z</dcterms:created>
  <dcterms:modified xsi:type="dcterms:W3CDTF">2026-09-01T06:12:00Z</dcterms:modified>
</cp:coreProperties>
</file>