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86C9E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uk-UA" w:eastAsia="uk-UA"/>
        </w:rPr>
        <w:drawing>
          <wp:anchor distT="0" distB="0" distL="0" distR="0" simplePos="0" relativeHeight="251659264" behindDoc="0" locked="0" layoutInCell="1" allowOverlap="1" wp14:anchorId="321E4056" wp14:editId="4D96FAFC">
            <wp:simplePos x="0" y="0"/>
            <wp:positionH relativeFrom="column">
              <wp:posOffset>2619375</wp:posOffset>
            </wp:positionH>
            <wp:positionV relativeFrom="paragraph">
              <wp:posOffset>-346710</wp:posOffset>
            </wp:positionV>
            <wp:extent cx="605790" cy="840740"/>
            <wp:effectExtent l="0" t="0" r="381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40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10246"/>
      </w:tblGrid>
      <w:tr w:rsidR="00B04667" w14:paraId="4E3D76DD" w14:textId="77777777" w:rsidTr="00B04667">
        <w:trPr>
          <w:trHeight w:val="1074"/>
          <w:jc w:val="center"/>
        </w:trPr>
        <w:tc>
          <w:tcPr>
            <w:tcW w:w="10246" w:type="dxa"/>
            <w:hideMark/>
          </w:tcPr>
          <w:p w14:paraId="2FFBD85E" w14:textId="77777777" w:rsidR="00B04667" w:rsidRDefault="00B046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  ГРОМАДСЬКА РАДА</w:t>
            </w:r>
          </w:p>
          <w:p w14:paraId="6BA8686F" w14:textId="77777777" w:rsidR="00B04667" w:rsidRDefault="00B046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при Дніпровській районній в місті Києві</w:t>
            </w:r>
          </w:p>
          <w:p w14:paraId="36BB65CF" w14:textId="77777777" w:rsidR="00B04667" w:rsidRDefault="00B04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державній адміністрації</w:t>
            </w:r>
          </w:p>
        </w:tc>
      </w:tr>
      <w:tr w:rsidR="00B04667" w:rsidRPr="00FD0EFC" w14:paraId="51FD97AA" w14:textId="77777777" w:rsidTr="00B04667">
        <w:trPr>
          <w:trHeight w:val="637"/>
          <w:jc w:val="center"/>
        </w:trPr>
        <w:tc>
          <w:tcPr>
            <w:tcW w:w="1024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nil"/>
            </w:tcBorders>
            <w:hideMark/>
          </w:tcPr>
          <w:p w14:paraId="2705CCC3" w14:textId="77777777" w:rsidR="00B04667" w:rsidRDefault="00B04667">
            <w:pPr>
              <w:spacing w:after="0" w:line="240" w:lineRule="auto"/>
              <w:jc w:val="both"/>
              <w:rPr>
                <w:rStyle w:val="tojvnm2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02094 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Київ,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бул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Івана Котляревського 1/1,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.: </w:t>
            </w:r>
            <w:r>
              <w:rPr>
                <w:rStyle w:val="tojvnm2t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(044) </w:t>
            </w:r>
            <w:r>
              <w:rPr>
                <w:rStyle w:val="tojvnm2t"/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366-51-28 </w:t>
            </w:r>
          </w:p>
          <w:p w14:paraId="248D0B77" w14:textId="77777777" w:rsidR="00B04667" w:rsidRDefault="00B04667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e-mail: </w:t>
            </w:r>
            <w:hyperlink r:id="rId7" w:history="1">
              <w:r>
                <w:rPr>
                  <w:rStyle w:val="a3"/>
                  <w:sz w:val="28"/>
                  <w:szCs w:val="28"/>
                  <w:lang w:val="uk-UA" w:eastAsia="en-US"/>
                </w:rPr>
                <w:t>gr_d</w:t>
              </w:r>
              <w:r>
                <w:rPr>
                  <w:rStyle w:val="a3"/>
                  <w:sz w:val="28"/>
                  <w:szCs w:val="28"/>
                  <w:lang w:val="en-US" w:eastAsia="en-US"/>
                </w:rPr>
                <w:t>rda@ukr.net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                                  www.facebook.com/groups/dniprgr</w:t>
            </w:r>
          </w:p>
        </w:tc>
      </w:tr>
    </w:tbl>
    <w:p w14:paraId="08B040E2" w14:textId="77777777" w:rsidR="00B04667" w:rsidRDefault="00B04667" w:rsidP="00B0466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6CB5D5B2" w14:textId="2949C6BF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ПРОТОКОЛ № 4</w:t>
      </w:r>
      <w:r w:rsidR="002C644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7</w:t>
      </w:r>
    </w:p>
    <w:p w14:paraId="16D40554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засідання Громадської ради при Дніпровській районній </w:t>
      </w:r>
    </w:p>
    <w:p w14:paraId="5EDD1E23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в місті Києві державній адміністрації</w:t>
      </w:r>
    </w:p>
    <w:p w14:paraId="63DA0E83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6BA3B6" w14:textId="3B551DCA" w:rsidR="00B04667" w:rsidRDefault="00B04667" w:rsidP="00B0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Київ, бульвар Івана Котляревського, 1/1                      </w:t>
      </w:r>
      <w:r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2C644C"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>5 лютого</w:t>
      </w:r>
      <w:r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4007BE"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1F745B14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DD6DF90" w14:textId="77777777" w:rsidR="004007BE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Загальна 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при Дніпровській районній в місті Києві державній адміністрації (далі - Громадська рада) – 22 ос</w:t>
      </w:r>
      <w:r w:rsidR="00ED3A58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ED3A5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74B7439" w14:textId="7C9F2870" w:rsidR="00B04667" w:rsidRDefault="00622648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оф</w:t>
      </w:r>
      <w:r w:rsidR="00B04667">
        <w:rPr>
          <w:rFonts w:ascii="Times New Roman" w:hAnsi="Times New Roman" w:cs="Times New Roman"/>
          <w:b/>
          <w:sz w:val="28"/>
          <w:szCs w:val="28"/>
          <w:lang w:val="uk-UA"/>
        </w:rPr>
        <w:t>лайн</w:t>
      </w:r>
      <w:proofErr w:type="spellEnd"/>
      <w:r w:rsidR="00B046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A629E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04667"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14:paraId="34B6918A" w14:textId="21528780" w:rsidR="00B04667" w:rsidRDefault="00FA60A4" w:rsidP="00B046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Присутні</w:t>
      </w:r>
      <w:r w:rsidR="006226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он</w:t>
      </w:r>
      <w:r w:rsidR="00B046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лайн: </w:t>
      </w:r>
      <w:r w:rsidR="00A629E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04667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 w:rsidR="00A62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29E4">
        <w:rPr>
          <w:rFonts w:ascii="Times New Roman" w:hAnsi="Times New Roman" w:cs="Times New Roman"/>
          <w:sz w:val="28"/>
          <w:szCs w:val="28"/>
          <w:lang w:val="uk-UA"/>
        </w:rPr>
        <w:t>Бурля</w:t>
      </w:r>
      <w:proofErr w:type="spellEnd"/>
      <w:r w:rsidR="00A629E4">
        <w:rPr>
          <w:rFonts w:ascii="Times New Roman" w:hAnsi="Times New Roman" w:cs="Times New Roman"/>
          <w:sz w:val="28"/>
          <w:szCs w:val="28"/>
          <w:lang w:val="uk-UA"/>
        </w:rPr>
        <w:t xml:space="preserve"> О.Ю., Григор’єва О.В.,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Тиркало В.Б., </w:t>
      </w:r>
      <w:r w:rsidR="00A629E4">
        <w:rPr>
          <w:rFonts w:ascii="Times New Roman" w:hAnsi="Times New Roman" w:cs="Times New Roman"/>
          <w:sz w:val="28"/>
          <w:szCs w:val="28"/>
          <w:lang w:val="uk-UA"/>
        </w:rPr>
        <w:t>Мазуренко Т.С.</w:t>
      </w:r>
    </w:p>
    <w:p w14:paraId="5AFA2503" w14:textId="0CCADAFB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9E4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осіб. </w:t>
      </w:r>
    </w:p>
    <w:p w14:paraId="496AC1AD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Реєстр додається. </w:t>
      </w:r>
    </w:p>
    <w:p w14:paraId="1F94DEAB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Запрошені: </w:t>
      </w:r>
    </w:p>
    <w:p w14:paraId="67146F9E" w14:textId="1FCD4CE8" w:rsidR="00A629E4" w:rsidRPr="000F624A" w:rsidRDefault="000F624A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624A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A629E4" w:rsidRPr="000F624A">
        <w:rPr>
          <w:rFonts w:ascii="Times New Roman" w:hAnsi="Times New Roman" w:cs="Times New Roman"/>
          <w:sz w:val="28"/>
          <w:szCs w:val="28"/>
          <w:lang w:val="uk-UA"/>
        </w:rPr>
        <w:t xml:space="preserve">епутат Київської міської ради </w:t>
      </w:r>
      <w:proofErr w:type="spellStart"/>
      <w:r w:rsidR="00A629E4" w:rsidRPr="000F624A">
        <w:rPr>
          <w:rFonts w:ascii="Times New Roman" w:hAnsi="Times New Roman" w:cs="Times New Roman"/>
          <w:sz w:val="28"/>
          <w:szCs w:val="28"/>
          <w:lang w:val="uk-UA"/>
        </w:rPr>
        <w:t>Криворучко</w:t>
      </w:r>
      <w:proofErr w:type="spellEnd"/>
      <w:r w:rsidR="00A629E4" w:rsidRPr="000F624A">
        <w:rPr>
          <w:rFonts w:ascii="Times New Roman" w:hAnsi="Times New Roman" w:cs="Times New Roman"/>
          <w:sz w:val="28"/>
          <w:szCs w:val="28"/>
          <w:lang w:val="uk-UA"/>
        </w:rPr>
        <w:t xml:space="preserve"> Тарас Григорович;</w:t>
      </w:r>
    </w:p>
    <w:p w14:paraId="2D2F1147" w14:textId="547CF44A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007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644C">
        <w:rPr>
          <w:rFonts w:ascii="Times New Roman" w:hAnsi="Times New Roman" w:cs="Times New Roman"/>
          <w:sz w:val="28"/>
          <w:szCs w:val="28"/>
          <w:lang w:val="uk-UA"/>
        </w:rPr>
        <w:t>представник управління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Дніпровської районної в місті Києві державної адміністрації</w:t>
      </w:r>
      <w:r w:rsidR="00685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8533C">
        <w:rPr>
          <w:rFonts w:ascii="Times New Roman" w:hAnsi="Times New Roman" w:cs="Times New Roman"/>
          <w:sz w:val="28"/>
          <w:szCs w:val="28"/>
          <w:lang w:val="uk-UA"/>
        </w:rPr>
        <w:t>Рабійчук</w:t>
      </w:r>
      <w:proofErr w:type="spellEnd"/>
      <w:r w:rsidR="0068533C">
        <w:rPr>
          <w:rFonts w:ascii="Times New Roman" w:hAnsi="Times New Roman" w:cs="Times New Roman"/>
          <w:sz w:val="28"/>
          <w:szCs w:val="28"/>
          <w:lang w:val="uk-UA"/>
        </w:rPr>
        <w:t xml:space="preserve"> Олена Володимирівна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658211E" w14:textId="41494F42" w:rsidR="002C644C" w:rsidRDefault="002C644C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помічник-консультант</w:t>
      </w:r>
      <w:r w:rsidR="00E11C20">
        <w:rPr>
          <w:rFonts w:ascii="Times New Roman" w:hAnsi="Times New Roman" w:cs="Times New Roman"/>
          <w:sz w:val="28"/>
          <w:szCs w:val="28"/>
          <w:lang w:val="uk-UA"/>
        </w:rPr>
        <w:t xml:space="preserve"> народного депутата України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Забуранної</w:t>
      </w:r>
      <w:proofErr w:type="spellEnd"/>
      <w:r w:rsidR="00685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C20">
        <w:rPr>
          <w:rFonts w:ascii="Times New Roman" w:hAnsi="Times New Roman" w:cs="Times New Roman"/>
          <w:sz w:val="28"/>
          <w:szCs w:val="28"/>
          <w:lang w:val="uk-UA"/>
        </w:rPr>
        <w:t xml:space="preserve">Л.В. </w:t>
      </w:r>
      <w:r w:rsidR="00622648">
        <w:rPr>
          <w:rFonts w:ascii="Times New Roman" w:hAnsi="Times New Roman" w:cs="Times New Roman"/>
          <w:sz w:val="28"/>
          <w:szCs w:val="28"/>
          <w:lang w:val="uk-UA"/>
        </w:rPr>
        <w:t xml:space="preserve">Машкова </w:t>
      </w:r>
      <w:proofErr w:type="spellStart"/>
      <w:r w:rsidR="0068533C">
        <w:rPr>
          <w:rFonts w:ascii="Times New Roman" w:hAnsi="Times New Roman" w:cs="Times New Roman"/>
          <w:sz w:val="28"/>
          <w:szCs w:val="28"/>
          <w:lang w:val="uk-UA"/>
        </w:rPr>
        <w:t>Аделіна</w:t>
      </w:r>
      <w:proofErr w:type="spellEnd"/>
      <w:r w:rsidR="006226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2648">
        <w:rPr>
          <w:rFonts w:ascii="Times New Roman" w:hAnsi="Times New Roman" w:cs="Times New Roman"/>
          <w:sz w:val="28"/>
          <w:szCs w:val="28"/>
          <w:lang w:val="uk-UA"/>
        </w:rPr>
        <w:t>Олексіївна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1B68B64" w14:textId="2A3D9FAD" w:rsidR="00B04667" w:rsidRDefault="00B04667" w:rsidP="0040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експерт Громадської ради </w:t>
      </w:r>
      <w:r w:rsidR="004007BE">
        <w:rPr>
          <w:rFonts w:ascii="Times New Roman" w:hAnsi="Times New Roman" w:cs="Times New Roman"/>
          <w:sz w:val="28"/>
          <w:szCs w:val="28"/>
          <w:lang w:val="uk-UA"/>
        </w:rPr>
        <w:t>Борисов Денис Володимирович</w:t>
      </w:r>
      <w:r w:rsidR="002C64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C26549A" w14:textId="366007D9" w:rsidR="00F81DFE" w:rsidRDefault="00F81DFE" w:rsidP="0040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експерт Громадської ради Онищук </w:t>
      </w:r>
      <w:r w:rsidR="009856B5">
        <w:rPr>
          <w:rFonts w:ascii="Times New Roman" w:hAnsi="Times New Roman" w:cs="Times New Roman"/>
          <w:sz w:val="28"/>
          <w:szCs w:val="28"/>
          <w:lang w:val="uk-UA"/>
        </w:rPr>
        <w:t>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ван Вікторович;</w:t>
      </w:r>
    </w:p>
    <w:p w14:paraId="7FD99F79" w14:textId="58C5E6A3" w:rsidR="002C644C" w:rsidRDefault="002C644C" w:rsidP="0040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голова Ради ветеранів при Дніпровській районній в місті Києві державній адміністрації Скрипник Артем Миколайович.</w:t>
      </w:r>
    </w:p>
    <w:p w14:paraId="530E3074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449336" w14:textId="3A139766" w:rsidR="00B04667" w:rsidRDefault="00B04667" w:rsidP="00F4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</w:t>
      </w:r>
      <w:r>
        <w:rPr>
          <w:rFonts w:ascii="Times New Roman" w:hAnsi="Times New Roman" w:cs="Times New Roman"/>
          <w:sz w:val="28"/>
          <w:szCs w:val="28"/>
          <w:lang w:val="uk-UA"/>
        </w:rPr>
        <w:t>: голову Громадської ради при Дніпровській районній в місті Києві державній адміністрації Павленка А.М., як</w:t>
      </w:r>
      <w:r w:rsidR="00FD0EFC">
        <w:rPr>
          <w:rFonts w:ascii="Times New Roman" w:hAnsi="Times New Roman" w:cs="Times New Roman"/>
          <w:sz w:val="28"/>
          <w:szCs w:val="28"/>
          <w:lang w:val="uk-UA"/>
        </w:rPr>
        <w:t xml:space="preserve">ий повідомив, що зареєстровано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68C1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з 22. </w:t>
      </w:r>
      <w:r w:rsidR="00FD0EF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аким чином, засідання Громадської ради при Дніпровській районній в місті Києві державній адміністрації правомочне. Павленко А.М. запропонував розпочати засідання Громадської ради при Дніпровській районній в місті Києві державній адміністрації. </w:t>
      </w:r>
    </w:p>
    <w:p w14:paraId="11D07262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відкрити засідання Громадської ради при Дніпровській районній в місті Києві державній адміністрації. </w:t>
      </w:r>
    </w:p>
    <w:p w14:paraId="04C0E582" w14:textId="264EFCFD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«за»</w:t>
      </w:r>
      <w:r w:rsidR="00742E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42E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629E4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- 0. </w:t>
      </w:r>
    </w:p>
    <w:p w14:paraId="77315FC6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342DEF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23788" w14:textId="77777777" w:rsidR="00622648" w:rsidRDefault="00B04667" w:rsidP="00622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Слухали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голову Громадської ради при Дніпровській районній в місті Києві державній адміністрації Павленка А.М., який запропонував наступний порядок денний: </w:t>
      </w:r>
    </w:p>
    <w:p w14:paraId="29300E32" w14:textId="48C3224A" w:rsidR="00F81DFE" w:rsidRPr="00622648" w:rsidRDefault="00F81DFE" w:rsidP="0062264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264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22648">
        <w:rPr>
          <w:rFonts w:ascii="Times New Roman" w:hAnsi="Times New Roman" w:cs="Times New Roman"/>
          <w:sz w:val="28"/>
          <w:szCs w:val="28"/>
        </w:rPr>
        <w:t>проблемні</w:t>
      </w:r>
      <w:proofErr w:type="spellEnd"/>
      <w:r w:rsidRPr="00622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648">
        <w:rPr>
          <w:rFonts w:ascii="Times New Roman" w:hAnsi="Times New Roman" w:cs="Times New Roman"/>
          <w:sz w:val="28"/>
          <w:szCs w:val="28"/>
        </w:rPr>
        <w:t>об'єкти</w:t>
      </w:r>
      <w:proofErr w:type="spellEnd"/>
      <w:r w:rsidRPr="00622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648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622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64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22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648">
        <w:rPr>
          <w:rFonts w:ascii="Times New Roman" w:hAnsi="Times New Roman" w:cs="Times New Roman"/>
          <w:sz w:val="28"/>
          <w:szCs w:val="28"/>
        </w:rPr>
        <w:t>Дніпровського</w:t>
      </w:r>
      <w:proofErr w:type="spellEnd"/>
      <w:r w:rsidRPr="00622648">
        <w:rPr>
          <w:rFonts w:ascii="Times New Roman" w:hAnsi="Times New Roman" w:cs="Times New Roman"/>
          <w:sz w:val="28"/>
          <w:szCs w:val="28"/>
        </w:rPr>
        <w:t xml:space="preserve"> району м. </w:t>
      </w:r>
      <w:proofErr w:type="spellStart"/>
      <w:r w:rsidRPr="00622648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62264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9D4F83" w14:textId="29E1463A" w:rsidR="00F81DFE" w:rsidRPr="00622648" w:rsidRDefault="00F81DFE" w:rsidP="00622648">
      <w:pPr>
        <w:pStyle w:val="a4"/>
        <w:numPr>
          <w:ilvl w:val="0"/>
          <w:numId w:val="10"/>
        </w:num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занедбані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будівлі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ЗДО за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адресою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вул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Тампере, 14а; ЗДО № 364 за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адресою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вул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Сірожупанників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32; ІІ корпус та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облаштування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території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середньої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загальноосвітньої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школи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І-ІІ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ступенів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180 на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проспекті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Воскресенському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(бульвар Перова), 21;</w:t>
      </w:r>
    </w:p>
    <w:p w14:paraId="5505B126" w14:textId="77777777" w:rsidR="001C2883" w:rsidRDefault="00F81DFE" w:rsidP="001C2883">
      <w:pPr>
        <w:pStyle w:val="a4"/>
        <w:numPr>
          <w:ilvl w:val="0"/>
          <w:numId w:val="10"/>
        </w:num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укриття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закладів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освіти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A914D31" w14:textId="3BBFD91D" w:rsidR="00B04667" w:rsidRPr="001C2883" w:rsidRDefault="00B04667" w:rsidP="001C2883">
      <w:p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8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 </w:t>
      </w:r>
    </w:p>
    <w:p w14:paraId="334B49E3" w14:textId="77777777" w:rsidR="00B04667" w:rsidRDefault="00B04667" w:rsidP="00FD0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Затвердит</w:t>
      </w:r>
      <w:proofErr w:type="spellEnd"/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37DE93C" w14:textId="77777777" w:rsidR="00622648" w:rsidRDefault="00F81DFE" w:rsidP="00622648">
      <w:pPr>
        <w:pStyle w:val="a4"/>
        <w:numPr>
          <w:ilvl w:val="0"/>
          <w:numId w:val="9"/>
        </w:numPr>
        <w:spacing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проблемні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об'єкти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інфраструктури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освіти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Дніпровського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району м.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Києва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: </w:t>
      </w:r>
    </w:p>
    <w:p w14:paraId="3576C16C" w14:textId="77777777" w:rsidR="00622648" w:rsidRPr="00622648" w:rsidRDefault="00F81DFE" w:rsidP="00622648">
      <w:pPr>
        <w:pStyle w:val="a4"/>
        <w:numPr>
          <w:ilvl w:val="0"/>
          <w:numId w:val="10"/>
        </w:numPr>
        <w:spacing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226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занедбані будівлі </w:t>
      </w:r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ЗДО за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адресою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вул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6226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Тампере, 14а; ЗДО № 364 за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адресою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вул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Сірожупанників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, 32;</w:t>
      </w:r>
      <w:r w:rsidRPr="006226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ІІ</w:t>
      </w:r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корпус та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облаштування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території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середньої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загальноосвітньої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школи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І-ІІ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ступенів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180 на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проспекті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Воскресенському</w:t>
      </w:r>
      <w:proofErr w:type="spellEnd"/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Pr="006226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бульвар </w:t>
      </w:r>
      <w:r w:rsidRPr="00622648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Перова), 21;</w:t>
      </w:r>
    </w:p>
    <w:p w14:paraId="43AF6E71" w14:textId="61B26D2D" w:rsidR="00617CCA" w:rsidRPr="006337ED" w:rsidRDefault="00F81DFE" w:rsidP="006337ED">
      <w:pPr>
        <w:pStyle w:val="a4"/>
        <w:numPr>
          <w:ilvl w:val="0"/>
          <w:numId w:val="10"/>
        </w:numPr>
        <w:spacing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226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укриття закладів освіти.</w:t>
      </w:r>
    </w:p>
    <w:p w14:paraId="568701E2" w14:textId="14602414" w:rsidR="00622648" w:rsidRPr="00622648" w:rsidRDefault="00622648" w:rsidP="00622648">
      <w:p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14:paraId="18379901" w14:textId="4754D919" w:rsidR="00B04667" w:rsidRDefault="00B04667" w:rsidP="00F81DF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</w:t>
      </w:r>
      <w:r>
        <w:rPr>
          <w:rFonts w:ascii="Times New Roman" w:hAnsi="Times New Roman" w:cs="Times New Roman"/>
          <w:sz w:val="28"/>
          <w:szCs w:val="28"/>
          <w:lang w:val="uk-UA"/>
        </w:rPr>
        <w:t>: «за» -</w:t>
      </w:r>
      <w:r w:rsidR="006226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A2F65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14:paraId="27F56FBD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0DCC7E3B" w14:textId="4C7D89C8" w:rsidR="00B04667" w:rsidRDefault="00B04667" w:rsidP="00FD0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Громадської ради при Дніпровській районній в місті Києві державній адміністрації Павленко А.М. запропонував перейти до розгляду питань порядку денного засідання Громадської ради.</w:t>
      </w:r>
    </w:p>
    <w:p w14:paraId="7913455E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59203B" w14:textId="77777777"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Перше питання порядку денного:</w:t>
      </w:r>
    </w:p>
    <w:p w14:paraId="108D380C" w14:textId="77777777" w:rsidR="00F81DFE" w:rsidRPr="00F81DFE" w:rsidRDefault="00B04667" w:rsidP="00FD0EFC">
      <w:pPr>
        <w:spacing w:line="256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 </w:t>
      </w:r>
      <w:proofErr w:type="spellStart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проблемні</w:t>
      </w:r>
      <w:proofErr w:type="spellEnd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>об'єкти</w:t>
      </w:r>
      <w:proofErr w:type="spellEnd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>інфраструктури</w:t>
      </w:r>
      <w:proofErr w:type="spellEnd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освіти</w:t>
      </w:r>
      <w:proofErr w:type="spellEnd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>Дніпровського</w:t>
      </w:r>
      <w:proofErr w:type="spellEnd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району м. </w:t>
      </w:r>
      <w:proofErr w:type="spellStart"/>
      <w:r w:rsidR="00F81DFE" w:rsidRPr="00F81DFE">
        <w:rPr>
          <w:rFonts w:ascii="Times New Roman" w:eastAsiaTheme="minorHAnsi" w:hAnsi="Times New Roman" w:cs="Times New Roman"/>
          <w:sz w:val="28"/>
          <w:szCs w:val="28"/>
          <w:lang w:eastAsia="en-US"/>
        </w:rPr>
        <w:t>Києва</w:t>
      </w:r>
      <w:proofErr w:type="spellEnd"/>
      <w:r w:rsidR="00F81DFE" w:rsidRPr="00F81DF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: </w:t>
      </w:r>
    </w:p>
    <w:p w14:paraId="14ABF0DD" w14:textId="188B6953" w:rsidR="00F81DFE" w:rsidRPr="006C0385" w:rsidRDefault="00F81DFE" w:rsidP="006C0385">
      <w:pPr>
        <w:pStyle w:val="a4"/>
        <w:numPr>
          <w:ilvl w:val="0"/>
          <w:numId w:val="10"/>
        </w:num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038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занедбані будівлі </w:t>
      </w:r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ЗДО за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адресою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вул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6C038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Тампере, 14а; ЗДО № 364 за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адресою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вул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Сірожупанників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, 32;</w:t>
      </w:r>
      <w:r w:rsidRPr="006C038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ІІ</w:t>
      </w:r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корпус та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облаштування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території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середньої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загальноосвітньої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школи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І-ІІ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ступенів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180 на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проспекті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Воскресенському</w:t>
      </w:r>
      <w:proofErr w:type="spellEnd"/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Pr="006C038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бульвар </w:t>
      </w:r>
      <w:r w:rsidRPr="006C0385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Перова), 21;</w:t>
      </w:r>
    </w:p>
    <w:p w14:paraId="3D3665A7" w14:textId="71C86C29" w:rsidR="00B04667" w:rsidRPr="006C0385" w:rsidRDefault="00F81DFE" w:rsidP="006C0385">
      <w:pPr>
        <w:pStyle w:val="a4"/>
        <w:numPr>
          <w:ilvl w:val="0"/>
          <w:numId w:val="10"/>
        </w:num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C038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укриття закладів освіти</w:t>
      </w:r>
      <w:r w:rsidR="004830D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</w:t>
      </w:r>
    </w:p>
    <w:p w14:paraId="687BD046" w14:textId="39C0FA5E" w:rsidR="00F81DFE" w:rsidRPr="007F5983" w:rsidRDefault="00B04667" w:rsidP="000B235C">
      <w:pPr>
        <w:spacing w:after="160" w:line="256" w:lineRule="auto"/>
        <w:contextualSpacing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голову Громадської ради при Дніпровській районній в місті Києві державній адміністрації Павленка А.М.</w:t>
      </w:r>
      <w:r w:rsidR="00F81DFE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 який надав інформацію</w:t>
      </w:r>
      <w:r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1C01D1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про </w:t>
      </w:r>
      <w:r w:rsidR="00F81DFE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історію питання щодо занедбаних будівель </w:t>
      </w:r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ЗДО за </w:t>
      </w:r>
      <w:proofErr w:type="spellStart"/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адресою</w:t>
      </w:r>
      <w:proofErr w:type="spellEnd"/>
      <w:r w:rsidR="00F81DFE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вул.</w:t>
      </w:r>
      <w:r w:rsidR="00F81DFE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Тампере, 14а; ЗДО № 364 за </w:t>
      </w:r>
      <w:proofErr w:type="spellStart"/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адресою</w:t>
      </w:r>
      <w:proofErr w:type="spellEnd"/>
      <w:r w:rsidR="00F81DFE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вул. Сірожупанників, 32;</w:t>
      </w:r>
      <w:r w:rsidR="00F81DFE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ІІ</w:t>
      </w:r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корпус та облаштування території середньої загальноосвітньої школи І-ІІ ступенів </w:t>
      </w:r>
      <w:r w:rsidR="000F624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(гімназії) </w:t>
      </w:r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№ 180 на проспекті Воскресенському (</w:t>
      </w:r>
      <w:r w:rsidR="00F81DFE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бульвар </w:t>
      </w:r>
      <w:r w:rsidR="00F81DFE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Перова), 21</w:t>
      </w:r>
      <w:r w:rsidR="00F81DFE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;</w:t>
      </w:r>
    </w:p>
    <w:p w14:paraId="6AE698FF" w14:textId="70B2F2D4" w:rsidR="00B04667" w:rsidRPr="007F5983" w:rsidRDefault="007F5983" w:rsidP="00FD0EFC">
      <w:pPr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lastRenderedPageBreak/>
        <w:t xml:space="preserve">- </w:t>
      </w:r>
      <w:r w:rsidR="00F81DF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представника управління освіти Дніпровсь</w:t>
      </w:r>
      <w:r w:rsidR="00F42C6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кої </w:t>
      </w:r>
      <w:r w:rsidR="00F81DF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районн</w:t>
      </w:r>
      <w:r w:rsidR="00F42C6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ої</w:t>
      </w:r>
      <w:r w:rsidR="00F81DF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 місті Києві державн</w:t>
      </w:r>
      <w:r w:rsidR="00F42C6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ої</w:t>
      </w:r>
      <w:r w:rsidR="00F81DF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адміністрації</w:t>
      </w:r>
      <w:r w:rsidR="0068533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="0068533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Рабійчук</w:t>
      </w:r>
      <w:proofErr w:type="spellEnd"/>
      <w:r w:rsidR="0068533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Олену Володимирівну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щодо сучасного стан</w:t>
      </w:r>
      <w:r w:rsidR="006C038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справ із зазначеними будівлями закладів освіти.</w:t>
      </w:r>
    </w:p>
    <w:p w14:paraId="2B886CF8" w14:textId="2D3032D2"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В обговоренні питання взяли участь: </w:t>
      </w:r>
      <w:r>
        <w:rPr>
          <w:rFonts w:ascii="Times New Roman" w:hAnsi="Times New Roman" w:cs="Times New Roman"/>
          <w:sz w:val="28"/>
          <w:szCs w:val="28"/>
          <w:lang w:val="uk-UA"/>
        </w:rPr>
        <w:t>Ковальчук І.М.</w:t>
      </w:r>
      <w:r w:rsidR="007F59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5983">
        <w:rPr>
          <w:rFonts w:ascii="Times New Roman" w:hAnsi="Times New Roman" w:cs="Times New Roman"/>
          <w:sz w:val="28"/>
          <w:szCs w:val="28"/>
          <w:lang w:val="uk-UA"/>
        </w:rPr>
        <w:t>Овсянніков</w:t>
      </w:r>
      <w:proofErr w:type="spellEnd"/>
      <w:r w:rsidR="007F5983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="007F5983">
        <w:rPr>
          <w:rFonts w:ascii="Times New Roman" w:hAnsi="Times New Roman" w:cs="Times New Roman"/>
          <w:sz w:val="28"/>
          <w:szCs w:val="28"/>
          <w:lang w:val="uk-UA"/>
        </w:rPr>
        <w:t>Шашкіна</w:t>
      </w:r>
      <w:proofErr w:type="spellEnd"/>
      <w:r w:rsidR="007F5983">
        <w:rPr>
          <w:rFonts w:ascii="Times New Roman" w:hAnsi="Times New Roman" w:cs="Times New Roman"/>
          <w:sz w:val="28"/>
          <w:szCs w:val="28"/>
          <w:lang w:val="uk-UA"/>
        </w:rPr>
        <w:t xml:space="preserve"> Л.О.</w:t>
      </w:r>
    </w:p>
    <w:p w14:paraId="2BC92329" w14:textId="77777777"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Вирішили:</w:t>
      </w:r>
    </w:p>
    <w:p w14:paraId="4C66A817" w14:textId="31DA4A7A" w:rsidR="00344118" w:rsidRDefault="00B04667" w:rsidP="00FD0EFC">
      <w:pPr>
        <w:spacing w:after="160" w:line="25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1.</w:t>
      </w: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r w:rsid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Взяти до </w:t>
      </w:r>
      <w:r w:rsidR="000B235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відома інформацію Павленка А.М.</w:t>
      </w:r>
      <w:r w:rsidR="000B235C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r w:rsid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стосовно </w:t>
      </w:r>
      <w:r w:rsidR="007F5983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занедбаних будівель </w:t>
      </w:r>
      <w:r w:rsidR="007F5983" w:rsidRPr="007F59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ЗДО за </w:t>
      </w:r>
      <w:proofErr w:type="spellStart"/>
      <w:r w:rsidR="007F5983" w:rsidRPr="007F5983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адресою</w:t>
      </w:r>
      <w:proofErr w:type="spellEnd"/>
      <w:r w:rsidR="007F5983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  <w:r w:rsidR="007F5983" w:rsidRPr="007F59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F5983" w:rsidRPr="007F5983">
        <w:rPr>
          <w:rFonts w:ascii="Times New Roman" w:eastAsiaTheme="minorHAnsi" w:hAnsi="Times New Roman" w:cs="Times New Roman"/>
          <w:sz w:val="28"/>
          <w:szCs w:val="28"/>
          <w:lang w:eastAsia="en-US"/>
        </w:rPr>
        <w:t>вул</w:t>
      </w:r>
      <w:proofErr w:type="spellEnd"/>
      <w:r w:rsidR="007F5983" w:rsidRPr="007F598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7F5983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7F5983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Тампере, 14а; ЗДО № 364 за </w:t>
      </w:r>
      <w:proofErr w:type="spellStart"/>
      <w:r w:rsidR="007F5983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адресою</w:t>
      </w:r>
      <w:proofErr w:type="spellEnd"/>
      <w:r w:rsidR="007F5983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  <w:r w:rsidR="007F5983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вул. Сірожупанників, 32;</w:t>
      </w:r>
      <w:r w:rsidR="007F5983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ІІ</w:t>
      </w:r>
      <w:r w:rsidR="007F5983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корпус та облаштування території середньої загальноосвітньої школи І-ІІ ступенів № 180 на проспекті Воскресенському (</w:t>
      </w:r>
      <w:r w:rsidR="007F5983" w:rsidRPr="007F598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бульвар </w:t>
      </w:r>
      <w:r w:rsidR="007F5983" w:rsidRPr="00874D6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Перова), 21</w:t>
      </w:r>
      <w:r w:rsidR="003465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що додається.</w:t>
      </w:r>
    </w:p>
    <w:p w14:paraId="5E56B728" w14:textId="2918901C" w:rsidR="00B04667" w:rsidRDefault="007F5983" w:rsidP="00FD0EFC">
      <w:pPr>
        <w:spacing w:after="160" w:line="25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2. </w:t>
      </w:r>
      <w:r w:rsidR="0034411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Схвалити звернення Громадської ради при Дніпровській районній в місті Києві державній адміністрації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до Київського міського голови Кличка В.В.  та Громадської ради при виконавчо</w:t>
      </w:r>
      <w:r w:rsidR="00F42C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му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орган</w:t>
      </w:r>
      <w:r w:rsidR="00F42C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Київської міської ради (Київськ</w:t>
      </w:r>
      <w:r w:rsidR="001C2883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</w:t>
      </w:r>
      <w:r w:rsidR="001C2883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державн</w:t>
      </w:r>
      <w:r w:rsidR="001C2883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адміністрації) стосовно ситуації з занедбаними будівлями закладів </w:t>
      </w:r>
      <w:r w:rsidR="0034411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освіти у Дніпровському районі м. Києва, що додаються.</w:t>
      </w:r>
    </w:p>
    <w:p w14:paraId="5B418E2A" w14:textId="6F107EA4" w:rsidR="00344118" w:rsidRDefault="00344118" w:rsidP="00FD0EFC">
      <w:pPr>
        <w:spacing w:after="160" w:line="256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3. Контроль за виконанням цього рішення покласти на голову Громадської ради при Дніпровській районній в місті Києві державній адміністрації Павленка А.М.</w:t>
      </w:r>
    </w:p>
    <w:p w14:paraId="3FBD5C83" w14:textId="6FFE6C14" w:rsidR="003465CD" w:rsidRDefault="00B04667" w:rsidP="00FD0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6C03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629E4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14:paraId="5E92E567" w14:textId="77777777" w:rsidR="00B04667" w:rsidRDefault="00B04667" w:rsidP="00FD0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1326DD13" w14:textId="77777777" w:rsidR="00344118" w:rsidRDefault="00344118" w:rsidP="00FD0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29CA8A" w14:textId="4EB33C14" w:rsidR="00B04667" w:rsidRPr="00344118" w:rsidRDefault="00344118" w:rsidP="00FD0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11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експерта Громадської ради при Дніпровській районній в місті Києві державній адміністрації Онищука І.В. стосовно ситуації з укриттями закладів освіти Дніпровського району м. Києва.</w:t>
      </w:r>
    </w:p>
    <w:p w14:paraId="654BEF5E" w14:textId="4B482E83" w:rsidR="001324CD" w:rsidRDefault="001324CD" w:rsidP="00FD0E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4CD">
        <w:rPr>
          <w:rFonts w:ascii="Times New Roman" w:hAnsi="Times New Roman" w:cs="Times New Roman"/>
          <w:b/>
          <w:sz w:val="28"/>
          <w:szCs w:val="28"/>
          <w:lang w:val="uk-UA"/>
        </w:rPr>
        <w:t>В обговоренні питання взяли участь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441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Борисов Д.В.</w:t>
      </w:r>
      <w:r w:rsidR="00344118">
        <w:rPr>
          <w:rFonts w:ascii="Times New Roman" w:hAnsi="Times New Roman" w:cs="Times New Roman"/>
          <w:sz w:val="28"/>
          <w:szCs w:val="28"/>
          <w:lang w:val="uk-UA"/>
        </w:rPr>
        <w:t>, Ковальчук І.М.</w:t>
      </w:r>
    </w:p>
    <w:p w14:paraId="2D2AD4D2" w14:textId="77777777" w:rsidR="00ED5DDE" w:rsidRPr="00610868" w:rsidRDefault="001324CD" w:rsidP="00FD0E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0868">
        <w:rPr>
          <w:rFonts w:ascii="Times New Roman" w:hAnsi="Times New Roman" w:cs="Times New Roman"/>
          <w:b/>
          <w:sz w:val="28"/>
          <w:szCs w:val="28"/>
          <w:lang w:val="uk-UA"/>
        </w:rPr>
        <w:t>Вирішили:</w:t>
      </w:r>
    </w:p>
    <w:p w14:paraId="5F3356CD" w14:textId="4D2FD851" w:rsidR="00ED5DDE" w:rsidRDefault="00ED5DDE" w:rsidP="00FD0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44118">
        <w:rPr>
          <w:rFonts w:ascii="Times New Roman" w:hAnsi="Times New Roman" w:cs="Times New Roman"/>
          <w:sz w:val="28"/>
          <w:szCs w:val="28"/>
          <w:lang w:val="uk-UA"/>
        </w:rPr>
        <w:t>Взяти до відома інформацію Онищука І.В</w:t>
      </w:r>
      <w:r w:rsidR="00503C0F">
        <w:rPr>
          <w:rFonts w:ascii="Times New Roman" w:hAnsi="Times New Roman" w:cs="Times New Roman"/>
          <w:sz w:val="28"/>
          <w:szCs w:val="28"/>
          <w:lang w:val="uk-UA"/>
        </w:rPr>
        <w:t>. стосовно ситуації з укриттями закладів освіти Дніпровського району м. Києва</w:t>
      </w:r>
      <w:r w:rsidR="001324CD" w:rsidRPr="00ED5DD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що додається.</w:t>
      </w:r>
    </w:p>
    <w:p w14:paraId="679B88A8" w14:textId="77777777" w:rsidR="00503C0F" w:rsidRDefault="00ED5DDE" w:rsidP="00FD0E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03C0F">
        <w:rPr>
          <w:rFonts w:ascii="Times New Roman" w:hAnsi="Times New Roman" w:cs="Times New Roman"/>
          <w:sz w:val="28"/>
          <w:szCs w:val="28"/>
          <w:lang w:val="uk-UA"/>
        </w:rPr>
        <w:t xml:space="preserve">Створити робочу моніторингову групу з моніторингу </w:t>
      </w:r>
      <w:proofErr w:type="spellStart"/>
      <w:r w:rsidR="00503C0F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="00503C0F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Дніпровського району м. Києва у складі: Ковальчук І.М., </w:t>
      </w:r>
      <w:proofErr w:type="spellStart"/>
      <w:r w:rsidR="00503C0F">
        <w:rPr>
          <w:rFonts w:ascii="Times New Roman" w:hAnsi="Times New Roman" w:cs="Times New Roman"/>
          <w:sz w:val="28"/>
          <w:szCs w:val="28"/>
          <w:lang w:val="uk-UA"/>
        </w:rPr>
        <w:t>Овсянніков</w:t>
      </w:r>
      <w:proofErr w:type="spellEnd"/>
      <w:r w:rsidR="00503C0F">
        <w:rPr>
          <w:rFonts w:ascii="Times New Roman" w:hAnsi="Times New Roman" w:cs="Times New Roman"/>
          <w:sz w:val="28"/>
          <w:szCs w:val="28"/>
          <w:lang w:val="uk-UA"/>
        </w:rPr>
        <w:t xml:space="preserve"> О.В., Онищук І.В.</w:t>
      </w:r>
    </w:p>
    <w:p w14:paraId="74DF7F74" w14:textId="77777777" w:rsidR="006C0385" w:rsidRDefault="00503C0F" w:rsidP="006C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Доручити зазначеній робочій групі дослідити стан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утворених в овочесховищах закладів дошкільної освіти Дніпровського району м. Києва.</w:t>
      </w:r>
    </w:p>
    <w:p w14:paraId="43D242CD" w14:textId="231D338A" w:rsidR="009400AB" w:rsidRPr="006C0385" w:rsidRDefault="00503C0F" w:rsidP="006C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9400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9400A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Контроль за виконанням цього рішення покласти на голову Громадської ради при Дніпровській районній в місті Києві державній адміністрації </w:t>
      </w:r>
      <w:r w:rsidR="00361F5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  </w:t>
      </w:r>
      <w:r w:rsidR="009400A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Павленка А.М.</w:t>
      </w:r>
    </w:p>
    <w:p w14:paraId="74598411" w14:textId="7EAFA97C" w:rsidR="00B04667" w:rsidRDefault="00B04667" w:rsidP="00FD0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>: «за» -</w:t>
      </w:r>
      <w:r w:rsidR="006C03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629E4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- 0. </w:t>
      </w:r>
    </w:p>
    <w:p w14:paraId="292C78F6" w14:textId="77777777" w:rsidR="00B04667" w:rsidRDefault="00B04667" w:rsidP="00FD0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29BB2E3B" w14:textId="77777777" w:rsidR="00503C0F" w:rsidRDefault="00503C0F" w:rsidP="00FD0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BF51FA" w14:textId="77777777" w:rsidR="00503C0F" w:rsidRPr="00503C0F" w:rsidRDefault="00503C0F" w:rsidP="00FD0E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03C0F">
        <w:rPr>
          <w:rFonts w:ascii="Times New Roman" w:hAnsi="Times New Roman" w:cs="Times New Roman"/>
          <w:b/>
          <w:bCs/>
          <w:sz w:val="28"/>
          <w:szCs w:val="28"/>
          <w:lang w:val="uk-UA"/>
        </w:rPr>
        <w:t>Друге питання порядку денного:</w:t>
      </w:r>
    </w:p>
    <w:p w14:paraId="30DDC82B" w14:textId="1C18FF86" w:rsidR="00DD163A" w:rsidRDefault="00B04667" w:rsidP="00DD16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B2019A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</w:t>
      </w:r>
      <w:r w:rsidR="00503C0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звернення до Кабінету Міністрів України»</w:t>
      </w:r>
    </w:p>
    <w:p w14:paraId="633A41D4" w14:textId="47590F67" w:rsidR="00DD163A" w:rsidRPr="00DD163A" w:rsidRDefault="00DD163A" w:rsidP="00DD16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D16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Pr="00DD163A">
        <w:rPr>
          <w:rFonts w:ascii="Times New Roman" w:hAnsi="Times New Roman" w:cs="Times New Roman"/>
          <w:sz w:val="28"/>
          <w:szCs w:val="28"/>
          <w:lang w:val="uk-UA"/>
        </w:rPr>
        <w:t xml:space="preserve">голову Громадської ради при Дніпровській районній в місті Києві державній адміністрації Павленка А.М., який запропонував звернутися до Кабінету Міністрів України щодо застосування пільгового тарифу на </w:t>
      </w:r>
      <w:r w:rsidRPr="00DD163A">
        <w:rPr>
          <w:rFonts w:ascii="Times New Roman" w:hAnsi="Times New Roman" w:cs="Times New Roman"/>
          <w:sz w:val="28"/>
          <w:szCs w:val="28"/>
          <w:lang w:val="uk-UA"/>
        </w:rPr>
        <w:lastRenderedPageBreak/>
        <w:t>електроенергію для населення, яке проживає в будинках, де відсутнє опалення до кінця опалювального сезону.</w:t>
      </w:r>
      <w:r w:rsidRPr="00DD16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CFC5867" w14:textId="77777777" w:rsidR="00DD163A" w:rsidRPr="00DD163A" w:rsidRDefault="00DD163A" w:rsidP="00DD16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16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</w:t>
      </w:r>
    </w:p>
    <w:p w14:paraId="56E86BA8" w14:textId="46F85FCA" w:rsidR="00B04667" w:rsidRPr="00FD0EFC" w:rsidRDefault="00DD163A" w:rsidP="00DD16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D163A">
        <w:rPr>
          <w:rFonts w:ascii="Times New Roman" w:hAnsi="Times New Roman" w:cs="Times New Roman"/>
          <w:sz w:val="28"/>
          <w:szCs w:val="28"/>
          <w:lang w:val="uk-UA"/>
        </w:rPr>
        <w:t>Схвалити звернення до Кабінету Міністрів України щодо застосування пільгового тарифу на електроенергію для населення, яке проживає в будинках, де відсутнє опалення до кінця опалювального сезону, що додається.</w:t>
      </w:r>
      <w:r w:rsidRPr="00DD163A">
        <w:rPr>
          <w:rFonts w:ascii="Times New Roman" w:hAnsi="Times New Roman" w:cs="Times New Roman"/>
          <w:sz w:val="28"/>
          <w:szCs w:val="28"/>
          <w:lang w:val="uk-UA"/>
        </w:rPr>
        <w:br/>
      </w:r>
      <w:r w:rsidR="00B04667" w:rsidRPr="00FD0E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 w:rsidR="000D3FE6">
        <w:rPr>
          <w:rFonts w:ascii="Times New Roman" w:hAnsi="Times New Roman" w:cs="Times New Roman"/>
          <w:sz w:val="28"/>
          <w:szCs w:val="28"/>
          <w:lang w:val="uk-UA"/>
        </w:rPr>
        <w:t xml:space="preserve">«за» </w:t>
      </w:r>
      <w:r w:rsidR="008A429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C03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667" w:rsidRPr="00FD0EF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629E4" w:rsidRPr="00FD0EF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04667" w:rsidRPr="00FD0EFC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14:paraId="2D76FFCC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EFC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494000F0" w14:textId="7369046F" w:rsidR="00B04667" w:rsidRDefault="00B04667" w:rsidP="00B0466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DBFC74" w14:textId="77777777" w:rsidR="00FD0EFC" w:rsidRDefault="00FD0EFC" w:rsidP="00B0466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70CA22" w14:textId="77777777"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07571C" w14:textId="77777777" w:rsidR="00B04667" w:rsidRDefault="00B04667" w:rsidP="00B04667">
      <w:pPr>
        <w:pStyle w:val="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Голова Громадської ради                                              Анатолій Павленко</w:t>
      </w:r>
    </w:p>
    <w:p w14:paraId="1DA5C86E" w14:textId="77777777" w:rsidR="00B04667" w:rsidRDefault="00B04667" w:rsidP="00B04667">
      <w:pPr>
        <w:pStyle w:val="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C06F627" w14:textId="584BEA51" w:rsidR="008D2D11" w:rsidRDefault="008D2D11" w:rsidP="00B04667"/>
    <w:sectPr w:rsidR="008D2D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D00"/>
    <w:multiLevelType w:val="hybridMultilevel"/>
    <w:tmpl w:val="F2E6E5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83D9B"/>
    <w:multiLevelType w:val="hybridMultilevel"/>
    <w:tmpl w:val="1D5CBA1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0E48"/>
    <w:multiLevelType w:val="hybridMultilevel"/>
    <w:tmpl w:val="1110E9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D30B1"/>
    <w:multiLevelType w:val="hybridMultilevel"/>
    <w:tmpl w:val="4650C42E"/>
    <w:lvl w:ilvl="0" w:tplc="CA6E51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51282"/>
    <w:multiLevelType w:val="hybridMultilevel"/>
    <w:tmpl w:val="260E56BE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F0BB7"/>
    <w:multiLevelType w:val="hybridMultilevel"/>
    <w:tmpl w:val="7AD6EF70"/>
    <w:lvl w:ilvl="0" w:tplc="1BE8FB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823B7"/>
    <w:multiLevelType w:val="hybridMultilevel"/>
    <w:tmpl w:val="1220ACEA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73E8"/>
    <w:multiLevelType w:val="hybridMultilevel"/>
    <w:tmpl w:val="7938D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523F8"/>
    <w:multiLevelType w:val="hybridMultilevel"/>
    <w:tmpl w:val="4670A30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33A6D"/>
    <w:multiLevelType w:val="hybridMultilevel"/>
    <w:tmpl w:val="35BCD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67"/>
    <w:rsid w:val="00032FB7"/>
    <w:rsid w:val="000A1CBD"/>
    <w:rsid w:val="000B235C"/>
    <w:rsid w:val="000D3FE6"/>
    <w:rsid w:val="000F624A"/>
    <w:rsid w:val="001229E4"/>
    <w:rsid w:val="001324CD"/>
    <w:rsid w:val="00185270"/>
    <w:rsid w:val="001C01D1"/>
    <w:rsid w:val="001C2883"/>
    <w:rsid w:val="001D0246"/>
    <w:rsid w:val="001E23B0"/>
    <w:rsid w:val="002C644C"/>
    <w:rsid w:val="00315599"/>
    <w:rsid w:val="00344118"/>
    <w:rsid w:val="003465CD"/>
    <w:rsid w:val="00361F56"/>
    <w:rsid w:val="003B25A9"/>
    <w:rsid w:val="004007BE"/>
    <w:rsid w:val="004830D8"/>
    <w:rsid w:val="00491136"/>
    <w:rsid w:val="00503C0F"/>
    <w:rsid w:val="005A10CF"/>
    <w:rsid w:val="005E7067"/>
    <w:rsid w:val="00610868"/>
    <w:rsid w:val="00617CCA"/>
    <w:rsid w:val="00622648"/>
    <w:rsid w:val="006337ED"/>
    <w:rsid w:val="0068533C"/>
    <w:rsid w:val="006C0385"/>
    <w:rsid w:val="00742EC1"/>
    <w:rsid w:val="0078067C"/>
    <w:rsid w:val="007F5983"/>
    <w:rsid w:val="007F5D61"/>
    <w:rsid w:val="00874D62"/>
    <w:rsid w:val="008970A7"/>
    <w:rsid w:val="008A429F"/>
    <w:rsid w:val="008D2D11"/>
    <w:rsid w:val="009400AB"/>
    <w:rsid w:val="00967575"/>
    <w:rsid w:val="009856B5"/>
    <w:rsid w:val="00A629E4"/>
    <w:rsid w:val="00A91099"/>
    <w:rsid w:val="00B04667"/>
    <w:rsid w:val="00B2019A"/>
    <w:rsid w:val="00BD695B"/>
    <w:rsid w:val="00BF4BE0"/>
    <w:rsid w:val="00C76785"/>
    <w:rsid w:val="00CA2F65"/>
    <w:rsid w:val="00CB6ABF"/>
    <w:rsid w:val="00CC2274"/>
    <w:rsid w:val="00CF68C1"/>
    <w:rsid w:val="00D0555C"/>
    <w:rsid w:val="00DD163A"/>
    <w:rsid w:val="00E11C20"/>
    <w:rsid w:val="00E129F0"/>
    <w:rsid w:val="00ED3A58"/>
    <w:rsid w:val="00ED5DDE"/>
    <w:rsid w:val="00ED7F43"/>
    <w:rsid w:val="00F427B1"/>
    <w:rsid w:val="00F42C61"/>
    <w:rsid w:val="00F66452"/>
    <w:rsid w:val="00F81DFE"/>
    <w:rsid w:val="00FA60A4"/>
    <w:rsid w:val="00FD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D183"/>
  <w15:chartTrackingRefBased/>
  <w15:docId w15:val="{997FAC2D-C1A7-43BE-8F71-812C5AD1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667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667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B04667"/>
    <w:pPr>
      <w:ind w:left="720"/>
      <w:contextualSpacing/>
    </w:pPr>
  </w:style>
  <w:style w:type="paragraph" w:customStyle="1" w:styleId="Default">
    <w:name w:val="Default"/>
    <w:rsid w:val="00B0466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ru-RU"/>
    </w:rPr>
  </w:style>
  <w:style w:type="character" w:customStyle="1" w:styleId="a5">
    <w:name w:val="Основной текст_"/>
    <w:basedOn w:val="a0"/>
    <w:link w:val="1"/>
    <w:locked/>
    <w:rsid w:val="00B04667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5"/>
    <w:rsid w:val="00B04667"/>
    <w:pPr>
      <w:widowControl w:val="0"/>
      <w:shd w:val="clear" w:color="auto" w:fill="FFFFFF"/>
      <w:spacing w:before="480" w:after="0" w:line="206" w:lineRule="exact"/>
      <w:jc w:val="both"/>
    </w:pPr>
    <w:rPr>
      <w:rFonts w:ascii="Tahoma" w:eastAsia="Tahoma" w:hAnsi="Tahoma" w:cs="Tahoma"/>
      <w:sz w:val="17"/>
      <w:szCs w:val="17"/>
      <w:lang w:val="uk-UA" w:eastAsia="en-US"/>
    </w:rPr>
  </w:style>
  <w:style w:type="character" w:customStyle="1" w:styleId="tojvnm2t">
    <w:name w:val="tojvnm2t"/>
    <w:basedOn w:val="a0"/>
    <w:rsid w:val="00B04667"/>
  </w:style>
  <w:style w:type="character" w:customStyle="1" w:styleId="textexposedshow">
    <w:name w:val="text_exposed_show"/>
    <w:basedOn w:val="a0"/>
    <w:rsid w:val="00B0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_drda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84227-5C4E-4FAC-9AE6-C02B0702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4437</Words>
  <Characters>2530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n-book</dc:creator>
  <cp:keywords/>
  <dc:description/>
  <cp:lastModifiedBy>Носік Микита Васильович</cp:lastModifiedBy>
  <cp:revision>15</cp:revision>
  <dcterms:created xsi:type="dcterms:W3CDTF">2026-03-13T11:42:00Z</dcterms:created>
  <dcterms:modified xsi:type="dcterms:W3CDTF">2026-08-06T11:16:00Z</dcterms:modified>
</cp:coreProperties>
</file>