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E7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-346710</wp:posOffset>
            </wp:positionV>
            <wp:extent cx="605790" cy="840740"/>
            <wp:effectExtent l="0" t="0" r="381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840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46" w:type="dxa"/>
        <w:jc w:val="center"/>
        <w:tblLook w:val="01E0" w:firstRow="1" w:lastRow="1" w:firstColumn="1" w:lastColumn="1" w:noHBand="0" w:noVBand="0"/>
      </w:tblPr>
      <w:tblGrid>
        <w:gridCol w:w="10246"/>
      </w:tblGrid>
      <w:tr w:rsidR="00C47268" w:rsidRPr="00421E72" w:rsidTr="00C47268">
        <w:trPr>
          <w:trHeight w:val="1074"/>
          <w:jc w:val="center"/>
        </w:trPr>
        <w:tc>
          <w:tcPr>
            <w:tcW w:w="10246" w:type="dxa"/>
            <w:hideMark/>
          </w:tcPr>
          <w:p w:rsidR="00C47268" w:rsidRPr="00421E72" w:rsidRDefault="006F58DB" w:rsidP="00421E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               </w:t>
            </w:r>
            <w:r w:rsidR="00C47268" w:rsidRPr="00421E7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>ГРОМАДСЬКА РАДА</w:t>
            </w:r>
          </w:p>
          <w:p w:rsidR="00C47268" w:rsidRPr="00421E72" w:rsidRDefault="006F58DB" w:rsidP="00421E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</w:t>
            </w:r>
            <w:r w:rsidR="00C47268" w:rsidRPr="00421E7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>при Дніпровській районній в місті Києві</w:t>
            </w:r>
          </w:p>
          <w:p w:rsidR="00C47268" w:rsidRPr="00421E72" w:rsidRDefault="006F58DB" w:rsidP="00421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 xml:space="preserve">                                                  </w:t>
            </w:r>
            <w:r w:rsidR="00C47268" w:rsidRPr="00421E7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en-US"/>
              </w:rPr>
              <w:t>державній адміністрації</w:t>
            </w:r>
          </w:p>
        </w:tc>
      </w:tr>
      <w:tr w:rsidR="00C47268" w:rsidRPr="00633ABC" w:rsidTr="00C47268">
        <w:trPr>
          <w:trHeight w:val="637"/>
          <w:jc w:val="center"/>
        </w:trPr>
        <w:tc>
          <w:tcPr>
            <w:tcW w:w="10246" w:type="dxa"/>
            <w:tcBorders>
              <w:top w:val="thinThickThinSmallGap" w:sz="24" w:space="0" w:color="auto"/>
              <w:left w:val="nil"/>
              <w:bottom w:val="thinThickThinSmallGap" w:sz="24" w:space="0" w:color="auto"/>
              <w:right w:val="nil"/>
            </w:tcBorders>
            <w:hideMark/>
          </w:tcPr>
          <w:p w:rsidR="00C47268" w:rsidRPr="00421E72" w:rsidRDefault="00C47268" w:rsidP="00421E72">
            <w:pPr>
              <w:spacing w:after="0" w:line="240" w:lineRule="auto"/>
              <w:jc w:val="both"/>
              <w:rPr>
                <w:rStyle w:val="tojvnm2t"/>
                <w:rFonts w:ascii="Times New Roman" w:hAnsi="Times New Roman" w:cs="Times New Roman"/>
                <w:sz w:val="28"/>
                <w:szCs w:val="28"/>
              </w:rPr>
            </w:pPr>
            <w:r w:rsidRPr="00421E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02094 м</w:t>
            </w:r>
            <w:r w:rsidRPr="00421E72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Київ, </w:t>
            </w:r>
            <w:proofErr w:type="spellStart"/>
            <w:r w:rsidRPr="00421E72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бул</w:t>
            </w:r>
            <w:proofErr w:type="spellEnd"/>
            <w:r w:rsidRPr="00421E72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 Івана Котляревського 1/1, </w:t>
            </w:r>
            <w:proofErr w:type="spellStart"/>
            <w:r w:rsidRPr="00421E72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тел</w:t>
            </w:r>
            <w:proofErr w:type="spellEnd"/>
            <w:r w:rsidRPr="00421E72"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.: </w:t>
            </w:r>
            <w:r w:rsidRPr="00421E72">
              <w:rPr>
                <w:rStyle w:val="tojvnm2t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(044) </w:t>
            </w:r>
            <w:r w:rsidRPr="00421E72">
              <w:rPr>
                <w:rStyle w:val="tojvnm2t"/>
                <w:rFonts w:ascii="Times New Roman" w:hAnsi="Times New Roman" w:cs="Times New Roman"/>
                <w:sz w:val="28"/>
                <w:szCs w:val="28"/>
                <w:lang w:val="uk-UA" w:eastAsia="en-US"/>
              </w:rPr>
              <w:t xml:space="preserve">366-51-28 </w:t>
            </w:r>
          </w:p>
          <w:p w:rsidR="00C47268" w:rsidRPr="00421E72" w:rsidRDefault="00C47268" w:rsidP="00421E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21E72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e-mail: </w:t>
            </w:r>
            <w:hyperlink r:id="rId7" w:history="1">
              <w:r w:rsidRPr="00421E72">
                <w:rPr>
                  <w:rStyle w:val="a3"/>
                  <w:sz w:val="28"/>
                  <w:szCs w:val="28"/>
                  <w:lang w:val="uk-UA" w:eastAsia="en-US"/>
                </w:rPr>
                <w:t>gr_d</w:t>
              </w:r>
              <w:r w:rsidRPr="00421E72">
                <w:rPr>
                  <w:rStyle w:val="a3"/>
                  <w:sz w:val="28"/>
                  <w:szCs w:val="28"/>
                  <w:lang w:val="en-US" w:eastAsia="en-US"/>
                </w:rPr>
                <w:t>rda@ukr.net</w:t>
              </w:r>
            </w:hyperlink>
            <w:r w:rsidRPr="00421E72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                                  www.facebook.com/groups/dniprgr</w:t>
            </w:r>
          </w:p>
        </w:tc>
      </w:tr>
    </w:tbl>
    <w:p w:rsidR="00C47268" w:rsidRPr="00421E72" w:rsidRDefault="00C47268" w:rsidP="00421E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C47268" w:rsidRPr="00421E72" w:rsidRDefault="009755F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                  ПРОТОКОЛ № 45</w:t>
      </w:r>
    </w:p>
    <w:p w:rsidR="00C47268" w:rsidRPr="00421E72" w:rsidRDefault="009755F8" w:rsidP="00421E7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</w:t>
      </w:r>
      <w:r w:rsidR="00C47268" w:rsidRPr="00421E7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засідання Громадської ради при Дніпровській районній </w:t>
      </w:r>
    </w:p>
    <w:p w:rsidR="00C47268" w:rsidRPr="00421E72" w:rsidRDefault="009755F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                             </w:t>
      </w:r>
      <w:r w:rsidR="00C47268" w:rsidRPr="00421E7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в місті Києві державній адміністрації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7268" w:rsidRPr="00421E72" w:rsidRDefault="00C47268" w:rsidP="00421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Київ, бульвар Івана Котляревського, 1/1                      </w:t>
      </w:r>
      <w:r w:rsidR="009755F8"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 xml:space="preserve"> 26 грудня</w:t>
      </w:r>
      <w:r w:rsidR="00FA259E"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1E72">
        <w:rPr>
          <w:rStyle w:val="textexposedshow"/>
          <w:rFonts w:ascii="Times New Roman" w:hAnsi="Times New Roman" w:cs="Times New Roman"/>
          <w:sz w:val="28"/>
          <w:szCs w:val="28"/>
          <w:lang w:val="uk-UA"/>
        </w:rPr>
        <w:t>2025 року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11E93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Загальна кількість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членів Громадської ради при Дніпровській районній в місті Києві державній адміністрації (далі - Громадська рада) – 22 осіб. </w:t>
      </w: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>Присутні</w:t>
      </w:r>
      <w:r w:rsidR="007A6E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7A6E4B">
        <w:rPr>
          <w:rFonts w:ascii="Times New Roman" w:hAnsi="Times New Roman" w:cs="Times New Roman"/>
          <w:b/>
          <w:sz w:val="28"/>
          <w:szCs w:val="28"/>
          <w:lang w:val="uk-UA"/>
        </w:rPr>
        <w:t>офлайн</w:t>
      </w:r>
      <w:proofErr w:type="spellEnd"/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C40B3D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осіб.</w:t>
      </w:r>
    </w:p>
    <w:p w:rsidR="00C47268" w:rsidRPr="00421E72" w:rsidRDefault="006D2646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Присутні</w:t>
      </w:r>
      <w:r w:rsidR="007A6E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онлайн</w:t>
      </w:r>
      <w:r w:rsidR="00611E93" w:rsidRPr="00421E7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C47268"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40B3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40B3D" w:rsidRPr="00C40B3D">
        <w:rPr>
          <w:rFonts w:ascii="Times New Roman" w:hAnsi="Times New Roman" w:cs="Times New Roman"/>
          <w:sz w:val="28"/>
          <w:szCs w:val="28"/>
          <w:lang w:val="uk-UA"/>
        </w:rPr>
        <w:t xml:space="preserve"> осіб</w:t>
      </w:r>
      <w:r w:rsidR="00C40B3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="00611E93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B3D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осіб. 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Реєстр додається. 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Запрошені: </w:t>
      </w:r>
    </w:p>
    <w:p w:rsidR="00611E93" w:rsidRPr="00421E72" w:rsidRDefault="00611E93" w:rsidP="00421E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Cs/>
          <w:sz w:val="28"/>
          <w:szCs w:val="28"/>
          <w:lang w:val="uk-UA"/>
        </w:rPr>
        <w:t>- голова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Дніпровської районної в місті Києві державної адміністрації Паладій Андрій Миколайович;</w:t>
      </w:r>
    </w:p>
    <w:p w:rsidR="00C47268" w:rsidRPr="00421E72" w:rsidRDefault="00421E72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47268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перший заступник голови Дніпровської районної в місті Києві державної адміністрації Смик Роман Петрович;</w:t>
      </w:r>
    </w:p>
    <w:p w:rsidR="00C47268" w:rsidRPr="00421E72" w:rsidRDefault="00421E72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D26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7268" w:rsidRPr="00421E72">
        <w:rPr>
          <w:rFonts w:ascii="Times New Roman" w:hAnsi="Times New Roman" w:cs="Times New Roman"/>
          <w:sz w:val="28"/>
          <w:szCs w:val="28"/>
          <w:lang w:val="uk-UA"/>
        </w:rPr>
        <w:t>заступник начальник</w:t>
      </w:r>
      <w:r w:rsidR="00633AB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47268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житлово-комунального господарства Дніпровської районної в місті Києві державної адміністрації Левченко Наталія Петрівна;</w:t>
      </w:r>
    </w:p>
    <w:p w:rsidR="00C47268" w:rsidRPr="00421E72" w:rsidRDefault="00421E72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D26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7268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з питань благоустрою та екології </w:t>
      </w:r>
      <w:proofErr w:type="spellStart"/>
      <w:r w:rsidR="00C47268" w:rsidRPr="00421E72">
        <w:rPr>
          <w:rFonts w:ascii="Times New Roman" w:hAnsi="Times New Roman" w:cs="Times New Roman"/>
          <w:sz w:val="28"/>
          <w:szCs w:val="28"/>
          <w:lang w:val="uk-UA"/>
        </w:rPr>
        <w:t>Гардецький</w:t>
      </w:r>
      <w:proofErr w:type="spellEnd"/>
      <w:r w:rsidR="00C47268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Анатолійович;</w:t>
      </w:r>
    </w:p>
    <w:p w:rsidR="00C47268" w:rsidRPr="00421E72" w:rsidRDefault="00611E93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- експерт Громадської ради </w:t>
      </w:r>
      <w:proofErr w:type="spellStart"/>
      <w:r w:rsidRPr="00421E72">
        <w:rPr>
          <w:rFonts w:ascii="Times New Roman" w:hAnsi="Times New Roman" w:cs="Times New Roman"/>
          <w:sz w:val="28"/>
          <w:szCs w:val="28"/>
          <w:lang w:val="uk-UA"/>
        </w:rPr>
        <w:t>Ксєніч</w:t>
      </w:r>
      <w:proofErr w:type="spellEnd"/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Олексій </w:t>
      </w:r>
      <w:proofErr w:type="spellStart"/>
      <w:r w:rsidRPr="00421E72">
        <w:rPr>
          <w:rFonts w:ascii="Times New Roman" w:hAnsi="Times New Roman" w:cs="Times New Roman"/>
          <w:sz w:val="28"/>
          <w:szCs w:val="28"/>
          <w:lang w:val="uk-UA"/>
        </w:rPr>
        <w:t>Констянтинович</w:t>
      </w:r>
      <w:proofErr w:type="spellEnd"/>
      <w:r w:rsidRPr="00421E7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20A9B" w:rsidRPr="00421E72" w:rsidRDefault="00611E93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- експерт Громадської ради Оніщук</w:t>
      </w:r>
      <w:r w:rsidR="009755F8">
        <w:rPr>
          <w:rFonts w:ascii="Times New Roman" w:hAnsi="Times New Roman" w:cs="Times New Roman"/>
          <w:sz w:val="28"/>
          <w:szCs w:val="28"/>
          <w:lang w:val="uk-UA"/>
        </w:rPr>
        <w:t xml:space="preserve"> Іван Вікторович</w:t>
      </w:r>
      <w:r w:rsidR="00C20A9B" w:rsidRPr="00421E7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0A9B" w:rsidRPr="00421E72" w:rsidRDefault="00C20A9B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7268" w:rsidRPr="00421E72" w:rsidRDefault="00C47268" w:rsidP="00894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bCs/>
          <w:sz w:val="28"/>
          <w:szCs w:val="28"/>
          <w:lang w:val="uk-UA"/>
        </w:rPr>
        <w:t>Слухали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>: голову Громадської ради при Дніпровській районній в місті Києві державній адміністрації Павленка А.М., яки</w:t>
      </w:r>
      <w:r w:rsidR="009755F8">
        <w:rPr>
          <w:rFonts w:ascii="Times New Roman" w:hAnsi="Times New Roman" w:cs="Times New Roman"/>
          <w:sz w:val="28"/>
          <w:szCs w:val="28"/>
          <w:lang w:val="uk-UA"/>
        </w:rPr>
        <w:t xml:space="preserve">й повідомив, що зареєстровано 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B3D">
        <w:rPr>
          <w:rFonts w:ascii="Times New Roman" w:hAnsi="Times New Roman" w:cs="Times New Roman"/>
          <w:sz w:val="28"/>
          <w:szCs w:val="28"/>
          <w:lang w:val="uk-UA"/>
        </w:rPr>
        <w:t xml:space="preserve">15 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членів Громадської ради з 22. Таким чином, засідання Громадської ради при Дніпровській районній в місті Києві державній адміністрації правомочне. Павленко А.М. запропонував розпочати засідання Громадської ради при Дніпровській районній в місті Києві державній адміністрації. 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Вирішили: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відкрити засідання Громадської ради при Дніпровській районній в місті Києві державній адміністрації. </w:t>
      </w:r>
    </w:p>
    <w:p w:rsidR="009755F8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E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Голосували</w:t>
      </w:r>
      <w:proofErr w:type="spellEnd"/>
      <w:r w:rsidRPr="00421E7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40B3D">
        <w:rPr>
          <w:rFonts w:ascii="Times New Roman" w:hAnsi="Times New Roman" w:cs="Times New Roman"/>
          <w:sz w:val="28"/>
          <w:szCs w:val="28"/>
        </w:rPr>
        <w:t xml:space="preserve"> «за»</w:t>
      </w:r>
      <w:r w:rsidR="006D26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59E">
        <w:rPr>
          <w:rFonts w:ascii="Times New Roman" w:hAnsi="Times New Roman" w:cs="Times New Roman"/>
          <w:sz w:val="28"/>
          <w:szCs w:val="28"/>
        </w:rPr>
        <w:t>-</w:t>
      </w:r>
      <w:r w:rsidR="006D26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B3D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421E72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21E72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421E72">
        <w:rPr>
          <w:rFonts w:ascii="Times New Roman" w:hAnsi="Times New Roman" w:cs="Times New Roman"/>
          <w:sz w:val="28"/>
          <w:szCs w:val="28"/>
        </w:rPr>
        <w:t>» - 0, «</w:t>
      </w:r>
      <w:proofErr w:type="spellStart"/>
      <w:r w:rsidRPr="00421E72"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 w:rsidRPr="00421E72">
        <w:rPr>
          <w:rFonts w:ascii="Times New Roman" w:hAnsi="Times New Roman" w:cs="Times New Roman"/>
          <w:sz w:val="28"/>
          <w:szCs w:val="28"/>
        </w:rPr>
        <w:t xml:space="preserve">» - 0. 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E72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1E72">
        <w:rPr>
          <w:rFonts w:ascii="Times New Roman" w:hAnsi="Times New Roman" w:cs="Times New Roman"/>
          <w:sz w:val="28"/>
          <w:szCs w:val="28"/>
        </w:rPr>
        <w:t>прийнято</w:t>
      </w:r>
      <w:proofErr w:type="spellEnd"/>
      <w:r w:rsidRPr="00421E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B3D" w:rsidRDefault="00C47268" w:rsidP="00C40B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>Слухали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>: голову Громадської ради при Дніпровській районній в місті Києві державній адміністрації Павленка А.М., який запропонував наступний порядок денний:</w:t>
      </w:r>
    </w:p>
    <w:p w:rsidR="00C40B3D" w:rsidRPr="006D2646" w:rsidRDefault="00FA2FF8" w:rsidP="006D264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Про </w:t>
      </w:r>
      <w:r w:rsidR="0007170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</w:t>
      </w: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орум-діалог «Влада – Громада: пар</w:t>
      </w:r>
      <w:r w:rsidR="00C40B3D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</w:t>
      </w: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нерство в дії»</w:t>
      </w:r>
      <w:r w:rsidR="00C40B3D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                                                                                      </w:t>
      </w:r>
      <w:r w:rsidR="00C40B3D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                 </w:t>
      </w:r>
    </w:p>
    <w:p w:rsidR="00FA2FF8" w:rsidRPr="006D2646" w:rsidRDefault="00FA2FF8" w:rsidP="006D264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рішення Форуму-діалогу</w:t>
      </w:r>
      <w:r w:rsidR="00C40B3D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«Влада – Громада: партнерство в дії»</w:t>
      </w: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на тему: «Порядок здійснення капітального ремонту багатоквартирних будинків»</w:t>
      </w:r>
      <w:r w:rsidR="008A469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FA2FF8" w:rsidRPr="006D2646" w:rsidRDefault="00FA2FF8" w:rsidP="006D264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підсумки Стратегічної сесії «Волонтери Києва: стратегія підтримки та розвитку»</w:t>
      </w:r>
      <w:r w:rsidR="008A469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C47268" w:rsidRDefault="00FA2FF8" w:rsidP="00C05584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підготовку річного звіту Громадської ради при Дніпровській районній в місті Києві державній адміністрації за 2025 рік.</w:t>
      </w:r>
    </w:p>
    <w:p w:rsidR="00654CF9" w:rsidRPr="00654CF9" w:rsidRDefault="00654CF9" w:rsidP="00654C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54CF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експерта Громадської ради</w:t>
      </w:r>
      <w:r w:rsidRPr="00654CF9">
        <w:rPr>
          <w:rFonts w:ascii="Times New Roman" w:hAnsi="Times New Roman" w:cs="Times New Roman"/>
          <w:sz w:val="28"/>
          <w:szCs w:val="28"/>
          <w:lang w:val="uk-UA"/>
        </w:rPr>
        <w:t xml:space="preserve"> при Дніпровській районній в місті Києві державній адміністрації</w:t>
      </w:r>
      <w:r w:rsidRPr="00654CF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Онищука</w:t>
      </w:r>
      <w:r w:rsidRPr="00654CF9">
        <w:rPr>
          <w:rFonts w:ascii="Times New Roman" w:hAnsi="Times New Roman" w:cs="Times New Roman"/>
          <w:sz w:val="28"/>
          <w:szCs w:val="28"/>
          <w:lang w:val="uk-UA"/>
        </w:rPr>
        <w:t xml:space="preserve"> Івана Вікторовича.</w:t>
      </w:r>
      <w:r w:rsidRPr="00654CF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                                                                                 </w:t>
      </w:r>
    </w:p>
    <w:p w:rsidR="00654CF9" w:rsidRPr="00654CF9" w:rsidRDefault="00654CF9" w:rsidP="00654C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54CF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пропозиції Громадської ради</w:t>
      </w:r>
      <w:r w:rsidRPr="00654CF9">
        <w:rPr>
          <w:rFonts w:ascii="Times New Roman" w:hAnsi="Times New Roman" w:cs="Times New Roman"/>
          <w:sz w:val="28"/>
          <w:szCs w:val="28"/>
          <w:lang w:val="uk-UA"/>
        </w:rPr>
        <w:t xml:space="preserve"> при Дніпровській районній в місті Києві державній</w:t>
      </w:r>
      <w:r w:rsidRPr="00654CF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до орієнтовного плану проведення консультацій з громадськістю Дніпровської районної в місті Києві державної адміністрації на 2026 рік.                                                                                    </w:t>
      </w:r>
    </w:p>
    <w:p w:rsidR="00654CF9" w:rsidRPr="00654CF9" w:rsidRDefault="00654CF9" w:rsidP="00654CF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54CF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Про підготовку питання щодо ситуації навколо будівництва </w:t>
      </w:r>
      <w:proofErr w:type="spellStart"/>
      <w:r w:rsidRPr="00654CF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укриттів</w:t>
      </w:r>
      <w:proofErr w:type="spellEnd"/>
      <w:r w:rsidRPr="00654CF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закладів освіти Дніпровського району м. Києва.                                                                              </w:t>
      </w:r>
      <w:r w:rsidRPr="00654CF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       </w:t>
      </w:r>
    </w:p>
    <w:p w:rsidR="006D2646" w:rsidRPr="006D2646" w:rsidRDefault="006D2646" w:rsidP="006D264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C47268" w:rsidRPr="00421E72" w:rsidRDefault="00C47268" w:rsidP="00421E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 </w:t>
      </w:r>
    </w:p>
    <w:p w:rsidR="00C47268" w:rsidRPr="008D0E43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0E43">
        <w:rPr>
          <w:rFonts w:ascii="Times New Roman" w:hAnsi="Times New Roman" w:cs="Times New Roman"/>
          <w:sz w:val="28"/>
          <w:szCs w:val="28"/>
          <w:lang w:val="uk-UA"/>
        </w:rPr>
        <w:t>Затвердити наступний порядок денний:</w:t>
      </w:r>
    </w:p>
    <w:p w:rsidR="000F3F16" w:rsidRPr="006D2646" w:rsidRDefault="000F3F16" w:rsidP="006D2646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Про </w:t>
      </w:r>
      <w:r w:rsidR="0007170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</w:t>
      </w: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орум-діалог «Влада – Громада: пар</w:t>
      </w:r>
      <w:r w:rsidR="00C40B3D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тнерство в дії»</w:t>
      </w: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6D2646" w:rsidRDefault="000F3F16" w:rsidP="00421E7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рішення Форуму-діалогу</w:t>
      </w:r>
      <w:r w:rsidR="00C40B3D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«Влада – Громада: партнерство в дії»</w:t>
      </w: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на тему: «Порядок здійснення капітального ремонту багатоквартирних будинків»</w:t>
      </w:r>
      <w:r w:rsid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6D2646" w:rsidRDefault="000F3F16" w:rsidP="00421E7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підсумки Стратегічної сесії «Волонтери Києва: стратегія підтримки та розвитку»</w:t>
      </w:r>
      <w:r w:rsid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6D2646" w:rsidRDefault="000F3F16" w:rsidP="00421E7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підготовку річного звіту Громадської ради при Дніпровській районній в місті Києві державній адміністрації за 2025 рік.</w:t>
      </w:r>
    </w:p>
    <w:p w:rsidR="006D2646" w:rsidRPr="006D2646" w:rsidRDefault="00C5573C" w:rsidP="00421E7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експерта Громадської ради</w:t>
      </w:r>
      <w:r w:rsidRPr="006D2646">
        <w:rPr>
          <w:rFonts w:ascii="Times New Roman" w:hAnsi="Times New Roman" w:cs="Times New Roman"/>
          <w:sz w:val="28"/>
          <w:szCs w:val="28"/>
          <w:lang w:val="uk-UA"/>
        </w:rPr>
        <w:t xml:space="preserve"> при Дніпровській районній в місті Києві державній адміністрації</w:t>
      </w: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C20A9B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Онищука</w:t>
      </w:r>
      <w:r w:rsidR="00C40B3D" w:rsidRPr="006D2646">
        <w:rPr>
          <w:rFonts w:ascii="Times New Roman" w:hAnsi="Times New Roman" w:cs="Times New Roman"/>
          <w:sz w:val="28"/>
          <w:szCs w:val="28"/>
          <w:lang w:val="uk-UA"/>
        </w:rPr>
        <w:t xml:space="preserve"> Івана Вікторовича</w:t>
      </w:r>
      <w:r w:rsidR="00C20A9B" w:rsidRPr="006D26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2646" w:rsidRDefault="00634CDE" w:rsidP="00421E7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Про пропозиції Громадської ради</w:t>
      </w:r>
      <w:r w:rsidRPr="006D2646">
        <w:rPr>
          <w:rFonts w:ascii="Times New Roman" w:hAnsi="Times New Roman" w:cs="Times New Roman"/>
          <w:sz w:val="28"/>
          <w:szCs w:val="28"/>
          <w:lang w:val="uk-UA"/>
        </w:rPr>
        <w:t xml:space="preserve"> при Дніпровській районній в місті Києві державній</w:t>
      </w:r>
      <w:r w:rsidR="008D0E43" w:rsidRPr="006D2646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адміністрації</w:t>
      </w: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C5573C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до </w:t>
      </w:r>
      <w:r w:rsidR="00C40B3D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орієнтовного </w:t>
      </w:r>
      <w:r w:rsidR="00C5573C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плану</w:t>
      </w:r>
      <w:r w:rsidR="00C40B3D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проведення</w:t>
      </w:r>
      <w:r w:rsidR="00C5573C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консультацій з громадськістю</w:t>
      </w:r>
      <w:r w:rsidR="0098284C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Дніпровської районної в місті Києві державної адміністрації на 2026 рік</w:t>
      </w:r>
      <w:r w:rsidR="00C5573C"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C5573C" w:rsidRPr="006D2646" w:rsidRDefault="00C5573C" w:rsidP="00421E72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Про підготовку питання щодо ситуації навколо будівництва </w:t>
      </w:r>
      <w:proofErr w:type="spellStart"/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укриттів</w:t>
      </w:r>
      <w:proofErr w:type="spellEnd"/>
      <w:r w:rsidRP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закладів освіти Дніпровського району м. Києва.</w:t>
      </w:r>
    </w:p>
    <w:p w:rsidR="00C47268" w:rsidRPr="00421E72" w:rsidRDefault="00C47268" w:rsidP="00421E7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</w:t>
      </w:r>
      <w:r w:rsidR="00634CDE" w:rsidRPr="00421E72">
        <w:rPr>
          <w:rFonts w:ascii="Times New Roman" w:hAnsi="Times New Roman" w:cs="Times New Roman"/>
          <w:sz w:val="28"/>
          <w:szCs w:val="28"/>
          <w:lang w:val="uk-UA"/>
        </w:rPr>
        <w:t>: «за» -</w:t>
      </w:r>
      <w:r w:rsidR="006D26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B3D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:rsidR="00C47268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6D2646" w:rsidRPr="00421E72" w:rsidRDefault="006D2646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7268" w:rsidRPr="00421E72" w:rsidRDefault="00C47268" w:rsidP="006D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Голова Громадської ради при Дніпровській районній в місті Києві </w:t>
      </w:r>
      <w:r w:rsidR="00D40173">
        <w:rPr>
          <w:rFonts w:ascii="Times New Roman" w:hAnsi="Times New Roman" w:cs="Times New Roman"/>
          <w:sz w:val="28"/>
          <w:szCs w:val="28"/>
          <w:lang w:val="uk-UA"/>
        </w:rPr>
        <w:t>державній адміністрації Павленко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173">
        <w:rPr>
          <w:rFonts w:ascii="Times New Roman" w:hAnsi="Times New Roman" w:cs="Times New Roman"/>
          <w:sz w:val="28"/>
          <w:szCs w:val="28"/>
          <w:lang w:val="uk-UA"/>
        </w:rPr>
        <w:t>А.М.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запропонував перейти до розгляду</w:t>
      </w:r>
      <w:r w:rsidR="00C40B3D">
        <w:rPr>
          <w:rFonts w:ascii="Times New Roman" w:hAnsi="Times New Roman" w:cs="Times New Roman"/>
          <w:sz w:val="28"/>
          <w:szCs w:val="28"/>
          <w:lang w:val="uk-UA"/>
        </w:rPr>
        <w:t xml:space="preserve"> питань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порядку денного засідання Громадської ради.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7735" w:rsidRPr="00421E72" w:rsidRDefault="00D67735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Перше питання порядку денного:</w:t>
      </w:r>
    </w:p>
    <w:p w:rsidR="00D67735" w:rsidRPr="00421E72" w:rsidRDefault="00D67735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«Про </w:t>
      </w:r>
      <w:r w:rsidR="0007170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орум-діалог «Влада – Громада: партнерст</w:t>
      </w:r>
      <w:r w:rsidR="00C40B3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во в дії»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D67735" w:rsidRPr="00421E72" w:rsidRDefault="00D67735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Слухали: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голову Гро</w:t>
      </w:r>
      <w:r w:rsidR="00C40B3D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мадської ради при Дніпровській район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ній в місті Києві державній адміністрації Павленка А.М. щодо запровадження нової форми роботи Громадської ради при Дніпровській районній в місті Києві державній адміністрації - публічний </w:t>
      </w:r>
      <w:r w:rsidRPr="00153E2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комунікативний</w:t>
      </w:r>
      <w:r w:rsidR="00792F5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захід «Форум-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діалог «Влада</w:t>
      </w:r>
      <w:r w:rsid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</w:t>
      </w:r>
      <w:r w:rsid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Громада: партнерство в дії».</w:t>
      </w:r>
    </w:p>
    <w:p w:rsidR="00D67735" w:rsidRPr="00153E28" w:rsidRDefault="00C40B3D" w:rsidP="006D2646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Форум-діалог</w:t>
      </w:r>
      <w:r w:rsid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</w:t>
      </w:r>
      <w:r w:rsidR="006D2646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D67735"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це форма публічної дискусії, комунікативного заходу, де учасники з різних сторін (представники влади, громадськості, бізнесу, експертного середовища тощо) збираються для обговорення актуальних питань, обміну думками </w:t>
      </w:r>
      <w:r w:rsidR="00D67735" w:rsidRPr="00153E2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та пошуку спільних рішень через відкритий діалог.</w:t>
      </w:r>
    </w:p>
    <w:p w:rsidR="00D67735" w:rsidRPr="00153E28" w:rsidRDefault="00D67735" w:rsidP="00894465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53E2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Основні характеристики форуму-діалогу:</w:t>
      </w:r>
    </w:p>
    <w:p w:rsidR="00D67735" w:rsidRPr="00421E72" w:rsidRDefault="00C40B3D" w:rsidP="008944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153E2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двостороння комунікація</w:t>
      </w:r>
      <w:r w:rsidR="00A506AF" w:rsidRPr="00153E2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153E2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</w:t>
      </w:r>
      <w:r w:rsidR="00A506AF" w:rsidRPr="00153E2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D67735" w:rsidRPr="00153E2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на</w:t>
      </w:r>
      <w:r w:rsidR="00D67735"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відміну від звичайного форуму, де може домінувати одностороння передача інформації, форум-діалог передбачає активну взаємодію всіх учасників;</w:t>
      </w:r>
    </w:p>
    <w:p w:rsidR="00D67735" w:rsidRPr="00A506AF" w:rsidRDefault="00D67735" w:rsidP="008944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р</w:t>
      </w:r>
      <w:r w:rsidR="00C40B3D" w:rsidRP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івноправність учасників</w:t>
      </w:r>
      <w:r w:rsid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C40B3D" w:rsidRP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</w:t>
      </w:r>
      <w:r w:rsid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кожен учасник має можливість висловити свою позицію, бути почутим і впливати на результати обговорення;</w:t>
      </w:r>
    </w:p>
    <w:p w:rsidR="00D67735" w:rsidRPr="00A506AF" w:rsidRDefault="00D67735" w:rsidP="008944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о</w:t>
      </w:r>
      <w:r w:rsidR="00C40B3D" w:rsidRP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рієнтація на консенсус</w:t>
      </w:r>
      <w:r w:rsidR="00792F5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C40B3D" w:rsidRP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</w:t>
      </w:r>
      <w:r w:rsidR="00792F5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P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мета полягає не лише в обміні думками, а й у пошуку компромісних рішень, які враховують інтереси різних сторін;</w:t>
      </w:r>
    </w:p>
    <w:p w:rsidR="006D2646" w:rsidRPr="006D2646" w:rsidRDefault="00C40B3D" w:rsidP="00894465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 тематична спрямованість</w:t>
      </w:r>
      <w:r w:rsid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0764C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-</w:t>
      </w:r>
      <w:r w:rsidR="00851D75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форум-діалог </w:t>
      </w:r>
      <w:r w:rsidR="00D67735" w:rsidRPr="00A506A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зазвичай присвячений конкретній проблематиці.</w:t>
      </w:r>
    </w:p>
    <w:p w:rsidR="006D2646" w:rsidRPr="006D2646" w:rsidRDefault="00D67735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06AF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В обговоренні питання взяли участь: </w:t>
      </w:r>
      <w:proofErr w:type="spellStart"/>
      <w:r w:rsidRPr="00A506AF">
        <w:rPr>
          <w:rFonts w:ascii="Times New Roman" w:hAnsi="Times New Roman" w:cs="Times New Roman"/>
          <w:sz w:val="28"/>
          <w:szCs w:val="28"/>
          <w:lang w:val="uk-UA"/>
        </w:rPr>
        <w:t>Гардецький</w:t>
      </w:r>
      <w:proofErr w:type="spellEnd"/>
      <w:r w:rsidRPr="00A506AF">
        <w:rPr>
          <w:rFonts w:ascii="Times New Roman" w:hAnsi="Times New Roman" w:cs="Times New Roman"/>
          <w:sz w:val="28"/>
          <w:szCs w:val="28"/>
          <w:lang w:val="uk-UA"/>
        </w:rPr>
        <w:t xml:space="preserve"> О.А., Паладій А.М., Черевко Н.П., Базік О.М., Ковальчук І.М.</w:t>
      </w:r>
    </w:p>
    <w:p w:rsidR="00D67735" w:rsidRPr="00A506AF" w:rsidRDefault="00D67735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A506AF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Вирішили:</w:t>
      </w:r>
    </w:p>
    <w:p w:rsidR="00D67735" w:rsidRPr="00421E72" w:rsidRDefault="00D67735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1.</w:t>
      </w:r>
      <w:r w:rsidRPr="00421E72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Запровадити нову форму роботи Громадської ради при Дніпровській районній в місті Києві державній адміністрації - </w:t>
      </w:r>
      <w:r w:rsidR="000764C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орум-діалог «Влада – Гром</w:t>
      </w:r>
      <w:r w:rsidR="00D40173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ада: партнерство в дії».</w:t>
      </w:r>
    </w:p>
    <w:p w:rsidR="00D67735" w:rsidRPr="00421E72" w:rsidRDefault="00D67735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2. Затвердити Положення про </w:t>
      </w:r>
      <w:r w:rsidR="000764C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Ф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орум-діалог «Влада – Громада: партнерство в дії», що додається.</w:t>
      </w:r>
    </w:p>
    <w:p w:rsidR="00D67735" w:rsidRPr="00421E72" w:rsidRDefault="00D67735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3. Передбачити в Плані роботи Громадської ради при Дніпровській районній в місті Києві державній адміністрації на 2026 рік розділ: «Проведення форумів-діалогів «Влада – Громада: партнерство в дії». </w:t>
      </w:r>
    </w:p>
    <w:p w:rsidR="00D67735" w:rsidRPr="00421E72" w:rsidRDefault="00D67735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4. Контроль за виконанням цього рішення покласти на голову Громадської ради при Дніпровській районній в місті Києві державній адміністрації Павленка А.М.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>Голосували:</w:t>
      </w:r>
      <w:r w:rsidR="00D67735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6A49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02C8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:rsidR="00581AF9" w:rsidRPr="00421E72" w:rsidRDefault="00581AF9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C47268" w:rsidRPr="00421E72" w:rsidRDefault="00C47268" w:rsidP="00421E7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7687A" w:rsidRPr="00421E72" w:rsidRDefault="0087687A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>Друге питання порядку денного:</w:t>
      </w:r>
    </w:p>
    <w:p w:rsidR="0087687A" w:rsidRPr="00421E72" w:rsidRDefault="0087687A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«Про рішення Форуму-діалогу «Влада – Громада: партнерство в дії» на тему: «Порядок здійснення капітального ремонту багатоквартирних будинків»</w:t>
      </w:r>
      <w:r w:rsidR="006B3F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49B1" w:rsidRDefault="0087687A" w:rsidP="006A49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Слухали: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голови Громадської ради при Дніпровській районній в місті Києві державній адміністрації Павленка А.М. про проведення Форуму-діалогу на тему: «Порядок здійснення капітального ремонту багатоквартирних будинків».</w:t>
      </w:r>
      <w:r w:rsidRPr="00421E72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</w:t>
      </w:r>
    </w:p>
    <w:p w:rsidR="00D40173" w:rsidRPr="006F58DB" w:rsidRDefault="0087687A" w:rsidP="006A49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З метою залучення громади до активної та конструктивної участі у вирішенні проблемних питань місцевого значення, зміцнення довіри між громадою та Дніпровською районною в місті Києві державною адміністрацією, формування позитивного іміджу Дніпровського району </w:t>
      </w:r>
      <w:r w:rsid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           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>м. Києва як території, де влада та мешканці ефективно співпрацюють</w:t>
      </w:r>
      <w:r w:rsidR="001702C8">
        <w:rPr>
          <w:rFonts w:ascii="Times New Roman" w:hAnsi="Times New Roman" w:cs="Times New Roman"/>
          <w:color w:val="080809"/>
          <w:sz w:val="28"/>
          <w:szCs w:val="28"/>
          <w:lang w:val="uk-UA"/>
        </w:rPr>
        <w:t>,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Громадська рада при Дніпровській районній в місті Києві держ</w:t>
      </w:r>
      <w:r w:rsidR="001702C8">
        <w:rPr>
          <w:rFonts w:ascii="Times New Roman" w:hAnsi="Times New Roman" w:cs="Times New Roman"/>
          <w:color w:val="080809"/>
          <w:sz w:val="28"/>
          <w:szCs w:val="28"/>
          <w:lang w:val="uk-UA"/>
        </w:rPr>
        <w:t>авній адміністрації започаткувала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проведення </w:t>
      </w:r>
      <w:r w:rsidRPr="00EE7F39">
        <w:rPr>
          <w:rFonts w:ascii="Times New Roman" w:hAnsi="Times New Roman" w:cs="Times New Roman"/>
          <w:color w:val="080809"/>
          <w:sz w:val="28"/>
          <w:szCs w:val="28"/>
          <w:lang w:val="uk-UA"/>
        </w:rPr>
        <w:t>форумів-діалогів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«Влада - Громада: партнерство в дії». </w:t>
      </w:r>
    </w:p>
    <w:p w:rsidR="0087687A" w:rsidRPr="005B7D60" w:rsidRDefault="001702C8" w:rsidP="00AE3A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Перший</w:t>
      </w:r>
      <w:r w:rsidR="0087687A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форум-діалог відбувся 13 листопада 2025 року у </w:t>
      </w:r>
      <w:proofErr w:type="spellStart"/>
      <w:r w:rsidR="0087687A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Vcentri</w:t>
      </w:r>
      <w:proofErr w:type="spellEnd"/>
      <w:r w:rsidR="0087687A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HUB: Дніпровський (вул. Андрія Малишка, 25/1) на тему: «Порядок здійснення капітального ремонту багатоквартирних будинків».</w:t>
      </w:r>
    </w:p>
    <w:p w:rsidR="0087687A" w:rsidRPr="006A49B1" w:rsidRDefault="0087687A" w:rsidP="00AE3A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У ньому взяли участь голова Дніпровської районної в місті Києві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державної адмініст</w:t>
      </w:r>
      <w:r w:rsidR="006A49B1">
        <w:rPr>
          <w:rFonts w:ascii="Times New Roman" w:hAnsi="Times New Roman" w:cs="Times New Roman"/>
          <w:color w:val="080809"/>
          <w:sz w:val="28"/>
          <w:szCs w:val="28"/>
          <w:lang w:val="uk-UA"/>
        </w:rPr>
        <w:t>рації Андрій Паладій;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</w:t>
      </w:r>
      <w:r w:rsidR="006A49B1" w:rsidRPr="00421E72">
        <w:rPr>
          <w:rFonts w:ascii="Times New Roman" w:hAnsi="Times New Roman" w:cs="Times New Roman"/>
          <w:sz w:val="28"/>
          <w:szCs w:val="28"/>
          <w:lang w:val="uk-UA"/>
        </w:rPr>
        <w:t>перший заступник голови Дніпровської районної в місті Києві державної ад</w:t>
      </w:r>
      <w:r w:rsidR="006A49B1">
        <w:rPr>
          <w:rFonts w:ascii="Times New Roman" w:hAnsi="Times New Roman" w:cs="Times New Roman"/>
          <w:sz w:val="28"/>
          <w:szCs w:val="28"/>
          <w:lang w:val="uk-UA"/>
        </w:rPr>
        <w:t>міністрації Роман Смик</w:t>
      </w:r>
      <w:r w:rsidR="006A49B1">
        <w:rPr>
          <w:rFonts w:ascii="Times New Roman" w:hAnsi="Times New Roman" w:cs="Times New Roman"/>
          <w:color w:val="080809"/>
          <w:sz w:val="28"/>
          <w:szCs w:val="28"/>
          <w:lang w:val="uk-UA"/>
        </w:rPr>
        <w:t>;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заступник</w:t>
      </w:r>
      <w:r w:rsidR="006A49B1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</w:t>
      </w:r>
      <w:r w:rsidR="006A49B1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голов</w:t>
      </w:r>
      <w:r w:rsidR="006A49B1">
        <w:rPr>
          <w:rFonts w:ascii="Times New Roman" w:hAnsi="Times New Roman" w:cs="Times New Roman"/>
          <w:color w:val="080809"/>
          <w:sz w:val="28"/>
          <w:szCs w:val="28"/>
          <w:lang w:val="uk-UA"/>
        </w:rPr>
        <w:t>и</w:t>
      </w:r>
      <w:r w:rsidR="006A49B1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Дніпровської районної в місті Києві</w:t>
      </w:r>
      <w:r w:rsidR="006A49B1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державної адміністрації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Юрій Козаченко</w:t>
      </w:r>
      <w:r w:rsidR="006A49B1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; 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>депутат Київради, секретар постійної комісії Київської міської ради з питань житлово-комунального господарства та паливно-енергетич</w:t>
      </w:r>
      <w:r w:rsidR="006A49B1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ного комплексу Тарас </w:t>
      </w:r>
      <w:proofErr w:type="spellStart"/>
      <w:r w:rsidR="006A49B1">
        <w:rPr>
          <w:rFonts w:ascii="Times New Roman" w:hAnsi="Times New Roman" w:cs="Times New Roman"/>
          <w:color w:val="080809"/>
          <w:sz w:val="28"/>
          <w:szCs w:val="28"/>
          <w:lang w:val="uk-UA"/>
        </w:rPr>
        <w:t>Криворучко</w:t>
      </w:r>
      <w:proofErr w:type="spellEnd"/>
      <w:r w:rsidR="006A49B1">
        <w:rPr>
          <w:rFonts w:ascii="Times New Roman" w:hAnsi="Times New Roman" w:cs="Times New Roman"/>
          <w:color w:val="080809"/>
          <w:sz w:val="28"/>
          <w:szCs w:val="28"/>
          <w:lang w:val="uk-UA"/>
        </w:rPr>
        <w:t>;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начальниця управління житлово-комунального господарства Дніпровської районної в місті Києві державної адмі</w:t>
      </w:r>
      <w:r w:rsidR="001702C8">
        <w:rPr>
          <w:rFonts w:ascii="Times New Roman" w:hAnsi="Times New Roman" w:cs="Times New Roman"/>
          <w:color w:val="080809"/>
          <w:sz w:val="28"/>
          <w:szCs w:val="28"/>
          <w:lang w:val="uk-UA"/>
        </w:rPr>
        <w:t>ністрації Надія Косар, директор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Комунального підприємства «Керуюча компанія з обслуговування житлового фонду Дніпровського району м. Києва</w:t>
      </w:r>
      <w:r w:rsidR="008A59D2">
        <w:rPr>
          <w:rFonts w:ascii="Times New Roman" w:hAnsi="Times New Roman" w:cs="Times New Roman"/>
          <w:color w:val="080809"/>
          <w:sz w:val="28"/>
          <w:szCs w:val="28"/>
          <w:lang w:val="uk-UA"/>
        </w:rPr>
        <w:t>»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Микола Ткачук, члени Громадської ради при Дніпровській районній в місті Києві державній адміністрації, керівники ОСН, ОСББ та ЖБК, ініціативних груп мешканців багатоквартирних будинків Дніпровського району м. Києва.</w:t>
      </w:r>
    </w:p>
    <w:p w:rsidR="0087687A" w:rsidRPr="005B7D60" w:rsidRDefault="0087687A" w:rsidP="00AE3A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Відб</w:t>
      </w:r>
      <w:r w:rsidR="001702C8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улася </w:t>
      </w: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конструктивна розмова-діалог, результатом </w:t>
      </w:r>
      <w:r w:rsidR="008A59D2">
        <w:rPr>
          <w:rFonts w:ascii="Times New Roman" w:hAnsi="Times New Roman" w:cs="Times New Roman"/>
          <w:color w:val="080809"/>
          <w:sz w:val="28"/>
          <w:szCs w:val="28"/>
          <w:lang w:val="uk-UA"/>
        </w:rPr>
        <w:t>якої</w:t>
      </w: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стало ухвалення Резолюції з </w:t>
      </w:r>
      <w:r w:rsidR="00A43BDE">
        <w:rPr>
          <w:rFonts w:ascii="Times New Roman" w:hAnsi="Times New Roman" w:cs="Times New Roman"/>
          <w:color w:val="080809"/>
          <w:sz w:val="28"/>
          <w:szCs w:val="28"/>
          <w:lang w:val="uk-UA"/>
        </w:rPr>
        <w:t>порушеного</w:t>
      </w: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питання.</w:t>
      </w:r>
    </w:p>
    <w:p w:rsidR="0087687A" w:rsidRPr="006F58DB" w:rsidRDefault="0087687A" w:rsidP="00AE3A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Учасники </w:t>
      </w:r>
      <w:r w:rsidR="00A43BDE">
        <w:rPr>
          <w:rFonts w:ascii="Times New Roman" w:hAnsi="Times New Roman" w:cs="Times New Roman"/>
          <w:color w:val="080809"/>
          <w:sz w:val="28"/>
          <w:szCs w:val="28"/>
          <w:lang w:val="uk-UA"/>
        </w:rPr>
        <w:t>ф</w:t>
      </w: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оруму-діалогу домовилися, що вона буде доопрацьована та схвалена Громадською радою при Дніпровській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районній в місті Києві державній адміністрації і направлена голові Дніпровськ</w:t>
      </w:r>
      <w:r w:rsidR="00A43BDE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 районної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в місті Києві державн</w:t>
      </w:r>
      <w:r w:rsidR="00A43BDE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адміністрації для розгляду і відповідного реагування.</w:t>
      </w:r>
    </w:p>
    <w:p w:rsidR="0087687A" w:rsidRPr="00421E72" w:rsidRDefault="0087687A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обговоренні питання взяли участь: </w:t>
      </w:r>
      <w:r w:rsidR="001702C8">
        <w:rPr>
          <w:rFonts w:ascii="Times New Roman" w:hAnsi="Times New Roman" w:cs="Times New Roman"/>
          <w:sz w:val="28"/>
          <w:szCs w:val="28"/>
          <w:lang w:val="uk-UA"/>
        </w:rPr>
        <w:t xml:space="preserve">Паладій А.М., </w:t>
      </w:r>
      <w:proofErr w:type="spellStart"/>
      <w:r w:rsidR="001702C8">
        <w:rPr>
          <w:rFonts w:ascii="Times New Roman" w:hAnsi="Times New Roman" w:cs="Times New Roman"/>
          <w:sz w:val="28"/>
          <w:szCs w:val="28"/>
          <w:lang w:val="uk-UA"/>
        </w:rPr>
        <w:t>Гардецький</w:t>
      </w:r>
      <w:proofErr w:type="spellEnd"/>
      <w:r w:rsidR="001702C8">
        <w:rPr>
          <w:rFonts w:ascii="Times New Roman" w:hAnsi="Times New Roman" w:cs="Times New Roman"/>
          <w:sz w:val="28"/>
          <w:szCs w:val="28"/>
          <w:lang w:val="uk-UA"/>
        </w:rPr>
        <w:t xml:space="preserve"> О.А.</w:t>
      </w: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687A" w:rsidRPr="00421E72" w:rsidRDefault="0087687A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</w:t>
      </w:r>
    </w:p>
    <w:p w:rsidR="0087687A" w:rsidRPr="00421E72" w:rsidRDefault="0087687A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1. Взяти до відома інформацію голови Громадської ради при Дніпровській районній в місті Києві державній адміністрації Павленка А.М. про проведення Форуму-діалогу на тему: «Порядок здійснення капітального ремонту багатоквартирних будинків».</w:t>
      </w:r>
    </w:p>
    <w:p w:rsidR="0087687A" w:rsidRPr="00421E72" w:rsidRDefault="0087687A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2. Схвалити Резолюцію Форуму-діалогу «Влада – Громада: партнерство в дії»  на тему: «Порядок здійснення капітального ремонту багатоквартирних будинків», що додається. </w:t>
      </w:r>
    </w:p>
    <w:p w:rsidR="0087687A" w:rsidRPr="00421E72" w:rsidRDefault="001702C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Рекомендувати </w:t>
      </w:r>
      <w:r w:rsidR="0087687A" w:rsidRPr="00421E72">
        <w:rPr>
          <w:rFonts w:ascii="Times New Roman" w:hAnsi="Times New Roman" w:cs="Times New Roman"/>
          <w:sz w:val="28"/>
          <w:szCs w:val="28"/>
          <w:lang w:val="uk-UA"/>
        </w:rPr>
        <w:t>Дніпровській районній в місті Києві дер</w:t>
      </w:r>
      <w:r>
        <w:rPr>
          <w:rFonts w:ascii="Times New Roman" w:hAnsi="Times New Roman" w:cs="Times New Roman"/>
          <w:sz w:val="28"/>
          <w:szCs w:val="28"/>
          <w:lang w:val="uk-UA"/>
        </w:rPr>
        <w:t>жавній адміністрації</w:t>
      </w:r>
      <w:r w:rsidR="0087687A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розглянути зазначену Резолюцію в порядку, встановленому пунктом 23 </w:t>
      </w:r>
      <w:r w:rsidR="0087687A" w:rsidRPr="00421E72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lastRenderedPageBreak/>
        <w:t>Типового положення про громадську раду при міністерстві, іншому центральному органі виконавчої влади, Раді міністрів Автономної Республіки Крим, обласній, Київській та Севастопольській міській, районній, районній у м</w:t>
      </w:r>
      <w:r w:rsidR="00851D75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t>м</w:t>
      </w:r>
      <w:r w:rsidR="0087687A" w:rsidRPr="00421E72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t>. Києві та Севастополі державній адміністрації</w:t>
      </w:r>
      <w:r w:rsidR="0087687A" w:rsidRPr="00421E72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затвердженого </w:t>
      </w:r>
      <w:r w:rsidR="0087687A" w:rsidRPr="00421E72">
        <w:rPr>
          <w:rFonts w:ascii="Times New Roman" w:hAnsi="Times New Roman" w:cs="Times New Roman"/>
          <w:bCs/>
          <w:sz w:val="28"/>
          <w:szCs w:val="28"/>
          <w:lang w:val="uk-UA"/>
        </w:rPr>
        <w:t>постановою Кабінету Міністрів України</w:t>
      </w:r>
      <w:r w:rsidR="0087687A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687A" w:rsidRPr="00421E72">
        <w:rPr>
          <w:rFonts w:ascii="Times New Roman" w:hAnsi="Times New Roman" w:cs="Times New Roman"/>
          <w:bCs/>
          <w:sz w:val="28"/>
          <w:szCs w:val="28"/>
          <w:lang w:val="uk-UA"/>
        </w:rPr>
        <w:t>від 3 листопада 2010 р. № 996</w:t>
      </w:r>
      <w:r w:rsidR="0087687A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687A" w:rsidRPr="00421E72">
        <w:rPr>
          <w:rFonts w:ascii="Times New Roman" w:hAnsi="Times New Roman" w:cs="Times New Roman"/>
          <w:bCs/>
          <w:sz w:val="28"/>
          <w:szCs w:val="28"/>
          <w:lang w:val="uk-UA"/>
        </w:rPr>
        <w:t>(в редакції постанови Кабінету Міністрів України</w:t>
      </w:r>
      <w:r w:rsidR="0087687A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687A" w:rsidRPr="00421E72">
        <w:rPr>
          <w:rFonts w:ascii="Times New Roman" w:hAnsi="Times New Roman" w:cs="Times New Roman"/>
          <w:bCs/>
          <w:sz w:val="28"/>
          <w:szCs w:val="28"/>
          <w:lang w:val="uk-UA"/>
        </w:rPr>
        <w:t>від 24 квітня 2019 р. № 353).</w:t>
      </w:r>
    </w:p>
    <w:p w:rsidR="00C47268" w:rsidRPr="005B7D60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D60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Голосували</w:t>
      </w:r>
      <w:r w:rsidRPr="005B7D60">
        <w:rPr>
          <w:rFonts w:ascii="Times New Roman" w:hAnsi="Times New Roman" w:cs="Times New Roman"/>
          <w:sz w:val="28"/>
          <w:szCs w:val="28"/>
          <w:lang w:val="uk-UA"/>
        </w:rPr>
        <w:t>: «за» -</w:t>
      </w:r>
      <w:r w:rsidR="00AE3A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02C8" w:rsidRPr="005B7D60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5B7D60">
        <w:rPr>
          <w:rFonts w:ascii="Times New Roman" w:hAnsi="Times New Roman" w:cs="Times New Roman"/>
          <w:sz w:val="28"/>
          <w:szCs w:val="28"/>
          <w:lang w:val="uk-UA"/>
        </w:rPr>
        <w:t xml:space="preserve">, «проти» - 0, «утримались» - 0. </w:t>
      </w:r>
    </w:p>
    <w:p w:rsidR="00C47268" w:rsidRPr="005B7D60" w:rsidRDefault="00832FA9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7D60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3C3820" w:rsidRPr="005B7D60" w:rsidRDefault="003C3820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1B17" w:rsidRPr="00741B17" w:rsidRDefault="00741B17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741B17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Третє питання порядку денного:</w:t>
      </w:r>
    </w:p>
    <w:p w:rsidR="003C3820" w:rsidRPr="00741B17" w:rsidRDefault="00741B17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41B1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«П</w:t>
      </w:r>
      <w:r w:rsidR="005B7D6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</w:t>
      </w:r>
      <w:r w:rsidRPr="00741B1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 підсумки Стратегічної сесії «Волонтери Києва: стратегія підтримки та розвитку»</w:t>
      </w:r>
      <w:r w:rsidR="006B3F2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741B17" w:rsidRPr="00741B17" w:rsidRDefault="00741B17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41B17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Слухали: </w:t>
      </w:r>
      <w:r w:rsidRPr="00741B1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інформацію голови Гро</w:t>
      </w:r>
      <w:r w:rsidR="005B7D6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мадської ради при Дніпровській </w:t>
      </w:r>
      <w:r w:rsidRPr="00741B1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районній в місті Києві державній адміністрації Павленка А.М. щодо підсумків проведення Стратегічної сесії «Волонтери Києва: стратегія підтримки та розвитку».</w:t>
      </w:r>
    </w:p>
    <w:p w:rsidR="00CD46AC" w:rsidRDefault="00741B17" w:rsidP="00CD46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741B17">
        <w:rPr>
          <w:rFonts w:ascii="Times New Roman" w:hAnsi="Times New Roman" w:cs="Times New Roman"/>
          <w:color w:val="080809"/>
          <w:sz w:val="28"/>
          <w:szCs w:val="28"/>
          <w:lang w:val="uk-UA"/>
        </w:rPr>
        <w:t>Волонтерський рух став невід'ємною складовою громадянського суспільства та відіграє важливу роль у життєдіяльності Києва, особливо в умовах сучасних викликів.</w:t>
      </w:r>
    </w:p>
    <w:p w:rsidR="00CD46AC" w:rsidRDefault="00741B17" w:rsidP="00CD46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CD46AC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За різними оцінками, </w:t>
      </w:r>
      <w:r w:rsidR="00CD46AC" w:rsidRPr="00CD46AC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CD46AC" w:rsidRPr="00CD46AC">
        <w:rPr>
          <w:rFonts w:ascii="Times New Roman" w:hAnsi="Times New Roman" w:cs="Times New Roman"/>
          <w:sz w:val="28"/>
          <w:szCs w:val="28"/>
        </w:rPr>
        <w:t>волонтерської</w:t>
      </w:r>
      <w:proofErr w:type="spellEnd"/>
      <w:r w:rsidR="00CD46AC" w:rsidRPr="00CD4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6AC" w:rsidRPr="00CD46A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CD46AC" w:rsidRPr="00CD46AC">
        <w:rPr>
          <w:rFonts w:ascii="Times New Roman" w:hAnsi="Times New Roman" w:cs="Times New Roman"/>
          <w:sz w:val="28"/>
          <w:szCs w:val="28"/>
        </w:rPr>
        <w:t xml:space="preserve"> </w:t>
      </w:r>
      <w:r w:rsidR="0066247A">
        <w:rPr>
          <w:rFonts w:ascii="Times New Roman" w:hAnsi="Times New Roman" w:cs="Times New Roman"/>
          <w:color w:val="080809"/>
          <w:sz w:val="28"/>
          <w:szCs w:val="28"/>
          <w:lang w:val="uk-UA"/>
        </w:rPr>
        <w:t>в</w:t>
      </w:r>
      <w:r w:rsidRPr="00CD46AC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Києві залучені десятки тисяч мешканців міста, які діють як індивідуально, так і в складі волонтерських організацій. Проте в Києві </w:t>
      </w:r>
      <w:r w:rsidR="006E528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досі </w:t>
      </w:r>
      <w:r w:rsidRPr="00CD46AC">
        <w:rPr>
          <w:rFonts w:ascii="Times New Roman" w:hAnsi="Times New Roman" w:cs="Times New Roman"/>
          <w:color w:val="080809"/>
          <w:sz w:val="28"/>
          <w:szCs w:val="28"/>
          <w:lang w:val="uk-UA"/>
        </w:rPr>
        <w:t>відсутня системна підтримка волонтерського руху з боку</w:t>
      </w:r>
      <w:r w:rsidR="0066247A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органів</w:t>
      </w:r>
      <w:r w:rsidRPr="00CD46AC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влади. </w:t>
      </w:r>
    </w:p>
    <w:p w:rsidR="00CD46AC" w:rsidRDefault="001702C8" w:rsidP="00CD46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З метою вирішення зазначеної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проблем</w:t>
      </w: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и</w:t>
      </w:r>
      <w:r w:rsidR="006E5280">
        <w:rPr>
          <w:rFonts w:ascii="Times New Roman" w:hAnsi="Times New Roman" w:cs="Times New Roman"/>
          <w:color w:val="080809"/>
          <w:sz w:val="28"/>
          <w:szCs w:val="28"/>
          <w:lang w:val="uk-UA"/>
        </w:rPr>
        <w:t>,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учасники V Київського форуму волонтерів </w:t>
      </w:r>
      <w:r w:rsidR="0066247A">
        <w:rPr>
          <w:rFonts w:ascii="Times New Roman" w:hAnsi="Times New Roman" w:cs="Times New Roman"/>
          <w:color w:val="080809"/>
          <w:sz w:val="28"/>
          <w:szCs w:val="28"/>
          <w:lang w:val="uk-UA"/>
        </w:rPr>
        <w:t>«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Громади і волонтери – співпраця заради перемоги</w:t>
      </w:r>
      <w:r w:rsidR="0066247A">
        <w:rPr>
          <w:rFonts w:ascii="Times New Roman" w:hAnsi="Times New Roman" w:cs="Times New Roman"/>
          <w:color w:val="080809"/>
          <w:sz w:val="28"/>
          <w:szCs w:val="28"/>
          <w:lang w:val="uk-UA"/>
        </w:rPr>
        <w:t>»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, що відбувся 26 вересня 2025 року у м. Києві, ухвалили Резолюцію, </w:t>
      </w:r>
      <w:r w:rsidR="0066247A">
        <w:rPr>
          <w:rFonts w:ascii="Times New Roman" w:hAnsi="Times New Roman" w:cs="Times New Roman"/>
          <w:color w:val="080809"/>
          <w:sz w:val="28"/>
          <w:szCs w:val="28"/>
          <w:lang w:val="uk-UA"/>
        </w:rPr>
        <w:t>в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якій органам влад</w:t>
      </w:r>
      <w:r w:rsid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и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, зокрема, рекомендовано створити довгострокові програми підтримки волонтерів. </w:t>
      </w:r>
    </w:p>
    <w:p w:rsidR="00CD46AC" w:rsidRDefault="00CD46AC" w:rsidP="00CD46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80809"/>
          <w:sz w:val="28"/>
          <w:szCs w:val="28"/>
          <w:lang w:val="uk-UA"/>
        </w:rPr>
        <w:t>Відповідно</w:t>
      </w:r>
      <w:r w:rsidR="00D44321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80809"/>
          <w:sz w:val="28"/>
          <w:szCs w:val="28"/>
          <w:lang w:val="uk-UA"/>
        </w:rPr>
        <w:t>до рішення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Правління Громадської спілки</w:t>
      </w:r>
      <w:r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«Київський форум волонтерів»</w:t>
      </w:r>
      <w:r w:rsidR="006E5280">
        <w:rPr>
          <w:rFonts w:ascii="Times New Roman" w:hAnsi="Times New Roman" w:cs="Times New Roman"/>
          <w:color w:val="080809"/>
          <w:sz w:val="28"/>
          <w:szCs w:val="28"/>
          <w:lang w:val="uk-UA"/>
        </w:rPr>
        <w:t>,</w:t>
      </w:r>
      <w:r w:rsidR="00741B17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20 листопада 2025 року у </w:t>
      </w:r>
      <w:proofErr w:type="spellStart"/>
      <w:r w:rsidR="00741B17" w:rsidRPr="00741B17">
        <w:rPr>
          <w:rFonts w:ascii="Times New Roman" w:hAnsi="Times New Roman" w:cs="Times New Roman"/>
          <w:color w:val="080809"/>
          <w:sz w:val="28"/>
          <w:szCs w:val="28"/>
        </w:rPr>
        <w:t>Vcentri</w:t>
      </w:r>
      <w:proofErr w:type="spellEnd"/>
      <w:r w:rsidR="00741B17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</w:t>
      </w:r>
      <w:r w:rsidR="00741B17" w:rsidRPr="00741B17">
        <w:rPr>
          <w:rFonts w:ascii="Times New Roman" w:hAnsi="Times New Roman" w:cs="Times New Roman"/>
          <w:color w:val="080809"/>
          <w:sz w:val="28"/>
          <w:szCs w:val="28"/>
        </w:rPr>
        <w:t>HUB</w:t>
      </w:r>
      <w:r w:rsidR="00741B17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>: Дніпровський відбулася Стратегічна сесія «</w:t>
      </w:r>
      <w:proofErr w:type="spellStart"/>
      <w:r w:rsidR="00741B17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>Волонтерство</w:t>
      </w:r>
      <w:proofErr w:type="spellEnd"/>
      <w:r w:rsidR="00741B17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Києва: стратегія підтримки і розвитку», під час якої напрацьовано пропозиції </w:t>
      </w:r>
      <w:r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щодо </w:t>
      </w:r>
      <w:proofErr w:type="spellStart"/>
      <w:r w:rsidR="00741B17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>волонтерства</w:t>
      </w:r>
      <w:proofErr w:type="spellEnd"/>
      <w:r w:rsidR="00741B17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до міської цільової прог</w:t>
      </w:r>
      <w:r>
        <w:rPr>
          <w:rFonts w:ascii="Times New Roman" w:hAnsi="Times New Roman" w:cs="Times New Roman"/>
          <w:color w:val="080809"/>
          <w:sz w:val="28"/>
          <w:szCs w:val="28"/>
          <w:lang w:val="uk-UA"/>
        </w:rPr>
        <w:t>рами, спрямованої на підтримку та</w:t>
      </w:r>
      <w:r w:rsidR="00741B17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стимулювання розвитку волонтерства, створення сприятливих умов для </w:t>
      </w:r>
      <w:r>
        <w:rPr>
          <w:rFonts w:ascii="Times New Roman" w:hAnsi="Times New Roman" w:cs="Times New Roman"/>
          <w:color w:val="080809"/>
          <w:sz w:val="28"/>
          <w:szCs w:val="28"/>
          <w:lang w:val="uk-UA"/>
        </w:rPr>
        <w:t>про</w:t>
      </w:r>
      <w:r w:rsidR="00741B17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ведення волонтерської діяльності у </w:t>
      </w:r>
      <w:r w:rsidR="0007170A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          </w:t>
      </w:r>
      <w:r w:rsidR="00741B17" w:rsidRPr="006F58DB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м. Києві. </w:t>
      </w:r>
    </w:p>
    <w:p w:rsidR="0034638F" w:rsidRDefault="005B7D60" w:rsidP="003463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80809"/>
          <w:sz w:val="28"/>
          <w:szCs w:val="28"/>
          <w:lang w:val="uk-UA"/>
        </w:rPr>
        <w:t>Захід організовано Громадською</w:t>
      </w:r>
      <w:r w:rsidR="009F288E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спілкою «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Київс</w:t>
      </w:r>
      <w:r w:rsidR="009F288E">
        <w:rPr>
          <w:rFonts w:ascii="Times New Roman" w:hAnsi="Times New Roman" w:cs="Times New Roman"/>
          <w:color w:val="080809"/>
          <w:sz w:val="28"/>
          <w:szCs w:val="28"/>
          <w:lang w:val="uk-UA"/>
        </w:rPr>
        <w:t>ький форум волонтерів»</w:t>
      </w:r>
      <w:r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та Громад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ською органі</w:t>
      </w:r>
      <w:r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з</w:t>
      </w:r>
      <w:r w:rsidR="009F288E">
        <w:rPr>
          <w:rFonts w:ascii="Times New Roman" w:hAnsi="Times New Roman" w:cs="Times New Roman"/>
          <w:color w:val="080809"/>
          <w:sz w:val="28"/>
          <w:szCs w:val="28"/>
          <w:lang w:val="uk-UA"/>
        </w:rPr>
        <w:t>ацією «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>Асоціація</w:t>
      </w:r>
      <w:r w:rsidR="009F288E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</w:t>
      </w:r>
      <w:proofErr w:type="spellStart"/>
      <w:r w:rsidR="009F288E">
        <w:rPr>
          <w:rFonts w:ascii="Times New Roman" w:hAnsi="Times New Roman" w:cs="Times New Roman"/>
          <w:color w:val="080809"/>
          <w:sz w:val="28"/>
          <w:szCs w:val="28"/>
          <w:lang w:val="uk-UA"/>
        </w:rPr>
        <w:t>коучів</w:t>
      </w:r>
      <w:proofErr w:type="spellEnd"/>
      <w:r w:rsidR="009F288E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та </w:t>
      </w:r>
      <w:proofErr w:type="spellStart"/>
      <w:r w:rsidR="009F288E">
        <w:rPr>
          <w:rFonts w:ascii="Times New Roman" w:hAnsi="Times New Roman" w:cs="Times New Roman"/>
          <w:color w:val="080809"/>
          <w:sz w:val="28"/>
          <w:szCs w:val="28"/>
          <w:lang w:val="uk-UA"/>
        </w:rPr>
        <w:t>фасилітаторів</w:t>
      </w:r>
      <w:proofErr w:type="spellEnd"/>
      <w:r w:rsidR="009F288E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освіти»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у партнерстві з Громадською радою при виконавчому органі Київсько</w:t>
      </w:r>
      <w:r w:rsidR="00CD46AC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ї міської ради </w:t>
      </w:r>
      <w:r w:rsid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>(</w:t>
      </w:r>
      <w:r w:rsidR="0066247A">
        <w:rPr>
          <w:rFonts w:ascii="Times New Roman" w:hAnsi="Times New Roman" w:cs="Times New Roman"/>
          <w:color w:val="080809"/>
          <w:sz w:val="28"/>
          <w:szCs w:val="28"/>
          <w:lang w:val="uk-UA"/>
        </w:rPr>
        <w:t>Київськ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="0066247A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міськ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="0066247A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державн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="0066247A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адміністрації</w:t>
      </w:r>
      <w:r w:rsid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>),</w:t>
      </w:r>
      <w:r w:rsidR="00D44321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Благодійною організацією</w:t>
      </w:r>
      <w:r w:rsidR="009F288E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«Благодійний фонд «Дніпровський» та КНП «Центр комунікації»</w:t>
      </w:r>
      <w:r w:rsidR="00741B17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. </w:t>
      </w:r>
      <w:r w:rsidR="00D40173" w:rsidRPr="005B7D60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   </w:t>
      </w:r>
    </w:p>
    <w:p w:rsidR="0034638F" w:rsidRDefault="0034638F" w:rsidP="0034638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proofErr w:type="spellStart"/>
      <w:r w:rsidRPr="00BC18A5">
        <w:rPr>
          <w:rFonts w:ascii="Times New Roman" w:hAnsi="Times New Roman" w:cs="Times New Roman"/>
          <w:sz w:val="28"/>
          <w:szCs w:val="28"/>
        </w:rPr>
        <w:t>Напередодні</w:t>
      </w:r>
      <w:proofErr w:type="spellEnd"/>
      <w:r w:rsidRPr="00BC18A5">
        <w:rPr>
          <w:rFonts w:ascii="Times New Roman" w:hAnsi="Times New Roman" w:cs="Times New Roman"/>
          <w:sz w:val="28"/>
          <w:szCs w:val="28"/>
        </w:rPr>
        <w:t xml:space="preserve"> </w:t>
      </w:r>
      <w:r w:rsidRPr="00BC18A5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проведення </w:t>
      </w:r>
      <w:r w:rsidR="00741B17" w:rsidRPr="00BC18A5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цього заходу </w:t>
      </w:r>
      <w:proofErr w:type="spellStart"/>
      <w:r w:rsidR="00F3007B" w:rsidRPr="00BC18A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F3007B" w:rsidRPr="00BC18A5">
        <w:rPr>
          <w:rFonts w:ascii="Times New Roman" w:hAnsi="Times New Roman" w:cs="Times New Roman"/>
          <w:sz w:val="28"/>
          <w:szCs w:val="28"/>
        </w:rPr>
        <w:t xml:space="preserve"> проведено</w:t>
      </w:r>
      <w:r w:rsidR="00F3007B" w:rsidRPr="00BC18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1B17" w:rsidRPr="00BC18A5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опитування волонтерів і менеджерів волонтерських організацій столиці </w:t>
      </w:r>
      <w:proofErr w:type="spellStart"/>
      <w:r w:rsidRPr="00BC18A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C18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8A5">
        <w:rPr>
          <w:rFonts w:ascii="Times New Roman" w:hAnsi="Times New Roman" w:cs="Times New Roman"/>
          <w:sz w:val="28"/>
          <w:szCs w:val="28"/>
        </w:rPr>
        <w:t>порушеного</w:t>
      </w:r>
      <w:proofErr w:type="spellEnd"/>
      <w:r w:rsidRPr="00BC18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18A5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="00741B17" w:rsidRPr="00BC18A5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. Його результати були презентовані на початку </w:t>
      </w:r>
      <w:r w:rsidR="00D44321" w:rsidRPr="00BC18A5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зазначеної </w:t>
      </w:r>
      <w:r w:rsidR="00741B17" w:rsidRPr="00BC18A5">
        <w:rPr>
          <w:rFonts w:ascii="Times New Roman" w:hAnsi="Times New Roman" w:cs="Times New Roman"/>
          <w:color w:val="080809"/>
          <w:sz w:val="28"/>
          <w:szCs w:val="28"/>
          <w:lang w:val="uk-UA"/>
        </w:rPr>
        <w:t>Стратегічної сесії.</w:t>
      </w:r>
    </w:p>
    <w:p w:rsidR="0034638F" w:rsidRDefault="00741B17" w:rsidP="006B3F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lastRenderedPageBreak/>
        <w:t>За ініціатив</w:t>
      </w:r>
      <w:r w:rsidR="006B3F27">
        <w:rPr>
          <w:rFonts w:ascii="Times New Roman" w:hAnsi="Times New Roman" w:cs="Times New Roman"/>
          <w:color w:val="080809"/>
          <w:sz w:val="28"/>
          <w:szCs w:val="28"/>
          <w:lang w:val="uk-UA"/>
        </w:rPr>
        <w:t>ою</w:t>
      </w:r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голови Громадської ради при виконавчому органі Київської міської ради (Київськ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міськ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державн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адміністрації) </w:t>
      </w:r>
      <w:r w:rsidR="006B3F27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                </w:t>
      </w:r>
      <w:proofErr w:type="spellStart"/>
      <w:r w:rsidR="006E5280">
        <w:rPr>
          <w:rFonts w:ascii="Times New Roman" w:hAnsi="Times New Roman" w:cs="Times New Roman"/>
          <w:color w:val="080809"/>
          <w:sz w:val="28"/>
          <w:szCs w:val="28"/>
          <w:lang w:val="uk-UA"/>
        </w:rPr>
        <w:t>Кривошеї</w:t>
      </w:r>
      <w:proofErr w:type="spellEnd"/>
      <w:r w:rsidR="006B3F27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Г.Г.</w:t>
      </w:r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було вирішено пр</w:t>
      </w:r>
      <w:r w:rsidR="009F288E"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>овести другу Стратегічну сесію «</w:t>
      </w:r>
      <w:proofErr w:type="spellStart"/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>Волонтерство</w:t>
      </w:r>
      <w:proofErr w:type="spellEnd"/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Києва: стратегія </w:t>
      </w:r>
      <w:r w:rsidR="009F288E"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>підтримки і розвитку»</w:t>
      </w:r>
      <w:r w:rsidR="00D44321"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за участі волонтерів</w:t>
      </w:r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правобережжя</w:t>
      </w:r>
      <w:r w:rsidR="00D44321"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Києва</w:t>
      </w:r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. Захід </w:t>
      </w:r>
      <w:r w:rsidR="0034638F"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>відбувся</w:t>
      </w:r>
      <w:r w:rsidR="00D44321"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17 грудня 2025 р</w:t>
      </w:r>
      <w:r w:rsidR="006E5280">
        <w:rPr>
          <w:rFonts w:ascii="Times New Roman" w:hAnsi="Times New Roman" w:cs="Times New Roman"/>
          <w:color w:val="080809"/>
          <w:sz w:val="28"/>
          <w:szCs w:val="28"/>
          <w:lang w:val="uk-UA"/>
        </w:rPr>
        <w:t>.</w:t>
      </w:r>
      <w:r w:rsidR="00D44321"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у</w:t>
      </w:r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</w:t>
      </w:r>
      <w:proofErr w:type="spellStart"/>
      <w:r w:rsidRPr="0034638F">
        <w:rPr>
          <w:rFonts w:ascii="Times New Roman" w:hAnsi="Times New Roman" w:cs="Times New Roman"/>
          <w:color w:val="080809"/>
          <w:sz w:val="28"/>
          <w:szCs w:val="28"/>
        </w:rPr>
        <w:t>Vcentri</w:t>
      </w:r>
      <w:proofErr w:type="spellEnd"/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</w:t>
      </w:r>
      <w:r w:rsidRPr="0034638F">
        <w:rPr>
          <w:rFonts w:ascii="Times New Roman" w:hAnsi="Times New Roman" w:cs="Times New Roman"/>
          <w:color w:val="080809"/>
          <w:sz w:val="28"/>
          <w:szCs w:val="28"/>
        </w:rPr>
        <w:t>HUB</w:t>
      </w:r>
      <w:r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>: Шевченківський (вул. Володимир</w:t>
      </w:r>
      <w:r w:rsidR="009F288E"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>ська, 51</w:t>
      </w:r>
      <w:r w:rsidR="0034638F" w:rsidRPr="0034638F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Б).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організували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спілка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форум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волонтерів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рада при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органі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ради (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Київськ</w:t>
      </w:r>
      <w:r w:rsidR="00321650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міськ</w:t>
      </w:r>
      <w:r w:rsidR="00321650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державн</w:t>
      </w:r>
      <w:r w:rsidR="00321650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адміністрації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Громадська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Асоціація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коучів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фасилітаторів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» за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Благодійної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Благодійний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 фонд «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Дніпровський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 xml:space="preserve">» і КНП «Центр </w:t>
      </w:r>
      <w:proofErr w:type="spellStart"/>
      <w:r w:rsidR="0034638F" w:rsidRPr="0034638F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="0034638F" w:rsidRPr="0034638F">
        <w:rPr>
          <w:rFonts w:ascii="Times New Roman" w:hAnsi="Times New Roman" w:cs="Times New Roman"/>
          <w:sz w:val="28"/>
          <w:szCs w:val="28"/>
        </w:rPr>
        <w:t>».</w:t>
      </w:r>
    </w:p>
    <w:p w:rsidR="00741B17" w:rsidRPr="00563096" w:rsidRDefault="00741B17" w:rsidP="006B3F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80809"/>
          <w:sz w:val="28"/>
          <w:szCs w:val="28"/>
          <w:lang w:val="uk-UA"/>
        </w:rPr>
      </w:pP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Напрацьовані пропозиції </w:t>
      </w:r>
      <w:r w:rsidR="00563096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>щодо</w:t>
      </w: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підтримки </w:t>
      </w:r>
      <w:r w:rsidR="00563096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>та</w:t>
      </w: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розвитку </w:t>
      </w:r>
      <w:proofErr w:type="spellStart"/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>волонтерства</w:t>
      </w:r>
      <w:proofErr w:type="spellEnd"/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</w:t>
      </w:r>
      <w:r w:rsidR="00563096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>в Києві</w:t>
      </w: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будуть узага</w:t>
      </w:r>
      <w:r w:rsidR="009F288E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льнені </w:t>
      </w:r>
      <w:r w:rsidR="00563096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>та</w:t>
      </w:r>
      <w:r w:rsidR="009F288E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схвалені Правління</w:t>
      </w:r>
      <w:r w:rsidR="00563096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>м</w:t>
      </w:r>
      <w:r w:rsidR="009F288E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ГС «Київський форум волонтерів»</w:t>
      </w: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та Громадською радою при виконавчому органі Київської міської ради (Київськ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міськ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державн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адміністрації)</w:t>
      </w:r>
      <w:r w:rsidR="009E12E9">
        <w:rPr>
          <w:rFonts w:ascii="Times New Roman" w:hAnsi="Times New Roman" w:cs="Times New Roman"/>
          <w:color w:val="080809"/>
          <w:sz w:val="28"/>
          <w:szCs w:val="28"/>
          <w:lang w:val="uk-UA"/>
        </w:rPr>
        <w:t>, п</w:t>
      </w:r>
      <w:r w:rsidR="00563096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>ісля чого</w:t>
      </w: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зазначені організації звернуться до Київського міського голови В. Кличка з пропозицією доручити Департаменту соціальної та ветеранської політики виконавчого органу Київської міської ради (</w:t>
      </w:r>
      <w:r w:rsidR="006E5280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>Київськ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="006E5280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міськ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="006E5280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державн</w:t>
      </w:r>
      <w:r w:rsidR="00321650">
        <w:rPr>
          <w:rFonts w:ascii="Times New Roman" w:hAnsi="Times New Roman" w:cs="Times New Roman"/>
          <w:color w:val="080809"/>
          <w:sz w:val="28"/>
          <w:szCs w:val="28"/>
          <w:lang w:val="uk-UA"/>
        </w:rPr>
        <w:t>ої</w:t>
      </w:r>
      <w:r w:rsidR="006E5280"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 адміністрації</w:t>
      </w: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) розробити, а Київській міській раді </w:t>
      </w:r>
      <w:r w:rsidR="00563096" w:rsidRPr="002636D1">
        <w:rPr>
          <w:rFonts w:ascii="Times New Roman" w:hAnsi="Times New Roman" w:cs="Times New Roman"/>
          <w:sz w:val="28"/>
          <w:szCs w:val="28"/>
        </w:rPr>
        <w:t>—</w:t>
      </w:r>
      <w:r w:rsidR="00563096" w:rsidRPr="005630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3096" w:rsidRPr="00563096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="00563096" w:rsidRPr="005630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63096">
        <w:rPr>
          <w:rFonts w:ascii="Times New Roman" w:hAnsi="Times New Roman" w:cs="Times New Roman"/>
          <w:color w:val="080809"/>
          <w:sz w:val="28"/>
          <w:szCs w:val="28"/>
          <w:lang w:val="uk-UA"/>
        </w:rPr>
        <w:t>відповідну міську цільову програму.</w:t>
      </w:r>
    </w:p>
    <w:p w:rsidR="00741B17" w:rsidRPr="00741B17" w:rsidRDefault="00741B17" w:rsidP="00421E72">
      <w:pPr>
        <w:spacing w:after="0" w:line="240" w:lineRule="auto"/>
        <w:jc w:val="both"/>
        <w:rPr>
          <w:rFonts w:ascii="Times New Roman" w:hAnsi="Times New Roman" w:cs="Times New Roman"/>
          <w:b/>
          <w:color w:val="080809"/>
          <w:sz w:val="28"/>
          <w:szCs w:val="28"/>
          <w:lang w:val="uk-UA"/>
        </w:rPr>
      </w:pPr>
      <w:r w:rsidRPr="00741B17">
        <w:rPr>
          <w:rFonts w:ascii="Times New Roman" w:hAnsi="Times New Roman" w:cs="Times New Roman"/>
          <w:b/>
          <w:color w:val="080809"/>
          <w:sz w:val="28"/>
          <w:szCs w:val="28"/>
          <w:lang w:val="uk-UA"/>
        </w:rPr>
        <w:t xml:space="preserve">Вирішили: </w:t>
      </w:r>
    </w:p>
    <w:p w:rsidR="00741B17" w:rsidRPr="00741B17" w:rsidRDefault="00741B17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41B17">
        <w:rPr>
          <w:rFonts w:ascii="Times New Roman" w:hAnsi="Times New Roman" w:cs="Times New Roman"/>
          <w:color w:val="080809"/>
          <w:sz w:val="28"/>
          <w:szCs w:val="28"/>
          <w:lang w:val="uk-UA"/>
        </w:rPr>
        <w:t>1.</w:t>
      </w:r>
      <w:r w:rsidRPr="00741B17">
        <w:rPr>
          <w:rFonts w:ascii="Times New Roman" w:hAnsi="Times New Roman" w:cs="Times New Roman"/>
          <w:b/>
          <w:color w:val="080809"/>
          <w:sz w:val="28"/>
          <w:szCs w:val="28"/>
          <w:lang w:val="uk-UA"/>
        </w:rPr>
        <w:t xml:space="preserve"> </w:t>
      </w:r>
      <w:r w:rsidRPr="00741B1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Інформацію голови Громадської ради при Дніпровській районній в місті Києві державній адміністрації Павленка А.М. щодо підсумків проведення Стратегічної сесії «Волонтери Києва: стратегія підтримки та розвитку» взяти до відома.</w:t>
      </w:r>
    </w:p>
    <w:p w:rsidR="00293A36" w:rsidRPr="00D40173" w:rsidRDefault="00741B17" w:rsidP="00421E72">
      <w:pPr>
        <w:spacing w:after="0" w:line="240" w:lineRule="auto"/>
        <w:jc w:val="both"/>
        <w:rPr>
          <w:rFonts w:ascii="Times New Roman" w:hAnsi="Times New Roman" w:cs="Times New Roman"/>
          <w:b/>
          <w:color w:val="080809"/>
          <w:sz w:val="28"/>
          <w:szCs w:val="28"/>
          <w:lang w:val="uk-UA"/>
        </w:rPr>
      </w:pPr>
      <w:r w:rsidRPr="00741B17">
        <w:rPr>
          <w:rFonts w:ascii="Times New Roman" w:hAnsi="Times New Roman" w:cs="Times New Roman"/>
          <w:color w:val="080809"/>
          <w:sz w:val="28"/>
          <w:szCs w:val="28"/>
          <w:lang w:val="uk-UA"/>
        </w:rPr>
        <w:t>2.</w:t>
      </w:r>
      <w:r w:rsidRPr="00741B17">
        <w:rPr>
          <w:rFonts w:ascii="Times New Roman" w:hAnsi="Times New Roman" w:cs="Times New Roman"/>
          <w:b/>
          <w:color w:val="080809"/>
          <w:sz w:val="28"/>
          <w:szCs w:val="28"/>
          <w:lang w:val="uk-UA"/>
        </w:rPr>
        <w:t xml:space="preserve"> </w:t>
      </w:r>
      <w:r w:rsidR="00D44321" w:rsidRPr="00D44321">
        <w:rPr>
          <w:rFonts w:ascii="Times New Roman" w:hAnsi="Times New Roman" w:cs="Times New Roman"/>
          <w:color w:val="080809"/>
          <w:sz w:val="28"/>
          <w:szCs w:val="28"/>
          <w:lang w:val="uk-UA"/>
        </w:rPr>
        <w:t xml:space="preserve">Підтримати </w:t>
      </w:r>
      <w:r w:rsidR="006B3F2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</w:t>
      </w:r>
      <w:r w:rsidRPr="00741B1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загальнені пропозиції Стратегічної сесії «Волонтери Києва: стратегія підтримки та розвитку» до міської цільової програми з підтримки волонт</w:t>
      </w:r>
      <w:r w:rsidR="00D4432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ерства, що додаються</w:t>
      </w:r>
      <w:r w:rsidRPr="00741B17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.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 w:rsidR="003C3820" w:rsidRPr="00421E72">
        <w:rPr>
          <w:rFonts w:ascii="Times New Roman" w:hAnsi="Times New Roman" w:cs="Times New Roman"/>
          <w:sz w:val="28"/>
          <w:szCs w:val="28"/>
          <w:lang w:val="uk-UA"/>
        </w:rPr>
        <w:t>«за» -</w:t>
      </w:r>
      <w:r w:rsidR="006B3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4321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C47268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>Рішення прийнято.</w:t>
      </w:r>
    </w:p>
    <w:p w:rsidR="00C77BB7" w:rsidRPr="00421E72" w:rsidRDefault="00C77BB7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161E" w:rsidRPr="007D161E" w:rsidRDefault="007D161E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7D161E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Четверте питання порядку денного:</w:t>
      </w:r>
    </w:p>
    <w:p w:rsidR="00D40173" w:rsidRDefault="007D161E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«Про підготовку річного звіту Громадської ради при Дніпровській районній в місті Києві державній адміністрації за 2025 рік».</w:t>
      </w:r>
    </w:p>
    <w:p w:rsidR="00C77BB7" w:rsidRPr="007D161E" w:rsidRDefault="007D161E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D161E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Слухали:</w:t>
      </w:r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голову Гро</w:t>
      </w:r>
      <w:r w:rsidR="00D4432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мадської ради при Дніпровській </w:t>
      </w:r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районній в місті Києві державній адміністрації Павленка А.М. щодо підготовки річного звіту Громадської ради при Дніпровській районній в місті Києві державній адміністрації за 2025 рік.</w:t>
      </w:r>
    </w:p>
    <w:p w:rsidR="007D161E" w:rsidRPr="007D161E" w:rsidRDefault="007D161E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7D161E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 xml:space="preserve">Вирішили: </w:t>
      </w:r>
    </w:p>
    <w:p w:rsidR="007D161E" w:rsidRPr="007D161E" w:rsidRDefault="007D161E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1. Комітетам Громадської ради надати до 20 січня 2026 року інформацію щодо результатів </w:t>
      </w:r>
      <w:r w:rsidR="00D4432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своєї </w:t>
      </w:r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роботи за 2025 рік. </w:t>
      </w:r>
    </w:p>
    <w:p w:rsidR="00EF3922" w:rsidRPr="00421E72" w:rsidRDefault="007D161E" w:rsidP="00421E7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2. Доручит</w:t>
      </w:r>
      <w:r w:rsidR="00D4432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и робочій групі</w:t>
      </w:r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у складі: Ковальчук І.М.,</w:t>
      </w:r>
      <w:r w:rsidR="009F288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proofErr w:type="spellStart"/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Шашкіна</w:t>
      </w:r>
      <w:proofErr w:type="spellEnd"/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Л.О., </w:t>
      </w:r>
      <w:r w:rsidR="009E12E9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       </w:t>
      </w:r>
      <w:proofErr w:type="spellStart"/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Черевко</w:t>
      </w:r>
      <w:proofErr w:type="spellEnd"/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Н.П. вивчити питання щодо виконання </w:t>
      </w:r>
      <w:r w:rsidR="00D44321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Дніпровською районною в місті Києві державною адміністрацією </w:t>
      </w:r>
      <w:r w:rsidRPr="007D161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пунктів 23, 25 </w:t>
      </w:r>
      <w:r w:rsidRPr="007D161E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t xml:space="preserve">Типового положення про </w:t>
      </w:r>
      <w:r w:rsidR="004C4F29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t>Г</w:t>
      </w:r>
      <w:r w:rsidRPr="007D161E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t xml:space="preserve">ромадську раду при міністерстві, іншому центральному органі виконавчої </w:t>
      </w:r>
      <w:r w:rsidRPr="007D161E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lastRenderedPageBreak/>
        <w:t>влади, Раді міністрів Автономної Республіки Крим, обласній, Київській та Севастопольській</w:t>
      </w:r>
      <w:r w:rsidR="009F288E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t xml:space="preserve"> міській, районній, районній у </w:t>
      </w:r>
      <w:r w:rsidR="004C4F29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t>м</w:t>
      </w:r>
      <w:r w:rsidRPr="007D161E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t>м. Києві та Севастополі державній адміністрації</w:t>
      </w:r>
      <w:r w:rsidRPr="007D161E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затвердженого </w:t>
      </w:r>
      <w:r w:rsidRPr="007D161E">
        <w:rPr>
          <w:rFonts w:ascii="Times New Roman" w:hAnsi="Times New Roman" w:cs="Times New Roman"/>
          <w:bCs/>
          <w:sz w:val="28"/>
          <w:szCs w:val="28"/>
          <w:lang w:val="uk-UA"/>
        </w:rPr>
        <w:t>постановою Кабінету Міністрів України</w:t>
      </w:r>
      <w:r w:rsidRPr="007D16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161E">
        <w:rPr>
          <w:rFonts w:ascii="Times New Roman" w:hAnsi="Times New Roman" w:cs="Times New Roman"/>
          <w:bCs/>
          <w:sz w:val="28"/>
          <w:szCs w:val="28"/>
          <w:lang w:val="uk-UA"/>
        </w:rPr>
        <w:t>від 3 листопада 2010 р. № 996</w:t>
      </w:r>
      <w:r w:rsidRPr="007D16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161E">
        <w:rPr>
          <w:rFonts w:ascii="Times New Roman" w:hAnsi="Times New Roman" w:cs="Times New Roman"/>
          <w:bCs/>
          <w:sz w:val="28"/>
          <w:szCs w:val="28"/>
          <w:lang w:val="uk-UA"/>
        </w:rPr>
        <w:t>(в редакції постанови Кабінету Міністрів України</w:t>
      </w:r>
      <w:r w:rsidRPr="007D16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161E">
        <w:rPr>
          <w:rFonts w:ascii="Times New Roman" w:hAnsi="Times New Roman" w:cs="Times New Roman"/>
          <w:bCs/>
          <w:sz w:val="28"/>
          <w:szCs w:val="28"/>
          <w:lang w:val="uk-UA"/>
        </w:rPr>
        <w:t>від 24 квітня 2019 р. № 353) та надати до 20 січня 202</w:t>
      </w:r>
      <w:r w:rsidR="0007170A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7D161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 голові Громадської ради Павленку А.М. відповідну аналітичну </w:t>
      </w:r>
      <w:r w:rsidR="00FA259E">
        <w:rPr>
          <w:rFonts w:ascii="Times New Roman" w:hAnsi="Times New Roman" w:cs="Times New Roman"/>
          <w:bCs/>
          <w:sz w:val="28"/>
          <w:szCs w:val="28"/>
          <w:lang w:val="uk-UA"/>
        </w:rPr>
        <w:t>довідку</w:t>
      </w:r>
      <w:r w:rsidR="00EF3922" w:rsidRPr="00421E72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EF3922" w:rsidRPr="007D161E" w:rsidRDefault="00EF3922" w:rsidP="00421E7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 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Контроль за виконанням цього рішення покласти на голову Громадської ради при Дніпровській районній в місті Києві державній адміністрації Павленка А.М.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 w:rsidR="007D161E" w:rsidRPr="00421E72">
        <w:rPr>
          <w:rFonts w:ascii="Times New Roman" w:hAnsi="Times New Roman" w:cs="Times New Roman"/>
          <w:sz w:val="28"/>
          <w:szCs w:val="28"/>
          <w:lang w:val="uk-UA"/>
        </w:rPr>
        <w:t>«за» -</w:t>
      </w:r>
      <w:r w:rsidR="006B3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59E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C47268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C47268" w:rsidRPr="00421E72" w:rsidRDefault="00C47268" w:rsidP="00421E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0A9B" w:rsidRPr="00421E72" w:rsidRDefault="00C20A9B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П’яте </w:t>
      </w:r>
      <w:r w:rsidR="009F288E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>итання порядку денного:</w:t>
      </w:r>
    </w:p>
    <w:p w:rsidR="00C20A9B" w:rsidRPr="00421E72" w:rsidRDefault="00C20A9B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«Про затвердження експертом Громадської ради при Дніпровській районній в місті Києві державній адміністрації Онищука Івана Вікторовича».</w:t>
      </w:r>
    </w:p>
    <w:p w:rsidR="00C20A9B" w:rsidRDefault="00C20A9B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голову Громадської ради при Дніпровській районній в місті Києві державній адміністрації Павленка А.М., який запропонував затвердити експертом Громадської ради при Дніпровській районній в місті Києві державній адміністрації Онищука Івана Вікторовича. </w:t>
      </w:r>
    </w:p>
    <w:p w:rsidR="00FA259E" w:rsidRPr="00421E72" w:rsidRDefault="00FA259E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59E">
        <w:rPr>
          <w:rFonts w:ascii="Times New Roman" w:hAnsi="Times New Roman" w:cs="Times New Roman"/>
          <w:b/>
          <w:sz w:val="28"/>
          <w:szCs w:val="28"/>
          <w:lang w:val="uk-UA"/>
        </w:rPr>
        <w:t>В обговоренні питання взяли участь: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Ксєніч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О.К., Ковальчук І.М.</w:t>
      </w:r>
    </w:p>
    <w:p w:rsidR="00C20A9B" w:rsidRPr="00421E72" w:rsidRDefault="00C20A9B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Вирішили: </w:t>
      </w:r>
    </w:p>
    <w:p w:rsidR="00C20A9B" w:rsidRPr="00421E72" w:rsidRDefault="00C20A9B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Затвердити експертом Громадської ради при Дніпровській районній в місті Києві державній адміністрації Онищука Івана Вікторовича (заява та біографічна довідка додаються).</w:t>
      </w:r>
    </w:p>
    <w:p w:rsidR="00C20A9B" w:rsidRPr="00421E72" w:rsidRDefault="00C20A9B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E72">
        <w:rPr>
          <w:rFonts w:ascii="Times New Roman" w:hAnsi="Times New Roman" w:cs="Times New Roman"/>
          <w:b/>
          <w:bCs/>
          <w:sz w:val="28"/>
          <w:szCs w:val="28"/>
        </w:rPr>
        <w:t>Голосували</w:t>
      </w:r>
      <w:proofErr w:type="spellEnd"/>
      <w:r w:rsidRPr="00421E72">
        <w:rPr>
          <w:rFonts w:ascii="Times New Roman" w:hAnsi="Times New Roman" w:cs="Times New Roman"/>
          <w:sz w:val="28"/>
          <w:szCs w:val="28"/>
        </w:rPr>
        <w:t>: «за»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F300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59E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421E72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21E72"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421E72">
        <w:rPr>
          <w:rFonts w:ascii="Times New Roman" w:hAnsi="Times New Roman" w:cs="Times New Roman"/>
          <w:sz w:val="28"/>
          <w:szCs w:val="28"/>
        </w:rPr>
        <w:t>» -</w:t>
      </w:r>
      <w:r w:rsidR="00F300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59E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421E72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421E72">
        <w:rPr>
          <w:rFonts w:ascii="Times New Roman" w:hAnsi="Times New Roman" w:cs="Times New Roman"/>
          <w:sz w:val="28"/>
          <w:szCs w:val="28"/>
        </w:rPr>
        <w:t>утримались</w:t>
      </w:r>
      <w:proofErr w:type="spellEnd"/>
      <w:r w:rsidRPr="00421E72">
        <w:rPr>
          <w:rFonts w:ascii="Times New Roman" w:hAnsi="Times New Roman" w:cs="Times New Roman"/>
          <w:sz w:val="28"/>
          <w:szCs w:val="28"/>
        </w:rPr>
        <w:t>» -</w:t>
      </w:r>
      <w:r w:rsidR="00F300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59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421E72">
        <w:rPr>
          <w:rFonts w:ascii="Times New Roman" w:hAnsi="Times New Roman" w:cs="Times New Roman"/>
          <w:sz w:val="28"/>
          <w:szCs w:val="28"/>
        </w:rPr>
        <w:t>.</w:t>
      </w:r>
    </w:p>
    <w:p w:rsidR="00C20A9B" w:rsidRPr="00421E72" w:rsidRDefault="00C20A9B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  <w:r w:rsidRPr="00421E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3E1" w:rsidRPr="00421E72" w:rsidRDefault="002603E1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603E1" w:rsidRPr="00421E72" w:rsidRDefault="002603E1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>Шосте питання порядку денного:</w:t>
      </w:r>
    </w:p>
    <w:p w:rsidR="0098284C" w:rsidRPr="00421E72" w:rsidRDefault="002603E1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«Про пропозиції Громадської ради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при Дніпровській районній в місті Києві державній</w:t>
      </w:r>
      <w:r w:rsidR="009F288E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адміністрації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до плану консультацій з громадськістю</w:t>
      </w:r>
      <w:r w:rsidR="0098284C"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Дніпровської районної в місті Києві державної адміністрації на 2026 рік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».</w:t>
      </w:r>
    </w:p>
    <w:p w:rsidR="0098284C" w:rsidRPr="00421E72" w:rsidRDefault="0098284C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Слухали: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голову Громадської ради при Дніпровській районній в місті Києві державній адміністрації Павленка А.М., який</w:t>
      </w:r>
      <w:r w:rsidR="002C62B4"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оголоси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>в пропозиції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Громадської ради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при Дніпровській районній в місті Києві державній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F3007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адміністрації 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до </w:t>
      </w:r>
      <w:r w:rsidR="00FA259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орієнтовного 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плану</w:t>
      </w:r>
      <w:r w:rsidR="00FA259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проведення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консультацій з громадськістю Дніпровської районної в місті Києві держ</w:t>
      </w:r>
      <w:r w:rsidR="002C62B4"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авної адміністрації на 2026 рік, а саме провести консультації з громадськістю з наступних питань:</w:t>
      </w:r>
    </w:p>
    <w:p w:rsidR="002C62B4" w:rsidRPr="00421E72" w:rsidRDefault="002C62B4" w:rsidP="00421E7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«Громадський реєстр: новий інструмент громадського контролю».</w:t>
      </w:r>
    </w:p>
    <w:p w:rsidR="002C62B4" w:rsidRPr="00421E72" w:rsidRDefault="002C62B4" w:rsidP="00421E7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</w:t>
      </w:r>
      <w:r w:rsidR="009A6273"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Від питання 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до рішення: діалог про управління багатоквартирним будинком».</w:t>
      </w:r>
    </w:p>
    <w:p w:rsidR="002C62B4" w:rsidRPr="00421E72" w:rsidRDefault="009A6273" w:rsidP="00421E7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«ОСН: виклики, можливості, перспективи».</w:t>
      </w:r>
    </w:p>
    <w:p w:rsidR="009A6273" w:rsidRPr="00421E72" w:rsidRDefault="009A6273" w:rsidP="00421E7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«Медичне обслуговування: доступність </w:t>
      </w:r>
      <w:r w:rsidR="00F3007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та 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якість».</w:t>
      </w:r>
    </w:p>
    <w:p w:rsidR="009A6273" w:rsidRPr="00421E72" w:rsidRDefault="009A6273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Вирішили: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</w:p>
    <w:p w:rsidR="009A6273" w:rsidRPr="00421E72" w:rsidRDefault="009A6273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lastRenderedPageBreak/>
        <w:t>1. Рекомендувати Дніпровській районній в місті Києві державній адміністрації включити до</w:t>
      </w:r>
      <w:r w:rsidR="00FA259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  <w:r w:rsidR="00BB7CC0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о</w:t>
      </w:r>
      <w:r w:rsidR="00FA259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рієнтовного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плану</w:t>
      </w:r>
      <w:r w:rsidR="00FA259E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проведення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консультацій з громадськістю на 2026 рік наступні питання: </w:t>
      </w:r>
    </w:p>
    <w:p w:rsidR="009A6273" w:rsidRPr="00421E72" w:rsidRDefault="009A6273" w:rsidP="00421E7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«Громадський реєстр: новий інструмент громадського контролю».</w:t>
      </w:r>
    </w:p>
    <w:p w:rsidR="009A6273" w:rsidRPr="00421E72" w:rsidRDefault="009A6273" w:rsidP="00421E7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«Від питання до рішення: діалог про управління багатоквартирним будинком».</w:t>
      </w:r>
    </w:p>
    <w:p w:rsidR="009A6273" w:rsidRPr="00421E72" w:rsidRDefault="009A6273" w:rsidP="00421E7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«ОСН: виклики, можливості, перспективи».</w:t>
      </w:r>
    </w:p>
    <w:p w:rsidR="009A6273" w:rsidRPr="00421E72" w:rsidRDefault="009A6273" w:rsidP="00421E7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«Медичне обслуговування: доступність </w:t>
      </w:r>
      <w:r w:rsidR="00F3007B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та 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якість».</w:t>
      </w:r>
    </w:p>
    <w:p w:rsidR="009A6273" w:rsidRPr="00421E72" w:rsidRDefault="009A6273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>«за» -</w:t>
      </w:r>
      <w:r w:rsidR="00F300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59E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9A6273" w:rsidRPr="00421E72" w:rsidRDefault="009A6273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9A6273" w:rsidRPr="00421E72" w:rsidRDefault="009A6273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</w:p>
    <w:p w:rsidR="00581AF9" w:rsidRPr="00421E72" w:rsidRDefault="00581AF9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Сьоме питання порядку денного:</w:t>
      </w:r>
    </w:p>
    <w:p w:rsidR="00581AF9" w:rsidRPr="00421E72" w:rsidRDefault="00581AF9" w:rsidP="00421E72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«Про підготовку питання щодо ситуації навколо будівництва </w:t>
      </w:r>
      <w:proofErr w:type="spellStart"/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укриттів</w:t>
      </w:r>
      <w:proofErr w:type="spellEnd"/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закладів освіти Дніпровського району м. Києва».</w:t>
      </w:r>
    </w:p>
    <w:p w:rsidR="00581AF9" w:rsidRPr="00421E72" w:rsidRDefault="00581AF9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eastAsiaTheme="minorHAnsi" w:hAnsi="Times New Roman" w:cs="Times New Roman"/>
          <w:b/>
          <w:sz w:val="28"/>
          <w:szCs w:val="28"/>
          <w:lang w:val="uk-UA" w:eastAsia="en-US"/>
        </w:rPr>
        <w:t>Слухали: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експерта Громадської ради при Дніпровській районній в місті Києві державній адміністрації </w:t>
      </w:r>
      <w:proofErr w:type="spellStart"/>
      <w:r w:rsidRPr="00421E72">
        <w:rPr>
          <w:rFonts w:ascii="Times New Roman" w:hAnsi="Times New Roman" w:cs="Times New Roman"/>
          <w:sz w:val="28"/>
          <w:szCs w:val="28"/>
          <w:lang w:val="uk-UA"/>
        </w:rPr>
        <w:t>Ксєніча</w:t>
      </w:r>
      <w:proofErr w:type="spellEnd"/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О.К., який запропонував підготувати для розгляду Громадською радою пи</w:t>
      </w:r>
      <w:r w:rsidR="00F3007B">
        <w:rPr>
          <w:rFonts w:ascii="Times New Roman" w:hAnsi="Times New Roman" w:cs="Times New Roman"/>
          <w:sz w:val="28"/>
          <w:szCs w:val="28"/>
          <w:lang w:val="uk-UA"/>
        </w:rPr>
        <w:t>тання щодо ситуації з укриттями в закладах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освіти Дніпровського району м. Києва.</w:t>
      </w:r>
    </w:p>
    <w:p w:rsidR="00C05F08" w:rsidRPr="00421E72" w:rsidRDefault="00C05F0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>В обговоренні питання взяли участь: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Паладій А.М., Онищук І.В., Базік О.М., Ковальчук І.М., </w:t>
      </w:r>
      <w:proofErr w:type="spellStart"/>
      <w:r w:rsidRPr="00421E72">
        <w:rPr>
          <w:rFonts w:ascii="Times New Roman" w:hAnsi="Times New Roman" w:cs="Times New Roman"/>
          <w:sz w:val="28"/>
          <w:szCs w:val="28"/>
          <w:lang w:val="uk-UA"/>
        </w:rPr>
        <w:t>Шашкіна</w:t>
      </w:r>
      <w:proofErr w:type="spellEnd"/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Л.О.</w:t>
      </w:r>
    </w:p>
    <w:p w:rsidR="00C05F08" w:rsidRPr="00421E72" w:rsidRDefault="00C05F08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>Вирішили:</w:t>
      </w:r>
    </w:p>
    <w:p w:rsidR="00C05F08" w:rsidRPr="00421E72" w:rsidRDefault="00C05F0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1. Доручити робоч</w:t>
      </w:r>
      <w:r w:rsidR="0007170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>й групі у складі: Базік О.М</w:t>
      </w:r>
      <w:r w:rsidR="004C4F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, Ковальчук І.М., </w:t>
      </w:r>
      <w:proofErr w:type="spellStart"/>
      <w:r w:rsidRPr="00421E72">
        <w:rPr>
          <w:rFonts w:ascii="Times New Roman" w:hAnsi="Times New Roman" w:cs="Times New Roman"/>
          <w:sz w:val="28"/>
          <w:szCs w:val="28"/>
          <w:lang w:val="uk-UA"/>
        </w:rPr>
        <w:t>Ксєніч</w:t>
      </w:r>
      <w:proofErr w:type="spellEnd"/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 О.К., Онищук І.В. підготувати для розгляду Громадською радою питання щодо ситуації з укриттями закладів освіти Дніпровського району м. Києва.</w:t>
      </w:r>
    </w:p>
    <w:p w:rsidR="00C05F08" w:rsidRPr="00421E72" w:rsidRDefault="00C05F0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2. Розглянути зазначене питання на лютневому засіданні Громадської ради при Дніпровській районній в місті Києві державній адміністрації.</w:t>
      </w:r>
    </w:p>
    <w:p w:rsidR="00C05F08" w:rsidRPr="007D161E" w:rsidRDefault="00C05F08" w:rsidP="00421E7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421E72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Контроль за виконанням цього рішення покласти на голову Громадської ради при Дніпровській районній в місті Києві державній адміністрації Павленка А.М.</w:t>
      </w:r>
    </w:p>
    <w:p w:rsidR="00C05F08" w:rsidRPr="00421E72" w:rsidRDefault="00C05F0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Голосували: 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>«за» -</w:t>
      </w:r>
      <w:r w:rsidR="007A6E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59E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421E72">
        <w:rPr>
          <w:rFonts w:ascii="Times New Roman" w:hAnsi="Times New Roman" w:cs="Times New Roman"/>
          <w:sz w:val="28"/>
          <w:szCs w:val="28"/>
          <w:lang w:val="uk-UA"/>
        </w:rPr>
        <w:t>, «проти» - 0, «утримались» - 0.</w:t>
      </w:r>
    </w:p>
    <w:p w:rsidR="00C05F08" w:rsidRPr="00421E72" w:rsidRDefault="00C05F0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sz w:val="28"/>
          <w:szCs w:val="28"/>
          <w:lang w:val="uk-UA"/>
        </w:rPr>
        <w:t>Рішення прийнято.</w:t>
      </w:r>
    </w:p>
    <w:p w:rsidR="00C47268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C18A5" w:rsidRPr="00421E72" w:rsidRDefault="00BC18A5" w:rsidP="00421E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7268" w:rsidRPr="00421E72" w:rsidRDefault="00C47268" w:rsidP="00421E72">
      <w:pPr>
        <w:pStyle w:val="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21E72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Голова Громадської ради                                              Анатолій Павленко</w:t>
      </w:r>
    </w:p>
    <w:p w:rsidR="00C47268" w:rsidRPr="00421E72" w:rsidRDefault="00C47268" w:rsidP="00421E72">
      <w:pPr>
        <w:pStyle w:val="1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0A268A" w:rsidRPr="00421E72" w:rsidRDefault="00C47268" w:rsidP="00421E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E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Секретар Громадської ради   </w:t>
      </w:r>
      <w:r w:rsidR="00C05F08" w:rsidRPr="00421E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Наталія Черевко</w:t>
      </w:r>
      <w:r w:rsidRPr="00421E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</w:t>
      </w:r>
    </w:p>
    <w:sectPr w:rsidR="000A268A" w:rsidRPr="00421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3ACB"/>
    <w:multiLevelType w:val="hybridMultilevel"/>
    <w:tmpl w:val="4644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E2D00"/>
    <w:multiLevelType w:val="hybridMultilevel"/>
    <w:tmpl w:val="18C835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777CD"/>
    <w:multiLevelType w:val="hybridMultilevel"/>
    <w:tmpl w:val="650621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54D5A"/>
    <w:multiLevelType w:val="hybridMultilevel"/>
    <w:tmpl w:val="0CBAB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7474B"/>
    <w:multiLevelType w:val="hybridMultilevel"/>
    <w:tmpl w:val="19726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273E8"/>
    <w:multiLevelType w:val="hybridMultilevel"/>
    <w:tmpl w:val="7938D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33A6D"/>
    <w:multiLevelType w:val="hybridMultilevel"/>
    <w:tmpl w:val="35BCD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68"/>
    <w:rsid w:val="0007170A"/>
    <w:rsid w:val="000764C1"/>
    <w:rsid w:val="000A268A"/>
    <w:rsid w:val="000F17F3"/>
    <w:rsid w:val="000F3F16"/>
    <w:rsid w:val="00153E28"/>
    <w:rsid w:val="001702C8"/>
    <w:rsid w:val="001F0072"/>
    <w:rsid w:val="002603E1"/>
    <w:rsid w:val="002636D1"/>
    <w:rsid w:val="00293A36"/>
    <w:rsid w:val="002C62B4"/>
    <w:rsid w:val="00321650"/>
    <w:rsid w:val="00341232"/>
    <w:rsid w:val="0034638F"/>
    <w:rsid w:val="00367592"/>
    <w:rsid w:val="003C3820"/>
    <w:rsid w:val="00421E72"/>
    <w:rsid w:val="0046224F"/>
    <w:rsid w:val="004C4F29"/>
    <w:rsid w:val="004E04E3"/>
    <w:rsid w:val="00563096"/>
    <w:rsid w:val="00581AF9"/>
    <w:rsid w:val="005B7D60"/>
    <w:rsid w:val="00611E93"/>
    <w:rsid w:val="00633ABC"/>
    <w:rsid w:val="00634CDE"/>
    <w:rsid w:val="00654CF9"/>
    <w:rsid w:val="0066247A"/>
    <w:rsid w:val="006A49B1"/>
    <w:rsid w:val="006B3F27"/>
    <w:rsid w:val="006D2646"/>
    <w:rsid w:val="006E5280"/>
    <w:rsid w:val="006F58DB"/>
    <w:rsid w:val="00741B17"/>
    <w:rsid w:val="00757C13"/>
    <w:rsid w:val="00792F58"/>
    <w:rsid w:val="007A6E4B"/>
    <w:rsid w:val="007D161E"/>
    <w:rsid w:val="00832FA9"/>
    <w:rsid w:val="00851D75"/>
    <w:rsid w:val="0087687A"/>
    <w:rsid w:val="00894465"/>
    <w:rsid w:val="008A4696"/>
    <w:rsid w:val="008A59D2"/>
    <w:rsid w:val="008B18CE"/>
    <w:rsid w:val="008D0E43"/>
    <w:rsid w:val="008D57F8"/>
    <w:rsid w:val="00905F01"/>
    <w:rsid w:val="009755F8"/>
    <w:rsid w:val="0098284C"/>
    <w:rsid w:val="009A6273"/>
    <w:rsid w:val="009E12E9"/>
    <w:rsid w:val="009F288E"/>
    <w:rsid w:val="00A403F0"/>
    <w:rsid w:val="00A43BDE"/>
    <w:rsid w:val="00A506AF"/>
    <w:rsid w:val="00AE3A87"/>
    <w:rsid w:val="00BB7CC0"/>
    <w:rsid w:val="00BC18A5"/>
    <w:rsid w:val="00C05584"/>
    <w:rsid w:val="00C05F08"/>
    <w:rsid w:val="00C20A9B"/>
    <w:rsid w:val="00C40B3D"/>
    <w:rsid w:val="00C47268"/>
    <w:rsid w:val="00C5573C"/>
    <w:rsid w:val="00C77BB7"/>
    <w:rsid w:val="00CA3E1F"/>
    <w:rsid w:val="00CD46AC"/>
    <w:rsid w:val="00D40173"/>
    <w:rsid w:val="00D44321"/>
    <w:rsid w:val="00D67735"/>
    <w:rsid w:val="00E55D96"/>
    <w:rsid w:val="00EE3DCD"/>
    <w:rsid w:val="00EE7F39"/>
    <w:rsid w:val="00EF3922"/>
    <w:rsid w:val="00F3007B"/>
    <w:rsid w:val="00F8421B"/>
    <w:rsid w:val="00FA259E"/>
    <w:rsid w:val="00FA2FF8"/>
    <w:rsid w:val="00FC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1474"/>
  <w15:chartTrackingRefBased/>
  <w15:docId w15:val="{E23B39B3-FE4F-4FE1-BBE3-61F3C1F4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268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7268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C4726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4">
    <w:name w:val="Основной текст_"/>
    <w:basedOn w:val="a0"/>
    <w:link w:val="1"/>
    <w:locked/>
    <w:rsid w:val="00C47268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C47268"/>
    <w:pPr>
      <w:widowControl w:val="0"/>
      <w:shd w:val="clear" w:color="auto" w:fill="FFFFFF"/>
      <w:spacing w:before="480" w:after="0" w:line="206" w:lineRule="exact"/>
      <w:jc w:val="both"/>
    </w:pPr>
    <w:rPr>
      <w:rFonts w:ascii="Tahoma" w:eastAsia="Tahoma" w:hAnsi="Tahoma" w:cs="Tahoma"/>
      <w:sz w:val="17"/>
      <w:szCs w:val="17"/>
      <w:lang w:eastAsia="en-US"/>
    </w:rPr>
  </w:style>
  <w:style w:type="character" w:customStyle="1" w:styleId="tojvnm2t">
    <w:name w:val="tojvnm2t"/>
    <w:basedOn w:val="a0"/>
    <w:rsid w:val="00C47268"/>
  </w:style>
  <w:style w:type="character" w:customStyle="1" w:styleId="textexposedshow">
    <w:name w:val="text_exposed_show"/>
    <w:basedOn w:val="a0"/>
    <w:rsid w:val="00C47268"/>
  </w:style>
  <w:style w:type="paragraph" w:styleId="a5">
    <w:name w:val="List Paragraph"/>
    <w:basedOn w:val="a"/>
    <w:uiPriority w:val="34"/>
    <w:qFormat/>
    <w:rsid w:val="002C6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_drda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90AC0-F839-4DE6-8742-BF2FAC64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8</Pages>
  <Words>12105</Words>
  <Characters>6900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Носік Микита Васильович</cp:lastModifiedBy>
  <cp:revision>7</cp:revision>
  <dcterms:created xsi:type="dcterms:W3CDTF">2026-07-28T10:31:00Z</dcterms:created>
  <dcterms:modified xsi:type="dcterms:W3CDTF">2026-08-05T13:37:00Z</dcterms:modified>
</cp:coreProperties>
</file>