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162" w:tblpY="2776"/>
        <w:tblW w:w="12946" w:type="dxa"/>
        <w:tblLayout w:type="fixed"/>
        <w:tblLook w:val="04A0" w:firstRow="1" w:lastRow="0" w:firstColumn="1" w:lastColumn="0" w:noHBand="0" w:noVBand="1"/>
      </w:tblPr>
      <w:tblGrid>
        <w:gridCol w:w="1555"/>
        <w:gridCol w:w="1848"/>
        <w:gridCol w:w="1310"/>
        <w:gridCol w:w="1236"/>
        <w:gridCol w:w="1134"/>
        <w:gridCol w:w="1276"/>
        <w:gridCol w:w="1559"/>
        <w:gridCol w:w="1514"/>
        <w:gridCol w:w="1514"/>
      </w:tblGrid>
      <w:tr w:rsidR="00961C22" w:rsidTr="00961C22">
        <w:trPr>
          <w:trHeight w:val="1623"/>
        </w:trPr>
        <w:tc>
          <w:tcPr>
            <w:tcW w:w="1555" w:type="dxa"/>
          </w:tcPr>
          <w:p w:rsidR="00961C22" w:rsidRPr="00B77A10" w:rsidRDefault="00961C22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Посада</w:t>
            </w:r>
          </w:p>
          <w:p w:rsidR="00961C22" w:rsidRPr="004B0CC3" w:rsidRDefault="00961C22" w:rsidP="00972D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1C22" w:rsidRPr="004B0CC3" w:rsidRDefault="00961C22" w:rsidP="00972D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1C22" w:rsidRPr="004B0CC3" w:rsidRDefault="00961C22" w:rsidP="00972D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</w:tcPr>
          <w:p w:rsidR="00961C22" w:rsidRPr="004B0CC3" w:rsidRDefault="00961C22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ПІБ</w:t>
            </w:r>
          </w:p>
        </w:tc>
        <w:tc>
          <w:tcPr>
            <w:tcW w:w="1310" w:type="dxa"/>
          </w:tcPr>
          <w:p w:rsidR="00961C22" w:rsidRPr="004B0CC3" w:rsidRDefault="00961C22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Фактично відпрацьовано днів</w:t>
            </w:r>
          </w:p>
        </w:tc>
        <w:tc>
          <w:tcPr>
            <w:tcW w:w="1236" w:type="dxa"/>
          </w:tcPr>
          <w:p w:rsidR="00961C22" w:rsidRPr="004B0CC3" w:rsidRDefault="00961C22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Посадовий  оклад</w:t>
            </w:r>
          </w:p>
        </w:tc>
        <w:tc>
          <w:tcPr>
            <w:tcW w:w="1134" w:type="dxa"/>
          </w:tcPr>
          <w:p w:rsidR="00961C22" w:rsidRPr="004B0CC3" w:rsidRDefault="00961C22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Надбавка за вислугу років</w:t>
            </w:r>
          </w:p>
        </w:tc>
        <w:tc>
          <w:tcPr>
            <w:tcW w:w="1276" w:type="dxa"/>
          </w:tcPr>
          <w:p w:rsidR="00961C22" w:rsidRPr="004B0CC3" w:rsidRDefault="00961C22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E7953">
              <w:rPr>
                <w:rFonts w:ascii="Times New Roman" w:hAnsi="Times New Roman" w:cs="Times New Roman"/>
                <w:b/>
                <w:sz w:val="16"/>
                <w:szCs w:val="16"/>
              </w:rPr>
              <w:t>Надбавка за ранг</w:t>
            </w:r>
          </w:p>
        </w:tc>
        <w:tc>
          <w:tcPr>
            <w:tcW w:w="1559" w:type="dxa"/>
          </w:tcPr>
          <w:p w:rsidR="00961C22" w:rsidRPr="004B0CC3" w:rsidRDefault="00961C22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Премія</w:t>
            </w:r>
          </w:p>
        </w:tc>
        <w:tc>
          <w:tcPr>
            <w:tcW w:w="1514" w:type="dxa"/>
          </w:tcPr>
          <w:p w:rsidR="00961C22" w:rsidRPr="004B0CC3" w:rsidRDefault="00961C22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Індексація зарплати</w:t>
            </w:r>
          </w:p>
        </w:tc>
        <w:tc>
          <w:tcPr>
            <w:tcW w:w="1514" w:type="dxa"/>
          </w:tcPr>
          <w:p w:rsidR="00961C22" w:rsidRPr="004B0CC3" w:rsidRDefault="00961C22" w:rsidP="00972D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B0CC3">
              <w:rPr>
                <w:rFonts w:ascii="Times New Roman" w:hAnsi="Times New Roman" w:cs="Times New Roman"/>
                <w:b/>
                <w:sz w:val="16"/>
                <w:szCs w:val="16"/>
              </w:rPr>
              <w:t>Разом</w:t>
            </w:r>
          </w:p>
        </w:tc>
      </w:tr>
      <w:tr w:rsidR="00961C22" w:rsidTr="00961C22">
        <w:trPr>
          <w:trHeight w:val="764"/>
        </w:trPr>
        <w:tc>
          <w:tcPr>
            <w:tcW w:w="1555" w:type="dxa"/>
          </w:tcPr>
          <w:p w:rsidR="00961C22" w:rsidRPr="00872403" w:rsidRDefault="00961C22" w:rsidP="00165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В.о.</w:t>
            </w:r>
            <w:r w:rsidRPr="00972D23">
              <w:rPr>
                <w:rFonts w:ascii="Times New Roman" w:hAnsi="Times New Roman" w:cs="Times New Roman"/>
                <w:sz w:val="20"/>
                <w:szCs w:val="20"/>
              </w:rPr>
              <w:t>начальника</w:t>
            </w:r>
            <w:proofErr w:type="spellEnd"/>
            <w:r w:rsidRPr="00972D23">
              <w:rPr>
                <w:rFonts w:ascii="Times New Roman" w:hAnsi="Times New Roman" w:cs="Times New Roman"/>
                <w:sz w:val="20"/>
                <w:szCs w:val="20"/>
              </w:rPr>
              <w:t xml:space="preserve"> Управління</w:t>
            </w:r>
          </w:p>
        </w:tc>
        <w:tc>
          <w:tcPr>
            <w:tcW w:w="1848" w:type="dxa"/>
          </w:tcPr>
          <w:p w:rsidR="00961C22" w:rsidRPr="00872403" w:rsidRDefault="00961C22" w:rsidP="0097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D23">
              <w:rPr>
                <w:rFonts w:ascii="Times New Roman" w:hAnsi="Times New Roman" w:cs="Times New Roman"/>
                <w:sz w:val="20"/>
                <w:szCs w:val="20"/>
              </w:rPr>
              <w:t>Шевченко Ірина Миколаївна</w:t>
            </w:r>
          </w:p>
        </w:tc>
        <w:tc>
          <w:tcPr>
            <w:tcW w:w="1310" w:type="dxa"/>
          </w:tcPr>
          <w:p w:rsidR="00961C22" w:rsidRDefault="00961C22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961C22" w:rsidRPr="00872403" w:rsidRDefault="00961C22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</w:tcPr>
          <w:p w:rsidR="00961C22" w:rsidRPr="00872403" w:rsidRDefault="00961C22" w:rsidP="00151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40918,00</w:t>
            </w:r>
          </w:p>
        </w:tc>
        <w:tc>
          <w:tcPr>
            <w:tcW w:w="1134" w:type="dxa"/>
          </w:tcPr>
          <w:p w:rsidR="00961C22" w:rsidRPr="00872403" w:rsidRDefault="00961C22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12275,40</w:t>
            </w:r>
          </w:p>
        </w:tc>
        <w:tc>
          <w:tcPr>
            <w:tcW w:w="1276" w:type="dxa"/>
          </w:tcPr>
          <w:p w:rsidR="00961C22" w:rsidRPr="00872403" w:rsidRDefault="00961C22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559" w:type="dxa"/>
          </w:tcPr>
          <w:p w:rsidR="00961C22" w:rsidRDefault="00961C22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12275,40</w:t>
            </w:r>
          </w:p>
          <w:p w:rsidR="00961C22" w:rsidRPr="00872403" w:rsidRDefault="00961C22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</w:tcPr>
          <w:p w:rsidR="00961C22" w:rsidRDefault="00961C22" w:rsidP="00972D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139,78</w:t>
            </w:r>
          </w:p>
        </w:tc>
        <w:tc>
          <w:tcPr>
            <w:tcW w:w="1514" w:type="dxa"/>
          </w:tcPr>
          <w:p w:rsidR="00961C22" w:rsidRPr="00872403" w:rsidRDefault="00961C22" w:rsidP="00972D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66308,58</w:t>
            </w:r>
          </w:p>
        </w:tc>
      </w:tr>
    </w:tbl>
    <w:p w:rsidR="008D73C8" w:rsidRDefault="00972D23" w:rsidP="00972D23">
      <w:pPr>
        <w:tabs>
          <w:tab w:val="left" w:pos="16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72D23">
        <w:rPr>
          <w:rFonts w:ascii="Times New Roman" w:hAnsi="Times New Roman" w:cs="Times New Roman"/>
          <w:sz w:val="28"/>
          <w:szCs w:val="28"/>
        </w:rPr>
        <w:t>Інформація щодо нарахування заробітної плати керівникам Управління (Центру) надання адміністративних послуг Дніпро</w:t>
      </w:r>
      <w:r>
        <w:rPr>
          <w:rFonts w:ascii="Times New Roman" w:hAnsi="Times New Roman" w:cs="Times New Roman"/>
          <w:sz w:val="28"/>
          <w:szCs w:val="28"/>
        </w:rPr>
        <w:t>вської районної в місті Києві де</w:t>
      </w:r>
      <w:r w:rsidR="00961C22">
        <w:rPr>
          <w:rFonts w:ascii="Times New Roman" w:hAnsi="Times New Roman" w:cs="Times New Roman"/>
          <w:sz w:val="28"/>
          <w:szCs w:val="28"/>
        </w:rPr>
        <w:t>ржавної адміністрації у чер</w:t>
      </w:r>
      <w:r w:rsidR="000B1284">
        <w:rPr>
          <w:rFonts w:ascii="Times New Roman" w:hAnsi="Times New Roman" w:cs="Times New Roman"/>
          <w:sz w:val="28"/>
          <w:szCs w:val="28"/>
        </w:rPr>
        <w:t>в</w:t>
      </w:r>
      <w:r w:rsidR="00F818B6">
        <w:rPr>
          <w:rFonts w:ascii="Times New Roman" w:hAnsi="Times New Roman" w:cs="Times New Roman"/>
          <w:sz w:val="28"/>
          <w:szCs w:val="28"/>
        </w:rPr>
        <w:t>ні</w:t>
      </w:r>
      <w:r w:rsidRPr="00972D23">
        <w:rPr>
          <w:rFonts w:ascii="Times New Roman" w:hAnsi="Times New Roman" w:cs="Times New Roman"/>
          <w:sz w:val="28"/>
          <w:szCs w:val="28"/>
        </w:rPr>
        <w:t xml:space="preserve"> 202</w:t>
      </w:r>
      <w:r w:rsidR="00151A21">
        <w:rPr>
          <w:rFonts w:ascii="Times New Roman" w:hAnsi="Times New Roman" w:cs="Times New Roman"/>
          <w:sz w:val="28"/>
          <w:szCs w:val="28"/>
        </w:rPr>
        <w:t>6</w:t>
      </w:r>
      <w:r w:rsidRPr="00972D23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BD6C61" w:rsidRPr="008D73C8" w:rsidRDefault="00BD6C61" w:rsidP="00BD6C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C319A8" w:rsidRPr="008D73C8" w:rsidRDefault="00C319A8" w:rsidP="008D73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19A8" w:rsidRPr="008D73C8" w:rsidSect="00965C80">
      <w:pgSz w:w="16838" w:h="11906" w:orient="landscape"/>
      <w:pgMar w:top="1418" w:right="28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68"/>
    <w:rsid w:val="00016063"/>
    <w:rsid w:val="000318FC"/>
    <w:rsid w:val="000578CF"/>
    <w:rsid w:val="00096E21"/>
    <w:rsid w:val="000B1284"/>
    <w:rsid w:val="000C49CA"/>
    <w:rsid w:val="00151A21"/>
    <w:rsid w:val="00165B5E"/>
    <w:rsid w:val="00175977"/>
    <w:rsid w:val="001B3C2F"/>
    <w:rsid w:val="002B7A1C"/>
    <w:rsid w:val="002C47D2"/>
    <w:rsid w:val="002E7953"/>
    <w:rsid w:val="003846ED"/>
    <w:rsid w:val="003A678D"/>
    <w:rsid w:val="003B41B8"/>
    <w:rsid w:val="00424DCB"/>
    <w:rsid w:val="00440604"/>
    <w:rsid w:val="004623EB"/>
    <w:rsid w:val="004773F7"/>
    <w:rsid w:val="004B0CC3"/>
    <w:rsid w:val="004C7841"/>
    <w:rsid w:val="004F07F6"/>
    <w:rsid w:val="00534B47"/>
    <w:rsid w:val="005373E7"/>
    <w:rsid w:val="00546161"/>
    <w:rsid w:val="0055066E"/>
    <w:rsid w:val="005B41FF"/>
    <w:rsid w:val="005D4F21"/>
    <w:rsid w:val="00711E38"/>
    <w:rsid w:val="00741162"/>
    <w:rsid w:val="007436DD"/>
    <w:rsid w:val="007941E5"/>
    <w:rsid w:val="007F4668"/>
    <w:rsid w:val="00817A41"/>
    <w:rsid w:val="008251AF"/>
    <w:rsid w:val="00825E3B"/>
    <w:rsid w:val="00845125"/>
    <w:rsid w:val="00872403"/>
    <w:rsid w:val="008822EA"/>
    <w:rsid w:val="00897DD5"/>
    <w:rsid w:val="008D0674"/>
    <w:rsid w:val="008D73C8"/>
    <w:rsid w:val="008E38A5"/>
    <w:rsid w:val="00911EF5"/>
    <w:rsid w:val="009517B3"/>
    <w:rsid w:val="00957C02"/>
    <w:rsid w:val="00961C22"/>
    <w:rsid w:val="00965C80"/>
    <w:rsid w:val="00972D23"/>
    <w:rsid w:val="00A15EC4"/>
    <w:rsid w:val="00A25184"/>
    <w:rsid w:val="00A35166"/>
    <w:rsid w:val="00A771C4"/>
    <w:rsid w:val="00A912CC"/>
    <w:rsid w:val="00AB053B"/>
    <w:rsid w:val="00B51C53"/>
    <w:rsid w:val="00B60E65"/>
    <w:rsid w:val="00B77A10"/>
    <w:rsid w:val="00BD6C61"/>
    <w:rsid w:val="00C07A61"/>
    <w:rsid w:val="00C319A8"/>
    <w:rsid w:val="00C65D2B"/>
    <w:rsid w:val="00CA7610"/>
    <w:rsid w:val="00D017AB"/>
    <w:rsid w:val="00D637B5"/>
    <w:rsid w:val="00D757D7"/>
    <w:rsid w:val="00D80D14"/>
    <w:rsid w:val="00DC395F"/>
    <w:rsid w:val="00DE3C4B"/>
    <w:rsid w:val="00F114E8"/>
    <w:rsid w:val="00F65F88"/>
    <w:rsid w:val="00F818B6"/>
    <w:rsid w:val="00FB755F"/>
    <w:rsid w:val="00FC56DA"/>
    <w:rsid w:val="00FD1B50"/>
    <w:rsid w:val="00FE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428B"/>
  <w15:chartTrackingRefBased/>
  <w15:docId w15:val="{0B74EA4E-EA09-4198-BF4B-FAB69029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7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D73C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75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</Pages>
  <Words>277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Бернацька Людмила Іванівна</dc:creator>
  <cp:keywords/>
  <dc:description/>
  <cp:lastModifiedBy>Бухгалтерія</cp:lastModifiedBy>
  <cp:revision>57</cp:revision>
  <cp:lastPrinted>2022-04-06T07:01:00Z</cp:lastPrinted>
  <dcterms:created xsi:type="dcterms:W3CDTF">2021-11-23T15:01:00Z</dcterms:created>
  <dcterms:modified xsi:type="dcterms:W3CDTF">2026-07-01T07:53:00Z</dcterms:modified>
</cp:coreProperties>
</file>