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18F60051" w:rsidR="005457DF" w:rsidRDefault="004D7DFD" w:rsidP="00F701BD">
      <w:pPr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4D7DFD">
        <w:rPr>
          <w:rFonts w:ascii="Times New Roman" w:hAnsi="Times New Roman" w:cs="Times New Roman"/>
          <w:b/>
          <w:sz w:val="32"/>
          <w:szCs w:val="28"/>
        </w:rPr>
        <w:t>Грачов Олексій Сергійович</w:t>
      </w:r>
    </w:p>
    <w:bookmarkEnd w:id="0"/>
    <w:p w14:paraId="3076F4E0" w14:textId="77777777" w:rsidR="004D7DFD" w:rsidRDefault="004D7DFD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7491C" w14:textId="08C04F0A" w:rsidR="00ED079C" w:rsidRDefault="004E0687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F3D57E" wp14:editId="2AD05AFE">
            <wp:extent cx="3381375" cy="30124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46" cy="30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5E15CFC9" w:rsidR="005457DF" w:rsidRPr="005457DF" w:rsidRDefault="005457DF" w:rsidP="004E0687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4D7DFD">
        <w:rPr>
          <w:rFonts w:ascii="Times New Roman" w:hAnsi="Times New Roman" w:cs="Times New Roman"/>
          <w:sz w:val="28"/>
          <w:szCs w:val="28"/>
        </w:rPr>
        <w:t>07.10.1984</w:t>
      </w:r>
    </w:p>
    <w:p w14:paraId="3513E55F" w14:textId="613D521B" w:rsidR="005457DF" w:rsidRPr="005457DF" w:rsidRDefault="005457DF" w:rsidP="004E0687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4D7DFD">
        <w:rPr>
          <w:rFonts w:ascii="Times New Roman" w:hAnsi="Times New Roman" w:cs="Times New Roman"/>
          <w:sz w:val="28"/>
          <w:szCs w:val="28"/>
        </w:rPr>
        <w:t>16.10.2014</w:t>
      </w:r>
    </w:p>
    <w:p w14:paraId="57534B3F" w14:textId="6C3CC2B3" w:rsidR="005457DF" w:rsidRPr="005457DF" w:rsidRDefault="005457DF" w:rsidP="004E0687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B4570F" w:rsidRPr="005457DF">
        <w:rPr>
          <w:rFonts w:ascii="Times New Roman" w:hAnsi="Times New Roman" w:cs="Times New Roman"/>
          <w:sz w:val="28"/>
          <w:szCs w:val="28"/>
        </w:rPr>
        <w:t xml:space="preserve">м. </w:t>
      </w:r>
      <w:r w:rsidR="004D7DFD">
        <w:rPr>
          <w:rFonts w:ascii="Times New Roman" w:hAnsi="Times New Roman" w:cs="Times New Roman"/>
          <w:sz w:val="28"/>
          <w:szCs w:val="28"/>
        </w:rPr>
        <w:t>Київ</w:t>
      </w:r>
      <w:r w:rsidR="00B4570F">
        <w:rPr>
          <w:rFonts w:ascii="Times New Roman" w:hAnsi="Times New Roman" w:cs="Times New Roman"/>
          <w:sz w:val="28"/>
          <w:szCs w:val="28"/>
        </w:rPr>
        <w:t>.</w:t>
      </w:r>
    </w:p>
    <w:p w14:paraId="207294EA" w14:textId="5EB598E2" w:rsidR="00B4570F" w:rsidRPr="005457DF" w:rsidRDefault="005457DF" w:rsidP="004E0687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Позивний: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4D7DFD" w:rsidRPr="004D7DFD">
        <w:rPr>
          <w:rFonts w:ascii="Times New Roman" w:hAnsi="Times New Roman" w:cs="Times New Roman"/>
          <w:sz w:val="28"/>
          <w:szCs w:val="28"/>
        </w:rPr>
        <w:t>"Кіпіш", "Морячок"</w:t>
      </w:r>
    </w:p>
    <w:p w14:paraId="4D3A3AE7" w14:textId="58392911" w:rsidR="005457DF" w:rsidRPr="005457DF" w:rsidRDefault="005457DF" w:rsidP="004E0687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701BD" w:rsidRPr="005457DF">
        <w:rPr>
          <w:rFonts w:ascii="Times New Roman" w:hAnsi="Times New Roman" w:cs="Times New Roman"/>
          <w:sz w:val="28"/>
          <w:szCs w:val="28"/>
        </w:rPr>
        <w:t>солдат</w:t>
      </w:r>
    </w:p>
    <w:p w14:paraId="2C21056C" w14:textId="618D58AC" w:rsidR="002570EE" w:rsidRPr="005457DF" w:rsidRDefault="005457DF" w:rsidP="004E06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4D7DFD" w:rsidRPr="004D7DFD">
        <w:rPr>
          <w:rFonts w:ascii="Times New Roman" w:hAnsi="Times New Roman" w:cs="Times New Roman"/>
          <w:sz w:val="28"/>
          <w:szCs w:val="28"/>
        </w:rPr>
        <w:t xml:space="preserve">12-й батальйон </w:t>
      </w:r>
      <w:r w:rsidR="004D7DFD">
        <w:rPr>
          <w:rFonts w:ascii="Times New Roman" w:hAnsi="Times New Roman" w:cs="Times New Roman"/>
          <w:sz w:val="28"/>
          <w:szCs w:val="28"/>
        </w:rPr>
        <w:t>Т</w:t>
      </w:r>
      <w:r w:rsidR="004D7DFD" w:rsidRPr="004D7DFD">
        <w:rPr>
          <w:rFonts w:ascii="Times New Roman" w:hAnsi="Times New Roman" w:cs="Times New Roman"/>
          <w:sz w:val="28"/>
          <w:szCs w:val="28"/>
        </w:rPr>
        <w:t>ериторіальної оборони "Київ" (26-а окрема артилерійська бригада)</w:t>
      </w:r>
    </w:p>
    <w:p w14:paraId="196F8E3C" w14:textId="67B06145" w:rsidR="005457DF" w:rsidRPr="005457DF" w:rsidRDefault="005457DF" w:rsidP="004E06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AF255E" w14:textId="5093590C" w:rsidR="004E0687" w:rsidRPr="004E0687" w:rsidRDefault="004E0687" w:rsidP="004E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0687">
        <w:rPr>
          <w:rFonts w:ascii="Times New Roman" w:hAnsi="Times New Roman" w:cs="Times New Roman"/>
          <w:sz w:val="28"/>
          <w:szCs w:val="28"/>
        </w:rPr>
        <w:t>Обставини загибелі: помер 16 жовтня 2014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4E0687">
        <w:rPr>
          <w:rFonts w:ascii="Times New Roman" w:hAnsi="Times New Roman" w:cs="Times New Roman"/>
          <w:sz w:val="28"/>
          <w:szCs w:val="28"/>
        </w:rPr>
        <w:t xml:space="preserve"> від гострої ішемічної хвороби серця.</w:t>
      </w:r>
    </w:p>
    <w:p w14:paraId="56396016" w14:textId="77777777" w:rsidR="004E0687" w:rsidRPr="004E0687" w:rsidRDefault="004E0687" w:rsidP="004E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0687">
        <w:rPr>
          <w:rFonts w:ascii="Times New Roman" w:hAnsi="Times New Roman" w:cs="Times New Roman"/>
          <w:sz w:val="28"/>
          <w:szCs w:val="28"/>
        </w:rPr>
        <w:t>Сімейний стан: залишились батьки та син.</w:t>
      </w:r>
    </w:p>
    <w:p w14:paraId="13700655" w14:textId="60AC6051" w:rsidR="005457DF" w:rsidRPr="004E0687" w:rsidRDefault="004E0687" w:rsidP="004E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0687">
        <w:rPr>
          <w:rFonts w:ascii="Times New Roman" w:hAnsi="Times New Roman" w:cs="Times New Roman"/>
          <w:sz w:val="28"/>
          <w:szCs w:val="28"/>
        </w:rPr>
        <w:t>Місце поховання: м. Київ, Лісове кладовище.</w:t>
      </w:r>
    </w:p>
    <w:sectPr w:rsidR="005457DF" w:rsidRPr="004E0687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4DEE21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4D7DFD"/>
    <w:rsid w:val="004E0687"/>
    <w:rsid w:val="005457DF"/>
    <w:rsid w:val="00791C49"/>
    <w:rsid w:val="00B4570F"/>
    <w:rsid w:val="00D900C1"/>
    <w:rsid w:val="00DA2A96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8</cp:revision>
  <dcterms:created xsi:type="dcterms:W3CDTF">2026-06-11T10:39:00Z</dcterms:created>
  <dcterms:modified xsi:type="dcterms:W3CDTF">2026-06-23T08:14:00Z</dcterms:modified>
</cp:coreProperties>
</file>