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7EA6" w14:textId="7B3209BC" w:rsidR="00B43249" w:rsidRPr="00B43249" w:rsidRDefault="00B43249" w:rsidP="00B43249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B43249">
        <w:rPr>
          <w:rFonts w:ascii="Times New Roman" w:hAnsi="Times New Roman" w:cs="Times New Roman"/>
          <w:b/>
          <w:sz w:val="32"/>
        </w:rPr>
        <w:t>Хохлюк</w:t>
      </w:r>
      <w:proofErr w:type="spellEnd"/>
      <w:r w:rsidRPr="00B43249">
        <w:rPr>
          <w:rFonts w:ascii="Times New Roman" w:hAnsi="Times New Roman" w:cs="Times New Roman"/>
          <w:b/>
          <w:sz w:val="32"/>
        </w:rPr>
        <w:t xml:space="preserve"> Сергій Сергійович</w:t>
      </w:r>
    </w:p>
    <w:p w14:paraId="49AC61D7" w14:textId="75324859" w:rsid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</w:p>
    <w:p w14:paraId="250E76F8" w14:textId="5DB1BADF" w:rsidR="00B43249" w:rsidRPr="00B43249" w:rsidRDefault="00076B49" w:rsidP="00076B4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04516B0A" wp14:editId="0FE33A96">
            <wp:extent cx="4462557" cy="390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72" cy="391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882DDE" w14:textId="17BAFF0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b/>
          <w:sz w:val="28"/>
        </w:rPr>
        <w:t>Д</w:t>
      </w:r>
      <w:r w:rsidRPr="00B43249">
        <w:rPr>
          <w:rFonts w:ascii="Times New Roman" w:hAnsi="Times New Roman" w:cs="Times New Roman"/>
          <w:b/>
          <w:sz w:val="28"/>
        </w:rPr>
        <w:t>ата народження</w:t>
      </w:r>
      <w:r w:rsidRPr="00B432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29.08.1986</w:t>
      </w:r>
    </w:p>
    <w:p w14:paraId="2C4487E2" w14:textId="20C8011F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b/>
          <w:sz w:val="28"/>
        </w:rPr>
        <w:t>Д</w:t>
      </w:r>
      <w:r w:rsidRPr="00B43249">
        <w:rPr>
          <w:rFonts w:ascii="Times New Roman" w:hAnsi="Times New Roman" w:cs="Times New Roman"/>
          <w:b/>
          <w:sz w:val="28"/>
        </w:rPr>
        <w:t>ата смерті</w:t>
      </w:r>
      <w:r w:rsidRPr="00B432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01.07.2022</w:t>
      </w:r>
    </w:p>
    <w:p w14:paraId="786E3B87" w14:textId="17D4C276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b/>
          <w:sz w:val="28"/>
        </w:rPr>
        <w:t>М</w:t>
      </w:r>
      <w:r w:rsidRPr="00B43249">
        <w:rPr>
          <w:rFonts w:ascii="Times New Roman" w:hAnsi="Times New Roman" w:cs="Times New Roman"/>
          <w:b/>
          <w:sz w:val="28"/>
        </w:rPr>
        <w:t>ісце народження</w:t>
      </w:r>
      <w:r w:rsidRPr="00B432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м. Київ</w:t>
      </w:r>
    </w:p>
    <w:p w14:paraId="58BB736E" w14:textId="23C621DE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b/>
          <w:sz w:val="28"/>
        </w:rPr>
        <w:t>М</w:t>
      </w:r>
      <w:r w:rsidRPr="00B43249">
        <w:rPr>
          <w:rFonts w:ascii="Times New Roman" w:hAnsi="Times New Roman" w:cs="Times New Roman"/>
          <w:b/>
          <w:sz w:val="28"/>
        </w:rPr>
        <w:t>ісце загибелі</w:t>
      </w:r>
      <w:r w:rsidRPr="00B432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B43249">
        <w:rPr>
          <w:rFonts w:ascii="Times New Roman" w:hAnsi="Times New Roman" w:cs="Times New Roman"/>
          <w:sz w:val="28"/>
        </w:rPr>
        <w:t xml:space="preserve"> Павлівка</w:t>
      </w:r>
      <w:r>
        <w:rPr>
          <w:rFonts w:ascii="Times New Roman" w:hAnsi="Times New Roman" w:cs="Times New Roman"/>
          <w:sz w:val="28"/>
        </w:rPr>
        <w:t>,</w:t>
      </w:r>
      <w:r w:rsidRPr="00B43249"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Волноваський район</w:t>
      </w:r>
      <w:r>
        <w:rPr>
          <w:rFonts w:ascii="Times New Roman" w:hAnsi="Times New Roman" w:cs="Times New Roman"/>
          <w:sz w:val="28"/>
        </w:rPr>
        <w:t xml:space="preserve">, </w:t>
      </w:r>
      <w:r w:rsidRPr="00B43249">
        <w:rPr>
          <w:rFonts w:ascii="Times New Roman" w:hAnsi="Times New Roman" w:cs="Times New Roman"/>
          <w:sz w:val="28"/>
        </w:rPr>
        <w:t>Донецька обл.</w:t>
      </w:r>
    </w:p>
    <w:p w14:paraId="2D7CBF84" w14:textId="5ABEBFDE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b/>
          <w:sz w:val="28"/>
        </w:rPr>
        <w:t>П</w:t>
      </w:r>
      <w:r w:rsidRPr="00B43249">
        <w:rPr>
          <w:rFonts w:ascii="Times New Roman" w:hAnsi="Times New Roman" w:cs="Times New Roman"/>
          <w:b/>
          <w:sz w:val="28"/>
        </w:rPr>
        <w:t>озивний</w:t>
      </w:r>
      <w:r w:rsidRPr="00B432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"Крик"</w:t>
      </w:r>
    </w:p>
    <w:p w14:paraId="1A37C717" w14:textId="18F32460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b/>
          <w:sz w:val="28"/>
        </w:rPr>
        <w:t>З</w:t>
      </w:r>
      <w:r w:rsidRPr="00B43249">
        <w:rPr>
          <w:rFonts w:ascii="Times New Roman" w:hAnsi="Times New Roman" w:cs="Times New Roman"/>
          <w:b/>
          <w:sz w:val="28"/>
        </w:rPr>
        <w:t>вання</w:t>
      </w:r>
      <w:r w:rsidRPr="00B432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B43249">
        <w:rPr>
          <w:rFonts w:ascii="Times New Roman" w:hAnsi="Times New Roman" w:cs="Times New Roman"/>
          <w:sz w:val="28"/>
        </w:rPr>
        <w:t>олодший сержант</w:t>
      </w:r>
    </w:p>
    <w:p w14:paraId="1582E76B" w14:textId="49941AEE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b/>
          <w:sz w:val="28"/>
        </w:rPr>
        <w:t>П</w:t>
      </w:r>
      <w:r w:rsidRPr="00B43249">
        <w:rPr>
          <w:rFonts w:ascii="Times New Roman" w:hAnsi="Times New Roman" w:cs="Times New Roman"/>
          <w:b/>
          <w:sz w:val="28"/>
        </w:rPr>
        <w:t>осада</w:t>
      </w:r>
      <w:r w:rsidRPr="00B432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B43249">
        <w:rPr>
          <w:rFonts w:ascii="Times New Roman" w:hAnsi="Times New Roman" w:cs="Times New Roman"/>
          <w:sz w:val="28"/>
        </w:rPr>
        <w:t>омандир радіо відділення взводу зв’язку військової частини</w:t>
      </w:r>
    </w:p>
    <w:p w14:paraId="1DF502C5" w14:textId="28F8C386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8609A4">
        <w:rPr>
          <w:rFonts w:ascii="Times New Roman" w:hAnsi="Times New Roman" w:cs="Times New Roman"/>
          <w:b/>
          <w:sz w:val="28"/>
        </w:rPr>
        <w:t>П</w:t>
      </w:r>
      <w:r w:rsidRPr="008609A4">
        <w:rPr>
          <w:rFonts w:ascii="Times New Roman" w:hAnsi="Times New Roman" w:cs="Times New Roman"/>
          <w:b/>
          <w:sz w:val="28"/>
        </w:rPr>
        <w:t>ідрозділ</w:t>
      </w:r>
      <w:r w:rsidRPr="008609A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24-й окремий штурмовий батальйон «</w:t>
      </w:r>
      <w:proofErr w:type="spellStart"/>
      <w:r w:rsidRPr="00B43249">
        <w:rPr>
          <w:rFonts w:ascii="Times New Roman" w:hAnsi="Times New Roman" w:cs="Times New Roman"/>
          <w:sz w:val="28"/>
        </w:rPr>
        <w:t>Айдар</w:t>
      </w:r>
      <w:proofErr w:type="spellEnd"/>
      <w:r w:rsidRPr="00B43249">
        <w:rPr>
          <w:rFonts w:ascii="Times New Roman" w:hAnsi="Times New Roman" w:cs="Times New Roman"/>
          <w:sz w:val="28"/>
        </w:rPr>
        <w:t>»</w:t>
      </w:r>
    </w:p>
    <w:p w14:paraId="233DE3F9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Народився Сергій Сергійович у м. Київ.</w:t>
      </w:r>
    </w:p>
    <w:p w14:paraId="185F89FF" w14:textId="7DBE6AF0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Навчався в ЗОШ №70 з першого по 11</w:t>
      </w:r>
      <w:r w:rsidR="00EC20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3249">
        <w:rPr>
          <w:rFonts w:ascii="Times New Roman" w:hAnsi="Times New Roman" w:cs="Times New Roman"/>
          <w:sz w:val="28"/>
        </w:rPr>
        <w:t>кл</w:t>
      </w:r>
      <w:proofErr w:type="spellEnd"/>
      <w:r w:rsidRPr="00B43249">
        <w:rPr>
          <w:rFonts w:ascii="Times New Roman" w:hAnsi="Times New Roman" w:cs="Times New Roman"/>
          <w:sz w:val="28"/>
        </w:rPr>
        <w:t>. в місті Київ.</w:t>
      </w:r>
    </w:p>
    <w:p w14:paraId="243DBA81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У 2005р. навчався в Київському технікумі менеджменту транспортного будування, за фахом – будівництво мостів та інших штучних споруд.</w:t>
      </w:r>
    </w:p>
    <w:p w14:paraId="6F28A98C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З 2005-2006р.р. Проходив службу у лавах Збройних сил України, у в/ч А0222.</w:t>
      </w:r>
    </w:p>
    <w:p w14:paraId="05FD5307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З 2007-2011р.р. навчався в Черкаському інституті Банківської справи.</w:t>
      </w:r>
    </w:p>
    <w:p w14:paraId="6266EE0F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lastRenderedPageBreak/>
        <w:t>З 2011-2013р.р. навчався у Львівському інституті банківської справи Університету банківської справи Національного банку України і отримав повну вищу освіту за спеціальністю «Банківська справа».</w:t>
      </w:r>
    </w:p>
    <w:p w14:paraId="21C7B055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У 2012 р. одружився, та через рік народилася донечка Камілла.</w:t>
      </w:r>
    </w:p>
    <w:p w14:paraId="04C48287" w14:textId="0D196B75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З 2006-2020</w:t>
      </w:r>
      <w:r w:rsidR="00EC206F">
        <w:rPr>
          <w:rFonts w:ascii="Times New Roman" w:hAnsi="Times New Roman" w:cs="Times New Roman"/>
          <w:sz w:val="28"/>
        </w:rPr>
        <w:t xml:space="preserve"> </w:t>
      </w:r>
      <w:r w:rsidRPr="00B43249">
        <w:rPr>
          <w:rFonts w:ascii="Times New Roman" w:hAnsi="Times New Roman" w:cs="Times New Roman"/>
          <w:sz w:val="28"/>
        </w:rPr>
        <w:t>р. працював в Департаменті безпеки НБУ.</w:t>
      </w:r>
    </w:p>
    <w:p w14:paraId="01D019C3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У червні 2020р. вступив на військову службу за контрактом до лав Збройних сил України.</w:t>
      </w:r>
    </w:p>
    <w:p w14:paraId="27790178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Загинув 1.07.2022р. у бою з ворогом в наслідок мінометного обстрілу під час бойових дій,  отримав поранення не сумісне з життям.</w:t>
      </w:r>
    </w:p>
    <w:p w14:paraId="683A11D7" w14:textId="77777777" w:rsidR="00B43249" w:rsidRPr="00B43249" w:rsidRDefault="00B43249" w:rsidP="00B43249">
      <w:pPr>
        <w:jc w:val="both"/>
        <w:rPr>
          <w:rFonts w:ascii="Times New Roman" w:hAnsi="Times New Roman" w:cs="Times New Roman"/>
          <w:sz w:val="28"/>
        </w:rPr>
      </w:pPr>
      <w:r w:rsidRPr="00B43249">
        <w:rPr>
          <w:rFonts w:ascii="Times New Roman" w:hAnsi="Times New Roman" w:cs="Times New Roman"/>
          <w:sz w:val="28"/>
        </w:rPr>
        <w:t>Сергій дуже любив життя, був доброю, щирою, чесною, справедливою та світлою людиною, справжній патріот своєї країни. Мав хобі, захоплювався полюванням, рибалкою, археологією. Він був найкращим та зразковим сином, чоловіком і татом, таким і залишиться назавжди в наших серцях.</w:t>
      </w:r>
    </w:p>
    <w:p w14:paraId="105FA2E3" w14:textId="77777777" w:rsidR="00B43249" w:rsidRPr="00EC206F" w:rsidRDefault="00B43249" w:rsidP="00B43249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EC206F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3FF8A400" w14:textId="32A791E9" w:rsidR="00B43249" w:rsidRPr="00EC206F" w:rsidRDefault="00EC206F" w:rsidP="00EC20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B43249" w:rsidRPr="00EC206F">
        <w:rPr>
          <w:rFonts w:ascii="Times New Roman" w:hAnsi="Times New Roman" w:cs="Times New Roman"/>
          <w:sz w:val="28"/>
        </w:rPr>
        <w:t>рден «За мужність» III ступеня (посмертно)</w:t>
      </w:r>
    </w:p>
    <w:p w14:paraId="20AD9658" w14:textId="1D003E93" w:rsidR="002570EE" w:rsidRPr="00EC206F" w:rsidRDefault="00EC206F" w:rsidP="00EC20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C206F">
        <w:rPr>
          <w:rFonts w:ascii="Times New Roman" w:hAnsi="Times New Roman" w:cs="Times New Roman"/>
          <w:sz w:val="28"/>
        </w:rPr>
        <w:t>о</w:t>
      </w:r>
      <w:r w:rsidR="00B43249" w:rsidRPr="00EC206F">
        <w:rPr>
          <w:rFonts w:ascii="Times New Roman" w:hAnsi="Times New Roman" w:cs="Times New Roman"/>
          <w:sz w:val="28"/>
        </w:rPr>
        <w:t>рден «За врятоване життя»</w:t>
      </w:r>
    </w:p>
    <w:sectPr w:rsidR="002570EE" w:rsidRPr="00EC206F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C5421"/>
    <w:multiLevelType w:val="hybridMultilevel"/>
    <w:tmpl w:val="822AF3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11"/>
    <w:rsid w:val="00076B49"/>
    <w:rsid w:val="002570EE"/>
    <w:rsid w:val="0031060B"/>
    <w:rsid w:val="006D0A11"/>
    <w:rsid w:val="00791C49"/>
    <w:rsid w:val="008609A4"/>
    <w:rsid w:val="00B43249"/>
    <w:rsid w:val="00E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47C5"/>
  <w15:chartTrackingRefBased/>
  <w15:docId w15:val="{98C0EEFB-6ABA-4D0C-B8F3-6249F44E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1007</Words>
  <Characters>574</Characters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2026-04-02T13:41:00Z</dcterms:created>
  <dcterms:modified xsi:type="dcterms:W3CDTF">2026-04-02T13:51:00Z</dcterms:modified>
</cp:coreProperties>
</file>