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C32F7" w14:textId="7271D004" w:rsidR="00681646" w:rsidRPr="00681646" w:rsidRDefault="00681646" w:rsidP="00681646">
      <w:pPr>
        <w:jc w:val="both"/>
        <w:rPr>
          <w:rFonts w:ascii="Times New Roman" w:hAnsi="Times New Roman" w:cs="Times New Roman"/>
          <w:b/>
          <w:sz w:val="32"/>
        </w:rPr>
      </w:pPr>
      <w:r w:rsidRPr="00681646">
        <w:rPr>
          <w:rFonts w:ascii="Times New Roman" w:hAnsi="Times New Roman" w:cs="Times New Roman"/>
          <w:b/>
          <w:sz w:val="32"/>
        </w:rPr>
        <w:t>Шиманський Юрій Віктор</w:t>
      </w:r>
      <w:bookmarkStart w:id="0" w:name="_GoBack"/>
      <w:bookmarkEnd w:id="0"/>
      <w:r w:rsidRPr="00681646">
        <w:rPr>
          <w:rFonts w:ascii="Times New Roman" w:hAnsi="Times New Roman" w:cs="Times New Roman"/>
          <w:b/>
          <w:sz w:val="32"/>
        </w:rPr>
        <w:t>ович</w:t>
      </w:r>
    </w:p>
    <w:p w14:paraId="13460D56" w14:textId="017A54AB" w:rsid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</w:p>
    <w:p w14:paraId="4D0ECEFB" w14:textId="3956BC89" w:rsidR="00681646" w:rsidRPr="00681646" w:rsidRDefault="0092067C" w:rsidP="0092067C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3162BE8E" wp14:editId="1D0EBF77">
            <wp:extent cx="3200400" cy="425964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126" cy="426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A7ADD" w14:textId="7017CA6E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Д</w:t>
      </w:r>
      <w:r w:rsidRPr="00681646">
        <w:rPr>
          <w:rFonts w:ascii="Times New Roman" w:hAnsi="Times New Roman" w:cs="Times New Roman"/>
          <w:b/>
          <w:sz w:val="28"/>
        </w:rPr>
        <w:t>ата народження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12.04.1969</w:t>
      </w:r>
    </w:p>
    <w:p w14:paraId="374855EA" w14:textId="66F89F28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Д</w:t>
      </w:r>
      <w:r w:rsidRPr="00681646">
        <w:rPr>
          <w:rFonts w:ascii="Times New Roman" w:hAnsi="Times New Roman" w:cs="Times New Roman"/>
          <w:b/>
          <w:sz w:val="28"/>
        </w:rPr>
        <w:t>ата смерті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30.10.2022</w:t>
      </w:r>
    </w:p>
    <w:p w14:paraId="4FA3EF1C" w14:textId="674A5625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М</w:t>
      </w:r>
      <w:r w:rsidRPr="00681646">
        <w:rPr>
          <w:rFonts w:ascii="Times New Roman" w:hAnsi="Times New Roman" w:cs="Times New Roman"/>
          <w:b/>
          <w:sz w:val="28"/>
        </w:rPr>
        <w:t>ісце народження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68164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646">
        <w:rPr>
          <w:rFonts w:ascii="Times New Roman" w:hAnsi="Times New Roman" w:cs="Times New Roman"/>
          <w:sz w:val="28"/>
        </w:rPr>
        <w:t>Кочерів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Pr="0068164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81646">
        <w:rPr>
          <w:rFonts w:ascii="Times New Roman" w:hAnsi="Times New Roman" w:cs="Times New Roman"/>
          <w:sz w:val="28"/>
        </w:rPr>
        <w:t>Радомишельский</w:t>
      </w:r>
      <w:proofErr w:type="spellEnd"/>
      <w:r w:rsidRPr="00681646">
        <w:rPr>
          <w:rFonts w:ascii="Times New Roman" w:hAnsi="Times New Roman" w:cs="Times New Roman"/>
          <w:sz w:val="28"/>
        </w:rPr>
        <w:t xml:space="preserve"> р-н</w:t>
      </w:r>
      <w:r>
        <w:rPr>
          <w:rFonts w:ascii="Times New Roman" w:hAnsi="Times New Roman" w:cs="Times New Roman"/>
          <w:sz w:val="28"/>
        </w:rPr>
        <w:t>,</w:t>
      </w:r>
      <w:r w:rsidRPr="00681646"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Житомирська обл.</w:t>
      </w:r>
    </w:p>
    <w:p w14:paraId="59ABB6B0" w14:textId="0748FE4B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М</w:t>
      </w:r>
      <w:r w:rsidRPr="00681646">
        <w:rPr>
          <w:rFonts w:ascii="Times New Roman" w:hAnsi="Times New Roman" w:cs="Times New Roman"/>
          <w:b/>
          <w:sz w:val="28"/>
        </w:rPr>
        <w:t>ісце загибелі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Білогорівка, Луганська обл.</w:t>
      </w:r>
    </w:p>
    <w:p w14:paraId="46B6496C" w14:textId="55CB4A53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П</w:t>
      </w:r>
      <w:r w:rsidRPr="00681646">
        <w:rPr>
          <w:rFonts w:ascii="Times New Roman" w:hAnsi="Times New Roman" w:cs="Times New Roman"/>
          <w:b/>
          <w:sz w:val="28"/>
        </w:rPr>
        <w:t>озивний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"Шаман"</w:t>
      </w:r>
    </w:p>
    <w:p w14:paraId="56ED1E6E" w14:textId="617A80B5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З</w:t>
      </w:r>
      <w:r w:rsidRPr="00681646">
        <w:rPr>
          <w:rFonts w:ascii="Times New Roman" w:hAnsi="Times New Roman" w:cs="Times New Roman"/>
          <w:b/>
          <w:sz w:val="28"/>
        </w:rPr>
        <w:t>вання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681646">
        <w:rPr>
          <w:rFonts w:ascii="Times New Roman" w:hAnsi="Times New Roman" w:cs="Times New Roman"/>
          <w:sz w:val="28"/>
        </w:rPr>
        <w:t>олдат</w:t>
      </w:r>
    </w:p>
    <w:p w14:paraId="04618F81" w14:textId="687F26D1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П</w:t>
      </w:r>
      <w:r w:rsidRPr="00681646">
        <w:rPr>
          <w:rFonts w:ascii="Times New Roman" w:hAnsi="Times New Roman" w:cs="Times New Roman"/>
          <w:b/>
          <w:sz w:val="28"/>
        </w:rPr>
        <w:t>осада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ст</w:t>
      </w:r>
      <w:r w:rsidRPr="00681646">
        <w:rPr>
          <w:rFonts w:ascii="Times New Roman" w:hAnsi="Times New Roman" w:cs="Times New Roman"/>
          <w:sz w:val="28"/>
        </w:rPr>
        <w:t>рілець</w:t>
      </w:r>
    </w:p>
    <w:p w14:paraId="61636FE5" w14:textId="4F7E3A48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b/>
          <w:sz w:val="28"/>
        </w:rPr>
        <w:t>П</w:t>
      </w:r>
      <w:r w:rsidRPr="00681646">
        <w:rPr>
          <w:rFonts w:ascii="Times New Roman" w:hAnsi="Times New Roman" w:cs="Times New Roman"/>
          <w:b/>
          <w:sz w:val="28"/>
        </w:rPr>
        <w:t>ідрозділ</w:t>
      </w:r>
      <w:r w:rsidRPr="0068164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681646">
        <w:rPr>
          <w:rFonts w:ascii="Times New Roman" w:hAnsi="Times New Roman" w:cs="Times New Roman"/>
          <w:sz w:val="28"/>
        </w:rPr>
        <w:t>3 стрілецьке відділення 2 стрілецького взводу 4 стрілецької роти</w:t>
      </w:r>
    </w:p>
    <w:p w14:paraId="3EC880E1" w14:textId="77777777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</w:p>
    <w:p w14:paraId="2D0505AA" w14:textId="77777777" w:rsidR="00681646" w:rsidRPr="00681646" w:rsidRDefault="00681646" w:rsidP="00681646">
      <w:p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sz w:val="28"/>
        </w:rPr>
        <w:t>Загинув внаслідок артилерійського обстрілу. Похований на Лісовому кладовищі в м. Києві.</w:t>
      </w:r>
    </w:p>
    <w:p w14:paraId="34B72100" w14:textId="00DB7C92" w:rsidR="00681646" w:rsidRPr="00681646" w:rsidRDefault="00681646" w:rsidP="00681646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681646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2C4CA83C" w14:textId="31DAA6F8" w:rsidR="002570EE" w:rsidRPr="00681646" w:rsidRDefault="00681646" w:rsidP="006816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681646">
        <w:rPr>
          <w:rFonts w:ascii="Times New Roman" w:hAnsi="Times New Roman" w:cs="Times New Roman"/>
          <w:sz w:val="28"/>
        </w:rPr>
        <w:t>о</w:t>
      </w:r>
      <w:r w:rsidRPr="00681646">
        <w:rPr>
          <w:rFonts w:ascii="Times New Roman" w:hAnsi="Times New Roman" w:cs="Times New Roman"/>
          <w:sz w:val="28"/>
        </w:rPr>
        <w:t>рден “За мужність” ІІІ ступеня</w:t>
      </w:r>
    </w:p>
    <w:sectPr w:rsidR="002570EE" w:rsidRPr="0068164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3532F"/>
    <w:multiLevelType w:val="hybridMultilevel"/>
    <w:tmpl w:val="0B4CB0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24"/>
    <w:rsid w:val="002570EE"/>
    <w:rsid w:val="0031060B"/>
    <w:rsid w:val="00681646"/>
    <w:rsid w:val="00791C49"/>
    <w:rsid w:val="0092067C"/>
    <w:rsid w:val="00D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33F9"/>
  <w15:chartTrackingRefBased/>
  <w15:docId w15:val="{3A710275-8953-401B-AB5C-33D312DF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164</Characters>
  <Application>Microsoft Office Word</Application>
  <DocSecurity>0</DocSecurity>
  <Lines>1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2026-04-16T10:58:00Z</dcterms:created>
  <dcterms:modified xsi:type="dcterms:W3CDTF">2026-04-16T11:02:00Z</dcterms:modified>
</cp:coreProperties>
</file>