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012F1" w14:textId="1084AB43" w:rsidR="00BD773C" w:rsidRPr="00BD773C" w:rsidRDefault="00BD773C" w:rsidP="00BD773C">
      <w:pPr>
        <w:jc w:val="both"/>
        <w:rPr>
          <w:rFonts w:ascii="Times New Roman" w:hAnsi="Times New Roman" w:cs="Times New Roman"/>
          <w:b/>
          <w:sz w:val="32"/>
        </w:rPr>
      </w:pPr>
      <w:r w:rsidRPr="00BD773C">
        <w:rPr>
          <w:rFonts w:ascii="Times New Roman" w:hAnsi="Times New Roman" w:cs="Times New Roman"/>
          <w:b/>
          <w:sz w:val="32"/>
        </w:rPr>
        <w:t>Слободян В'ячеслав Володимирович</w:t>
      </w:r>
    </w:p>
    <w:p w14:paraId="4CAADDDE" w14:textId="520E594A" w:rsid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</w:p>
    <w:p w14:paraId="0B84408E" w14:textId="77777777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</w:p>
    <w:p w14:paraId="559C0002" w14:textId="0335349B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Д</w:t>
      </w:r>
      <w:r w:rsidRPr="00BD773C">
        <w:rPr>
          <w:rFonts w:ascii="Times New Roman" w:hAnsi="Times New Roman" w:cs="Times New Roman"/>
          <w:b/>
          <w:sz w:val="28"/>
        </w:rPr>
        <w:t>ата народження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73C">
        <w:rPr>
          <w:rFonts w:ascii="Times New Roman" w:hAnsi="Times New Roman" w:cs="Times New Roman"/>
          <w:sz w:val="28"/>
        </w:rPr>
        <w:t>30.04.1989</w:t>
      </w:r>
    </w:p>
    <w:p w14:paraId="453783CA" w14:textId="71993DE1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Д</w:t>
      </w:r>
      <w:r w:rsidRPr="00BD773C">
        <w:rPr>
          <w:rFonts w:ascii="Times New Roman" w:hAnsi="Times New Roman" w:cs="Times New Roman"/>
          <w:b/>
          <w:sz w:val="28"/>
        </w:rPr>
        <w:t>ата смерті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73C">
        <w:rPr>
          <w:rFonts w:ascii="Times New Roman" w:hAnsi="Times New Roman" w:cs="Times New Roman"/>
          <w:sz w:val="28"/>
        </w:rPr>
        <w:t>26.12.2022</w:t>
      </w:r>
    </w:p>
    <w:p w14:paraId="70AC65A1" w14:textId="48B8FC1B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М</w:t>
      </w:r>
      <w:r w:rsidRPr="00BD773C">
        <w:rPr>
          <w:rFonts w:ascii="Times New Roman" w:hAnsi="Times New Roman" w:cs="Times New Roman"/>
          <w:b/>
          <w:sz w:val="28"/>
        </w:rPr>
        <w:t>ісце народження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73C">
        <w:rPr>
          <w:rFonts w:ascii="Times New Roman" w:hAnsi="Times New Roman" w:cs="Times New Roman"/>
          <w:sz w:val="28"/>
        </w:rPr>
        <w:t>м. Київ</w:t>
      </w:r>
    </w:p>
    <w:p w14:paraId="0F7EF106" w14:textId="71A55F37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М</w:t>
      </w:r>
      <w:r w:rsidRPr="00BD773C">
        <w:rPr>
          <w:rFonts w:ascii="Times New Roman" w:hAnsi="Times New Roman" w:cs="Times New Roman"/>
          <w:b/>
          <w:sz w:val="28"/>
        </w:rPr>
        <w:t>ісце загибелі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73C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/</w:t>
      </w:r>
      <w:r w:rsidRPr="00BD773C">
        <w:rPr>
          <w:rFonts w:ascii="Times New Roman" w:hAnsi="Times New Roman" w:cs="Times New Roman"/>
          <w:sz w:val="28"/>
        </w:rPr>
        <w:t xml:space="preserve">п Терни, </w:t>
      </w:r>
      <w:proofErr w:type="spellStart"/>
      <w:r w:rsidRPr="00BD773C">
        <w:rPr>
          <w:rFonts w:ascii="Times New Roman" w:hAnsi="Times New Roman" w:cs="Times New Roman"/>
          <w:sz w:val="28"/>
        </w:rPr>
        <w:t>Лиманський</w:t>
      </w:r>
      <w:proofErr w:type="spellEnd"/>
      <w:r w:rsidRPr="00BD773C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айо</w:t>
      </w:r>
      <w:r w:rsidRPr="00BD773C">
        <w:rPr>
          <w:rFonts w:ascii="Times New Roman" w:hAnsi="Times New Roman" w:cs="Times New Roman"/>
          <w:sz w:val="28"/>
        </w:rPr>
        <w:t>н,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23A18102" w14:textId="70936672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П</w:t>
      </w:r>
      <w:r w:rsidRPr="00BD773C">
        <w:rPr>
          <w:rFonts w:ascii="Times New Roman" w:hAnsi="Times New Roman" w:cs="Times New Roman"/>
          <w:b/>
          <w:sz w:val="28"/>
        </w:rPr>
        <w:t>озивний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D773C">
        <w:rPr>
          <w:rFonts w:ascii="Times New Roman" w:hAnsi="Times New Roman" w:cs="Times New Roman"/>
          <w:sz w:val="28"/>
        </w:rPr>
        <w:t>"Змій"</w:t>
      </w:r>
    </w:p>
    <w:p w14:paraId="56C10D0C" w14:textId="66BC0D8F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З</w:t>
      </w:r>
      <w:r w:rsidRPr="00BD773C">
        <w:rPr>
          <w:rFonts w:ascii="Times New Roman" w:hAnsi="Times New Roman" w:cs="Times New Roman"/>
          <w:b/>
          <w:sz w:val="28"/>
        </w:rPr>
        <w:t>вання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</w:t>
      </w:r>
      <w:r w:rsidRPr="00BD773C">
        <w:rPr>
          <w:rFonts w:ascii="Times New Roman" w:hAnsi="Times New Roman" w:cs="Times New Roman"/>
          <w:sz w:val="28"/>
        </w:rPr>
        <w:t>ядовий</w:t>
      </w:r>
    </w:p>
    <w:p w14:paraId="73791639" w14:textId="171ACF21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b/>
          <w:sz w:val="28"/>
        </w:rPr>
        <w:t>П</w:t>
      </w:r>
      <w:r w:rsidRPr="00BD773C">
        <w:rPr>
          <w:rFonts w:ascii="Times New Roman" w:hAnsi="Times New Roman" w:cs="Times New Roman"/>
          <w:b/>
          <w:sz w:val="28"/>
        </w:rPr>
        <w:t>осада</w:t>
      </w:r>
      <w:r w:rsidRPr="00BD773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BD773C">
        <w:rPr>
          <w:rFonts w:ascii="Times New Roman" w:hAnsi="Times New Roman" w:cs="Times New Roman"/>
          <w:sz w:val="28"/>
        </w:rPr>
        <w:t>трілець кулеметного відділення</w:t>
      </w:r>
    </w:p>
    <w:p w14:paraId="48C0E5D2" w14:textId="77777777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sz w:val="28"/>
        </w:rPr>
        <w:t>Закінчив середню школу №148 м. Києва в 2001 році.</w:t>
      </w:r>
    </w:p>
    <w:p w14:paraId="2B3D8E12" w14:textId="77777777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sz w:val="28"/>
        </w:rPr>
        <w:t>2003-2004 роки – військова служба.</w:t>
      </w:r>
    </w:p>
    <w:p w14:paraId="738007C7" w14:textId="77777777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sz w:val="28"/>
        </w:rPr>
        <w:t>Закінчив Київський національний університет технологій та дизайну, працював в ТОВ «DAVIS».</w:t>
      </w:r>
    </w:p>
    <w:p w14:paraId="11B742D3" w14:textId="1BA456B8" w:rsidR="00BD773C" w:rsidRPr="00BD773C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sz w:val="28"/>
        </w:rPr>
        <w:t xml:space="preserve">Загинув в результаті вибухової травми внаслідок бойових дій. </w:t>
      </w:r>
    </w:p>
    <w:p w14:paraId="0378BF41" w14:textId="77777777" w:rsidR="00BB6058" w:rsidRDefault="00BD773C" w:rsidP="00BD773C">
      <w:pPr>
        <w:jc w:val="both"/>
        <w:rPr>
          <w:rFonts w:ascii="Times New Roman" w:hAnsi="Times New Roman" w:cs="Times New Roman"/>
          <w:sz w:val="28"/>
        </w:rPr>
      </w:pPr>
      <w:r w:rsidRPr="00BD773C">
        <w:rPr>
          <w:rFonts w:ascii="Times New Roman" w:hAnsi="Times New Roman" w:cs="Times New Roman"/>
          <w:sz w:val="28"/>
        </w:rPr>
        <w:t>Був завжди на позитиві, користувався повагою колег, справжній друг, найкращий син, люблячий батько.</w:t>
      </w:r>
      <w:r w:rsidR="00BB6058" w:rsidRPr="00BB6058">
        <w:rPr>
          <w:rFonts w:ascii="Times New Roman" w:hAnsi="Times New Roman" w:cs="Times New Roman"/>
          <w:sz w:val="28"/>
        </w:rPr>
        <w:t xml:space="preserve"> </w:t>
      </w:r>
    </w:p>
    <w:p w14:paraId="4026AC41" w14:textId="151C8DCD" w:rsidR="002570EE" w:rsidRPr="00BD773C" w:rsidRDefault="00BB6058" w:rsidP="00BD773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D773C">
        <w:rPr>
          <w:rFonts w:ascii="Times New Roman" w:hAnsi="Times New Roman" w:cs="Times New Roman"/>
          <w:sz w:val="28"/>
        </w:rPr>
        <w:t>Похований на Лісовому кладовищі.</w:t>
      </w:r>
    </w:p>
    <w:sectPr w:rsidR="002570EE" w:rsidRPr="00BD773C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C"/>
    <w:rsid w:val="002570EE"/>
    <w:rsid w:val="0031060B"/>
    <w:rsid w:val="00791C49"/>
    <w:rsid w:val="00AA0D2C"/>
    <w:rsid w:val="00BB6058"/>
    <w:rsid w:val="00B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8D3A"/>
  <w15:chartTrackingRefBased/>
  <w15:docId w15:val="{4A002809-AE8F-474F-84AB-FEC7F7C9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2026-04-01T11:33:00Z</dcterms:created>
  <dcterms:modified xsi:type="dcterms:W3CDTF">2026-04-01T11:37:00Z</dcterms:modified>
</cp:coreProperties>
</file>