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268" w:type="dxa"/>
        <w:tblLayout w:type="fixed"/>
        <w:tblLook w:val="04A0" w:firstRow="1" w:lastRow="0" w:firstColumn="1" w:lastColumn="0" w:noHBand="0" w:noVBand="1"/>
      </w:tblPr>
      <w:tblGrid>
        <w:gridCol w:w="2122"/>
        <w:gridCol w:w="2407"/>
        <w:gridCol w:w="1134"/>
        <w:gridCol w:w="1846"/>
        <w:gridCol w:w="1645"/>
        <w:gridCol w:w="1440"/>
        <w:gridCol w:w="1670"/>
        <w:gridCol w:w="1387"/>
        <w:gridCol w:w="1617"/>
      </w:tblGrid>
      <w:tr w:rsidR="003B2D05" w:rsidRPr="00941748" w:rsidTr="002E4B1C">
        <w:trPr>
          <w:trHeight w:val="1756"/>
        </w:trPr>
        <w:tc>
          <w:tcPr>
            <w:tcW w:w="2122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407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134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846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64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440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670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3B2D05" w:rsidRPr="00A243CD" w:rsidRDefault="003B2D05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617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3B2D05" w:rsidRPr="00205EFE" w:rsidTr="002E4B1C">
        <w:trPr>
          <w:trHeight w:val="637"/>
        </w:trPr>
        <w:tc>
          <w:tcPr>
            <w:tcW w:w="2122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2407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134" w:type="dxa"/>
            <w:vAlign w:val="center"/>
          </w:tcPr>
          <w:p w:rsidR="003B2D05" w:rsidRPr="00205EFE" w:rsidRDefault="002E4B1C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vAlign w:val="center"/>
          </w:tcPr>
          <w:p w:rsidR="003B2D05" w:rsidRPr="00205EFE" w:rsidRDefault="002E4B1C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68 915,00</w:t>
            </w:r>
          </w:p>
        </w:tc>
        <w:tc>
          <w:tcPr>
            <w:tcW w:w="1645" w:type="dxa"/>
            <w:vAlign w:val="center"/>
          </w:tcPr>
          <w:p w:rsidR="003B2D05" w:rsidRPr="00205EFE" w:rsidRDefault="002E4B1C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10 337,25</w:t>
            </w:r>
          </w:p>
        </w:tc>
        <w:tc>
          <w:tcPr>
            <w:tcW w:w="1440" w:type="dxa"/>
            <w:vAlign w:val="center"/>
          </w:tcPr>
          <w:p w:rsidR="003B2D05" w:rsidRDefault="002E4B1C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24 120,25</w:t>
            </w:r>
          </w:p>
        </w:tc>
        <w:tc>
          <w:tcPr>
            <w:tcW w:w="1670" w:type="dxa"/>
            <w:vAlign w:val="center"/>
          </w:tcPr>
          <w:p w:rsidR="003B2D05" w:rsidRPr="00205EFE" w:rsidRDefault="002E4B1C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68 915,00</w:t>
            </w:r>
          </w:p>
        </w:tc>
        <w:tc>
          <w:tcPr>
            <w:tcW w:w="1387" w:type="dxa"/>
            <w:vAlign w:val="center"/>
          </w:tcPr>
          <w:p w:rsidR="009B62AD" w:rsidRDefault="009B62AD" w:rsidP="009B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41 349,00</w:t>
            </w:r>
          </w:p>
        </w:tc>
        <w:tc>
          <w:tcPr>
            <w:tcW w:w="1617" w:type="dxa"/>
            <w:vAlign w:val="center"/>
          </w:tcPr>
          <w:p w:rsidR="003B2D05" w:rsidRPr="00205EFE" w:rsidRDefault="009B62AD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213 636,50</w:t>
            </w:r>
          </w:p>
        </w:tc>
      </w:tr>
      <w:tr w:rsidR="003B2D05" w:rsidRPr="00205EFE" w:rsidTr="002E4B1C">
        <w:trPr>
          <w:trHeight w:val="703"/>
        </w:trPr>
        <w:tc>
          <w:tcPr>
            <w:tcW w:w="2122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2407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134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6" w:type="dxa"/>
            <w:vAlign w:val="center"/>
          </w:tcPr>
          <w:p w:rsidR="003B2D05" w:rsidRDefault="002729F0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60 301,00</w:t>
            </w:r>
          </w:p>
        </w:tc>
        <w:tc>
          <w:tcPr>
            <w:tcW w:w="1645" w:type="dxa"/>
            <w:vAlign w:val="center"/>
          </w:tcPr>
          <w:p w:rsidR="003B2D05" w:rsidRDefault="002729F0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17 185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440" w:type="dxa"/>
            <w:vAlign w:val="center"/>
          </w:tcPr>
          <w:p w:rsidR="003B2D05" w:rsidRDefault="002729F0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9 045,15</w:t>
            </w:r>
          </w:p>
        </w:tc>
        <w:tc>
          <w:tcPr>
            <w:tcW w:w="1670" w:type="dxa"/>
            <w:vAlign w:val="center"/>
          </w:tcPr>
          <w:p w:rsidR="003B2D05" w:rsidRDefault="002729F0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60 301,00</w:t>
            </w:r>
          </w:p>
        </w:tc>
        <w:tc>
          <w:tcPr>
            <w:tcW w:w="1387" w:type="dxa"/>
            <w:vAlign w:val="center"/>
          </w:tcPr>
          <w:p w:rsidR="003B2D05" w:rsidRDefault="002729F0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</w:t>
            </w:r>
            <w:r w:rsidR="001B27E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1617" w:type="dxa"/>
            <w:vAlign w:val="center"/>
          </w:tcPr>
          <w:p w:rsidR="003B2D05" w:rsidRDefault="002729F0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193 977,36</w:t>
            </w:r>
          </w:p>
        </w:tc>
      </w:tr>
      <w:tr w:rsidR="003B2D05" w:rsidRPr="00205EFE" w:rsidTr="002E4B1C">
        <w:trPr>
          <w:trHeight w:val="699"/>
        </w:trPr>
        <w:tc>
          <w:tcPr>
            <w:tcW w:w="2122" w:type="dxa"/>
            <w:vAlign w:val="center"/>
          </w:tcPr>
          <w:p w:rsidR="003B2D05" w:rsidRPr="00844B56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3B2D05" w:rsidRPr="00844B56" w:rsidRDefault="003B2D05" w:rsidP="00205EFE">
            <w:pPr>
              <w:rPr>
                <w:rFonts w:ascii="Times New Roman" w:hAnsi="Times New Roman" w:cs="Times New Roman"/>
              </w:rPr>
            </w:pPr>
            <w:r w:rsidRPr="00796DE1">
              <w:rPr>
                <w:rFonts w:ascii="Times New Roman" w:hAnsi="Times New Roman" w:cs="Times New Roman"/>
              </w:rPr>
              <w:t>Козаченко Юрій Олександрович</w:t>
            </w:r>
          </w:p>
        </w:tc>
        <w:tc>
          <w:tcPr>
            <w:tcW w:w="1134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vAlign w:val="center"/>
          </w:tcPr>
          <w:p w:rsidR="003B2D05" w:rsidRDefault="002729F0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645" w:type="dxa"/>
            <w:vAlign w:val="center"/>
          </w:tcPr>
          <w:p w:rsidR="003B2D05" w:rsidRDefault="002729F0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26 920,00</w:t>
            </w:r>
          </w:p>
        </w:tc>
        <w:tc>
          <w:tcPr>
            <w:tcW w:w="1440" w:type="dxa"/>
            <w:vAlign w:val="center"/>
          </w:tcPr>
          <w:p w:rsidR="003B2D05" w:rsidRDefault="002729F0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5 384,00</w:t>
            </w:r>
          </w:p>
        </w:tc>
        <w:tc>
          <w:tcPr>
            <w:tcW w:w="1670" w:type="dxa"/>
            <w:vAlign w:val="center"/>
          </w:tcPr>
          <w:p w:rsidR="003B2D05" w:rsidRDefault="002729F0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53 840,00</w:t>
            </w:r>
          </w:p>
        </w:tc>
        <w:tc>
          <w:tcPr>
            <w:tcW w:w="1387" w:type="dxa"/>
            <w:vAlign w:val="center"/>
          </w:tcPr>
          <w:p w:rsidR="003B2D05" w:rsidRDefault="002729F0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48 456,00</w:t>
            </w:r>
          </w:p>
        </w:tc>
        <w:tc>
          <w:tcPr>
            <w:tcW w:w="1617" w:type="dxa"/>
            <w:vAlign w:val="center"/>
          </w:tcPr>
          <w:p w:rsidR="003B2D05" w:rsidRDefault="002729F0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188 440,00</w:t>
            </w:r>
          </w:p>
        </w:tc>
      </w:tr>
      <w:tr w:rsidR="002E4B1C" w:rsidRPr="00205EFE" w:rsidTr="002E4B1C">
        <w:trPr>
          <w:trHeight w:val="695"/>
        </w:trPr>
        <w:tc>
          <w:tcPr>
            <w:tcW w:w="2122" w:type="dxa"/>
            <w:vAlign w:val="center"/>
          </w:tcPr>
          <w:p w:rsidR="002E4B1C" w:rsidRDefault="002E4B1C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07" w:type="dxa"/>
            <w:vAlign w:val="center"/>
          </w:tcPr>
          <w:p w:rsidR="002E4B1C" w:rsidRPr="00796DE1" w:rsidRDefault="002E4B1C" w:rsidP="00205EFE">
            <w:pPr>
              <w:rPr>
                <w:rFonts w:ascii="Times New Roman" w:hAnsi="Times New Roman" w:cs="Times New Roman"/>
              </w:rPr>
            </w:pPr>
            <w:r w:rsidRPr="002E4B1C">
              <w:rPr>
                <w:rFonts w:ascii="Times New Roman" w:hAnsi="Times New Roman" w:cs="Times New Roman"/>
              </w:rPr>
              <w:t>Загородня Алла Вікторівна</w:t>
            </w:r>
          </w:p>
        </w:tc>
        <w:tc>
          <w:tcPr>
            <w:tcW w:w="1134" w:type="dxa"/>
            <w:vAlign w:val="center"/>
          </w:tcPr>
          <w:p w:rsidR="002E4B1C" w:rsidRDefault="002E4B1C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6" w:type="dxa"/>
            <w:vAlign w:val="center"/>
          </w:tcPr>
          <w:p w:rsidR="002E4B1C" w:rsidRDefault="002E4B1C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41 603,64</w:t>
            </w:r>
          </w:p>
        </w:tc>
        <w:tc>
          <w:tcPr>
            <w:tcW w:w="1645" w:type="dxa"/>
            <w:vAlign w:val="center"/>
          </w:tcPr>
          <w:p w:rsidR="002E4B1C" w:rsidRDefault="002E4B1C" w:rsidP="002E4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20 801,82</w:t>
            </w:r>
          </w:p>
        </w:tc>
        <w:tc>
          <w:tcPr>
            <w:tcW w:w="1440" w:type="dxa"/>
            <w:vAlign w:val="center"/>
          </w:tcPr>
          <w:p w:rsidR="002E4B1C" w:rsidRDefault="002E4B1C" w:rsidP="00E97D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2E4B1C" w:rsidRDefault="002E4B1C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41 603,64</w:t>
            </w:r>
          </w:p>
        </w:tc>
        <w:tc>
          <w:tcPr>
            <w:tcW w:w="1387" w:type="dxa"/>
            <w:vAlign w:val="center"/>
          </w:tcPr>
          <w:p w:rsidR="002E4B1C" w:rsidRDefault="002E4B1C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12 481,09</w:t>
            </w:r>
          </w:p>
        </w:tc>
        <w:tc>
          <w:tcPr>
            <w:tcW w:w="1617" w:type="dxa"/>
            <w:vAlign w:val="center"/>
          </w:tcPr>
          <w:p w:rsidR="002E4B1C" w:rsidRDefault="002E4B1C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116 490,19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9E4FE4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за </w:t>
      </w:r>
      <w:r w:rsidR="002E4B1C">
        <w:rPr>
          <w:rFonts w:ascii="Times New Roman" w:hAnsi="Times New Roman" w:cs="Times New Roman"/>
          <w:sz w:val="28"/>
          <w:szCs w:val="28"/>
        </w:rPr>
        <w:t>березень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3B2D05">
        <w:rPr>
          <w:rFonts w:ascii="Times New Roman" w:hAnsi="Times New Roman" w:cs="Times New Roman"/>
          <w:sz w:val="28"/>
          <w:szCs w:val="28"/>
        </w:rPr>
        <w:t>6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27E8"/>
    <w:rsid w:val="001B3C2F"/>
    <w:rsid w:val="001E3ED3"/>
    <w:rsid w:val="00205EFE"/>
    <w:rsid w:val="00247AEC"/>
    <w:rsid w:val="00255BD8"/>
    <w:rsid w:val="002729F0"/>
    <w:rsid w:val="00285CDA"/>
    <w:rsid w:val="002B7A1C"/>
    <w:rsid w:val="002C47D2"/>
    <w:rsid w:val="002E4B1C"/>
    <w:rsid w:val="003846ED"/>
    <w:rsid w:val="003A678D"/>
    <w:rsid w:val="003B2D05"/>
    <w:rsid w:val="003B41B8"/>
    <w:rsid w:val="003F23A0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534B47"/>
    <w:rsid w:val="005373E7"/>
    <w:rsid w:val="00546161"/>
    <w:rsid w:val="0055066E"/>
    <w:rsid w:val="005D4F21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941E5"/>
    <w:rsid w:val="00796DE1"/>
    <w:rsid w:val="007D5021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9B62AD"/>
    <w:rsid w:val="009E4FE4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BE052C"/>
    <w:rsid w:val="00C319A8"/>
    <w:rsid w:val="00C65D2B"/>
    <w:rsid w:val="00CA7610"/>
    <w:rsid w:val="00CD3692"/>
    <w:rsid w:val="00CD64CA"/>
    <w:rsid w:val="00CD746D"/>
    <w:rsid w:val="00D017AB"/>
    <w:rsid w:val="00D372E8"/>
    <w:rsid w:val="00D80D14"/>
    <w:rsid w:val="00DC395F"/>
    <w:rsid w:val="00DC5CAE"/>
    <w:rsid w:val="00DE210F"/>
    <w:rsid w:val="00DE3C4B"/>
    <w:rsid w:val="00DE5AD5"/>
    <w:rsid w:val="00E807F3"/>
    <w:rsid w:val="00E97DBD"/>
    <w:rsid w:val="00EB00D7"/>
    <w:rsid w:val="00EE1B9A"/>
    <w:rsid w:val="00F114E8"/>
    <w:rsid w:val="00F65F88"/>
    <w:rsid w:val="00FC56DA"/>
    <w:rsid w:val="00FD1B50"/>
    <w:rsid w:val="00FD5A41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99CF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91</cp:revision>
  <cp:lastPrinted>2022-04-06T07:01:00Z</cp:lastPrinted>
  <dcterms:created xsi:type="dcterms:W3CDTF">2021-11-23T15:01:00Z</dcterms:created>
  <dcterms:modified xsi:type="dcterms:W3CDTF">2026-03-31T08:42:00Z</dcterms:modified>
</cp:coreProperties>
</file>